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31.888290405273438"/>
          <w:szCs w:val="31.8882904052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95959"/>
          <w:sz w:val="31.888290405273438"/>
          <w:szCs w:val="31.888290405273438"/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31.888290405273438"/>
          <w:szCs w:val="31.888290405273438"/>
          <w:u w:val="none"/>
          <w:shd w:fill="auto" w:val="clear"/>
          <w:vertAlign w:val="baseline"/>
          <w:rtl w:val="0"/>
        </w:rPr>
        <w:t xml:space="preserve">UTKARSHA WATKAR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2783203125" w:line="240" w:lineRule="auto"/>
        <w:ind w:left="722.18875885009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  <w:rtl w:val="0"/>
        </w:rPr>
        <w:t xml:space="preserve">Email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c5c85"/>
          <w:sz w:val="23.97615623474121"/>
          <w:szCs w:val="23.97615623474121"/>
          <w:u w:val="none"/>
          <w:shd w:fill="auto" w:val="clear"/>
          <w:vertAlign w:val="baseline"/>
          <w:rtl w:val="0"/>
        </w:rPr>
        <w:t xml:space="preserve">utkarshawatkar123@gmail.com    |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  <w:rtl w:val="0"/>
        </w:rPr>
        <w:t xml:space="preserve">Contact No. 7972719546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965576171875" w:line="244.71004486083984" w:lineRule="auto"/>
        <w:ind w:left="6.500892639160156" w:right="1555.7904052734375" w:hanging="1.323471069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2.05806541442871"/>
          <w:szCs w:val="22.058065414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To get a growth-oriented position in a reputed organization where my skills can be utilized for improvement and success of the organization.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353759765625" w:line="240" w:lineRule="auto"/>
        <w:ind w:left="2.9716110229492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2.05806541442871"/>
          <w:szCs w:val="22.058065414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EXPERIENCE (2 Years)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0244140625" w:line="240" w:lineRule="auto"/>
        <w:ind w:left="1908.41274261474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22.05806541442871"/>
          <w:szCs w:val="22.058065414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From 12-Dec-2021 To 12-June-2021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0546875" w:line="240" w:lineRule="auto"/>
        <w:ind w:left="0" w:right="1189.4543457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22.05806541442871"/>
          <w:szCs w:val="22.058065414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824c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FRONT-END DEVELOPER,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CODELANCER CYBER SECURITY &amp; FORENSICS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7568359375" w:line="240" w:lineRule="auto"/>
        <w:ind w:left="1904.88353729248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5c85"/>
          <w:sz w:val="22.05806541442871"/>
          <w:szCs w:val="22.058065414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5c85"/>
          <w:sz w:val="22.05806541442871"/>
          <w:szCs w:val="22.05806541442871"/>
          <w:u w:val="single"/>
          <w:shd w:fill="auto" w:val="clear"/>
          <w:vertAlign w:val="baseline"/>
          <w:rtl w:val="0"/>
        </w:rPr>
        <w:t xml:space="preserve">https://www.codelancer.in/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5c85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76611328125" w:line="240" w:lineRule="auto"/>
        <w:ind w:left="1908.41274261474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22.05806541442871"/>
          <w:szCs w:val="22.058065414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From 20-Sep-2020 To 1-Jan-2022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9306640625" w:line="274.15924072265625" w:lineRule="auto"/>
        <w:ind w:left="1904.8835754394531" w:right="0" w:firstLine="3.52920532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5c85"/>
          <w:sz w:val="22.05806541442871"/>
          <w:szCs w:val="22.058065414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824c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FINANCIAL SERVICES CONSULTANT,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ICICI PRUDENTIAL LIFE INSURANCE COM. LTD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5c85"/>
          <w:sz w:val="22.05806541442871"/>
          <w:szCs w:val="22.05806541442871"/>
          <w:u w:val="single"/>
          <w:shd w:fill="auto" w:val="clear"/>
          <w:vertAlign w:val="baseline"/>
          <w:rtl w:val="0"/>
        </w:rPr>
        <w:t xml:space="preserve">http://www.iciciprulife.com/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5c85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865234375" w:line="240" w:lineRule="auto"/>
        <w:ind w:left="113.2450485229492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2.05806541442871"/>
          <w:szCs w:val="22.058065414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366943359375" w:line="240" w:lineRule="auto"/>
        <w:ind w:left="0" w:right="330.4968261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2.05806541442871"/>
          <w:szCs w:val="22.058065414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824c"/>
          <w:sz w:val="22.05806541442871"/>
          <w:szCs w:val="22.05806541442871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824c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MCM (MASTERS OF COMPUTER MANAGEMENT), Pursuing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824c"/>
          <w:sz w:val="22.05806541442871"/>
          <w:szCs w:val="22.05806541442871"/>
          <w:rtl w:val="0"/>
        </w:rPr>
        <w:t xml:space="preserve">2nd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824c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 year,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RTMNU University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5823974609375" w:line="240" w:lineRule="auto"/>
        <w:ind w:left="0" w:right="980.29785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2.05806541442871"/>
          <w:szCs w:val="22.058065414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824c"/>
          <w:sz w:val="22.05806541442871"/>
          <w:szCs w:val="22.05806541442871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824c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B.COM (COMPUTER APPLICATIONS), CGPA:-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7.53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824c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, Year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RTMNU University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15161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5806541442871"/>
          <w:szCs w:val="22.058065414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824c"/>
          <w:sz w:val="22.05806541442871"/>
          <w:szCs w:val="22.05806541442871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824c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HSC, Percentage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71%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824c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, Year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2017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65087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2.05806541442871"/>
          <w:szCs w:val="22.058065414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2.05806541442871"/>
          <w:szCs w:val="22.05806541442871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Vishwanath baba Jr. College Wadi, Nagpur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1401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5806541442871"/>
          <w:szCs w:val="22.058065414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824c"/>
          <w:sz w:val="22.05806541442871"/>
          <w:szCs w:val="22.05806541442871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824c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SSC, Percentage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84%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824c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, Year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2015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5078125" w:line="240" w:lineRule="auto"/>
        <w:ind w:left="1905.54515838623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2.05806541442871"/>
          <w:szCs w:val="22.058065414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Vishwanath baba high school Wadi, Nagpur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5823974609375" w:line="240" w:lineRule="auto"/>
        <w:ind w:left="4.074516296386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2.05806541442871"/>
          <w:szCs w:val="22.058065414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PROFESSIONAL SUMMARY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021728515625" w:line="240" w:lineRule="auto"/>
        <w:ind w:left="1256.26735687255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56"/>
          <w:sz w:val="23.97615623474121"/>
          <w:szCs w:val="23.9761562347412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  <w:rtl w:val="0"/>
        </w:rPr>
        <w:t xml:space="preserve">Six Months of experience in web-based applications using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18701171875" w:line="240" w:lineRule="auto"/>
        <w:ind w:left="1247.63591766357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  <w:rtl w:val="0"/>
        </w:rPr>
        <w:t xml:space="preserve">HTML,CSS,WORDPRESS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7802734375" w:line="240" w:lineRule="auto"/>
        <w:ind w:left="1256.26735687255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56"/>
          <w:sz w:val="23.97615623474121"/>
          <w:szCs w:val="23.9761562347412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  <w:rtl w:val="0"/>
        </w:rPr>
        <w:t xml:space="preserve">Good working experience in implementing of web applications using JavaScript,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18701171875" w:line="240" w:lineRule="auto"/>
        <w:ind w:left="1247.63591766357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  <w:rtl w:val="0"/>
        </w:rPr>
        <w:t xml:space="preserve">HTML, CSS, XAMPP, Apache on Windows Environments.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73046875" w:line="240" w:lineRule="auto"/>
        <w:ind w:left="1255.25081634521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56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  <w:rtl w:val="0"/>
        </w:rPr>
        <w:t xml:space="preserve">Experience in designing and developing interactive User Interfaces, web and client /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30712890625" w:line="240" w:lineRule="auto"/>
        <w:ind w:left="1255.30834197998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  <w:rtl w:val="0"/>
        </w:rPr>
        <w:t xml:space="preserve">server applications using HTML, CSS, JavaScript and Bootstrap.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725830078125" w:line="240" w:lineRule="auto"/>
        <w:ind w:left="116.7743301391601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22.05806541442871"/>
          <w:szCs w:val="22.058065414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22.05806541442871"/>
          <w:szCs w:val="22.05806541442871"/>
          <w:u w:val="none"/>
          <w:shd w:fill="auto" w:val="clear"/>
          <w:vertAlign w:val="baseline"/>
          <w:rtl w:val="0"/>
        </w:rPr>
        <w:t xml:space="preserve">TECHNICAL SKILLS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3670043945312" w:line="240" w:lineRule="auto"/>
        <w:ind w:left="1256.26735687255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824c"/>
          <w:sz w:val="23.97615623474121"/>
          <w:szCs w:val="23.9761562347412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  <w:rtl w:val="0"/>
        </w:rPr>
        <w:t xml:space="preserve">Web Technologies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3.97615623474121"/>
          <w:szCs w:val="23.976156234741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  <w:rtl w:val="0"/>
        </w:rPr>
        <w:t xml:space="preserve">CSS,JS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7974853515625" w:line="240" w:lineRule="auto"/>
        <w:ind w:left="1256.26735687255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824c"/>
          <w:sz w:val="23.97615623474121"/>
          <w:szCs w:val="23.9761562347412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  <w:rtl w:val="0"/>
        </w:rPr>
        <w:t xml:space="preserve">Application Framework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  <w:rtl w:val="0"/>
        </w:rPr>
        <w:t xml:space="preserve">BOOTSTRAP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983642578125" w:line="240" w:lineRule="auto"/>
        <w:ind w:left="1256.26735687255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824c"/>
          <w:sz w:val="23.97615623474121"/>
          <w:szCs w:val="23.9761562347412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  <w:rtl w:val="0"/>
        </w:rPr>
        <w:t xml:space="preserve">Programming Language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3.97615623474121"/>
          <w:szCs w:val="23.97615623474121"/>
          <w:u w:val="none"/>
          <w:shd w:fill="auto" w:val="clear"/>
          <w:vertAlign w:val="baseline"/>
          <w:rtl w:val="0"/>
        </w:rPr>
        <w:t xml:space="preserve">C,CORE JAVA,PYTHON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.72002410888672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.72002410888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PROFILE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400390625" w:line="240" w:lineRule="auto"/>
        <w:ind w:left="571.8937301635742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71923828125" w:line="240" w:lineRule="auto"/>
        <w:ind w:left="1106.280021667480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Uptechbit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240" w:lineRule="auto"/>
        <w:ind w:left="1459.56005096435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It’s a digital marketing website developed by using wordpress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240" w:lineRule="auto"/>
        <w:ind w:left="1444.56005096435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It’s a group project recently developed during internship.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240" w:lineRule="auto"/>
        <w:ind w:left="1445.76000213623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environment used to make this website is WordPress.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240.80328941345215" w:lineRule="auto"/>
        <w:ind w:left="1438.0799865722656" w:right="1224.55078125" w:firstLine="6.480102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It's a digital marketing company which provides different services and some educational programming languages.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3662109375" w:line="240" w:lineRule="auto"/>
        <w:ind w:left="1445.76000213623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Project developed by using Elementor Theme.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51806640625" w:line="240" w:lineRule="auto"/>
        <w:ind w:left="1133.46767425537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Portfolio Website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1943359375" w:line="240" w:lineRule="auto"/>
        <w:ind w:left="1384.56005096435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It’s a Individual project developed during internship.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200439453125" w:line="240" w:lineRule="auto"/>
        <w:ind w:left="1384.56005096435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I used html,css and js for UI.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200439453125" w:line="240" w:lineRule="auto"/>
        <w:ind w:left="1384.56005096435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It's a portfolio website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200439453125" w:line="240" w:lineRule="auto"/>
        <w:ind w:left="1381.6799545288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whole Information of academics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included.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200439453125" w:line="240" w:lineRule="auto"/>
        <w:ind w:left="0" w:right="245.61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in their portfolios CV is also uploaded so that recruiters can directly download it from the site.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200439453125" w:line="240" w:lineRule="auto"/>
        <w:ind w:left="1271.280021667480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Freelancing Website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200439453125" w:line="312.3750114440918" w:lineRule="auto"/>
        <w:ind w:left="1444.5600891113281" w:right="869.548339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It's an individual project developed during covid for self development and to improve skills. It’s a freelancing website.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45166015625" w:line="240" w:lineRule="auto"/>
        <w:ind w:left="1439.75994110107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 is developed by using html,css, Js and bootstrap.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200439453125" w:line="312.3750114440918" w:lineRule="auto"/>
        <w:ind w:left="1453.6799621582031" w:right="904.002685546875" w:hanging="9.1198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Clients want to make projects for their firm they can directly contact through the website. Services- E-commerce website, digital marketing website.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546142578125" w:line="240" w:lineRule="auto"/>
        <w:ind w:left="3.6000061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 &amp; INTERESTS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1922607421875" w:line="240" w:lineRule="auto"/>
        <w:ind w:left="1320.95638275146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Anchoring, Public speaking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010498046875" w:line="240" w:lineRule="auto"/>
        <w:ind w:left="1320.95638275146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Leadership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2041015625" w:line="240" w:lineRule="auto"/>
        <w:ind w:left="1.6799926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DECLARATION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3199462890625" w:line="260.2957248687744" w:lineRule="auto"/>
        <w:ind w:left="0" w:right="1148.721923828125" w:firstLine="72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all the information mentioned above is true to my knowledge and I bear the responsibility for the above mentioned particulars.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3691711425781" w:line="240" w:lineRule="auto"/>
        <w:ind w:left="0" w:right="1350.114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Utkarsha M.Watkar</w:t>
      </w:r>
    </w:p>
    <w:sectPr>
      <w:pgSz w:h="15840" w:w="12240" w:orient="portrait"/>
      <w:pgMar w:bottom="1613.65478515625" w:top="450.445556640625" w:left="542.6399612426758" w:right="532.79418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