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4B9" w:rsidRDefault="00A904B9" w:rsidP="004652B7">
      <w:pPr>
        <w:rPr>
          <w:b/>
        </w:rPr>
      </w:pPr>
      <w:bookmarkStart w:id="0" w:name="_GoBack"/>
      <w:bookmarkEnd w:id="0"/>
      <w:r>
        <w:rPr>
          <w:b/>
        </w:rPr>
        <w:t>Varel wungow 32230062</w:t>
      </w:r>
    </w:p>
    <w:p w:rsidR="00A904B9" w:rsidRDefault="00A904B9" w:rsidP="004652B7">
      <w:pPr>
        <w:rPr>
          <w:b/>
        </w:rPr>
      </w:pPr>
      <w:r>
        <w:rPr>
          <w:b/>
        </w:rPr>
        <w:t>3PTI51</w:t>
      </w:r>
    </w:p>
    <w:p w:rsidR="004652B7" w:rsidRPr="00A74BD5" w:rsidRDefault="004652B7" w:rsidP="004652B7">
      <w:pPr>
        <w:pStyle w:val="ListParagraph"/>
        <w:numPr>
          <w:ilvl w:val="0"/>
          <w:numId w:val="1"/>
        </w:numPr>
        <w:rPr>
          <w:b/>
        </w:rPr>
      </w:pPr>
      <w:r w:rsidRPr="004652B7">
        <w:rPr>
          <w:b/>
        </w:rPr>
        <w:t xml:space="preserve">Perbedaan antara multiprogramming, multiprocess, multitasking dan multithreading </w:t>
      </w:r>
      <w:r>
        <w:rPr>
          <w:b/>
        </w:rPr>
        <w:t>:</w:t>
      </w:r>
      <w:r>
        <w:rPr>
          <w:b/>
        </w:rPr>
        <w:br/>
      </w:r>
      <w:r w:rsidR="00851A81" w:rsidRPr="00E05EC5">
        <w:rPr>
          <w:b/>
        </w:rPr>
        <w:t>Multiprogramming</w:t>
      </w:r>
      <w:r w:rsidR="00851A81">
        <w:t xml:space="preserve"> : adalah teknik untuk memaksimalkan </w:t>
      </w:r>
      <w:r w:rsidR="00851A81">
        <w:rPr>
          <w:i/>
        </w:rPr>
        <w:t>CPU Utilization</w:t>
      </w:r>
      <w:r w:rsidR="00851A81">
        <w:t xml:space="preserve"> dengan cara meungusahakan agar CPU terus bekerja. Cara kerja teknik ini adalah dengan memuat beberapa program ke dalam memory dan akan dieksekusi oleh CPU secara bergantian. </w:t>
      </w:r>
      <w:r w:rsidR="00A74BD5">
        <w:t>Note bahwa “multiprogramming” berbeda dengan “multicore programming”.</w:t>
      </w:r>
      <w:r w:rsidR="00A74BD5">
        <w:br/>
      </w:r>
      <w:r w:rsidR="00A74BD5" w:rsidRPr="00E05EC5">
        <w:rPr>
          <w:b/>
        </w:rPr>
        <w:t>Multiprocess</w:t>
      </w:r>
      <w:r w:rsidR="00A74BD5">
        <w:t xml:space="preserve"> : adalah teknik untuk membagi satu program menjadi lebih dari satu proses.</w:t>
      </w:r>
      <w:r w:rsidR="00A74BD5">
        <w:br/>
      </w:r>
      <w:r w:rsidR="00A74BD5" w:rsidRPr="00E05EC5">
        <w:rPr>
          <w:b/>
        </w:rPr>
        <w:t>Multitasking</w:t>
      </w:r>
      <w:r w:rsidR="00A74BD5">
        <w:t xml:space="preserve"> : adalah kemampuan untuk mengerjakan beberapa tugas dalam waktu yang bersamaan.</w:t>
      </w:r>
      <w:r w:rsidR="00A74BD5">
        <w:br/>
      </w:r>
      <w:r w:rsidR="00A74BD5" w:rsidRPr="00E05EC5">
        <w:rPr>
          <w:b/>
        </w:rPr>
        <w:t>multithreading</w:t>
      </w:r>
      <w:r w:rsidR="00A74BD5">
        <w:t xml:space="preserve"> : adalah teknik untuk membagi satu proses agar memiliki lebih dari satu </w:t>
      </w:r>
      <w:r w:rsidR="00A74BD5">
        <w:rPr>
          <w:i/>
        </w:rPr>
        <w:t xml:space="preserve">execution contex. </w:t>
      </w:r>
      <w:r w:rsidR="00A74BD5">
        <w:t>Ini berguna jika suatu program memiliki beberapa fungsi yang berbeda tapi harus berfungsi dalam waktu yang bersamaan karena thread yang berbeda dapat dieksekusi secara independen.</w:t>
      </w:r>
      <w:r w:rsidR="006F6A9B">
        <w:br/>
      </w:r>
    </w:p>
    <w:p w:rsidR="00A74BD5" w:rsidRPr="006F6A9B" w:rsidRDefault="00A74BD5" w:rsidP="004652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Peran multiprogramming, multiprocessing dan multithreading dalam kasus </w:t>
      </w:r>
      <w:r w:rsidR="00E05EC5">
        <w:rPr>
          <w:b/>
        </w:rPr>
        <w:t xml:space="preserve">website yang memiliki </w:t>
      </w:r>
      <w:r w:rsidR="00E05EC5">
        <w:rPr>
          <w:b/>
          <w:i/>
        </w:rPr>
        <w:t>task</w:t>
      </w:r>
      <w:r w:rsidR="006F6A9B">
        <w:rPr>
          <w:b/>
        </w:rPr>
        <w:t xml:space="preserve"> yang banyak :</w:t>
      </w:r>
      <w:r w:rsidR="00E05EC5">
        <w:rPr>
          <w:b/>
        </w:rPr>
        <w:br/>
      </w:r>
      <w:r w:rsidR="00E05EC5">
        <w:t>teknik-teknik dengan tujuan membagi kerjaan-kerjaan(</w:t>
      </w:r>
      <w:r w:rsidR="00E05EC5">
        <w:rPr>
          <w:i/>
        </w:rPr>
        <w:t xml:space="preserve">task) </w:t>
      </w:r>
      <w:r w:rsidR="00E05EC5">
        <w:t>yang berbeda dalam kasus website sangatlah penting mengingat bahwa semua kerjaan yang berbeda itu harus selesai dengan waktu yang cepat.</w:t>
      </w:r>
      <w:r w:rsidR="006F6A9B">
        <w:t xml:space="preserve"> Tanpa membagi pengeksekusian dari tugas-tugas tersebut, satu tugas akan harus menunggu tugas yang sedang diproses untuk selesai dulu. Ini akan memakan waktu dan tidak efisien.</w:t>
      </w:r>
      <w:r w:rsidR="00E05EC5">
        <w:br/>
      </w:r>
      <w:r w:rsidR="00E05EC5">
        <w:rPr>
          <w:b/>
        </w:rPr>
        <w:t xml:space="preserve">Multiprogramming : </w:t>
      </w:r>
      <w:r w:rsidR="00E05EC5">
        <w:t>berguna karena dengan banyak pengguna yang serentak melakukan request ke server, maka dengan multiprogramming, request yang banyak itu dapat diproses secara bergantian dan memiliki progress yang kurang lebih sama.</w:t>
      </w:r>
      <w:r w:rsidR="00E05EC5">
        <w:br/>
      </w:r>
      <w:r w:rsidR="00E05EC5">
        <w:rPr>
          <w:b/>
        </w:rPr>
        <w:t xml:space="preserve">Multiprocessing : </w:t>
      </w:r>
      <w:r w:rsidR="006F6A9B">
        <w:t>jika kita anggap request-request dari berbagai pengguna itu seakan program, maka dengan teknik multiprocessing, satu program dapat dibagi menjadi lebih dari satu process agar dapat diproses sendiri sendiri sesuai kepentingan.</w:t>
      </w:r>
      <w:r w:rsidR="006F6A9B">
        <w:br/>
      </w:r>
      <w:r w:rsidR="006F6A9B">
        <w:rPr>
          <w:b/>
        </w:rPr>
        <w:t xml:space="preserve">Multithreading : </w:t>
      </w:r>
      <w:r w:rsidR="006F6A9B">
        <w:t xml:space="preserve">jika multiprocessing dapat membagi program(request) menjadi lebih dari satu process, maka peran teknik multithreading adalah untuk dapat membagi masing-masing process menjadi beberapa threads yang secukupnya. </w:t>
      </w:r>
      <w:r w:rsidR="006F6A9B">
        <w:br/>
      </w:r>
    </w:p>
    <w:p w:rsidR="006F6A9B" w:rsidRPr="004652B7" w:rsidRDefault="00A904B9" w:rsidP="004652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Thread scheduling</w:t>
      </w:r>
      <w:r w:rsidR="006F6A9B">
        <w:rPr>
          <w:b/>
        </w:rPr>
        <w:t xml:space="preserve">: </w:t>
      </w:r>
      <w:r w:rsidR="006F6A9B">
        <w:rPr>
          <w:b/>
        </w:rPr>
        <w:br/>
      </w:r>
      <w:r>
        <w:t xml:space="preserve">berguna untuk mengatur tinggkat kepentingan atau berapa lama satu thread dapat dieksekusi di CPU tergantung algoritma yang dipakai. Ini bertujuan agar semua thread dapat dieksekusi secara bergantian dan </w:t>
      </w:r>
      <w:r>
        <w:rPr>
          <w:i/>
        </w:rPr>
        <w:t>fair</w:t>
      </w:r>
    </w:p>
    <w:sectPr w:rsidR="006F6A9B" w:rsidRPr="0046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B5E0A"/>
    <w:multiLevelType w:val="hybridMultilevel"/>
    <w:tmpl w:val="FE90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2B7"/>
    <w:rsid w:val="004652B7"/>
    <w:rsid w:val="00544464"/>
    <w:rsid w:val="006F6A9B"/>
    <w:rsid w:val="00851A81"/>
    <w:rsid w:val="00A74BD5"/>
    <w:rsid w:val="00A904B9"/>
    <w:rsid w:val="00D81B79"/>
    <w:rsid w:val="00E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2024-10-07T16:17:00Z</cp:lastPrinted>
  <dcterms:created xsi:type="dcterms:W3CDTF">2024-09-30T09:59:00Z</dcterms:created>
  <dcterms:modified xsi:type="dcterms:W3CDTF">2024-10-07T16:17:00Z</dcterms:modified>
</cp:coreProperties>
</file>