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89BE6" w14:textId="6E2D56C9" w:rsidR="00FD776F" w:rsidRPr="00B074FC" w:rsidRDefault="00B074FC">
      <w:pPr>
        <w:rPr>
          <w:lang w:val="en-US"/>
        </w:rPr>
      </w:pPr>
      <w:hyperlink r:id="rId4" w:history="1">
        <w:r w:rsidRPr="00B074FC">
          <w:rPr>
            <w:rStyle w:val="Hyperlink"/>
            <w:lang w:val="en-US"/>
          </w:rPr>
          <w:t>ML model video link</w:t>
        </w:r>
      </w:hyperlink>
      <w:r>
        <w:rPr>
          <w:lang w:val="en-US"/>
        </w:rPr>
        <w:t xml:space="preserve"> </w:t>
      </w:r>
    </w:p>
    <w:sectPr w:rsidR="00FD776F" w:rsidRPr="00B074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4FC"/>
    <w:rsid w:val="00B074FC"/>
    <w:rsid w:val="00E13B31"/>
    <w:rsid w:val="00FD7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475D8"/>
  <w15:chartTrackingRefBased/>
  <w15:docId w15:val="{D060DA96-8AF2-48FE-9297-0430DB061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74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74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Iq9FdyCS7Sx4BV2dV-EVy54d2qfUa5Tg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Loya</dc:creator>
  <cp:keywords/>
  <dc:description/>
  <cp:lastModifiedBy>Harsh Loya</cp:lastModifiedBy>
  <cp:revision>1</cp:revision>
  <dcterms:created xsi:type="dcterms:W3CDTF">2024-04-11T06:46:00Z</dcterms:created>
  <dcterms:modified xsi:type="dcterms:W3CDTF">2024-04-11T06:48:00Z</dcterms:modified>
</cp:coreProperties>
</file>