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1259"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tabs>
          <w:tab w:val="center" w:leader="none" w:pos="4680"/>
          <w:tab w:val="right" w:leader="none" w:pos="9360"/>
        </w:tabs>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 </w:t>
      </w:r>
    </w:p>
    <w:p w:rsidR="00000000" w:rsidDel="00000000" w:rsidP="00000000" w:rsidRDefault="00000000" w:rsidRPr="00000000" w14:paraId="00000003">
      <w:pPr>
        <w:tabs>
          <w:tab w:val="center" w:leader="none" w:pos="4680"/>
          <w:tab w:val="right" w:leader="none" w:pos="9360"/>
        </w:tabs>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36602" cy="9277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602" cy="9277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ind w:left="-1259"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Department of Computer Engineering  </w:t>
      </w:r>
      <w:r w:rsidDel="00000000" w:rsidR="00000000" w:rsidRPr="00000000">
        <w:rPr>
          <w:rtl w:val="0"/>
        </w:rPr>
      </w:r>
    </w:p>
    <w:p w:rsidR="00000000" w:rsidDel="00000000" w:rsidP="00000000" w:rsidRDefault="00000000" w:rsidRPr="00000000" w14:paraId="00000005">
      <w:pPr>
        <w:spacing w:line="276" w:lineRule="auto"/>
        <w:ind w:left="-125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Group No.: 49</w:t>
      </w:r>
    </w:p>
    <w:p w:rsidR="00000000" w:rsidDel="00000000" w:rsidP="00000000" w:rsidRDefault="00000000" w:rsidRPr="00000000" w14:paraId="00000006">
      <w:pPr>
        <w:spacing w:line="276" w:lineRule="auto"/>
        <w:ind w:left="-125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 xml:space="preserve">                    Date :- 02/08/2024</w:t>
      </w:r>
    </w:p>
    <w:p w:rsidR="00000000" w:rsidDel="00000000" w:rsidP="00000000" w:rsidRDefault="00000000" w:rsidRPr="00000000" w14:paraId="00000007">
      <w:pPr>
        <w:spacing w:line="240" w:lineRule="auto"/>
        <w:ind w:left="-1259"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40" w:lineRule="auto"/>
        <w:ind w:left="-1259"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Synopsis (2024-25) - Sem V</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b w:val="1"/>
          <w:sz w:val="32"/>
          <w:szCs w:val="32"/>
          <w:rtl w:val="0"/>
        </w:rPr>
        <w:t xml:space="preserve">Journey Gennie: A trip planner AI</w:t>
      </w:r>
    </w:p>
    <w:p w:rsidR="00000000" w:rsidDel="00000000" w:rsidP="00000000" w:rsidRDefault="00000000" w:rsidRPr="00000000" w14:paraId="0000000B">
      <w:pPr>
        <w:pStyle w:val="Heading6"/>
        <w:keepNext w:val="0"/>
        <w:keepLines w:val="0"/>
        <w:widowControl w:val="0"/>
        <w:spacing w:after="0" w:before="0" w:line="240" w:lineRule="auto"/>
        <w:ind w:left="1441" w:firstLine="719"/>
        <w:rPr>
          <w:rFonts w:ascii="Times New Roman" w:cs="Times New Roman" w:eastAsia="Times New Roman" w:hAnsi="Times New Roman"/>
          <w:sz w:val="24"/>
          <w:szCs w:val="24"/>
        </w:rPr>
      </w:pPr>
      <w:bookmarkStart w:colFirst="0" w:colLast="0" w:name="_b8hpa2ipl9xd" w:id="0"/>
      <w:bookmarkEnd w:id="0"/>
      <w:r w:rsidDel="00000000" w:rsidR="00000000" w:rsidRPr="00000000">
        <w:rPr>
          <w:rFonts w:ascii="Lora" w:cs="Lora" w:eastAsia="Lora" w:hAnsi="Lora"/>
          <w:b w:val="1"/>
          <w:i w:val="0"/>
          <w:color w:val="000000"/>
          <w:sz w:val="24"/>
          <w:szCs w:val="24"/>
          <w:highlight w:val="white"/>
          <w:rtl w:val="0"/>
        </w:rPr>
        <w:t xml:space="preserve">       Dr. Machhindranath Devidas Patil</w:t>
      </w: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Maanav Sunil Valecha (2022.maanav.valecha@ves.ac.in)</w:t>
      </w:r>
    </w:p>
    <w:p w:rsidR="00000000" w:rsidDel="00000000" w:rsidP="00000000" w:rsidRDefault="00000000" w:rsidRPr="00000000" w14:paraId="0000001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Himanshu Naresh Menghrajani (2022.himanshu.menghrajani@ves.ac.in)</w:t>
      </w:r>
    </w:p>
    <w:p w:rsidR="00000000" w:rsidDel="00000000" w:rsidP="00000000" w:rsidRDefault="00000000" w:rsidRPr="00000000" w14:paraId="0000001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Angad Kamal Bulani (2022.angad.bulani@ves.ac.in)</w:t>
      </w:r>
    </w:p>
    <w:p w:rsidR="00000000" w:rsidDel="00000000" w:rsidP="00000000" w:rsidRDefault="00000000" w:rsidRPr="00000000" w14:paraId="0000001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Vivek Jaipal Menghani (d2022.vivek.menghani@ves.ac.in)</w:t>
      </w:r>
    </w:p>
    <w:p w:rsidR="00000000" w:rsidDel="00000000" w:rsidP="00000000" w:rsidRDefault="00000000" w:rsidRPr="00000000" w14:paraId="0000001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developing "Journey Gennie," an advanced travel planning application designed to streamline travel arrangements by integrating multi-modal transportation options, constraint handling, and AI-driven customization. The app aims to offer a comprehensive solution by comparing various transportation modes, incorporating constraints and providing personalized travel plans. Leveraging generative AI and Machine Learning (ML), this app creates tailored itineraries based on user preferences and real-time data. Additionally, the app utilizes Big Data Analytics (BDA) to manage and analyze extensive transportation and hotel data, enhancing travel planning. By combining these features, this app aspires to provide an intuitive and efficient tool for planning seamless and personalized travel journeys.</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planning can be a daunting task in today's fast-paced world, with traditional tools often falling short in providing the flexibility and personalization that modern travelers demand. Our project aligns with Sustainable Goal 9: Industry, Innovation, and Infrastructure, by leveraging advanced technology and innovative solutions to enhance travel planning and connectivity. Our project aims to address this challenge by developing an innovative travel planning app that allows users to compare various transportation options and create customized itineraries based on their unique preferences and constraints. By leveraging artificial intelligence and generative models, our app will not only optimize travel routes but also suggest suitable accommodations, streamlining the planning process and enhancing overall travel satisfaction. This comprehensive solution promises to empower travelers with a tailored experience that meets their needs in an increasingly complex travel landscape.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era of travel, finding and planning the most efficient and cost-effective routes across multiple modes of transportation remains a complex challenge. Traditional travel planning tools often lack comprehensive features and provide limited customization based on user preferences. This creates a gap for travelers who need a solution that offers a detailed and personalized approach to route planning. Our app aims to address this gap by providing a comprehensive travel planning solution that allows users to compare various transportation options, apply specific constraints  and generate customized travel plans based on user-defined criteria.Additionally, the app will suggest suitable hotels based on the user’s preferences and travel itinerary .By leveraging AI and generative models, the app will ensure an optimized and tailored travel experience. This approach not only simplifies the planning process but also enhances the efficiency and satisfaction of users’ travel experiences, making it a valuable tool for today’s travelers.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aims to streamline travel planning through a multi-faceted approach. The app offers a comprehensive comparison of transportation options, including buses, trains, flights, and car rentals. Users can input their travel preferences and constraints, such as avoiding toll roads or minimizing travel time. This app dynamically adjusts recommendations to align with these constraints.A key feature is the generative AI-based itinerary generation, which creates personalized travel plans by analyzing user preferences and real-time data. This AI-driven approach ensures tailored travel suggestions, including transportation and hotel recommendations. This app also integrates Big Data Analytics and Machine Learning to continuously refine recommendations based on user feedback and data trends. The user-friendly interface makes it easy to input preferences and view optimized travel itineraries. Overall, this app combines advanced technology with user-centric design to provide a seamless and personalized travel planning experience.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first create an account by providing their personal details, such as name, email, and phone number. This information will be securely stored to set up their user profile.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users will input their travel preferences, including their desired destination, travel dates, budget, and any specific constraints like avoiding toll roads or adhering to time limits. The app will record these preferences and constraints, which will be essential for generating a customized travel plan.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requests a travel plan, the app will use generative AI to create a personalized itinerary based on the provided information. This plan will include various transportation options and accommodation recommendations, detailing costs, schedules, and proximity to travel routes.</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will then display the suggestions of  transportation modes and hotels. Users can review these options and make adjustments to their preferences or constraints if needed. The app will update the travel plan in real-time, ensuring the revised recommendations align with the user’s changes.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booking and reservations, the app will facilitate the process by integrating with third-party services.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trip, users will have the opportunity to submit feedback about their experience. The app will collect this feedback to enhance future recommendations and features.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 Software and  Tools Required:</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3zxq8u1zemfc" w:id="1"/>
      <w:bookmarkEnd w:id="1"/>
      <w:r w:rsidDel="00000000" w:rsidR="00000000" w:rsidRPr="00000000">
        <w:rPr>
          <w:rFonts w:ascii="Times New Roman" w:cs="Times New Roman" w:eastAsia="Times New Roman" w:hAnsi="Times New Roman"/>
          <w:b w:val="1"/>
          <w:color w:val="000000"/>
          <w:sz w:val="24"/>
          <w:szCs w:val="24"/>
          <w:rtl w:val="0"/>
        </w:rPr>
        <w:t xml:space="preserve">Hardware Requirements</w:t>
      </w:r>
    </w:p>
    <w:p w:rsidR="00000000" w:rsidDel="00000000" w:rsidP="00000000" w:rsidRDefault="00000000" w:rsidRPr="00000000" w14:paraId="00000049">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p w:rsidR="00000000" w:rsidDel="00000000" w:rsidP="00000000" w:rsidRDefault="00000000" w:rsidRPr="00000000" w14:paraId="0000004A">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Servers: For hosting the backend services, databases, and AI models.</w:t>
      </w:r>
    </w:p>
    <w:p w:rsidR="00000000" w:rsidDel="00000000" w:rsidP="00000000" w:rsidRDefault="00000000" w:rsidRPr="00000000" w14:paraId="0000004B">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Development Machines: For app development and testing.</w:t>
      </w:r>
    </w:p>
    <w:p w:rsidR="00000000" w:rsidDel="00000000" w:rsidP="00000000" w:rsidRDefault="00000000" w:rsidRPr="00000000" w14:paraId="0000004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Devices</w:t>
      </w:r>
    </w:p>
    <w:p w:rsidR="00000000" w:rsidDel="00000000" w:rsidP="00000000" w:rsidRDefault="00000000" w:rsidRPr="00000000" w14:paraId="0000004D">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Smartphones/Tablets: For running the app (iOS and Android devices).</w:t>
      </w:r>
    </w:p>
    <w:p w:rsidR="00000000" w:rsidDel="00000000" w:rsidP="00000000" w:rsidRDefault="00000000" w:rsidRPr="00000000" w14:paraId="0000004E">
      <w:pPr>
        <w:numPr>
          <w:ilvl w:val="1"/>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For accessing the web version of the app</w:t>
      </w:r>
    </w:p>
    <w:p w:rsidR="00000000" w:rsidDel="00000000" w:rsidP="00000000" w:rsidRDefault="00000000" w:rsidRPr="00000000" w14:paraId="0000004F">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tij3oz6969o9" w:id="2"/>
      <w:bookmarkEnd w:id="2"/>
      <w:r w:rsidDel="00000000" w:rsidR="00000000" w:rsidRPr="00000000">
        <w:rPr>
          <w:rFonts w:ascii="Times New Roman" w:cs="Times New Roman" w:eastAsia="Times New Roman" w:hAnsi="Times New Roman"/>
          <w:b w:val="1"/>
          <w:color w:val="000000"/>
          <w:sz w:val="24"/>
          <w:szCs w:val="24"/>
          <w:rtl w:val="0"/>
        </w:rPr>
        <w:t xml:space="preserve">Software Requirements</w:t>
      </w:r>
    </w:p>
    <w:p w:rsidR="00000000" w:rsidDel="00000000" w:rsidP="00000000" w:rsidRDefault="00000000" w:rsidRPr="00000000" w14:paraId="00000050">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51">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Framework: Node.js and Flask for developing the backend services.</w:t>
      </w:r>
    </w:p>
    <w:p w:rsidR="00000000" w:rsidDel="00000000" w:rsidP="00000000" w:rsidRDefault="00000000" w:rsidRPr="00000000" w14:paraId="00000052">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MongoDB for storing user data, preferences, travel itineraries, etc.</w:t>
      </w:r>
    </w:p>
    <w:p w:rsidR="00000000" w:rsidDel="00000000" w:rsidP="00000000" w:rsidRDefault="00000000" w:rsidRPr="00000000" w14:paraId="00000053">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Management: Postman for testing APIs.</w:t>
      </w:r>
    </w:p>
    <w:p w:rsidR="00000000" w:rsidDel="00000000" w:rsidP="00000000" w:rsidRDefault="00000000" w:rsidRPr="00000000" w14:paraId="00000054">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55">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Development Framework: Flutter and React Native for cross-platform mobile app development.</w:t>
      </w:r>
    </w:p>
    <w:p w:rsidR="00000000" w:rsidDel="00000000" w:rsidP="00000000" w:rsidRDefault="00000000" w:rsidRPr="00000000" w14:paraId="00000056">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Framework: React.js for developing the web version.</w:t>
      </w:r>
    </w:p>
    <w:p w:rsidR="00000000" w:rsidDel="00000000" w:rsidP="00000000" w:rsidRDefault="00000000" w:rsidRPr="00000000" w14:paraId="00000057">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Design Tools: Figma and Canva for designing the app interface.</w:t>
      </w:r>
    </w:p>
    <w:p w:rsidR="00000000" w:rsidDel="00000000" w:rsidP="00000000" w:rsidRDefault="00000000" w:rsidRPr="00000000" w14:paraId="00000058">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Models</w:t>
      </w:r>
    </w:p>
    <w:p w:rsidR="00000000" w:rsidDel="00000000" w:rsidP="00000000" w:rsidRDefault="00000000" w:rsidRPr="00000000" w14:paraId="00000059">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Python for developing AI and generative models.</w:t>
      </w:r>
    </w:p>
    <w:p w:rsidR="00000000" w:rsidDel="00000000" w:rsidP="00000000" w:rsidRDefault="00000000" w:rsidRPr="00000000" w14:paraId="0000005A">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PyTorch for building and training AI models.</w:t>
      </w:r>
    </w:p>
    <w:p w:rsidR="00000000" w:rsidDel="00000000" w:rsidP="00000000" w:rsidRDefault="00000000" w:rsidRPr="00000000" w14:paraId="0000005B">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Google Maps API, Skyscanner API, Amadeus API for fetching transportation and accommodation data.</w:t>
      </w:r>
    </w:p>
    <w:p w:rsidR="00000000" w:rsidDel="00000000" w:rsidP="00000000" w:rsidRDefault="00000000" w:rsidRPr="00000000" w14:paraId="0000005C">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Tools</w:t>
      </w:r>
    </w:p>
    <w:p w:rsidR="00000000" w:rsidDel="00000000" w:rsidP="00000000" w:rsidRDefault="00000000" w:rsidRPr="00000000" w14:paraId="0000005D">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Analytics for tracking user interactions and app performance.</w:t>
      </w:r>
    </w:p>
    <w:p w:rsidR="00000000" w:rsidDel="00000000" w:rsidP="00000000" w:rsidRDefault="00000000" w:rsidRPr="00000000" w14:paraId="0000005E">
      <w:pPr>
        <w:numPr>
          <w:ilvl w:val="1"/>
          <w:numId w:val="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and GitHub for source code management.</w:t>
      </w:r>
    </w:p>
    <w:p w:rsidR="00000000" w:rsidDel="00000000" w:rsidP="00000000" w:rsidRDefault="00000000" w:rsidRPr="00000000" w14:paraId="0000005F">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Evaluation Measures:</w:t>
      </w:r>
    </w:p>
    <w:p w:rsidR="00000000" w:rsidDel="00000000" w:rsidP="00000000" w:rsidRDefault="00000000" w:rsidRPr="00000000" w14:paraId="00000061">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Satisfaction</w:t>
      </w:r>
    </w:p>
    <w:p w:rsidR="00000000" w:rsidDel="00000000" w:rsidP="00000000" w:rsidRDefault="00000000" w:rsidRPr="00000000" w14:paraId="00000062">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and Feedback: Collect user feedback and satisfaction ratings through surveys and in-app feedback forms.</w:t>
      </w:r>
    </w:p>
    <w:p w:rsidR="00000000" w:rsidDel="00000000" w:rsidP="00000000" w:rsidRDefault="00000000" w:rsidRPr="00000000" w14:paraId="00000063">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Metrics</w:t>
      </w:r>
    </w:p>
    <w:p w:rsidR="00000000" w:rsidDel="00000000" w:rsidP="00000000" w:rsidRDefault="00000000" w:rsidRPr="00000000" w14:paraId="00000064">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Measure the average response time for route planning and travel plan generation.</w:t>
      </w:r>
    </w:p>
    <w:p w:rsidR="00000000" w:rsidDel="00000000" w:rsidP="00000000" w:rsidRDefault="00000000" w:rsidRPr="00000000" w14:paraId="00000065">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 and Reliability: Track the app’s uptime and reliability metrics to ensure it is available when users need it.</w:t>
      </w:r>
    </w:p>
    <w:p w:rsidR="00000000" w:rsidDel="00000000" w:rsidP="00000000" w:rsidRDefault="00000000" w:rsidRPr="00000000" w14:paraId="00000066">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Statistics</w:t>
      </w:r>
    </w:p>
    <w:p w:rsidR="00000000" w:rsidDel="00000000" w:rsidP="00000000" w:rsidRDefault="00000000" w:rsidRPr="00000000" w14:paraId="00000067">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Users: Track the number of daily, weekly, and monthly active users.</w:t>
      </w:r>
    </w:p>
    <w:p w:rsidR="00000000" w:rsidDel="00000000" w:rsidP="00000000" w:rsidRDefault="00000000" w:rsidRPr="00000000" w14:paraId="00000068">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Engagement: Measure the average session duration and the number of interactions per session.</w:t>
      </w:r>
    </w:p>
    <w:p w:rsidR="00000000" w:rsidDel="00000000" w:rsidP="00000000" w:rsidRDefault="00000000" w:rsidRPr="00000000" w14:paraId="00000069">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Cost-Efficiency</w:t>
      </w:r>
    </w:p>
    <w:p w:rsidR="00000000" w:rsidDel="00000000" w:rsidP="00000000" w:rsidRDefault="00000000" w:rsidRPr="00000000" w14:paraId="0000006A">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Savings: Calculate the average cost savings for users based on the optimized travel plans compared to traditional methods.</w:t>
      </w:r>
    </w:p>
    <w:p w:rsidR="00000000" w:rsidDel="00000000" w:rsidP="00000000" w:rsidRDefault="00000000" w:rsidRPr="00000000" w14:paraId="0000006B">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Optimization</w:t>
      </w:r>
    </w:p>
    <w:p w:rsidR="00000000" w:rsidDel="00000000" w:rsidP="00000000" w:rsidRDefault="00000000" w:rsidRPr="00000000" w14:paraId="0000006C">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Accuracy: Evaluate the accuracy of the suggested routes and travel plans.</w:t>
      </w:r>
    </w:p>
    <w:p w:rsidR="00000000" w:rsidDel="00000000" w:rsidP="00000000" w:rsidRDefault="00000000" w:rsidRPr="00000000" w14:paraId="0000006D">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Effectiveness: Measure how well the app optimizes travel plans based on user-defined criteria and constraints.</w:t>
      </w:r>
    </w:p>
    <w:p w:rsidR="00000000" w:rsidDel="00000000" w:rsidP="00000000" w:rsidRDefault="00000000" w:rsidRPr="00000000" w14:paraId="0000006E">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 Performance</w:t>
      </w:r>
    </w:p>
    <w:p w:rsidR="00000000" w:rsidDel="00000000" w:rsidP="00000000" w:rsidRDefault="00000000" w:rsidRPr="00000000" w14:paraId="0000006F">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Measure the accuracy of AI models in predicting user preferences and optimizing travel plans.</w:t>
      </w:r>
    </w:p>
    <w:p w:rsidR="00000000" w:rsidDel="00000000" w:rsidP="00000000" w:rsidRDefault="00000000" w:rsidRPr="00000000" w14:paraId="00000070">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Track the time taken to train AI models and ensure it is within acceptable limits.</w:t>
      </w:r>
    </w:p>
    <w:p w:rsidR="00000000" w:rsidDel="00000000" w:rsidP="00000000" w:rsidRDefault="00000000" w:rsidRPr="00000000" w14:paraId="00000071">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Updates: Monitor the frequency and effectiveness of AI model updates.</w:t>
      </w:r>
    </w:p>
    <w:p w:rsidR="00000000" w:rsidDel="00000000" w:rsidP="00000000" w:rsidRDefault="00000000" w:rsidRPr="00000000" w14:paraId="00000072">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Retention</w:t>
      </w:r>
    </w:p>
    <w:p w:rsidR="00000000" w:rsidDel="00000000" w:rsidP="00000000" w:rsidRDefault="00000000" w:rsidRPr="00000000" w14:paraId="00000073">
      <w:pPr>
        <w:numPr>
          <w:ilvl w:val="1"/>
          <w:numId w:val="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Rate: Measure the percentage of users who stop using the app over a given period.</w:t>
      </w:r>
    </w:p>
    <w:p w:rsidR="00000000" w:rsidDel="00000000" w:rsidP="00000000" w:rsidRDefault="00000000" w:rsidRPr="00000000" w14:paraId="00000074">
      <w:pPr>
        <w:numPr>
          <w:ilvl w:val="1"/>
          <w:numId w:val="7"/>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Rate: Track the percentage of users who continue to use the app over time.</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travel planning app represents a significant advancement in addressing the complexities of modern travel. By integrating AI and generative models, we provide users with a powerful tool to efficiently compare transportation options, create personalized itineraries, and find suitable accommodations—all in one platform. This innovative approach not only simplifies the travel planning process but also enhances the overall travel experience, ensuring that users can embark on their journeys with confidence and ease. As we continue to refine and develop our app, we are committed to delivering a solution that meets the evolving needs of today’s travelers, ultimately transforming the way they plan and experience their adventures.</w:t>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[1]Y. Hao, Y. Chen, Y. Zhang, and C. Fan, "Large Language Models Can Plan Your Travels Rigorously with Formal Verification Tools," MIT, MIT / Harvard University, MIT-IBM Watson AI Lab, MIT, 2024. [Online].</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[2]JXie, K. Zhang, J. Chen, T. Zhu, R. Lou, Y. Tian, Y. Xiao, and Y. Su, "TravelPlanner: A Benchmark for Real-World Planning with Language Agents," Feb. 3, 2024. [Online]. Available: https://huggingface.co/papers/2402.01622</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[3]V. V. Kolisetty and D. S. Rajput, "A review on the significance of machine learning for data analysis in big data," *Jordanian Journal of Computers and Information Technology (JJCIT)*, vol. 6, no. 1, pp. 1-15, Mar. 2020.</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 Zhai, H. Tian, L. Li, and T. Zhao, "Enhancing Travel Choice Modeling with Large Language Models: A Prompt-Learning Approach,[online] Jun. 2024.</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[5]F. Şeker, "Evolution of machine learning in tourism: A comprehensive review of seminal research," *Journal of Artificial Intelligence and Data Science (JAIDA)*, vol. 3, no. 2, pp. 54-79,2023.[Online].Available: https://www.researchgate.net/publication/376548599_Evolution_of_Machine_Learning_in_Tourism_A_Comprehensive_Review_of_Seminal_Research.</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[6]D. V. Udod and A. Kopp, "The usage of big data with machine learning and AI in the travel industry," presented at the Information Technologies: Science, Engineering, Technology, Education, Health. MicroCAD-2022, Kharkiv, Ukraine, Oct. 2022.</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Signature: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Lora" w:cs="Lora" w:eastAsia="Lora" w:hAnsi="Lora"/>
          <w:b w:val="1"/>
          <w:sz w:val="24"/>
          <w:szCs w:val="24"/>
          <w:highlight w:val="white"/>
          <w:rtl w:val="0"/>
        </w:rPr>
        <w:t xml:space="preserve">Dr. Machhindranath Devidas Patil</w:t>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Signature:</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Maanav Valecha </w:t>
        <w:tab/>
        <w:t xml:space="preserve">Himanshu Menghrajani </w:t>
        <w:tab/>
        <w:t xml:space="preserve">Angad</w:t>
        <w:tab/>
        <w:t xml:space="preserve">Bulani            Vivek Menghani </w:t>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