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23927" w14:textId="77777777" w:rsidR="006E6632" w:rsidRPr="00013D29" w:rsidRDefault="006E6632" w:rsidP="004B3C8F">
      <w:pPr>
        <w:spacing w:after="60"/>
        <w:jc w:val="center"/>
        <w:rPr>
          <w:sz w:val="28"/>
          <w:szCs w:val="28"/>
        </w:rPr>
      </w:pPr>
      <w:r w:rsidRPr="00013D29">
        <w:rPr>
          <w:sz w:val="28"/>
          <w:szCs w:val="28"/>
        </w:rPr>
        <w:t xml:space="preserve">МИНИСТЕРСТВО НАУКИ </w:t>
      </w:r>
      <w:r w:rsidR="00FE1C43">
        <w:rPr>
          <w:sz w:val="28"/>
          <w:szCs w:val="28"/>
        </w:rPr>
        <w:t xml:space="preserve">И ВЫСШЕГО ОБРАЗОВАНИЯ </w:t>
      </w:r>
      <w:r w:rsidRPr="00013D29">
        <w:rPr>
          <w:sz w:val="28"/>
          <w:szCs w:val="28"/>
        </w:rPr>
        <w:t>РФ</w:t>
      </w:r>
    </w:p>
    <w:p w14:paraId="6B175F83" w14:textId="77777777" w:rsidR="006E6632" w:rsidRPr="00013D29" w:rsidRDefault="006E6632" w:rsidP="004B3C8F">
      <w:pPr>
        <w:spacing w:after="60"/>
        <w:jc w:val="center"/>
        <w:rPr>
          <w:sz w:val="28"/>
          <w:szCs w:val="28"/>
        </w:rPr>
      </w:pPr>
      <w:r w:rsidRPr="00013D29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AB81654" w14:textId="77777777" w:rsidR="006E6632" w:rsidRPr="00013D29" w:rsidRDefault="006E6632" w:rsidP="004B3C8F">
      <w:pPr>
        <w:spacing w:after="60"/>
        <w:jc w:val="center"/>
        <w:rPr>
          <w:sz w:val="28"/>
          <w:szCs w:val="28"/>
        </w:rPr>
      </w:pPr>
      <w:r w:rsidRPr="00013D29">
        <w:rPr>
          <w:sz w:val="28"/>
          <w:szCs w:val="28"/>
        </w:rPr>
        <w:t>ВЫСШЕГО ОБРАЗОВАНИЯ</w:t>
      </w:r>
    </w:p>
    <w:p w14:paraId="033D8A88" w14:textId="77777777" w:rsidR="006E6632" w:rsidRPr="00013D29" w:rsidRDefault="006E6632" w:rsidP="004B3C8F">
      <w:pPr>
        <w:spacing w:after="60"/>
        <w:jc w:val="center"/>
        <w:rPr>
          <w:b/>
          <w:sz w:val="28"/>
          <w:szCs w:val="28"/>
        </w:rPr>
      </w:pPr>
      <w:r w:rsidRPr="00013D29">
        <w:rPr>
          <w:sz w:val="28"/>
          <w:szCs w:val="28"/>
        </w:rPr>
        <w:t>«КУРСКИЙ ГОСУДАРСТВЕННЫЙ УНИВЕРСИТЕТ»</w:t>
      </w:r>
    </w:p>
    <w:p w14:paraId="6AF83A2D" w14:textId="77777777" w:rsidR="006E6632" w:rsidRDefault="006E6632" w:rsidP="004B3C8F">
      <w:pPr>
        <w:spacing w:after="60"/>
        <w:jc w:val="center"/>
        <w:rPr>
          <w:b/>
          <w:bCs/>
          <w:sz w:val="28"/>
          <w:szCs w:val="28"/>
        </w:rPr>
      </w:pPr>
    </w:p>
    <w:p w14:paraId="4FDCC816" w14:textId="77777777" w:rsidR="006E6632" w:rsidRPr="00013D29" w:rsidRDefault="006E6632" w:rsidP="004B3C8F">
      <w:pPr>
        <w:spacing w:after="60"/>
        <w:jc w:val="center"/>
        <w:rPr>
          <w:b/>
          <w:bCs/>
          <w:sz w:val="28"/>
          <w:szCs w:val="28"/>
        </w:rPr>
      </w:pPr>
      <w:r w:rsidRPr="00013D29">
        <w:rPr>
          <w:b/>
          <w:bCs/>
          <w:sz w:val="28"/>
          <w:szCs w:val="28"/>
        </w:rPr>
        <w:t>Индивидуальный план-отчет по практике</w:t>
      </w:r>
    </w:p>
    <w:p w14:paraId="63F4C896" w14:textId="77777777" w:rsidR="006E6632" w:rsidRPr="00013D29" w:rsidRDefault="006E6632" w:rsidP="004B3C8F">
      <w:pPr>
        <w:spacing w:after="60"/>
        <w:jc w:val="center"/>
        <w:rPr>
          <w:sz w:val="28"/>
          <w:szCs w:val="28"/>
        </w:rPr>
      </w:pPr>
    </w:p>
    <w:p w14:paraId="40BFFF1B" w14:textId="618ADF51" w:rsidR="006E6632" w:rsidRPr="00013D29" w:rsidRDefault="00A946D4" w:rsidP="004B3C8F">
      <w:pPr>
        <w:spacing w:after="60"/>
        <w:jc w:val="both"/>
        <w:rPr>
          <w:sz w:val="28"/>
          <w:szCs w:val="28"/>
        </w:rPr>
      </w:pPr>
      <w:r>
        <w:rPr>
          <w:sz w:val="28"/>
          <w:szCs w:val="28"/>
        </w:rPr>
        <w:t>Фамилия, имя, отчество Вальковец Владимир</w:t>
      </w:r>
      <w:r w:rsidR="005574C0">
        <w:rPr>
          <w:sz w:val="28"/>
          <w:szCs w:val="28"/>
        </w:rPr>
        <w:t xml:space="preserve"> Михайлович</w:t>
      </w:r>
    </w:p>
    <w:p w14:paraId="20AA75C5" w14:textId="77777777" w:rsidR="006E6632" w:rsidRPr="00013D29" w:rsidRDefault="00A946D4" w:rsidP="004B3C8F">
      <w:pPr>
        <w:spacing w:after="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 w:rsidR="00E770EF" w:rsidRPr="00E770EF">
        <w:rPr>
          <w:i/>
          <w:sz w:val="28"/>
          <w:szCs w:val="28"/>
          <w:u w:val="single"/>
        </w:rPr>
        <w:t>Физики, математики, информатики</w:t>
      </w:r>
    </w:p>
    <w:p w14:paraId="4674BA91" w14:textId="77777777" w:rsidR="006E6632" w:rsidRPr="00013D29" w:rsidRDefault="00A946D4" w:rsidP="004B3C8F">
      <w:pPr>
        <w:spacing w:after="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Направление (специальность) </w:t>
      </w:r>
      <w:r w:rsidRPr="00A946D4">
        <w:rPr>
          <w:i/>
          <w:sz w:val="28"/>
          <w:szCs w:val="28"/>
          <w:u w:val="single"/>
        </w:rPr>
        <w:t xml:space="preserve">09.03.01 Информатика и вычислительная техника </w:t>
      </w:r>
    </w:p>
    <w:p w14:paraId="072628C4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>
        <w:rPr>
          <w:sz w:val="28"/>
          <w:szCs w:val="28"/>
        </w:rPr>
        <w:t>Направленность/</w:t>
      </w:r>
      <w:r w:rsidR="00D20151">
        <w:rPr>
          <w:sz w:val="28"/>
          <w:szCs w:val="28"/>
        </w:rPr>
        <w:t xml:space="preserve">профиль </w:t>
      </w:r>
      <w:r w:rsidR="004345F9" w:rsidRPr="004345F9">
        <w:rPr>
          <w:i/>
          <w:sz w:val="28"/>
          <w:szCs w:val="28"/>
          <w:u w:val="single"/>
        </w:rPr>
        <w:t>Прикладной искусственный интеллект</w:t>
      </w:r>
    </w:p>
    <w:p w14:paraId="5DF6A3BE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>
        <w:rPr>
          <w:sz w:val="28"/>
          <w:szCs w:val="28"/>
        </w:rPr>
        <w:t>Курс</w:t>
      </w:r>
      <w:r w:rsidR="00A946D4">
        <w:rPr>
          <w:sz w:val="28"/>
          <w:szCs w:val="28"/>
        </w:rPr>
        <w:t xml:space="preserve"> </w:t>
      </w:r>
      <w:r w:rsidR="00A946D4" w:rsidRPr="00A946D4">
        <w:rPr>
          <w:i/>
          <w:sz w:val="28"/>
          <w:szCs w:val="28"/>
          <w:u w:val="single"/>
        </w:rPr>
        <w:t>1</w:t>
      </w:r>
      <w:r w:rsidR="00A946D4" w:rsidRPr="00A946D4">
        <w:rPr>
          <w:sz w:val="28"/>
          <w:szCs w:val="28"/>
        </w:rPr>
        <w:t xml:space="preserve"> </w:t>
      </w:r>
      <w:r w:rsidRPr="00013D29">
        <w:rPr>
          <w:sz w:val="28"/>
          <w:szCs w:val="28"/>
        </w:rPr>
        <w:t>Форма</w:t>
      </w:r>
      <w:r>
        <w:rPr>
          <w:sz w:val="28"/>
          <w:szCs w:val="28"/>
        </w:rPr>
        <w:t xml:space="preserve"> </w:t>
      </w:r>
      <w:r w:rsidR="004C6716">
        <w:rPr>
          <w:sz w:val="28"/>
          <w:szCs w:val="28"/>
        </w:rPr>
        <w:t>обучения</w:t>
      </w:r>
      <w:r w:rsidR="00A946D4">
        <w:rPr>
          <w:sz w:val="28"/>
          <w:szCs w:val="28"/>
        </w:rPr>
        <w:t xml:space="preserve"> </w:t>
      </w:r>
      <w:r w:rsidR="007C6508" w:rsidRPr="007C6508">
        <w:rPr>
          <w:i/>
          <w:sz w:val="28"/>
          <w:szCs w:val="28"/>
          <w:u w:val="single"/>
        </w:rPr>
        <w:t>очная</w:t>
      </w:r>
    </w:p>
    <w:p w14:paraId="59F4A73C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 w:rsidRPr="00013D29">
        <w:rPr>
          <w:sz w:val="28"/>
          <w:szCs w:val="28"/>
        </w:rPr>
        <w:t>Вид практики</w:t>
      </w:r>
      <w:r w:rsidR="00A946D4">
        <w:rPr>
          <w:sz w:val="28"/>
          <w:szCs w:val="28"/>
        </w:rPr>
        <w:t xml:space="preserve"> </w:t>
      </w:r>
      <w:r w:rsidR="004C6716">
        <w:rPr>
          <w:i/>
          <w:sz w:val="28"/>
          <w:szCs w:val="28"/>
          <w:u w:val="single"/>
        </w:rPr>
        <w:t>учебная</w:t>
      </w:r>
    </w:p>
    <w:p w14:paraId="19C08244" w14:textId="77777777" w:rsidR="006E6632" w:rsidRPr="00013D29" w:rsidRDefault="006E6632" w:rsidP="006924A1">
      <w:pPr>
        <w:spacing w:after="60"/>
        <w:jc w:val="both"/>
        <w:rPr>
          <w:sz w:val="28"/>
          <w:szCs w:val="28"/>
        </w:rPr>
      </w:pPr>
      <w:r w:rsidRPr="00871236">
        <w:rPr>
          <w:sz w:val="28"/>
          <w:szCs w:val="28"/>
        </w:rPr>
        <w:t>Тип практики</w:t>
      </w:r>
      <w:r w:rsidR="006924A1" w:rsidRPr="00871236">
        <w:t xml:space="preserve"> </w:t>
      </w:r>
      <w:r w:rsidR="00A946D4" w:rsidRPr="00A946D4">
        <w:rPr>
          <w:i/>
          <w:sz w:val="28"/>
          <w:u w:val="single"/>
        </w:rPr>
        <w:t>ознакомительная</w:t>
      </w:r>
    </w:p>
    <w:p w14:paraId="09521989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 w:rsidRPr="00013D29">
        <w:rPr>
          <w:sz w:val="28"/>
          <w:szCs w:val="28"/>
        </w:rPr>
        <w:t>Раздел практики</w:t>
      </w:r>
      <w:r w:rsidR="00A946D4">
        <w:rPr>
          <w:sz w:val="28"/>
          <w:szCs w:val="28"/>
        </w:rPr>
        <w:t xml:space="preserve"> </w:t>
      </w:r>
      <w:r w:rsidRPr="00810F9F">
        <w:rPr>
          <w:i/>
          <w:sz w:val="28"/>
          <w:szCs w:val="28"/>
          <w:u w:val="single"/>
        </w:rPr>
        <w:t>1</w:t>
      </w:r>
    </w:p>
    <w:p w14:paraId="2DAA6467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 w:rsidRPr="00013D29">
        <w:rPr>
          <w:sz w:val="28"/>
          <w:szCs w:val="28"/>
        </w:rPr>
        <w:t xml:space="preserve">Способ проведения </w:t>
      </w:r>
      <w:r w:rsidRPr="00810F9F">
        <w:rPr>
          <w:i/>
          <w:sz w:val="28"/>
          <w:szCs w:val="28"/>
          <w:u w:val="single"/>
        </w:rPr>
        <w:t>стационарная</w:t>
      </w:r>
    </w:p>
    <w:p w14:paraId="7CDA8FC4" w14:textId="77777777" w:rsidR="00A946D4" w:rsidRDefault="00A946D4" w:rsidP="004B3C8F">
      <w:pPr>
        <w:spacing w:after="60"/>
        <w:jc w:val="both"/>
        <w:rPr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Форма проведения </w:t>
      </w:r>
      <w:r w:rsidR="00905949" w:rsidRPr="00905949">
        <w:rPr>
          <w:i/>
          <w:sz w:val="28"/>
          <w:szCs w:val="28"/>
          <w:u w:val="single"/>
        </w:rPr>
        <w:t>непрерывно</w:t>
      </w:r>
    </w:p>
    <w:p w14:paraId="67CA55ED" w14:textId="77777777" w:rsidR="007F6CFC" w:rsidRDefault="006E6632" w:rsidP="004B3C8F">
      <w:pPr>
        <w:spacing w:after="60"/>
        <w:jc w:val="both"/>
        <w:rPr>
          <w:sz w:val="28"/>
          <w:szCs w:val="28"/>
        </w:rPr>
      </w:pPr>
      <w:r w:rsidRPr="00013D29">
        <w:rPr>
          <w:sz w:val="28"/>
          <w:szCs w:val="28"/>
        </w:rPr>
        <w:t xml:space="preserve">Наименование и место расположения организации – базы практики </w:t>
      </w:r>
    </w:p>
    <w:p w14:paraId="584F4B86" w14:textId="77777777" w:rsidR="006E6632" w:rsidRPr="00013D29" w:rsidRDefault="00533BB2" w:rsidP="004B3C8F">
      <w:pPr>
        <w:spacing w:after="60"/>
        <w:jc w:val="both"/>
        <w:rPr>
          <w:sz w:val="28"/>
          <w:szCs w:val="28"/>
        </w:rPr>
      </w:pPr>
      <w:r>
        <w:rPr>
          <w:i/>
          <w:sz w:val="28"/>
          <w:szCs w:val="28"/>
          <w:u w:val="single"/>
        </w:rPr>
        <w:t>факультет физики, математики, информатики К</w:t>
      </w:r>
      <w:r w:rsidR="007F6CFC" w:rsidRPr="007C6508">
        <w:rPr>
          <w:i/>
          <w:sz w:val="28"/>
          <w:szCs w:val="28"/>
          <w:u w:val="single"/>
        </w:rPr>
        <w:t>урск</w:t>
      </w:r>
      <w:r>
        <w:rPr>
          <w:i/>
          <w:sz w:val="28"/>
          <w:szCs w:val="28"/>
          <w:u w:val="single"/>
        </w:rPr>
        <w:t>ого</w:t>
      </w:r>
      <w:r w:rsidR="007F6CFC" w:rsidRPr="007C6508">
        <w:rPr>
          <w:i/>
          <w:sz w:val="28"/>
          <w:szCs w:val="28"/>
          <w:u w:val="single"/>
        </w:rPr>
        <w:t xml:space="preserve"> государственн</w:t>
      </w:r>
      <w:r>
        <w:rPr>
          <w:i/>
          <w:sz w:val="28"/>
          <w:szCs w:val="28"/>
          <w:u w:val="single"/>
        </w:rPr>
        <w:t>ого</w:t>
      </w:r>
      <w:r w:rsidR="007F6CFC" w:rsidRPr="007C6508">
        <w:rPr>
          <w:i/>
          <w:sz w:val="28"/>
          <w:szCs w:val="28"/>
          <w:u w:val="single"/>
        </w:rPr>
        <w:t xml:space="preserve"> университет</w:t>
      </w:r>
      <w:r>
        <w:rPr>
          <w:i/>
          <w:sz w:val="28"/>
          <w:szCs w:val="28"/>
          <w:u w:val="single"/>
        </w:rPr>
        <w:t>а</w:t>
      </w:r>
    </w:p>
    <w:p w14:paraId="75113921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 w:rsidRPr="00013D29">
        <w:rPr>
          <w:sz w:val="28"/>
          <w:szCs w:val="28"/>
        </w:rPr>
        <w:t xml:space="preserve">Период прохождения практики </w:t>
      </w:r>
      <w:r w:rsidR="00467A3B" w:rsidRPr="00467A3B">
        <w:rPr>
          <w:i/>
          <w:sz w:val="28"/>
          <w:szCs w:val="28"/>
          <w:u w:val="single"/>
        </w:rPr>
        <w:t>24</w:t>
      </w:r>
      <w:r w:rsidR="00A946D4" w:rsidRPr="00467A3B">
        <w:rPr>
          <w:i/>
          <w:sz w:val="28"/>
          <w:szCs w:val="28"/>
          <w:u w:val="single"/>
        </w:rPr>
        <w:t>.</w:t>
      </w:r>
      <w:r w:rsidR="00A946D4" w:rsidRPr="00A946D4">
        <w:rPr>
          <w:i/>
          <w:sz w:val="28"/>
          <w:szCs w:val="28"/>
          <w:u w:val="single"/>
        </w:rPr>
        <w:t>0</w:t>
      </w:r>
      <w:r w:rsidR="00467A3B" w:rsidRPr="004345F9">
        <w:rPr>
          <w:i/>
          <w:sz w:val="28"/>
          <w:szCs w:val="28"/>
          <w:u w:val="single"/>
        </w:rPr>
        <w:t>6</w:t>
      </w:r>
      <w:r w:rsidR="00A946D4" w:rsidRPr="00A946D4">
        <w:rPr>
          <w:i/>
          <w:sz w:val="28"/>
          <w:szCs w:val="28"/>
          <w:u w:val="single"/>
        </w:rPr>
        <w:t>.202</w:t>
      </w:r>
      <w:r w:rsidR="005744E7">
        <w:rPr>
          <w:i/>
          <w:sz w:val="28"/>
          <w:szCs w:val="28"/>
          <w:u w:val="single"/>
        </w:rPr>
        <w:t>6</w:t>
      </w:r>
      <w:r w:rsidR="00467A3B">
        <w:rPr>
          <w:i/>
          <w:sz w:val="28"/>
          <w:szCs w:val="28"/>
          <w:u w:val="single"/>
        </w:rPr>
        <w:t xml:space="preserve"> – </w:t>
      </w:r>
      <w:r w:rsidR="005744E7">
        <w:rPr>
          <w:i/>
          <w:sz w:val="28"/>
          <w:szCs w:val="28"/>
          <w:u w:val="single"/>
        </w:rPr>
        <w:t>7</w:t>
      </w:r>
      <w:r w:rsidR="00A946D4" w:rsidRPr="00A946D4">
        <w:rPr>
          <w:i/>
          <w:sz w:val="28"/>
          <w:szCs w:val="28"/>
          <w:u w:val="single"/>
        </w:rPr>
        <w:t>.0</w:t>
      </w:r>
      <w:r w:rsidR="00467A3B" w:rsidRPr="004345F9">
        <w:rPr>
          <w:i/>
          <w:sz w:val="28"/>
          <w:szCs w:val="28"/>
          <w:u w:val="single"/>
        </w:rPr>
        <w:t>7</w:t>
      </w:r>
      <w:r w:rsidR="00A946D4" w:rsidRPr="00A946D4">
        <w:rPr>
          <w:i/>
          <w:sz w:val="28"/>
          <w:szCs w:val="28"/>
          <w:u w:val="single"/>
        </w:rPr>
        <w:t>.202</w:t>
      </w:r>
      <w:r w:rsidR="005744E7">
        <w:rPr>
          <w:i/>
          <w:sz w:val="28"/>
          <w:szCs w:val="28"/>
          <w:u w:val="single"/>
        </w:rPr>
        <w:t>6</w:t>
      </w:r>
      <w:r w:rsidRPr="00013D29">
        <w:rPr>
          <w:sz w:val="28"/>
          <w:szCs w:val="28"/>
        </w:rPr>
        <w:t xml:space="preserve"> </w:t>
      </w:r>
    </w:p>
    <w:p w14:paraId="30C9A4F2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013D29">
        <w:rPr>
          <w:sz w:val="28"/>
          <w:szCs w:val="28"/>
        </w:rPr>
        <w:t>уководитель практики</w:t>
      </w:r>
      <w:r>
        <w:rPr>
          <w:sz w:val="28"/>
          <w:szCs w:val="28"/>
        </w:rPr>
        <w:t xml:space="preserve"> от КГУ</w:t>
      </w:r>
      <w:r w:rsidRPr="00013D29">
        <w:rPr>
          <w:sz w:val="28"/>
          <w:szCs w:val="28"/>
        </w:rPr>
        <w:t xml:space="preserve"> </w:t>
      </w:r>
      <w:r w:rsidR="00917E02">
        <w:rPr>
          <w:i/>
          <w:sz w:val="28"/>
          <w:szCs w:val="28"/>
          <w:u w:val="single"/>
        </w:rPr>
        <w:t>Травкин Евгений Иванович</w:t>
      </w:r>
    </w:p>
    <w:p w14:paraId="42C9986D" w14:textId="77777777" w:rsidR="006E6632" w:rsidRPr="00013D29" w:rsidRDefault="006E6632" w:rsidP="004B3C8F">
      <w:pPr>
        <w:spacing w:after="60"/>
        <w:jc w:val="both"/>
        <w:rPr>
          <w:sz w:val="28"/>
          <w:szCs w:val="28"/>
        </w:rPr>
      </w:pPr>
      <w:r w:rsidRPr="00013D29">
        <w:rPr>
          <w:sz w:val="28"/>
          <w:szCs w:val="28"/>
        </w:rPr>
        <w:t>И</w:t>
      </w:r>
      <w:r w:rsidR="00695201">
        <w:rPr>
          <w:sz w:val="28"/>
          <w:szCs w:val="28"/>
        </w:rPr>
        <w:t>ндивидуальное задание на период</w:t>
      </w:r>
      <w:r w:rsidRPr="00013D29">
        <w:rPr>
          <w:sz w:val="28"/>
          <w:szCs w:val="28"/>
        </w:rPr>
        <w:t xml:space="preserve"> практики </w:t>
      </w:r>
    </w:p>
    <w:p w14:paraId="7973CB5D" w14:textId="19677595" w:rsidR="006E6632" w:rsidRDefault="00D40955" w:rsidP="004B3C8F">
      <w:pPr>
        <w:spacing w:after="60"/>
        <w:jc w:val="both"/>
        <w:rPr>
          <w:sz w:val="28"/>
          <w:szCs w:val="28"/>
          <w:u w:val="single"/>
        </w:rPr>
      </w:pPr>
      <w:r w:rsidRPr="00D40955">
        <w:rPr>
          <w:sz w:val="28"/>
          <w:szCs w:val="28"/>
          <w:u w:val="single"/>
        </w:rPr>
        <w:t>Изучение современных веб-технологий и принципов серверной разработки на примере создания интерактивного веб-приложения «Симулятор корпорации» на Flask с использованием шаблонов Jinja2, статических ресурсов, обработки POST-запросов и хранения данных в JSON</w:t>
      </w:r>
    </w:p>
    <w:p w14:paraId="5F9AB3C0" w14:textId="77777777" w:rsidR="00D40955" w:rsidRPr="00D40955" w:rsidRDefault="00D40955" w:rsidP="004B3C8F">
      <w:pPr>
        <w:spacing w:after="60"/>
        <w:jc w:val="both"/>
        <w:rPr>
          <w:sz w:val="28"/>
          <w:szCs w:val="28"/>
          <w:u w:val="single"/>
        </w:rPr>
      </w:pPr>
    </w:p>
    <w:tbl>
      <w:tblPr>
        <w:tblW w:w="10485" w:type="dxa"/>
        <w:tblLook w:val="00A0" w:firstRow="1" w:lastRow="0" w:firstColumn="1" w:lastColumn="0" w:noHBand="0" w:noVBand="0"/>
      </w:tblPr>
      <w:tblGrid>
        <w:gridCol w:w="6091"/>
        <w:gridCol w:w="4394"/>
      </w:tblGrid>
      <w:tr w:rsidR="006E6632" w14:paraId="7B7E43DA" w14:textId="77777777" w:rsidTr="00481CDB">
        <w:trPr>
          <w:cantSplit/>
        </w:trPr>
        <w:tc>
          <w:tcPr>
            <w:tcW w:w="6091" w:type="dxa"/>
          </w:tcPr>
          <w:p w14:paraId="6A4D97D5" w14:textId="77777777" w:rsidR="006E6632" w:rsidRPr="00481CDB" w:rsidRDefault="006E6632" w:rsidP="00481CDB">
            <w:pPr>
              <w:spacing w:line="120" w:lineRule="atLeast"/>
              <w:jc w:val="both"/>
            </w:pPr>
          </w:p>
          <w:p w14:paraId="3DC6B9B2" w14:textId="77777777" w:rsidR="006E6632" w:rsidRPr="00481CDB" w:rsidRDefault="006E6632" w:rsidP="00481CDB">
            <w:pPr>
              <w:spacing w:line="120" w:lineRule="atLeast"/>
              <w:jc w:val="both"/>
            </w:pPr>
            <w:r w:rsidRPr="00481CDB">
              <w:rPr>
                <w:sz w:val="22"/>
                <w:szCs w:val="22"/>
              </w:rPr>
              <w:t xml:space="preserve">Руководитель практики от КГУ                </w:t>
            </w:r>
          </w:p>
          <w:p w14:paraId="0BCEAA0C" w14:textId="77777777" w:rsidR="006E6632" w:rsidRPr="00481CDB" w:rsidRDefault="006E6632" w:rsidP="00481CDB">
            <w:pPr>
              <w:spacing w:line="120" w:lineRule="atLeast"/>
              <w:jc w:val="both"/>
            </w:pPr>
          </w:p>
          <w:p w14:paraId="125E53AC" w14:textId="77777777" w:rsidR="006E6632" w:rsidRPr="00481CDB" w:rsidRDefault="006E6632" w:rsidP="00481CDB">
            <w:pPr>
              <w:spacing w:line="120" w:lineRule="atLeast"/>
              <w:jc w:val="both"/>
            </w:pPr>
            <w:r w:rsidRPr="00481CDB">
              <w:rPr>
                <w:sz w:val="22"/>
                <w:szCs w:val="22"/>
              </w:rPr>
              <w:t xml:space="preserve"> _________  / ________________</w:t>
            </w:r>
          </w:p>
          <w:p w14:paraId="47BCA1A2" w14:textId="77777777" w:rsidR="009A5B29" w:rsidRDefault="006E6632" w:rsidP="00481CDB">
            <w:pPr>
              <w:spacing w:line="120" w:lineRule="atLeast"/>
              <w:jc w:val="both"/>
            </w:pPr>
            <w:r w:rsidRPr="00481CDB">
              <w:rPr>
                <w:sz w:val="20"/>
                <w:szCs w:val="20"/>
              </w:rPr>
              <w:t>(</w:t>
            </w:r>
            <w:r w:rsidRPr="00481CDB">
              <w:rPr>
                <w:sz w:val="18"/>
                <w:szCs w:val="18"/>
              </w:rPr>
              <w:t>подпись)           Ф.И.О. преподавателя)</w:t>
            </w:r>
          </w:p>
          <w:p w14:paraId="2A91ADE0" w14:textId="77777777" w:rsidR="009A5B29" w:rsidRPr="009A5B29" w:rsidRDefault="009A5B29" w:rsidP="009A5B29"/>
          <w:p w14:paraId="31C8450A" w14:textId="77777777" w:rsidR="006E6632" w:rsidRPr="009A5B29" w:rsidRDefault="006E6632" w:rsidP="009A5B29"/>
        </w:tc>
        <w:tc>
          <w:tcPr>
            <w:tcW w:w="4394" w:type="dxa"/>
          </w:tcPr>
          <w:p w14:paraId="6B0D623A" w14:textId="77777777" w:rsidR="006E6632" w:rsidRPr="00481CDB" w:rsidRDefault="006E6632" w:rsidP="00481CDB">
            <w:pPr>
              <w:spacing w:after="60"/>
              <w:jc w:val="both"/>
            </w:pPr>
          </w:p>
        </w:tc>
      </w:tr>
    </w:tbl>
    <w:p w14:paraId="35FDFAE8" w14:textId="77777777" w:rsidR="006E6632" w:rsidRDefault="006E6632">
      <w:pPr>
        <w:sectPr w:rsidR="006E6632" w:rsidSect="004B3C8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pPr w:leftFromText="180" w:rightFromText="180" w:tblpY="450"/>
        <w:tblOverlap w:val="never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94"/>
        <w:gridCol w:w="10713"/>
        <w:gridCol w:w="2409"/>
        <w:gridCol w:w="1701"/>
      </w:tblGrid>
      <w:tr w:rsidR="006E6632" w:rsidRPr="00C32E9C" w14:paraId="3C8C0D5B" w14:textId="77777777" w:rsidTr="00065DBF">
        <w:tc>
          <w:tcPr>
            <w:tcW w:w="11307" w:type="dxa"/>
            <w:gridSpan w:val="2"/>
          </w:tcPr>
          <w:p w14:paraId="6B8F61BB" w14:textId="77777777" w:rsidR="006E6632" w:rsidRPr="00C32E9C" w:rsidRDefault="006E6632" w:rsidP="00E313EF">
            <w:pPr>
              <w:ind w:right="-149"/>
              <w:jc w:val="center"/>
              <w:rPr>
                <w:b/>
                <w:sz w:val="28"/>
                <w:szCs w:val="28"/>
              </w:rPr>
            </w:pPr>
            <w:r w:rsidRPr="00C32E9C">
              <w:rPr>
                <w:b/>
                <w:sz w:val="28"/>
                <w:szCs w:val="28"/>
              </w:rPr>
              <w:lastRenderedPageBreak/>
              <w:t>Рабочий график (план) проведения практики</w:t>
            </w:r>
          </w:p>
        </w:tc>
        <w:tc>
          <w:tcPr>
            <w:tcW w:w="4110" w:type="dxa"/>
            <w:gridSpan w:val="2"/>
          </w:tcPr>
          <w:p w14:paraId="76A53FC3" w14:textId="77777777" w:rsidR="006E6632" w:rsidRPr="00C04456" w:rsidRDefault="006E6632" w:rsidP="00F711EB">
            <w:pPr>
              <w:ind w:right="-149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Отметка о согласовании содержания и планируемых результатов практики</w:t>
            </w:r>
          </w:p>
        </w:tc>
      </w:tr>
      <w:tr w:rsidR="006E6632" w:rsidRPr="00C32E9C" w14:paraId="60DAD5C8" w14:textId="77777777" w:rsidTr="00065DBF">
        <w:trPr>
          <w:cantSplit/>
          <w:trHeight w:val="1219"/>
        </w:trPr>
        <w:tc>
          <w:tcPr>
            <w:tcW w:w="594" w:type="dxa"/>
          </w:tcPr>
          <w:p w14:paraId="63E93D17" w14:textId="77777777" w:rsidR="006E6632" w:rsidRPr="00C32E9C" w:rsidRDefault="006E6632" w:rsidP="00E313EF">
            <w:pPr>
              <w:pStyle w:val="6"/>
              <w:spacing w:line="240" w:lineRule="auto"/>
              <w:rPr>
                <w:szCs w:val="28"/>
              </w:rPr>
            </w:pPr>
            <w:r w:rsidRPr="00C32E9C">
              <w:rPr>
                <w:szCs w:val="28"/>
              </w:rPr>
              <w:t>№ п/п</w:t>
            </w:r>
          </w:p>
          <w:p w14:paraId="05D97DD1" w14:textId="77777777" w:rsidR="006E6632" w:rsidRPr="00C32E9C" w:rsidRDefault="006E6632" w:rsidP="00E313E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713" w:type="dxa"/>
          </w:tcPr>
          <w:p w14:paraId="03BC61F8" w14:textId="77777777" w:rsidR="006E6632" w:rsidRPr="00C32E9C" w:rsidRDefault="006E6632" w:rsidP="00E313EF">
            <w:pPr>
              <w:jc w:val="center"/>
              <w:rPr>
                <w:sz w:val="28"/>
                <w:szCs w:val="28"/>
              </w:rPr>
            </w:pPr>
          </w:p>
          <w:p w14:paraId="6D070C8E" w14:textId="77777777" w:rsidR="006E6632" w:rsidRPr="00C32E9C" w:rsidRDefault="006E6632" w:rsidP="00E313EF">
            <w:pPr>
              <w:jc w:val="center"/>
              <w:rPr>
                <w:sz w:val="28"/>
                <w:szCs w:val="28"/>
              </w:rPr>
            </w:pPr>
            <w:r w:rsidRPr="00C32E9C">
              <w:rPr>
                <w:sz w:val="28"/>
                <w:szCs w:val="28"/>
              </w:rPr>
              <w:t>Содержание</w:t>
            </w:r>
          </w:p>
          <w:p w14:paraId="42799CE5" w14:textId="77777777" w:rsidR="006E6632" w:rsidRPr="00C32E9C" w:rsidRDefault="006E6632" w:rsidP="00E313EF">
            <w:pPr>
              <w:jc w:val="center"/>
              <w:rPr>
                <w:sz w:val="28"/>
                <w:szCs w:val="28"/>
              </w:rPr>
            </w:pPr>
            <w:r w:rsidRPr="00C32E9C">
              <w:rPr>
                <w:sz w:val="28"/>
                <w:szCs w:val="28"/>
              </w:rPr>
              <w:t xml:space="preserve"> (типовые задания для текущего контроля)</w:t>
            </w:r>
          </w:p>
        </w:tc>
        <w:tc>
          <w:tcPr>
            <w:tcW w:w="2409" w:type="dxa"/>
          </w:tcPr>
          <w:p w14:paraId="4E84DA07" w14:textId="77777777" w:rsidR="006E6632" w:rsidRPr="00C04456" w:rsidRDefault="006E6632" w:rsidP="00E313E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Дата</w:t>
            </w:r>
          </w:p>
        </w:tc>
        <w:tc>
          <w:tcPr>
            <w:tcW w:w="1701" w:type="dxa"/>
            <w:shd w:val="clear" w:color="auto" w:fill="D9D9D9"/>
          </w:tcPr>
          <w:p w14:paraId="59AD1A67" w14:textId="77777777" w:rsidR="006E6632" w:rsidRPr="00C04456" w:rsidRDefault="006E6632" w:rsidP="004C6716">
            <w:pPr>
              <w:jc w:val="center"/>
              <w:rPr>
                <w:b/>
                <w:sz w:val="18"/>
                <w:szCs w:val="18"/>
              </w:rPr>
            </w:pPr>
            <w:r w:rsidRPr="00C04456">
              <w:rPr>
                <w:b/>
                <w:sz w:val="18"/>
                <w:szCs w:val="18"/>
              </w:rPr>
              <w:t>Подпись руководителя практики</w:t>
            </w:r>
          </w:p>
        </w:tc>
      </w:tr>
      <w:tr w:rsidR="006E6632" w:rsidRPr="00C32E9C" w14:paraId="4FA44DFC" w14:textId="77777777" w:rsidTr="00065DBF">
        <w:tc>
          <w:tcPr>
            <w:tcW w:w="594" w:type="dxa"/>
          </w:tcPr>
          <w:p w14:paraId="464836DE" w14:textId="77777777" w:rsidR="006E6632" w:rsidRPr="00D40955" w:rsidRDefault="00873C45" w:rsidP="00E313EF">
            <w:pPr>
              <w:jc w:val="both"/>
              <w:rPr>
                <w:sz w:val="28"/>
                <w:szCs w:val="28"/>
              </w:rPr>
            </w:pPr>
            <w:r w:rsidRPr="00D40955">
              <w:rPr>
                <w:sz w:val="28"/>
                <w:szCs w:val="28"/>
              </w:rPr>
              <w:t>1</w:t>
            </w:r>
          </w:p>
        </w:tc>
        <w:tc>
          <w:tcPr>
            <w:tcW w:w="10713" w:type="dxa"/>
          </w:tcPr>
          <w:p w14:paraId="5B6DBAFD" w14:textId="77777777" w:rsidR="006E6632" w:rsidRPr="00D40955" w:rsidRDefault="00873C45" w:rsidP="00873C45">
            <w:pPr>
              <w:jc w:val="both"/>
              <w:rPr>
                <w:sz w:val="28"/>
                <w:szCs w:val="28"/>
              </w:rPr>
            </w:pPr>
            <w:r w:rsidRPr="00D40955">
              <w:rPr>
                <w:sz w:val="28"/>
              </w:rPr>
              <w:t>Установочная конференция по практике</w:t>
            </w:r>
          </w:p>
        </w:tc>
        <w:tc>
          <w:tcPr>
            <w:tcW w:w="2409" w:type="dxa"/>
          </w:tcPr>
          <w:p w14:paraId="1BAB5BAC" w14:textId="77777777" w:rsidR="006E6632" w:rsidRPr="00873C45" w:rsidRDefault="00F325FD" w:rsidP="00A672E7">
            <w:pPr>
              <w:ind w:right="-149"/>
              <w:rPr>
                <w:sz w:val="28"/>
                <w:szCs w:val="28"/>
                <w:highlight w:val="yellow"/>
              </w:rPr>
            </w:pPr>
            <w:r w:rsidRPr="00F325FD">
              <w:rPr>
                <w:sz w:val="28"/>
                <w:szCs w:val="28"/>
              </w:rPr>
              <w:t>24.06.202</w:t>
            </w:r>
            <w:r w:rsidR="005744E7"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17E88E35" w14:textId="77777777" w:rsidR="006E6632" w:rsidRPr="00C32E9C" w:rsidRDefault="006E6632" w:rsidP="00E313EF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24D7A6DD" w14:textId="77777777" w:rsidTr="00065DBF">
        <w:tc>
          <w:tcPr>
            <w:tcW w:w="594" w:type="dxa"/>
          </w:tcPr>
          <w:p w14:paraId="6D50A85E" w14:textId="60E82B41" w:rsidR="00A672E7" w:rsidRPr="00873C45" w:rsidRDefault="00A672E7" w:rsidP="00A672E7">
            <w:pPr>
              <w:jc w:val="both"/>
              <w:rPr>
                <w:sz w:val="28"/>
                <w:szCs w:val="28"/>
                <w:highlight w:val="yellow"/>
              </w:rPr>
            </w:pPr>
            <w:r w:rsidRPr="00D40955">
              <w:rPr>
                <w:sz w:val="28"/>
                <w:szCs w:val="28"/>
              </w:rPr>
              <w:t>2</w:t>
            </w:r>
          </w:p>
        </w:tc>
        <w:tc>
          <w:tcPr>
            <w:tcW w:w="10713" w:type="dxa"/>
          </w:tcPr>
          <w:p w14:paraId="4A580699" w14:textId="583E52B1" w:rsidR="00A672E7" w:rsidRPr="00D40955" w:rsidRDefault="00A672E7" w:rsidP="00A672E7">
            <w:pPr>
              <w:jc w:val="both"/>
              <w:rPr>
                <w:sz w:val="28"/>
                <w:szCs w:val="28"/>
              </w:rPr>
            </w:pPr>
            <w:r w:rsidRPr="00D40955">
              <w:rPr>
                <w:sz w:val="28"/>
                <w:szCs w:val="28"/>
              </w:rPr>
              <w:t>Анализ требований к веб-проекту, выбор темы «Симулятор корпорации», определение основных сущностей, показателей и пользовательских сценариев.</w:t>
            </w:r>
          </w:p>
        </w:tc>
        <w:tc>
          <w:tcPr>
            <w:tcW w:w="2409" w:type="dxa"/>
          </w:tcPr>
          <w:p w14:paraId="2E01FD84" w14:textId="0DD472EF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F325FD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5</w:t>
            </w:r>
            <w:r w:rsidRPr="00F325FD">
              <w:rPr>
                <w:sz w:val="28"/>
                <w:szCs w:val="28"/>
              </w:rPr>
              <w:t>.06.202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1D6773F1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0112470C" w14:textId="77777777" w:rsidTr="00065DBF">
        <w:tc>
          <w:tcPr>
            <w:tcW w:w="594" w:type="dxa"/>
          </w:tcPr>
          <w:p w14:paraId="5CFD056D" w14:textId="353C3974" w:rsidR="00A672E7" w:rsidRPr="00D40955" w:rsidRDefault="00A672E7" w:rsidP="00A672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0713" w:type="dxa"/>
          </w:tcPr>
          <w:p w14:paraId="71C615A3" w14:textId="3D54202E" w:rsidR="00A672E7" w:rsidRPr="00D40955" w:rsidRDefault="00A672E7" w:rsidP="00A672E7">
            <w:pPr>
              <w:jc w:val="both"/>
              <w:rPr>
                <w:sz w:val="28"/>
                <w:szCs w:val="28"/>
              </w:rPr>
            </w:pPr>
            <w:r w:rsidRPr="00D40955">
              <w:rPr>
                <w:sz w:val="28"/>
                <w:szCs w:val="28"/>
              </w:rPr>
              <w:t>Развертывание базовой структуры проекта на Flask. Изучение маршрутов, шаблонизатора Jinja2 и организации статических файлов CSS/JavaScript.</w:t>
            </w:r>
          </w:p>
        </w:tc>
        <w:tc>
          <w:tcPr>
            <w:tcW w:w="2409" w:type="dxa"/>
          </w:tcPr>
          <w:p w14:paraId="573915C2" w14:textId="2A49E65C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F325FD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6</w:t>
            </w:r>
            <w:r w:rsidRPr="00F325FD">
              <w:rPr>
                <w:sz w:val="28"/>
                <w:szCs w:val="28"/>
              </w:rPr>
              <w:t>.06.202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4404A3F2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709578DE" w14:textId="77777777" w:rsidTr="00065DBF">
        <w:tc>
          <w:tcPr>
            <w:tcW w:w="594" w:type="dxa"/>
          </w:tcPr>
          <w:p w14:paraId="01100F89" w14:textId="22C0951E" w:rsidR="00A672E7" w:rsidRDefault="00A672E7" w:rsidP="00A672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0713" w:type="dxa"/>
          </w:tcPr>
          <w:p w14:paraId="6030AEEB" w14:textId="33F9C009" w:rsidR="00A672E7" w:rsidRPr="00D40955" w:rsidRDefault="00A672E7" w:rsidP="00A672E7">
            <w:pPr>
              <w:jc w:val="both"/>
              <w:rPr>
                <w:sz w:val="28"/>
                <w:szCs w:val="28"/>
              </w:rPr>
            </w:pPr>
            <w:r w:rsidRPr="00D40955">
              <w:rPr>
                <w:sz w:val="28"/>
                <w:szCs w:val="28"/>
              </w:rPr>
              <w:t>Верстка главной панели управления корпорацией: создание карточек показателей, блока управленческих действий и адаптивного интерфейса.</w:t>
            </w:r>
          </w:p>
        </w:tc>
        <w:tc>
          <w:tcPr>
            <w:tcW w:w="2409" w:type="dxa"/>
          </w:tcPr>
          <w:p w14:paraId="46B35765" w14:textId="70171F5A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F325FD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9</w:t>
            </w:r>
            <w:r w:rsidRPr="00F325FD">
              <w:rPr>
                <w:sz w:val="28"/>
                <w:szCs w:val="28"/>
              </w:rPr>
              <w:t>.06.202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692CA3D1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1ACFE7C0" w14:textId="77777777" w:rsidTr="00065DBF">
        <w:tc>
          <w:tcPr>
            <w:tcW w:w="594" w:type="dxa"/>
          </w:tcPr>
          <w:p w14:paraId="3ECD92EB" w14:textId="34FA681F" w:rsidR="00A672E7" w:rsidRDefault="00A672E7" w:rsidP="00A672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0713" w:type="dxa"/>
          </w:tcPr>
          <w:p w14:paraId="6F8A10F1" w14:textId="2B470BEC" w:rsidR="00A672E7" w:rsidRPr="00D40955" w:rsidRDefault="00A672E7" w:rsidP="00A672E7">
            <w:pPr>
              <w:jc w:val="both"/>
              <w:rPr>
                <w:sz w:val="28"/>
                <w:szCs w:val="28"/>
              </w:rPr>
            </w:pPr>
            <w:r w:rsidRPr="00D40955">
              <w:rPr>
                <w:sz w:val="28"/>
                <w:szCs w:val="28"/>
              </w:rPr>
              <w:t>Разработка логики интерактивных действий: найм сотрудников, запуск рекламы, улучшение продукта, исследование технологий, проведение продаж и аудит рисков.</w:t>
            </w:r>
          </w:p>
        </w:tc>
        <w:tc>
          <w:tcPr>
            <w:tcW w:w="2409" w:type="dxa"/>
          </w:tcPr>
          <w:p w14:paraId="1EB8EA02" w14:textId="421AA7EC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30</w:t>
            </w:r>
            <w:r w:rsidRPr="00F325FD">
              <w:rPr>
                <w:sz w:val="28"/>
                <w:szCs w:val="28"/>
              </w:rPr>
              <w:t>.06.202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36F61D54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14503E93" w14:textId="77777777" w:rsidTr="00065DBF">
        <w:tc>
          <w:tcPr>
            <w:tcW w:w="594" w:type="dxa"/>
          </w:tcPr>
          <w:p w14:paraId="1ADB0323" w14:textId="74984141" w:rsidR="00A672E7" w:rsidRDefault="00A672E7" w:rsidP="00A672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0713" w:type="dxa"/>
          </w:tcPr>
          <w:p w14:paraId="5F1419D3" w14:textId="3F95E2A7" w:rsidR="00A672E7" w:rsidRPr="00D40955" w:rsidRDefault="00A672E7" w:rsidP="00A672E7">
            <w:pPr>
              <w:jc w:val="both"/>
              <w:rPr>
                <w:sz w:val="28"/>
                <w:szCs w:val="28"/>
              </w:rPr>
            </w:pPr>
            <w:r w:rsidRPr="00A672E7">
              <w:rPr>
                <w:sz w:val="28"/>
                <w:szCs w:val="28"/>
              </w:rPr>
              <w:t>Разработка страницы стратегии и административной панели. Реализация форм, обработка POST-запросов и вывод журнала событий.</w:t>
            </w:r>
          </w:p>
        </w:tc>
        <w:tc>
          <w:tcPr>
            <w:tcW w:w="2409" w:type="dxa"/>
          </w:tcPr>
          <w:p w14:paraId="212F91C4" w14:textId="13A8D5B0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01</w:t>
            </w:r>
            <w:r w:rsidRPr="00F325FD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7</w:t>
            </w:r>
            <w:r w:rsidRPr="00F325FD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38F7C513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501922C7" w14:textId="77777777" w:rsidTr="00065DBF">
        <w:tc>
          <w:tcPr>
            <w:tcW w:w="594" w:type="dxa"/>
          </w:tcPr>
          <w:p w14:paraId="60BC273F" w14:textId="100C629D" w:rsidR="00A672E7" w:rsidRDefault="00A672E7" w:rsidP="00A672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0713" w:type="dxa"/>
          </w:tcPr>
          <w:p w14:paraId="2D3A79A0" w14:textId="19B58AB7" w:rsidR="00A672E7" w:rsidRPr="00A672E7" w:rsidRDefault="00A672E7" w:rsidP="00A672E7">
            <w:pPr>
              <w:jc w:val="both"/>
              <w:rPr>
                <w:sz w:val="28"/>
                <w:szCs w:val="28"/>
              </w:rPr>
            </w:pPr>
            <w:r w:rsidRPr="00A672E7">
              <w:rPr>
                <w:sz w:val="28"/>
                <w:szCs w:val="28"/>
              </w:rPr>
              <w:t>Реализация серверной логики на Python (Flask) для сохранения состояния симулятора и истории действий в JSON-файлах.</w:t>
            </w:r>
          </w:p>
        </w:tc>
        <w:tc>
          <w:tcPr>
            <w:tcW w:w="2409" w:type="dxa"/>
          </w:tcPr>
          <w:p w14:paraId="3758AB85" w14:textId="4F1A8951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02</w:t>
            </w:r>
            <w:r w:rsidRPr="00F325FD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7</w:t>
            </w:r>
            <w:r w:rsidRPr="00F325FD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5FB8D03A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0DC83FC5" w14:textId="77777777" w:rsidTr="00065DBF">
        <w:tc>
          <w:tcPr>
            <w:tcW w:w="594" w:type="dxa"/>
          </w:tcPr>
          <w:p w14:paraId="5CF16D74" w14:textId="462FC839" w:rsidR="00A672E7" w:rsidRDefault="00A672E7" w:rsidP="00A672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0713" w:type="dxa"/>
          </w:tcPr>
          <w:p w14:paraId="3500DC19" w14:textId="37259993" w:rsidR="00A672E7" w:rsidRPr="00A672E7" w:rsidRDefault="00A672E7" w:rsidP="00A672E7">
            <w:pPr>
              <w:jc w:val="both"/>
              <w:rPr>
                <w:sz w:val="28"/>
                <w:szCs w:val="28"/>
              </w:rPr>
            </w:pPr>
            <w:r w:rsidRPr="00A672E7">
              <w:rPr>
                <w:sz w:val="28"/>
                <w:szCs w:val="28"/>
              </w:rPr>
              <w:t>Подготовка проекта к публикации в Git: оформление README, requirements.txt, .gitignore и проверка структуры репозитория.</w:t>
            </w:r>
          </w:p>
        </w:tc>
        <w:tc>
          <w:tcPr>
            <w:tcW w:w="2409" w:type="dxa"/>
          </w:tcPr>
          <w:p w14:paraId="7D088691" w14:textId="4812D419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03</w:t>
            </w:r>
            <w:r w:rsidRPr="00F325FD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7</w:t>
            </w:r>
            <w:r w:rsidRPr="00F325FD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4B1F6090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51BD72A3" w14:textId="77777777" w:rsidTr="00065DBF">
        <w:tc>
          <w:tcPr>
            <w:tcW w:w="594" w:type="dxa"/>
          </w:tcPr>
          <w:p w14:paraId="2E5D2300" w14:textId="32210C79" w:rsidR="00A672E7" w:rsidRDefault="00A672E7" w:rsidP="00A672E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0713" w:type="dxa"/>
          </w:tcPr>
          <w:p w14:paraId="4614715E" w14:textId="7FF04933" w:rsidR="00A672E7" w:rsidRPr="00A672E7" w:rsidRDefault="00A672E7" w:rsidP="00A672E7">
            <w:pPr>
              <w:jc w:val="both"/>
              <w:rPr>
                <w:sz w:val="28"/>
                <w:szCs w:val="28"/>
              </w:rPr>
            </w:pPr>
            <w:r w:rsidRPr="00A672E7">
              <w:rPr>
                <w:sz w:val="28"/>
                <w:szCs w:val="28"/>
              </w:rPr>
              <w:t>Комплексное тестирование веб-приложения, проверка работы маршрутов, форм, статических файлов и исправление выявленных ошибок.</w:t>
            </w:r>
          </w:p>
        </w:tc>
        <w:tc>
          <w:tcPr>
            <w:tcW w:w="2409" w:type="dxa"/>
          </w:tcPr>
          <w:p w14:paraId="194E1019" w14:textId="155F9D99" w:rsidR="00A672E7" w:rsidRPr="00A672E7" w:rsidRDefault="00A672E7" w:rsidP="00A672E7">
            <w:pPr>
              <w:ind w:left="-108" w:right="-14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06</w:t>
            </w:r>
            <w:r w:rsidRPr="00F325FD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7</w:t>
            </w:r>
            <w:r w:rsidRPr="00F325FD">
              <w:rPr>
                <w:sz w:val="28"/>
                <w:szCs w:val="28"/>
              </w:rPr>
              <w:t>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62CC469A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  <w:tr w:rsidR="00A672E7" w:rsidRPr="00C32E9C" w14:paraId="699A7E21" w14:textId="77777777" w:rsidTr="00065DBF">
        <w:tc>
          <w:tcPr>
            <w:tcW w:w="594" w:type="dxa"/>
          </w:tcPr>
          <w:p w14:paraId="00293C9D" w14:textId="06B78A23" w:rsidR="00A672E7" w:rsidRPr="00873C45" w:rsidRDefault="00A672E7" w:rsidP="00A672E7">
            <w:pPr>
              <w:jc w:val="both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0713" w:type="dxa"/>
          </w:tcPr>
          <w:p w14:paraId="4906FBB9" w14:textId="77777777" w:rsidR="00A672E7" w:rsidRPr="00D40955" w:rsidRDefault="00A672E7" w:rsidP="00A672E7">
            <w:pPr>
              <w:jc w:val="both"/>
              <w:rPr>
                <w:sz w:val="28"/>
                <w:szCs w:val="28"/>
              </w:rPr>
            </w:pPr>
            <w:r w:rsidRPr="00D40955">
              <w:rPr>
                <w:sz w:val="28"/>
              </w:rPr>
              <w:t xml:space="preserve">Итоговая конференция по практике </w:t>
            </w:r>
          </w:p>
        </w:tc>
        <w:tc>
          <w:tcPr>
            <w:tcW w:w="2409" w:type="dxa"/>
          </w:tcPr>
          <w:p w14:paraId="2BF3B3E3" w14:textId="77777777" w:rsidR="00A672E7" w:rsidRPr="00873C45" w:rsidRDefault="00A672E7" w:rsidP="00A672E7">
            <w:pPr>
              <w:ind w:left="-108" w:right="-149" w:firstLine="108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7</w:t>
            </w:r>
            <w:r w:rsidRPr="00F325FD">
              <w:rPr>
                <w:sz w:val="28"/>
                <w:szCs w:val="28"/>
              </w:rPr>
              <w:t>.07.202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701" w:type="dxa"/>
            <w:shd w:val="clear" w:color="auto" w:fill="D9D9D9"/>
          </w:tcPr>
          <w:p w14:paraId="3F48DEDC" w14:textId="77777777" w:rsidR="00A672E7" w:rsidRPr="00C32E9C" w:rsidRDefault="00A672E7" w:rsidP="00A672E7">
            <w:pPr>
              <w:ind w:left="-108" w:right="-149"/>
              <w:jc w:val="both"/>
              <w:rPr>
                <w:sz w:val="28"/>
                <w:szCs w:val="28"/>
              </w:rPr>
            </w:pPr>
          </w:p>
        </w:tc>
      </w:tr>
    </w:tbl>
    <w:p w14:paraId="4C4B72E2" w14:textId="77777777" w:rsidR="006E6632" w:rsidRDefault="006E6632" w:rsidP="004B3C8F"/>
    <w:p w14:paraId="05831B20" w14:textId="77777777" w:rsidR="006E6632" w:rsidRDefault="006E6632" w:rsidP="004B3C8F"/>
    <w:p w14:paraId="53F00E1F" w14:textId="6461AE52" w:rsidR="006E6632" w:rsidRDefault="00D40955" w:rsidP="00A672E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EA07C0C" w14:textId="77777777" w:rsidR="006E6632" w:rsidRPr="00BA42C7" w:rsidRDefault="006E6632" w:rsidP="004B3C8F">
      <w:pPr>
        <w:jc w:val="center"/>
        <w:rPr>
          <w:b/>
          <w:sz w:val="28"/>
          <w:szCs w:val="28"/>
        </w:rPr>
      </w:pPr>
      <w:r w:rsidRPr="00BA42C7">
        <w:rPr>
          <w:b/>
          <w:sz w:val="28"/>
          <w:szCs w:val="28"/>
        </w:rPr>
        <w:lastRenderedPageBreak/>
        <w:t>Планируемые результаты практики</w:t>
      </w:r>
    </w:p>
    <w:p w14:paraId="7DC3AADA" w14:textId="77777777" w:rsidR="006E6632" w:rsidRDefault="006E6632" w:rsidP="004B3C8F">
      <w:pPr>
        <w:jc w:val="center"/>
        <w:rPr>
          <w:b/>
          <w:sz w:val="28"/>
          <w:szCs w:val="28"/>
        </w:rPr>
      </w:pPr>
      <w:r w:rsidRPr="004C6716">
        <w:rPr>
          <w:b/>
          <w:sz w:val="28"/>
          <w:szCs w:val="28"/>
        </w:rPr>
        <w:t xml:space="preserve">(оценивается выполнение типовых заданий оценочных средств </w:t>
      </w:r>
      <w:r w:rsidR="004C6716" w:rsidRPr="00BC0EBE">
        <w:rPr>
          <w:b/>
          <w:sz w:val="28"/>
          <w:szCs w:val="28"/>
        </w:rPr>
        <w:t>(фонда оценочных средств)</w:t>
      </w:r>
      <w:r w:rsidR="004C6716">
        <w:rPr>
          <w:b/>
          <w:sz w:val="28"/>
          <w:szCs w:val="28"/>
        </w:rPr>
        <w:t xml:space="preserve"> </w:t>
      </w:r>
      <w:r w:rsidRPr="004C6716">
        <w:rPr>
          <w:b/>
          <w:sz w:val="28"/>
          <w:szCs w:val="28"/>
        </w:rPr>
        <w:t>для промежуточной аттестации)</w:t>
      </w:r>
    </w:p>
    <w:p w14:paraId="567E6CDF" w14:textId="77777777" w:rsidR="00D829A1" w:rsidRDefault="00D829A1" w:rsidP="004B3C8F">
      <w:pPr>
        <w:jc w:val="center"/>
        <w:rPr>
          <w:b/>
          <w:sz w:val="28"/>
          <w:szCs w:val="28"/>
        </w:rPr>
      </w:pPr>
    </w:p>
    <w:tbl>
      <w:tblPr>
        <w:tblW w:w="14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88"/>
        <w:gridCol w:w="5924"/>
        <w:gridCol w:w="6408"/>
        <w:gridCol w:w="1672"/>
      </w:tblGrid>
      <w:tr w:rsidR="00D829A1" w:rsidRPr="00D829A1" w14:paraId="0F465018" w14:textId="77777777" w:rsidTr="0094562A">
        <w:trPr>
          <w:cantSplit/>
          <w:trHeight w:val="130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2394A2" w14:textId="77777777" w:rsidR="00D829A1" w:rsidRPr="00D829A1" w:rsidRDefault="00D829A1" w:rsidP="00F10C83">
            <w:pPr>
              <w:ind w:left="113" w:right="113"/>
              <w:rPr>
                <w:b/>
                <w:sz w:val="20"/>
                <w:szCs w:val="20"/>
              </w:rPr>
            </w:pPr>
            <w:r w:rsidRPr="00D829A1">
              <w:rPr>
                <w:b/>
                <w:sz w:val="20"/>
                <w:szCs w:val="20"/>
              </w:rPr>
              <w:t>Код компетенции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DABA" w14:textId="77777777" w:rsidR="00D829A1" w:rsidRPr="00D829A1" w:rsidRDefault="00D829A1" w:rsidP="00F10C83">
            <w:pPr>
              <w:ind w:left="-108"/>
              <w:jc w:val="both"/>
              <w:rPr>
                <w:b/>
                <w:sz w:val="20"/>
                <w:szCs w:val="20"/>
              </w:rPr>
            </w:pPr>
            <w:r w:rsidRPr="00D829A1">
              <w:rPr>
                <w:b/>
                <w:sz w:val="20"/>
                <w:szCs w:val="20"/>
              </w:rPr>
              <w:t>Этап формирования компетенции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DD2D" w14:textId="77777777" w:rsidR="00D829A1" w:rsidRPr="00D829A1" w:rsidRDefault="00D829A1" w:rsidP="00F10C83">
            <w:pPr>
              <w:ind w:left="-108" w:firstLine="108"/>
              <w:jc w:val="both"/>
              <w:rPr>
                <w:b/>
                <w:sz w:val="20"/>
                <w:szCs w:val="20"/>
              </w:rPr>
            </w:pPr>
            <w:r w:rsidRPr="00D829A1">
              <w:rPr>
                <w:b/>
                <w:sz w:val="20"/>
                <w:szCs w:val="20"/>
              </w:rPr>
              <w:t>Результаты прохождения практики, соотнесенные с планируемыми результатами освоения ОП (</w:t>
            </w:r>
            <w:r w:rsidRPr="00D829A1">
              <w:rPr>
                <w:i/>
                <w:sz w:val="20"/>
                <w:szCs w:val="20"/>
              </w:rPr>
              <w:t>в</w:t>
            </w:r>
            <w:r w:rsidRPr="00D829A1">
              <w:rPr>
                <w:b/>
                <w:sz w:val="20"/>
                <w:szCs w:val="20"/>
              </w:rPr>
              <w:t xml:space="preserve"> </w:t>
            </w:r>
            <w:r w:rsidRPr="00D829A1">
              <w:rPr>
                <w:i/>
                <w:sz w:val="20"/>
                <w:szCs w:val="20"/>
              </w:rPr>
              <w:t>соответствии с рабочей программой практики</w:t>
            </w:r>
            <w:r w:rsidRPr="00D829A1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C563" w14:textId="77777777" w:rsidR="00D829A1" w:rsidRPr="00D829A1" w:rsidRDefault="00D829A1" w:rsidP="00F10C83">
            <w:pPr>
              <w:rPr>
                <w:b/>
                <w:sz w:val="20"/>
                <w:szCs w:val="20"/>
              </w:rPr>
            </w:pPr>
            <w:r w:rsidRPr="00D829A1">
              <w:rPr>
                <w:b/>
                <w:sz w:val="20"/>
                <w:szCs w:val="20"/>
              </w:rPr>
              <w:t>Отметка о выполнении и подпись руководителя практики от КГУ</w:t>
            </w:r>
          </w:p>
        </w:tc>
      </w:tr>
      <w:tr w:rsidR="00D829A1" w:rsidRPr="00D829A1" w14:paraId="7E369C5B" w14:textId="77777777" w:rsidTr="0094562A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7B5621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  <w:p w14:paraId="71A3E64F" w14:textId="77777777" w:rsidR="00D829A1" w:rsidRPr="00D829A1" w:rsidRDefault="00D829A1" w:rsidP="00F10C83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D829A1">
              <w:rPr>
                <w:rFonts w:ascii="Times New Roman" w:hAnsi="Times New Roman" w:cs="Times New Roman"/>
                <w:sz w:val="24"/>
                <w:szCs w:val="24"/>
              </w:rPr>
              <w:t>УК-1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758FD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D829A1">
              <w:rPr>
                <w:rFonts w:eastAsia="Calibri"/>
              </w:rPr>
              <w:t>УК-1.1. Анализирует задачу, выделяя ее базовые составляющие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B826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основные принципы анализа информации</w:t>
            </w:r>
          </w:p>
          <w:p w14:paraId="247E8CA2" w14:textId="77777777" w:rsidR="00D829A1" w:rsidRPr="00D829A1" w:rsidRDefault="00D829A1" w:rsidP="00F10C83">
            <w:pPr>
              <w:autoSpaceDE w:val="0"/>
              <w:autoSpaceDN w:val="0"/>
              <w:adjustRightInd w:val="0"/>
            </w:pPr>
            <w:r w:rsidRPr="00D829A1">
              <w:rPr>
                <w:rFonts w:eastAsia="Calibri"/>
              </w:rPr>
              <w:t>Уметь выделять базовые составляющие информации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DC06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74829263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194885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DABA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УК-1.2. Определяет, интерпретирует и ранжирует информацию, требуемую для решения поставленной задачи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E530" w14:textId="77777777" w:rsidR="00D829A1" w:rsidRPr="00D829A1" w:rsidRDefault="00D829A1" w:rsidP="00F10C83">
            <w:pPr>
              <w:autoSpaceDE w:val="0"/>
              <w:autoSpaceDN w:val="0"/>
              <w:adjustRightInd w:val="0"/>
            </w:pPr>
            <w:r w:rsidRPr="00D829A1">
              <w:rPr>
                <w:rFonts w:eastAsia="Calibri"/>
              </w:rPr>
              <w:t>Уметь обобщать и ранжировать информацию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578D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547B9F7A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36DBD2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EADE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УК-1.3. Осуществляет поиск информации для решения поставленной задачи по различным типам запросов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2FD8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основные принципы поиска информации</w:t>
            </w:r>
          </w:p>
          <w:p w14:paraId="3CCE7292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Владеть инструментами поиска информации в компьютерных сетях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23AE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6DC46FBF" w14:textId="77777777" w:rsidTr="0094562A"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0049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B8C0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УК-1.5. Рассматривает и предлагает возможные варианты решения поставленной задачи, оценивая их достоинства и недостатки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7B7D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Уметь выявлять достоинства и недостатки вариантов решения поставленной задачи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26CE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46840FE0" w14:textId="77777777" w:rsidTr="0094562A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FFD418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  <w:p w14:paraId="2878712A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  <w:r w:rsidRPr="00D829A1">
              <w:rPr>
                <w:rFonts w:eastAsia="Calibri"/>
              </w:rPr>
              <w:t>УК-2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26EF" w14:textId="77777777" w:rsidR="00D829A1" w:rsidRPr="00D829A1" w:rsidRDefault="00D829A1" w:rsidP="00F10C83">
            <w:pPr>
              <w:autoSpaceDE w:val="0"/>
              <w:autoSpaceDN w:val="0"/>
              <w:adjustRightInd w:val="0"/>
            </w:pPr>
            <w:r w:rsidRPr="00D829A1">
              <w:rPr>
                <w:rFonts w:eastAsia="Calibri"/>
              </w:rPr>
              <w:t>УК-2.1. Определяет круг задач в рамках поставленной цели, определяет связи между ними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6E06" w14:textId="77777777" w:rsidR="00D829A1" w:rsidRPr="00D829A1" w:rsidRDefault="00D829A1" w:rsidP="00F10C83">
            <w:pPr>
              <w:autoSpaceDE w:val="0"/>
              <w:autoSpaceDN w:val="0"/>
              <w:adjustRightInd w:val="0"/>
            </w:pPr>
            <w:r w:rsidRPr="00D829A1">
              <w:rPr>
                <w:rFonts w:eastAsia="Calibri"/>
              </w:rPr>
              <w:t>Уметь выделять частные задачи, приводящие к достижению поставленной цели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B5CB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3BE89E45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61EA20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C116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УК-2.2. Предлагает способы решения поставленных задач и ожидаемые результаты; оценивает предложенные способы с точки зрения соответствия цели проекта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65AC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способы оценки соответствия ожидаемых результатов поставленной цели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5AEA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1047AC31" w14:textId="77777777" w:rsidTr="0094562A"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A00B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C42E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УК-2.5 Представляет результаты проекта, предлагает возможности их использования и/или совершенствования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6C7B0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 xml:space="preserve">Уметь документировать результаты проекта </w:t>
            </w:r>
          </w:p>
          <w:p w14:paraId="7DE7A6DE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Владеть инструментами оформления документов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7D46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152F958A" w14:textId="77777777" w:rsidTr="0094562A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A58B66" w14:textId="77777777" w:rsidR="00D829A1" w:rsidRPr="00D829A1" w:rsidRDefault="00D829A1" w:rsidP="00F10C83">
            <w:pPr>
              <w:jc w:val="both"/>
              <w:rPr>
                <w:rFonts w:eastAsiaTheme="minorEastAsia"/>
              </w:rPr>
            </w:pPr>
          </w:p>
          <w:p w14:paraId="71E19959" w14:textId="77777777" w:rsidR="00D829A1" w:rsidRPr="00D829A1" w:rsidRDefault="00D829A1" w:rsidP="00F10C83">
            <w:pPr>
              <w:jc w:val="both"/>
              <w:rPr>
                <w:rFonts w:eastAsiaTheme="minorEastAsia"/>
              </w:rPr>
            </w:pPr>
            <w:r w:rsidRPr="00D829A1">
              <w:rPr>
                <w:rFonts w:eastAsia="Calibri"/>
              </w:rPr>
              <w:t>УК-8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4EE9A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D829A1">
              <w:rPr>
                <w:rFonts w:eastAsia="Calibri"/>
              </w:rPr>
              <w:t>УК-8.1 Анализирует факторы вредного влияния элементов среды обитания (технических средств, технологических процессов, материалов, зданий и сооружений, природных и социальных явлений);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9323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D829A1">
              <w:rPr>
                <w:rFonts w:eastAsia="Calibri"/>
              </w:rPr>
              <w:t>Знать основные факторы вредного влияния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9609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6A9B4E5B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88806F" w14:textId="77777777" w:rsidR="00D829A1" w:rsidRPr="00D829A1" w:rsidRDefault="00D829A1" w:rsidP="00F10C83">
            <w:pPr>
              <w:jc w:val="both"/>
              <w:rPr>
                <w:rFonts w:eastAsiaTheme="minorEastAsia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1018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УК-8.2 Идентифицирует опасные и вредные факторы в рамках осуществляемой деятельности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688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факторы вредного влияния в рамках своей профессиональной деятельности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92C4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5BB3257A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19DB23" w14:textId="77777777" w:rsidR="00D829A1" w:rsidRPr="00D829A1" w:rsidRDefault="00D829A1" w:rsidP="00F10C83">
            <w:pPr>
              <w:jc w:val="both"/>
              <w:rPr>
                <w:rFonts w:eastAsiaTheme="minorEastAsia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C4FF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 xml:space="preserve">УК-8.3 Выявляет проблемы, связанные с нарушениями </w:t>
            </w:r>
            <w:r w:rsidRPr="00D829A1">
              <w:rPr>
                <w:rFonts w:eastAsia="Calibri"/>
              </w:rPr>
              <w:lastRenderedPageBreak/>
              <w:t>техники безопасности на рабочем месте; предлагает мероприятиях по предотвращению чрезвычайных ситуаций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716E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lastRenderedPageBreak/>
              <w:t xml:space="preserve">Знать признаки проблем, связанные с нарушениями </w:t>
            </w:r>
            <w:r w:rsidRPr="00D829A1">
              <w:rPr>
                <w:rFonts w:eastAsia="Calibri"/>
              </w:rPr>
              <w:lastRenderedPageBreak/>
              <w:t>техники безопасности на рабочем месте</w:t>
            </w:r>
          </w:p>
          <w:p w14:paraId="78CE8078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Уметь формулировать мероприятиях по предотвращению нарушений техники безопасности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7102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120B6401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B1ABAA" w14:textId="77777777" w:rsidR="00D829A1" w:rsidRPr="00D829A1" w:rsidRDefault="00D829A1" w:rsidP="00F10C83">
            <w:pPr>
              <w:jc w:val="both"/>
              <w:rPr>
                <w:rFonts w:eastAsiaTheme="minorEastAsia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5346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УК-8.4 Разъясняет правила поведения при возникновении чрезвычайных ситуаций природного и техногенного происхождения; оказывает первую помощь, описывает способы участия в восстановительных мероприятиях.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E9F52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правила поведения при возникновении чрезвычайных ситуаций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2ACC9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65BDD4FF" w14:textId="77777777" w:rsidTr="0094562A"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83631" w14:textId="77777777" w:rsidR="00D829A1" w:rsidRPr="00D829A1" w:rsidRDefault="00D829A1" w:rsidP="00F10C83">
            <w:pPr>
              <w:jc w:val="both"/>
              <w:rPr>
                <w:rFonts w:eastAsiaTheme="minorEastAsia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E45C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УК-8.5. Выявляет негативные факторы, способные причинить вред природной среде, устойчивому развитию общества, в том числе ведущие к возникновению чрезвычайных ситуаций и военных конфликтов,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6473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Уметь выявлять негативные факторы, способные причинить вред природной среде, устойчивому развитию общества, в том числе ведущие к возникновению чрезвычайных ситуаций и военных конфликтов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77A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77EF9E54" w14:textId="77777777" w:rsidTr="0094562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24E3" w14:textId="77777777" w:rsidR="00D829A1" w:rsidRPr="00D829A1" w:rsidRDefault="00D829A1" w:rsidP="00F10C83">
            <w:pPr>
              <w:jc w:val="both"/>
              <w:rPr>
                <w:rFonts w:eastAsiaTheme="minorEastAsia"/>
              </w:rPr>
            </w:pPr>
            <w:r w:rsidRPr="00D829A1">
              <w:rPr>
                <w:rFonts w:eastAsia="Calibri"/>
              </w:rPr>
              <w:t>ОПК-1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E1AB" w14:textId="77777777" w:rsidR="00D829A1" w:rsidRPr="00D829A1" w:rsidRDefault="00D829A1" w:rsidP="00F10C83">
            <w:pPr>
              <w:autoSpaceDE w:val="0"/>
              <w:autoSpaceDN w:val="0"/>
              <w:adjustRightInd w:val="0"/>
            </w:pPr>
            <w:r w:rsidRPr="00D829A1">
              <w:rPr>
                <w:rFonts w:eastAsia="Calibri"/>
              </w:rPr>
              <w:t>ОПК-1.1. Понимает основы математики, физики и информатики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48B7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основные задачи информатики в профессиональной деятельности</w:t>
            </w:r>
          </w:p>
          <w:p w14:paraId="52288E63" w14:textId="77777777" w:rsidR="00D829A1" w:rsidRPr="00D829A1" w:rsidRDefault="00D829A1" w:rsidP="00F10C83">
            <w:pPr>
              <w:autoSpaceDE w:val="0"/>
              <w:autoSpaceDN w:val="0"/>
              <w:adjustRightInd w:val="0"/>
            </w:pPr>
            <w:r w:rsidRPr="00D829A1">
              <w:rPr>
                <w:rFonts w:eastAsia="Calibri"/>
              </w:rPr>
              <w:t>Уметь применять методы информатики для решения практических задач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B5A2E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66246250" w14:textId="77777777" w:rsidTr="0094562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407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  <w:r w:rsidRPr="00D829A1">
              <w:rPr>
                <w:rFonts w:eastAsia="Calibri"/>
              </w:rPr>
              <w:t>ОПК-2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7F98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ОПК-2.1. Рассматривает современные информационные технологии и методы их использования при решении задач профессиональной деятельности.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B5E5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Владеть инструментами современных информационных технологий для решения практических задач эксплуатации программного обеспечения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FD91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6408392B" w14:textId="77777777" w:rsidTr="0094562A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DC9193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  <w:r w:rsidRPr="00D829A1">
              <w:rPr>
                <w:rFonts w:eastAsia="Calibri"/>
              </w:rPr>
              <w:t>ОПК-3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6734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ОПК-3.1. Понимает принципы информационной и библиографической культуры, методы и средства решения стандартных задач профессиональной деятельности с применением информационно-коммуникационных технологий и с учетом основных требований информационной безопасности.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1593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способы использования средств решения стандартных задач профессиональной деятельности с применением информационно-коммуникационных технологий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D8085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314FDCC0" w14:textId="77777777" w:rsidTr="0094562A"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1212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0225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ОПК-3.3. Использует методы поиска и анализа информации для подготовки документов, обзоров, рефератов, докладов, публикаций, на основе информационной и библиографической культуры, с учетом соблюдения авторского права и требований информационной безопасности.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3BD5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Владеть инструментами поиска информации для подготовки документов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0D8E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102C31E3" w14:textId="77777777" w:rsidTr="0094562A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D47542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  <w:r w:rsidRPr="00D829A1">
              <w:rPr>
                <w:rFonts w:eastAsia="Calibri"/>
              </w:rPr>
              <w:t>ОПК-4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5810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ОПК-4.1. Анализирует основные стандарты оформления технической документации на различных стадиях жизненного цикла объекта профессиональной деятельности.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5E04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требования стандартов оформления технической документации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9134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38BDE00A" w14:textId="77777777" w:rsidTr="0094562A"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9B93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FC2A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ОПК-4.2. Применяет стандарты, нормы, правила и техническую документацию при решении задач профессиональной деятельности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C613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Уметь применять требования стандартов и технической документации при эксплуатации программного обеспечения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B98B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40FB13BD" w14:textId="77777777" w:rsidTr="0094562A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48B19A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  <w:r w:rsidRPr="00D829A1">
              <w:rPr>
                <w:rFonts w:eastAsia="Calibri"/>
              </w:rPr>
              <w:t>ОПК-8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5635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ОПК-8.1. Рассматривает основные языки программирования, операционные системы и оболочки, современные среды разработки программного обеспечения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2135C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Владеть современными средами разработки программного обеспечения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7DAC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198CDED8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3114D8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A4D9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ОПК-8.2. Составляет алгоритмы, пишет программы, пригодные для практического применения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CE69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Знать принципы составления Алгоритмов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40C0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749D3ABB" w14:textId="77777777" w:rsidTr="0094562A"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DB6D2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7286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ОПК-8.3. Применяет методы отладки и тестирования работоспособности программы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6F86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Владеть инструментами отладки и тестирования работоспособности программы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3049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3D9FEABA" w14:textId="77777777" w:rsidTr="0094562A"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E30C72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  <w:r w:rsidRPr="00D829A1">
              <w:rPr>
                <w:rFonts w:eastAsia="Calibri"/>
              </w:rPr>
              <w:t>ОПК-9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5CA2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ОПК-9.1. Сравнивает методики использования программных средств для решения практических задач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B047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Уметь проводить сравнение методик использования программных средств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96B1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7512F49D" w14:textId="77777777" w:rsidTr="0094562A"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FCC706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08C6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ОПК-9.2. Анализирует техническую документацию по использованию программного средства, выбирает необходимые функции программных средств для решения конкретной задачи, готовит исходные данные, тестирует программное средство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545E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Уметь выбирать необходимые функции программных средств для решения конкретной задачи на основе анализа технической документации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67C14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D829A1" w14:paraId="2FB6B6BB" w14:textId="77777777" w:rsidTr="0094562A"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13B5" w14:textId="77777777" w:rsidR="00D829A1" w:rsidRPr="00D829A1" w:rsidRDefault="00D829A1" w:rsidP="00F10C83">
            <w:pPr>
              <w:jc w:val="both"/>
              <w:rPr>
                <w:rFonts w:eastAsia="Calibri"/>
              </w:rPr>
            </w:pP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FD84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ОПК-9.3. Использует программные средства для решения конкретной практической задачи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870C" w14:textId="77777777" w:rsidR="00D829A1" w:rsidRPr="00D829A1" w:rsidRDefault="00D829A1" w:rsidP="00F10C83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D829A1">
              <w:rPr>
                <w:rFonts w:eastAsia="Calibri"/>
              </w:rPr>
              <w:t>Владеть инструментами на-стройки программных продуктов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A5E2" w14:textId="77777777" w:rsidR="00D829A1" w:rsidRPr="00D829A1" w:rsidRDefault="00D829A1" w:rsidP="00F10C83">
            <w:pPr>
              <w:jc w:val="both"/>
              <w:rPr>
                <w:sz w:val="28"/>
                <w:szCs w:val="28"/>
              </w:rPr>
            </w:pPr>
          </w:p>
        </w:tc>
      </w:tr>
      <w:tr w:rsidR="00D829A1" w:rsidRPr="009674C2" w14:paraId="060C7434" w14:textId="77777777" w:rsidTr="0094562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DF6E" w14:textId="77777777" w:rsidR="00D829A1" w:rsidRPr="0094562A" w:rsidRDefault="0094562A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94562A">
              <w:rPr>
                <w:rFonts w:eastAsia="Calibri"/>
              </w:rPr>
              <w:t>ОПК-10 (ОПК-2 РЭУ)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3AFB" w14:textId="77777777" w:rsidR="0094562A" w:rsidRPr="0094562A" w:rsidRDefault="0094562A" w:rsidP="0094562A">
            <w:pPr>
              <w:pStyle w:val="TableParagraph"/>
              <w:adjustRightInd w:val="0"/>
              <w:spacing w:line="268" w:lineRule="exact"/>
              <w:ind w:left="106"/>
              <w:rPr>
                <w:rFonts w:eastAsia="Calibri"/>
                <w:sz w:val="24"/>
                <w:szCs w:val="24"/>
                <w:lang w:eastAsia="ru-RU"/>
              </w:rPr>
            </w:pPr>
            <w:r w:rsidRPr="0094562A">
              <w:rPr>
                <w:rFonts w:eastAsia="Calibri"/>
                <w:sz w:val="24"/>
                <w:szCs w:val="24"/>
                <w:lang w:eastAsia="ru-RU"/>
              </w:rPr>
              <w:t>ОПК-10.1 (ОПК-2.1 РЭУ)</w:t>
            </w:r>
          </w:p>
          <w:p w14:paraId="6237759D" w14:textId="77777777" w:rsidR="00D829A1" w:rsidRPr="0094562A" w:rsidRDefault="0094562A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94562A">
              <w:rPr>
                <w:rFonts w:eastAsia="Calibri"/>
              </w:rPr>
              <w:t>Выбирает, применяет и адаптирует методы исследования для решения задач профессиональной деятельности с использованием систем искусственного интеллекта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FE5A" w14:textId="77777777" w:rsidR="00D829A1" w:rsidRPr="0094562A" w:rsidRDefault="0094562A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94562A">
              <w:rPr>
                <w:rFonts w:eastAsia="Calibri"/>
              </w:rPr>
              <w:t>Владеть средствами для решения задач профессиональной деятельности с использованием систем искусственного интеллекта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6EE7" w14:textId="77777777" w:rsidR="00D829A1" w:rsidRPr="0094562A" w:rsidRDefault="00D829A1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</w:p>
        </w:tc>
      </w:tr>
      <w:tr w:rsidR="00D829A1" w:rsidRPr="009674C2" w14:paraId="45B4434D" w14:textId="77777777" w:rsidTr="0094562A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B207" w14:textId="77777777" w:rsidR="00D829A1" w:rsidRPr="0094562A" w:rsidRDefault="00D829A1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94562A">
              <w:rPr>
                <w:rFonts w:eastAsia="Calibri"/>
              </w:rPr>
              <w:t>ПК-1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86CA" w14:textId="77777777" w:rsidR="00D829A1" w:rsidRPr="0094562A" w:rsidRDefault="0094562A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94562A">
              <w:rPr>
                <w:rFonts w:eastAsia="Calibri"/>
              </w:rPr>
              <w:t>ПК-1.2. Знает классификацию требований к ПО и проводит анализ требований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E1D4" w14:textId="77777777" w:rsidR="00D829A1" w:rsidRPr="00B24D7C" w:rsidRDefault="0094562A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  <w:r w:rsidRPr="0094562A">
              <w:rPr>
                <w:rFonts w:eastAsia="Calibri"/>
              </w:rPr>
              <w:t>Знать основные требования к разрабатываемому программному обеспечению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51F8" w14:textId="77777777" w:rsidR="00D829A1" w:rsidRPr="0094562A" w:rsidRDefault="00D829A1" w:rsidP="0094562A">
            <w:pPr>
              <w:autoSpaceDE w:val="0"/>
              <w:autoSpaceDN w:val="0"/>
              <w:adjustRightInd w:val="0"/>
              <w:rPr>
                <w:rFonts w:eastAsia="Calibri"/>
              </w:rPr>
            </w:pPr>
          </w:p>
        </w:tc>
      </w:tr>
    </w:tbl>
    <w:p w14:paraId="2F86C142" w14:textId="77777777" w:rsidR="00D829A1" w:rsidRDefault="00D829A1" w:rsidP="004B3C8F">
      <w:pPr>
        <w:jc w:val="center"/>
        <w:rPr>
          <w:b/>
          <w:sz w:val="28"/>
          <w:szCs w:val="28"/>
        </w:rPr>
      </w:pPr>
    </w:p>
    <w:p w14:paraId="5FB0C41C" w14:textId="77777777" w:rsidR="00D829A1" w:rsidRPr="00BA42C7" w:rsidRDefault="00D829A1" w:rsidP="004B3C8F">
      <w:pPr>
        <w:jc w:val="center"/>
        <w:rPr>
          <w:b/>
          <w:sz w:val="28"/>
          <w:szCs w:val="28"/>
        </w:rPr>
      </w:pPr>
    </w:p>
    <w:p w14:paraId="1B605CC9" w14:textId="77777777" w:rsidR="006E6632" w:rsidRDefault="006E6632" w:rsidP="004B3C8F"/>
    <w:p w14:paraId="5AD45319" w14:textId="77777777" w:rsidR="006E6632" w:rsidRDefault="006E6632" w:rsidP="004B3C8F">
      <w:pPr>
        <w:sectPr w:rsidR="006E6632" w:rsidSect="004B3C8F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1E84DC3F" w14:textId="77777777" w:rsidR="006E6632" w:rsidRDefault="006E6632" w:rsidP="004A3D7F">
      <w:pPr>
        <w:framePr w:hSpace="180" w:wrap="around" w:hAnchor="margin" w:y="-708"/>
        <w:spacing w:line="360" w:lineRule="auto"/>
        <w:jc w:val="both"/>
        <w:rPr>
          <w:sz w:val="28"/>
          <w:szCs w:val="28"/>
        </w:rPr>
      </w:pPr>
    </w:p>
    <w:p w14:paraId="6A022185" w14:textId="77777777" w:rsidR="006E6632" w:rsidRDefault="006E6632" w:rsidP="004A3D7F">
      <w:pPr>
        <w:framePr w:hSpace="180" w:wrap="around" w:hAnchor="margin" w:y="-708"/>
        <w:spacing w:line="360" w:lineRule="auto"/>
        <w:jc w:val="both"/>
        <w:rPr>
          <w:sz w:val="28"/>
          <w:szCs w:val="28"/>
        </w:rPr>
      </w:pPr>
    </w:p>
    <w:p w14:paraId="6ECCD3D7" w14:textId="77777777" w:rsidR="006E6632" w:rsidRDefault="006E6632" w:rsidP="004A3D7F">
      <w:pPr>
        <w:framePr w:hSpace="180" w:wrap="around" w:hAnchor="margin" w:y="-708"/>
        <w:spacing w:line="360" w:lineRule="auto"/>
        <w:jc w:val="both"/>
        <w:rPr>
          <w:sz w:val="28"/>
          <w:szCs w:val="28"/>
        </w:rPr>
      </w:pPr>
    </w:p>
    <w:p w14:paraId="42E7C7DB" w14:textId="77777777" w:rsidR="006E6632" w:rsidRPr="000C1D9E" w:rsidRDefault="006E6632" w:rsidP="003C7A6D">
      <w:pPr>
        <w:framePr w:hSpace="180" w:wrap="around" w:hAnchor="margin" w:y="-708"/>
        <w:jc w:val="both"/>
        <w:rPr>
          <w:sz w:val="28"/>
          <w:szCs w:val="28"/>
        </w:rPr>
      </w:pPr>
      <w:r w:rsidRPr="000C1D9E">
        <w:rPr>
          <w:sz w:val="28"/>
          <w:szCs w:val="28"/>
        </w:rPr>
        <w:t>Рекомендуемая</w:t>
      </w:r>
    </w:p>
    <w:p w14:paraId="50EAF400" w14:textId="77777777" w:rsidR="006E6632" w:rsidRPr="000C1D9E" w:rsidRDefault="006E6632" w:rsidP="003C7A6D">
      <w:pPr>
        <w:framePr w:hSpace="180" w:wrap="around" w:hAnchor="margin" w:y="-708"/>
        <w:jc w:val="both"/>
        <w:rPr>
          <w:sz w:val="28"/>
          <w:szCs w:val="28"/>
        </w:rPr>
      </w:pPr>
      <w:r w:rsidRPr="000C1D9E">
        <w:rPr>
          <w:sz w:val="28"/>
          <w:szCs w:val="28"/>
        </w:rPr>
        <w:t>оценка по практике  __________________________________________________</w:t>
      </w:r>
    </w:p>
    <w:p w14:paraId="609F7CDD" w14:textId="77777777" w:rsidR="006E6632" w:rsidRDefault="006E6632" w:rsidP="003C7A6D">
      <w:pPr>
        <w:framePr w:hSpace="180" w:wrap="around" w:hAnchor="margin" w:y="-708"/>
        <w:contextualSpacing/>
        <w:jc w:val="both"/>
        <w:rPr>
          <w:sz w:val="28"/>
          <w:szCs w:val="28"/>
        </w:rPr>
      </w:pPr>
    </w:p>
    <w:p w14:paraId="61861475" w14:textId="77777777" w:rsidR="006E6632" w:rsidRPr="000C1D9E" w:rsidRDefault="006E6632" w:rsidP="003C7A6D">
      <w:pPr>
        <w:framePr w:hSpace="180" w:wrap="around" w:hAnchor="margin" w:y="-708"/>
        <w:contextualSpacing/>
        <w:jc w:val="both"/>
        <w:rPr>
          <w:sz w:val="28"/>
          <w:szCs w:val="28"/>
        </w:rPr>
      </w:pPr>
    </w:p>
    <w:p w14:paraId="6FCBB51A" w14:textId="77777777" w:rsidR="006E6632" w:rsidRPr="000C1D9E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</w:p>
    <w:p w14:paraId="74EF9629" w14:textId="77777777" w:rsidR="006E6632" w:rsidRPr="000C1D9E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  <w:r w:rsidRPr="000C1D9E">
        <w:rPr>
          <w:sz w:val="28"/>
          <w:szCs w:val="28"/>
        </w:rPr>
        <w:t xml:space="preserve">Руководитель                                                                                                  М.П.  </w:t>
      </w:r>
    </w:p>
    <w:p w14:paraId="26609C81" w14:textId="77777777" w:rsidR="006E6632" w:rsidRPr="000C1D9E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 КГУ </w:t>
      </w:r>
      <w:r w:rsidRPr="000C1D9E">
        <w:rPr>
          <w:sz w:val="28"/>
          <w:szCs w:val="28"/>
        </w:rPr>
        <w:t xml:space="preserve">              ____________________/____________________________</w:t>
      </w:r>
    </w:p>
    <w:p w14:paraId="6360D335" w14:textId="77777777" w:rsidR="006E6632" w:rsidRPr="000C1D9E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  <w:r w:rsidRPr="000C1D9E">
        <w:rPr>
          <w:sz w:val="28"/>
          <w:szCs w:val="28"/>
        </w:rPr>
        <w:t xml:space="preserve">                                                     (подпись)</w:t>
      </w:r>
    </w:p>
    <w:p w14:paraId="149389FF" w14:textId="77777777" w:rsidR="006E6632" w:rsidRPr="000C1D9E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</w:p>
    <w:p w14:paraId="7B21CB22" w14:textId="77777777" w:rsidR="006E6632" w:rsidRPr="000C1D9E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</w:p>
    <w:p w14:paraId="5A7ACCD6" w14:textId="77777777" w:rsidR="006E6632" w:rsidRPr="000C1D9E" w:rsidRDefault="006E6632" w:rsidP="004A3D7F">
      <w:pPr>
        <w:pStyle w:val="6"/>
        <w:framePr w:hSpace="180" w:wrap="around" w:hAnchor="margin" w:y="-708"/>
        <w:spacing w:line="240" w:lineRule="auto"/>
        <w:contextualSpacing/>
        <w:jc w:val="both"/>
        <w:rPr>
          <w:szCs w:val="28"/>
        </w:rPr>
      </w:pPr>
      <w:r w:rsidRPr="000C1D9E">
        <w:rPr>
          <w:sz w:val="24"/>
          <w:szCs w:val="28"/>
        </w:rPr>
        <w:t xml:space="preserve">                                   </w:t>
      </w:r>
      <w:r w:rsidRPr="000C1D9E">
        <w:rPr>
          <w:sz w:val="24"/>
          <w:szCs w:val="28"/>
        </w:rPr>
        <w:tab/>
      </w:r>
    </w:p>
    <w:p w14:paraId="341126C1" w14:textId="77777777" w:rsidR="006E6632" w:rsidRPr="000C1D9E" w:rsidRDefault="00996323" w:rsidP="004A3D7F">
      <w:pPr>
        <w:framePr w:hSpace="180" w:wrap="around" w:hAnchor="margin" w:y="-708"/>
        <w:rPr>
          <w:sz w:val="28"/>
          <w:szCs w:val="28"/>
        </w:rPr>
      </w:pPr>
      <w:r>
        <w:rPr>
          <w:sz w:val="28"/>
          <w:szCs w:val="28"/>
        </w:rPr>
        <w:t>Итоговая оценка по</w:t>
      </w:r>
      <w:r w:rsidR="006E6632" w:rsidRPr="000C1D9E">
        <w:rPr>
          <w:sz w:val="28"/>
          <w:szCs w:val="28"/>
        </w:rPr>
        <w:t xml:space="preserve"> практике _______________</w:t>
      </w:r>
      <w:r w:rsidR="006E6632">
        <w:rPr>
          <w:sz w:val="28"/>
          <w:szCs w:val="28"/>
        </w:rPr>
        <w:t>______________</w:t>
      </w:r>
      <w:r w:rsidR="006E6632" w:rsidRPr="000C1D9E">
        <w:rPr>
          <w:sz w:val="28"/>
          <w:szCs w:val="28"/>
        </w:rPr>
        <w:t>________________</w:t>
      </w:r>
    </w:p>
    <w:p w14:paraId="11087B01" w14:textId="77777777" w:rsidR="006E6632" w:rsidRPr="000C1D9E" w:rsidRDefault="006E6632" w:rsidP="004A3D7F">
      <w:pPr>
        <w:framePr w:hSpace="180" w:wrap="around" w:hAnchor="margin" w:y="-708"/>
        <w:rPr>
          <w:sz w:val="28"/>
          <w:szCs w:val="28"/>
        </w:rPr>
      </w:pPr>
    </w:p>
    <w:p w14:paraId="0D639462" w14:textId="77777777" w:rsidR="006E6632" w:rsidRDefault="006E6632" w:rsidP="004A3D7F">
      <w:pPr>
        <w:framePr w:hSpace="180" w:wrap="around" w:hAnchor="margin" w:y="-708"/>
        <w:rPr>
          <w:sz w:val="28"/>
          <w:szCs w:val="28"/>
        </w:rPr>
      </w:pPr>
    </w:p>
    <w:p w14:paraId="40401DDD" w14:textId="77777777" w:rsidR="006E6632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</w:p>
    <w:p w14:paraId="76C66BD7" w14:textId="77777777" w:rsidR="006E6632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</w:p>
    <w:p w14:paraId="35241F07" w14:textId="77777777" w:rsidR="006E6632" w:rsidRPr="000C1D9E" w:rsidRDefault="006E6632" w:rsidP="004A3D7F">
      <w:pPr>
        <w:framePr w:hSpace="180" w:wrap="around" w:hAnchor="margin" w:y="-708"/>
        <w:contextualSpacing/>
        <w:jc w:val="both"/>
        <w:rPr>
          <w:sz w:val="28"/>
          <w:szCs w:val="28"/>
        </w:rPr>
      </w:pPr>
      <w:r w:rsidRPr="000C1D9E">
        <w:rPr>
          <w:sz w:val="28"/>
          <w:szCs w:val="28"/>
        </w:rPr>
        <w:t>Заведующий кафедрой ___________________/____</w:t>
      </w:r>
      <w:r>
        <w:rPr>
          <w:sz w:val="28"/>
          <w:szCs w:val="28"/>
        </w:rPr>
        <w:t>_____________</w:t>
      </w:r>
      <w:r w:rsidRPr="000C1D9E">
        <w:rPr>
          <w:sz w:val="28"/>
          <w:szCs w:val="28"/>
        </w:rPr>
        <w:t>____________</w:t>
      </w:r>
      <w:r>
        <w:rPr>
          <w:sz w:val="28"/>
          <w:szCs w:val="28"/>
        </w:rPr>
        <w:t>/</w:t>
      </w:r>
    </w:p>
    <w:p w14:paraId="45C71633" w14:textId="77777777" w:rsidR="006E6632" w:rsidRDefault="006E6632" w:rsidP="004A3D7F">
      <w:r w:rsidRPr="000C1D9E">
        <w:rPr>
          <w:sz w:val="28"/>
          <w:szCs w:val="28"/>
        </w:rPr>
        <w:t xml:space="preserve">                                                          (подпись)</w:t>
      </w:r>
    </w:p>
    <w:sectPr w:rsidR="006E6632" w:rsidSect="004B3C8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610C"/>
    <w:multiLevelType w:val="hybridMultilevel"/>
    <w:tmpl w:val="B8BC958E"/>
    <w:lvl w:ilvl="0" w:tplc="157A5F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67C4F"/>
    <w:multiLevelType w:val="hybridMultilevel"/>
    <w:tmpl w:val="86863926"/>
    <w:lvl w:ilvl="0" w:tplc="157A5F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D2207"/>
    <w:multiLevelType w:val="multilevel"/>
    <w:tmpl w:val="621E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93026"/>
    <w:multiLevelType w:val="hybridMultilevel"/>
    <w:tmpl w:val="C74059EC"/>
    <w:lvl w:ilvl="0" w:tplc="157A5F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BC7598"/>
    <w:multiLevelType w:val="hybridMultilevel"/>
    <w:tmpl w:val="42900FD0"/>
    <w:lvl w:ilvl="0" w:tplc="157A5F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622416">
    <w:abstractNumId w:val="0"/>
  </w:num>
  <w:num w:numId="2" w16cid:durableId="1576161807">
    <w:abstractNumId w:val="1"/>
  </w:num>
  <w:num w:numId="3" w16cid:durableId="1165049550">
    <w:abstractNumId w:val="4"/>
  </w:num>
  <w:num w:numId="4" w16cid:durableId="576403068">
    <w:abstractNumId w:val="3"/>
  </w:num>
  <w:num w:numId="5" w16cid:durableId="2099596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3C8F"/>
    <w:rsid w:val="00013D29"/>
    <w:rsid w:val="00043D17"/>
    <w:rsid w:val="00065DBF"/>
    <w:rsid w:val="000C1D9E"/>
    <w:rsid w:val="001B1CBB"/>
    <w:rsid w:val="003720FF"/>
    <w:rsid w:val="003A5DB6"/>
    <w:rsid w:val="003C7A6D"/>
    <w:rsid w:val="0040004F"/>
    <w:rsid w:val="0040186E"/>
    <w:rsid w:val="004345F9"/>
    <w:rsid w:val="00467A3B"/>
    <w:rsid w:val="00470D6E"/>
    <w:rsid w:val="00481CDB"/>
    <w:rsid w:val="004A3D7F"/>
    <w:rsid w:val="004B3C8F"/>
    <w:rsid w:val="004C6716"/>
    <w:rsid w:val="004E680B"/>
    <w:rsid w:val="005149D8"/>
    <w:rsid w:val="00525921"/>
    <w:rsid w:val="00533BB2"/>
    <w:rsid w:val="005574C0"/>
    <w:rsid w:val="005744E7"/>
    <w:rsid w:val="00581240"/>
    <w:rsid w:val="005812BD"/>
    <w:rsid w:val="0058777A"/>
    <w:rsid w:val="00590AB5"/>
    <w:rsid w:val="005B5A8B"/>
    <w:rsid w:val="006924A1"/>
    <w:rsid w:val="00695201"/>
    <w:rsid w:val="00697019"/>
    <w:rsid w:val="006B647D"/>
    <w:rsid w:val="006E6632"/>
    <w:rsid w:val="00710087"/>
    <w:rsid w:val="00740B9E"/>
    <w:rsid w:val="007B40C9"/>
    <w:rsid w:val="007B5478"/>
    <w:rsid w:val="007C6508"/>
    <w:rsid w:val="007F6CFC"/>
    <w:rsid w:val="00810F9F"/>
    <w:rsid w:val="00871236"/>
    <w:rsid w:val="00873C45"/>
    <w:rsid w:val="008C1AC1"/>
    <w:rsid w:val="00905949"/>
    <w:rsid w:val="00917E02"/>
    <w:rsid w:val="00923275"/>
    <w:rsid w:val="0094562A"/>
    <w:rsid w:val="00950E7C"/>
    <w:rsid w:val="009674C2"/>
    <w:rsid w:val="00996323"/>
    <w:rsid w:val="009A08FF"/>
    <w:rsid w:val="009A5B29"/>
    <w:rsid w:val="009C0322"/>
    <w:rsid w:val="009C6DF5"/>
    <w:rsid w:val="00A16721"/>
    <w:rsid w:val="00A672E7"/>
    <w:rsid w:val="00A946D4"/>
    <w:rsid w:val="00AA78DF"/>
    <w:rsid w:val="00AF3A1F"/>
    <w:rsid w:val="00B97F59"/>
    <w:rsid w:val="00BA42C7"/>
    <w:rsid w:val="00BB558E"/>
    <w:rsid w:val="00BC0EBE"/>
    <w:rsid w:val="00C04456"/>
    <w:rsid w:val="00C1448A"/>
    <w:rsid w:val="00C32E9C"/>
    <w:rsid w:val="00C52944"/>
    <w:rsid w:val="00D20151"/>
    <w:rsid w:val="00D40955"/>
    <w:rsid w:val="00D829A1"/>
    <w:rsid w:val="00D963B9"/>
    <w:rsid w:val="00DC4A41"/>
    <w:rsid w:val="00DF0E5F"/>
    <w:rsid w:val="00E112E4"/>
    <w:rsid w:val="00E215A1"/>
    <w:rsid w:val="00E30552"/>
    <w:rsid w:val="00E313EF"/>
    <w:rsid w:val="00E770EF"/>
    <w:rsid w:val="00E97434"/>
    <w:rsid w:val="00F325FD"/>
    <w:rsid w:val="00F34676"/>
    <w:rsid w:val="00F711EB"/>
    <w:rsid w:val="00F836E1"/>
    <w:rsid w:val="00FE1C43"/>
    <w:rsid w:val="00FE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C3E3F"/>
  <w15:docId w15:val="{BFDEAD0B-CC20-4FAB-8A08-A2455562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C8F"/>
    <w:rPr>
      <w:rFonts w:ascii="Times New Roman" w:eastAsia="Times New Roman" w:hAnsi="Times New Roman"/>
      <w:sz w:val="24"/>
      <w:szCs w:val="24"/>
    </w:rPr>
  </w:style>
  <w:style w:type="paragraph" w:styleId="6">
    <w:name w:val="heading 6"/>
    <w:basedOn w:val="a"/>
    <w:next w:val="a"/>
    <w:link w:val="60"/>
    <w:uiPriority w:val="99"/>
    <w:qFormat/>
    <w:rsid w:val="004B3C8F"/>
    <w:pPr>
      <w:keepNext/>
      <w:spacing w:line="360" w:lineRule="auto"/>
      <w:jc w:val="center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link w:val="6"/>
    <w:uiPriority w:val="99"/>
    <w:locked/>
    <w:rsid w:val="004B3C8F"/>
    <w:rPr>
      <w:rFonts w:ascii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99"/>
    <w:rsid w:val="004B3C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5149D8"/>
    <w:pPr>
      <w:ind w:left="720"/>
      <w:contextualSpacing/>
    </w:pPr>
  </w:style>
  <w:style w:type="paragraph" w:customStyle="1" w:styleId="ConsPlusNormal">
    <w:name w:val="ConsPlusNormal"/>
    <w:rsid w:val="00D829A1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TableParagraph">
    <w:name w:val="Table Paragraph"/>
    <w:basedOn w:val="a"/>
    <w:uiPriority w:val="1"/>
    <w:qFormat/>
    <w:rsid w:val="0094562A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SPecialiST RePack</Company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план-отчет по практике</dc:title>
  <dc:subject/>
  <dc:creator>Вальковец Владимир</dc:creator>
  <cp:keywords/>
  <dc:description/>
  <cp:lastModifiedBy>Владимир Вальковец</cp:lastModifiedBy>
  <cp:revision>23</cp:revision>
  <dcterms:created xsi:type="dcterms:W3CDTF">2022-02-07T09:52:00Z</dcterms:created>
  <dcterms:modified xsi:type="dcterms:W3CDTF">2026-07-07T01:13:00Z</dcterms:modified>
</cp:coreProperties>
</file>