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【ARIS業務日報】</w:t>
      </w:r>
    </w:p>
    <w:p>
      <w:pPr>
        <w:pBdr>
          <w:bottom w:val="single" w:color="999999" w:sz="6" w:space="2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■日付：</w:t>
      </w:r>
      <w:r>
        <w:rPr>
          <w:rFonts w:ascii="Arial" w:cs="Arial" w:eastAsia="Arial" w:hAnsi="Arial"/>
          <w:sz w:val="22"/>
          <w:szCs w:val="22"/>
        </w:rPr>
        <w:t xml:space="preserve">2026/05/07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■担当者：</w:t>
      </w:r>
      <w:r>
        <w:rPr>
          <w:rFonts w:ascii="Arial" w:cs="Arial" w:eastAsia="Arial" w:hAnsi="Arial"/>
          <w:sz w:val="22"/>
          <w:szCs w:val="22"/>
        </w:rPr>
        <w:t xml:space="preserve">takahisa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■案件名：</w:t>
      </w:r>
      <w:r>
        <w:rPr>
          <w:rFonts w:ascii="Arial" w:cs="Arial" w:eastAsia="Arial" w:hAnsi="Arial"/>
          <w:sz w:val="22"/>
          <w:szCs w:val="22"/>
        </w:rPr>
        <w:t xml:space="preserve">noble dashboard 全般</w:t>
      </w:r>
    </w:p>
    <w:p>
      <w:pPr>
        <w:pBdr>
          <w:bottom w:val="single" w:color="999999" w:sz="6" w:space="2"/>
        </w:pBd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本日の実施内容（事実・結果）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[完了]</w:t>
      </w:r>
      <w:r>
        <w:rPr>
          <w:rFonts w:ascii="Arial" w:cs="Arial" w:eastAsia="Arial" w:hAnsi="Arial"/>
          <w:sz w:val="22"/>
          <w:szCs w:val="22"/>
        </w:rPr>
        <w:t xml:space="preserve"> Google Calendar・Gmail 認証機能の実装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→ 認証フロー改善（auth/callback/route.ts を228行に拡張）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→ GoogleCalendarPanel.tsx コンポーネント追加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→ LoginCard.tsx の大幅リファクタリング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→ Supabase マイグレーション追加（Google アカウント管理）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[完了]</w:t>
      </w:r>
      <w:r>
        <w:rPr>
          <w:rFonts w:ascii="Arial" w:cs="Arial" w:eastAsia="Arial" w:hAnsi="Arial"/>
          <w:sz w:val="22"/>
          <w:szCs w:val="22"/>
        </w:rPr>
        <w:t xml:space="preserve"> マスターデータ取得関数の追加・型定義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→ getUsers() / getSources() / getPlans() / getAgencies()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→ master_users, master_sources, master_plans, master_agencies テーブル対応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[完了]</w:t>
      </w:r>
      <w:r>
        <w:rPr>
          <w:rFonts w:ascii="Arial" w:cs="Arial" w:eastAsia="Arial" w:hAnsi="Arial"/>
          <w:sz w:val="22"/>
          <w:szCs w:val="22"/>
        </w:rPr>
        <w:t xml:space="preserve"> deal-app 認証機能ブランチのマージ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[完了]</w:t>
      </w:r>
      <w:r>
        <w:rPr>
          <w:rFonts w:ascii="Arial" w:cs="Arial" w:eastAsia="Arial" w:hAnsi="Arial"/>
          <w:sz w:val="22"/>
          <w:szCs w:val="22"/>
        </w:rPr>
        <w:t xml:space="preserve"> 新しいダッシュボードアプリの統合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※ステータス：[途中] 一部継続予定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OAuth 認証機能は実装完了。テスト・デバッグが必要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クライアントとのコミュニケーション記録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・相手：</w:t>
      </w:r>
      <w:r>
        <w:rPr>
          <w:rFonts w:ascii="Arial" w:cs="Arial" w:eastAsia="Arial" w:hAnsi="Arial"/>
          <w:sz w:val="22"/>
          <w:szCs w:val="22"/>
        </w:rPr>
        <w:t xml:space="preserve">クライアント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・内容詳細：</w:t>
      </w:r>
      <w:r>
        <w:rPr>
          <w:rFonts w:ascii="Arial" w:cs="Arial" w:eastAsia="Arial" w:hAnsi="Arial"/>
          <w:sz w:val="22"/>
          <w:szCs w:val="22"/>
        </w:rPr>
        <w:t xml:space="preserve">認証機能実装方向の確認・承認を得た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・温度感・反応：</w:t>
      </w:r>
      <w:r>
        <w:rPr>
          <w:rFonts w:ascii="Arial" w:cs="Arial" w:eastAsia="Arial" w:hAnsi="Arial"/>
          <w:sz w:val="22"/>
          <w:szCs w:val="22"/>
        </w:rPr>
        <w:t xml:space="preserve">ポジティブ（実装内容に承認）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技術・仕様メモ（将来のRAG/引き継ぎ用）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Google Calendar API: 複数ファイルにまたがる実装（複雑度高）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- GoogleCalendarPanel.tsx: 184行でカレンダー表示・イベント取得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- /api/google/calendar/connection: OAuth認可管理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- /api/google/calendar/events: イベント取得エンドポイント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Supabase マイグレーション追加：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- 002_google_accounts.sql: OAuth用テーブル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- 003_auth_user_mapping_and_google_connection.sql: マッピング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ミドルウェア実装（middleware.ts）: 認証状態チェック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マスターデータ関数（supabase.ts）: is_active フラグで絞り込み対応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課題・懸念事項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Google Calendar API 連携が思ったより複雑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  → トークン管理、リフレッシュ処理の検証が必要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本番デプロイ前のテストケース整備が必要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次回の予定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Calendar・Gmail 認証機能のテスト・デバッグ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マスターデータ管理 UI の構築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本番環境への統合テスト</w:t>
      </w:r>
    </w:p>
    <w:p>
      <w:pPr>
        <w:spacing w:before="4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【業務終了】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■日報の場所（URL）：</w:t>
      </w:r>
      <w:r>
        <w:rPr>
          <w:rFonts w:ascii="Arial" w:cs="Arial" w:eastAsia="Arial" w:hAnsi="Arial"/>
          <w:sz w:val="22"/>
          <w:szCs w:val="22"/>
        </w:rPr>
        <w:t xml:space="preserve">GitHub main ブランチ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進み具合はどう？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順調！Google OAuth 認証機能が一日で大きく進んだ。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マスターデータ関数も追加されたので、UIレイアウトが取りやすくなった。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お客さんと何か話した？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クライアント対応者と認証機能の実装方向について確認・承認を得ました。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デザイン・フロー面で大きな要望はなく、予定通り進めていけそうです。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次は誰が何をやる？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自分（takahisa）が明日も実装を継続します。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まずは OAuth 認証周りのテスト・デバッグを徹底的に行います。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その後、マスターデータ管理 UI の構築に着手予定。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【重要】今日のひとこと（雑談・ランチ・天気なんでも！）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Google Calendar API 連携が思ったより複雑だった。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トークン管理とリフレッシュ処理で少しハマったけど、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Supabase の auth データとの組み合わせが見えてきたので、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明日からはスピードアップできそう！</w:t>
      </w:r>
    </w:p>
    <w:p>
      <w:pPr>
        <w:spacing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確認. 緊急トラブル（クレームや契約外の相談）はない？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・</w:t>
      </w:r>
      <w:r>
        <w:rPr>
          <w:rFonts w:ascii="Arial" w:cs="Arial" w:eastAsia="Arial" w:hAnsi="Arial"/>
          <w:sz w:val="22"/>
          <w:szCs w:val="22"/>
        </w:rPr>
        <w:t xml:space="preserve"> □ はい、ありません（あったらすぐに電話済み！）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2026-05-07T06:55:11.256Z</dcterms:created>
  <dcterms:modified xsi:type="dcterms:W3CDTF">2026-05-07T06:55:11.256Z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