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40" w:type="dxa"/>
        <w:tblInd w:w="-635" w:type="dxa"/>
        <w:tblLook w:val="04A0"/>
      </w:tblPr>
      <w:tblGrid>
        <w:gridCol w:w="10440"/>
      </w:tblGrid>
      <w:tr w:rsidR="0033681D" w:rsidRPr="0033681D" w:rsidTr="003622C7">
        <w:tc>
          <w:tcPr>
            <w:tcW w:w="10440" w:type="dxa"/>
            <w:tcBorders>
              <w:bottom w:val="nil"/>
            </w:tcBorders>
          </w:tcPr>
          <w:p w:rsidR="0033681D" w:rsidRPr="0033681D" w:rsidRDefault="0033681D" w:rsidP="008E3D82">
            <w:pPr>
              <w:rPr>
                <w:b/>
              </w:rPr>
            </w:pPr>
            <w:bookmarkStart w:id="0" w:name="_GoBack"/>
            <w:bookmarkEnd w:id="0"/>
            <w:r w:rsidRPr="0033681D">
              <w:rPr>
                <w:b/>
              </w:rPr>
              <w:t xml:space="preserve">This preterm study examination should be completed at weekly follow-up visits for all enrolled preterm infant who are discharged from the delivery room or NICU at &lt; 28 days of life. </w:t>
            </w:r>
          </w:p>
        </w:tc>
      </w:tr>
      <w:tr w:rsidR="0033681D" w:rsidRPr="0033681D" w:rsidTr="003622C7">
        <w:tc>
          <w:tcPr>
            <w:tcW w:w="10440" w:type="dxa"/>
            <w:tcBorders>
              <w:top w:val="nil"/>
            </w:tcBorders>
          </w:tcPr>
          <w:p w:rsidR="0033681D" w:rsidRPr="0033681D" w:rsidRDefault="0033681D" w:rsidP="00CB56DE">
            <w:pPr>
              <w:pStyle w:val="ListParagraph"/>
              <w:ind w:left="0"/>
              <w:rPr>
                <w:i/>
              </w:rPr>
            </w:pPr>
            <w:r w:rsidRPr="0033681D">
              <w:rPr>
                <w:b/>
              </w:rPr>
              <w:t>Instructions</w:t>
            </w:r>
            <w:r w:rsidRPr="0033681D">
              <w:t xml:space="preserve">: </w:t>
            </w:r>
            <w:r w:rsidRPr="0033681D">
              <w:rPr>
                <w:i/>
                <w:iCs/>
              </w:rPr>
              <w:t xml:space="preserve">At discharge the </w:t>
            </w:r>
            <w:r w:rsidRPr="0033681D">
              <w:rPr>
                <w:i/>
              </w:rPr>
              <w:t>research nurse should schedule the follow-up visits (or contact by phone) on a weekly basis until 28-days of life.</w:t>
            </w:r>
            <w:r w:rsidR="00CB56DE">
              <w:rPr>
                <w:i/>
              </w:rPr>
              <w:t xml:space="preserve">  The form contains space to record up to 4 visits but depending on age/status at discharge only use the number required until infant reaches 28 days.</w:t>
            </w:r>
          </w:p>
        </w:tc>
      </w:tr>
      <w:tr w:rsidR="0033681D" w:rsidRPr="0033681D" w:rsidTr="003622C7">
        <w:tc>
          <w:tcPr>
            <w:tcW w:w="10440" w:type="dxa"/>
            <w:tcBorders>
              <w:bottom w:val="nil"/>
            </w:tcBorders>
          </w:tcPr>
          <w:p w:rsidR="0033681D" w:rsidRPr="0033681D" w:rsidRDefault="0033681D" w:rsidP="008E3D82">
            <w:pPr>
              <w:rPr>
                <w:b/>
                <w:bCs/>
                <w:u w:val="single"/>
              </w:rPr>
            </w:pPr>
            <w:r w:rsidRPr="0033681D">
              <w:rPr>
                <w:b/>
                <w:bCs/>
                <w:u w:val="single"/>
              </w:rPr>
              <w:t>Section 1. Identification</w:t>
            </w:r>
            <w:r>
              <w:rPr>
                <w:b/>
                <w:bCs/>
                <w:u w:val="single"/>
              </w:rPr>
              <w:t xml:space="preserve"> and Visit Information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8C544C" w:rsidRDefault="008C544C" w:rsidP="008C544C">
            <w:pPr>
              <w:contextualSpacing/>
              <w:rPr>
                <w:i/>
                <w:iCs/>
              </w:rPr>
            </w:pPr>
            <w:r w:rsidRPr="008C544C">
              <w:rPr>
                <w:i/>
                <w:iCs/>
              </w:rPr>
              <w:t xml:space="preserve">              Reaffirm contact address</w:t>
            </w:r>
            <w:r>
              <w:rPr>
                <w:i/>
                <w:iCs/>
              </w:rPr>
              <w:t xml:space="preserve"> (complete as much as possible)</w:t>
            </w:r>
            <w:r w:rsidRPr="008C544C">
              <w:rPr>
                <w:i/>
                <w:iCs/>
              </w:rPr>
              <w:t xml:space="preserve">: </w:t>
            </w:r>
          </w:p>
          <w:p w:rsidR="008C544C" w:rsidRPr="003053E2" w:rsidRDefault="008C544C" w:rsidP="008C544C">
            <w:pPr>
              <w:contextualSpacing/>
            </w:pPr>
            <w:r>
              <w:t xml:space="preserve">              Home address</w:t>
            </w:r>
            <w:r w:rsidRPr="009C025F">
              <w:t>:____________</w:t>
            </w:r>
            <w:r>
              <w:t>____________Gott/Ketana______</w:t>
            </w:r>
            <w:r w:rsidRPr="009C025F">
              <w:t>___________________</w:t>
            </w:r>
            <w:r>
              <w:br/>
              <w:t xml:space="preserve">               Zone:_______________________________    Town or Woreda:______________________________</w:t>
            </w:r>
            <w:r>
              <w:br/>
            </w:r>
            <w:r w:rsidR="00BA2EE4">
              <w:t xml:space="preserve">              </w:t>
            </w:r>
            <w:r>
              <w:t>Kabele:________________________________________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053E2" w:rsidRDefault="00BA2EE4" w:rsidP="008C544C">
            <w:pPr>
              <w:contextualSpacing/>
            </w:pPr>
            <w:r>
              <w:t xml:space="preserve">              </w:t>
            </w:r>
            <w:r w:rsidR="008C544C" w:rsidRPr="009C025F">
              <w:t>Phone:  ________</w:t>
            </w:r>
            <w:r w:rsidR="0054740A">
              <w:t xml:space="preserve">_____________________________  </w:t>
            </w:r>
            <w:r w:rsidR="0054740A" w:rsidRPr="009C025F">
              <w:t>Phone</w:t>
            </w:r>
            <w:r w:rsidR="0054740A">
              <w:t>2</w:t>
            </w:r>
            <w:r w:rsidR="0054740A" w:rsidRPr="009C025F">
              <w:t>:  ________</w:t>
            </w:r>
            <w:r w:rsidR="0054740A">
              <w:t>_______________________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Default="008C544C" w:rsidP="008C544C">
            <w:pPr>
              <w:contextualSpacing/>
            </w:pPr>
            <w:r w:rsidRPr="009C025F">
              <w:tab/>
            </w:r>
            <w:r>
              <w:t>Health Extension Worker Name:______________________ (if known, cell number):________________</w:t>
            </w:r>
            <w:r>
              <w:br/>
            </w:r>
            <w:r w:rsidRPr="009C025F">
              <w:t>Descri</w:t>
            </w:r>
            <w:r>
              <w:t>ption of location of residence (other detail as needed):</w:t>
            </w:r>
          </w:p>
          <w:p w:rsidR="008C544C" w:rsidRDefault="008C544C" w:rsidP="008C544C">
            <w:pPr>
              <w:contextualSpacing/>
            </w:pPr>
          </w:p>
          <w:p w:rsidR="008C544C" w:rsidRPr="003053E2" w:rsidRDefault="008C544C" w:rsidP="008C544C">
            <w:pPr>
              <w:ind w:left="720"/>
              <w:contextualSpacing/>
            </w:pP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BA2EE4">
            <w:pPr>
              <w:pStyle w:val="ListParagraph"/>
              <w:numPr>
                <w:ilvl w:val="0"/>
                <w:numId w:val="1"/>
              </w:numPr>
            </w:pPr>
            <w:r w:rsidRPr="0033681D">
              <w:t>Schedule of follow-up visit dates</w:t>
            </w:r>
            <w:r>
              <w:t xml:space="preserve"> at clinic </w:t>
            </w:r>
            <w:r w:rsidRPr="0033681D">
              <w:t>(weekly, up to 4 visits total):</w:t>
            </w:r>
            <w:r w:rsidRPr="0033681D">
              <w:br/>
            </w:r>
            <w:r w:rsidR="003B3D5F">
              <w:t xml:space="preserve">                  </w:t>
            </w:r>
            <w:r>
              <w:t>1</w:t>
            </w:r>
            <w:r w:rsidRPr="0033681D">
              <w:t>.1</w:t>
            </w:r>
            <w:r w:rsidR="00BA2EE4">
              <w:t xml:space="preserve">     </w:t>
            </w:r>
            <w:r w:rsidRPr="0033681D">
              <w:t xml:space="preserve"> </w:t>
            </w:r>
            <w:r w:rsidR="00EC7E25" w:rsidRPr="00CB56DE">
              <w:rPr>
                <w:b/>
                <w:bCs/>
              </w:rPr>
              <w:t>FIRST</w:t>
            </w:r>
            <w:r w:rsidR="00BA2EE4">
              <w:rPr>
                <w:b/>
                <w:bCs/>
              </w:rPr>
              <w:t xml:space="preserve"> </w:t>
            </w:r>
            <w:r w:rsidRPr="00EC7E25">
              <w:rPr>
                <w:b/>
              </w:rPr>
              <w:t xml:space="preserve">Visit </w:t>
            </w:r>
            <w:r w:rsidRPr="0033681D">
              <w:t>|__|__|-|__|__|-|__|__|__|__|  (DD – MM – YYYY)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EC7E25" w:rsidP="00EC7E25">
            <w:pPr>
              <w:pStyle w:val="ListParagraph"/>
              <w:numPr>
                <w:ilvl w:val="1"/>
                <w:numId w:val="1"/>
              </w:numPr>
              <w:ind w:left="1715" w:hanging="180"/>
            </w:pPr>
            <w:r w:rsidRPr="003622C7">
              <w:rPr>
                <w:b/>
                <w:bCs/>
              </w:rPr>
              <w:t>SECOND</w:t>
            </w:r>
            <w:r w:rsidR="00BA2EE4">
              <w:rPr>
                <w:b/>
                <w:bCs/>
              </w:rPr>
              <w:t xml:space="preserve"> </w:t>
            </w:r>
            <w:r w:rsidR="008C544C" w:rsidRPr="00EC7E25">
              <w:rPr>
                <w:b/>
              </w:rPr>
              <w:t>Visit</w:t>
            </w:r>
            <w:r w:rsidR="008C544C" w:rsidRPr="0033681D">
              <w:t xml:space="preserve"> |__|__|-|__|__|-|__|__|__|__|  (DD – MM – YYYY)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EC7E25" w:rsidP="00EC7E25">
            <w:pPr>
              <w:pStyle w:val="ListParagraph"/>
              <w:numPr>
                <w:ilvl w:val="1"/>
                <w:numId w:val="1"/>
              </w:numPr>
              <w:ind w:firstLine="275"/>
            </w:pPr>
            <w:r w:rsidRPr="0083363D">
              <w:rPr>
                <w:b/>
                <w:bCs/>
              </w:rPr>
              <w:t>THIRD</w:t>
            </w:r>
            <w:r w:rsidR="00BA2EE4">
              <w:rPr>
                <w:b/>
                <w:bCs/>
              </w:rPr>
              <w:t xml:space="preserve"> </w:t>
            </w:r>
            <w:r w:rsidR="008C544C" w:rsidRPr="00EC7E25">
              <w:rPr>
                <w:b/>
              </w:rPr>
              <w:t>Visit</w:t>
            </w:r>
            <w:r w:rsidR="008C544C" w:rsidRPr="0033681D">
              <w:t>|__|__|-|__|__|-|__|__|__|__|  (DD – MM – YYYY)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EC7E25" w:rsidP="00EC7E25">
            <w:pPr>
              <w:pStyle w:val="ListParagraph"/>
              <w:numPr>
                <w:ilvl w:val="1"/>
                <w:numId w:val="1"/>
              </w:numPr>
              <w:ind w:firstLine="275"/>
            </w:pPr>
            <w:r w:rsidRPr="0083363D">
              <w:rPr>
                <w:b/>
                <w:bCs/>
              </w:rPr>
              <w:t>FOURTH</w:t>
            </w:r>
            <w:r w:rsidR="00BA2EE4">
              <w:rPr>
                <w:b/>
                <w:bCs/>
              </w:rPr>
              <w:t xml:space="preserve"> </w:t>
            </w:r>
            <w:r w:rsidR="008C544C" w:rsidRPr="00EC7E25">
              <w:rPr>
                <w:b/>
              </w:rPr>
              <w:t>Visit</w:t>
            </w:r>
            <w:r w:rsidR="008C544C" w:rsidRPr="0033681D">
              <w:t xml:space="preserve"> |__|__|-|__|__|-|__|__|__|__|  (DD – MM – YYYY)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single" w:sz="4" w:space="0" w:color="auto"/>
              <w:bottom w:val="single" w:sz="4" w:space="0" w:color="auto"/>
            </w:tcBorders>
          </w:tcPr>
          <w:p w:rsidR="008C544C" w:rsidRPr="00CB56DE" w:rsidRDefault="008C544C" w:rsidP="008C544C">
            <w:pPr>
              <w:rPr>
                <w:b/>
                <w:bCs/>
              </w:rPr>
            </w:pPr>
            <w:r w:rsidRPr="00CB56DE">
              <w:rPr>
                <w:b/>
                <w:bCs/>
              </w:rPr>
              <w:t>Section 2. Infant Status at FIRST Visit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single" w:sz="4" w:space="0" w:color="auto"/>
              <w:bottom w:val="nil"/>
            </w:tcBorders>
          </w:tcPr>
          <w:p w:rsidR="008C544C" w:rsidRPr="0033681D" w:rsidRDefault="008C544C" w:rsidP="0054740A">
            <w:pPr>
              <w:pStyle w:val="ListParagraph"/>
              <w:numPr>
                <w:ilvl w:val="0"/>
                <w:numId w:val="1"/>
              </w:numPr>
            </w:pPr>
            <w:r w:rsidRPr="0033681D">
              <w:t>Follow up method</w:t>
            </w:r>
            <w:r>
              <w:t xml:space="preserve"> of </w:t>
            </w:r>
            <w:r w:rsidRPr="0033681D">
              <w:rPr>
                <w:b/>
                <w:bCs/>
                <w:i/>
                <w:iCs/>
              </w:rPr>
              <w:t xml:space="preserve">this </w:t>
            </w:r>
            <w:r>
              <w:t>visit</w:t>
            </w:r>
            <w:r w:rsidRPr="0033681D">
              <w:t xml:space="preserve">: 1 </w:t>
            </w:r>
            <w:r w:rsidR="001C30F4" w:rsidRPr="0033681D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681D">
              <w:instrText xml:space="preserve"> FORMCHECKBOX </w:instrText>
            </w:r>
            <w:r w:rsidR="001C30F4" w:rsidRPr="0033681D">
              <w:rPr>
                <w:bCs/>
                <w:i/>
              </w:rPr>
            </w:r>
            <w:r w:rsidR="001C30F4" w:rsidRPr="0033681D">
              <w:rPr>
                <w:bCs/>
                <w:i/>
              </w:rPr>
              <w:fldChar w:fldCharType="end"/>
            </w:r>
            <w:r>
              <w:t xml:space="preserve">High-risk clinic      </w:t>
            </w:r>
            <w:r w:rsidRPr="0033681D">
              <w:tab/>
              <w:t xml:space="preserve">2 </w:t>
            </w:r>
            <w:r w:rsidR="001C30F4" w:rsidRPr="0033681D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681D">
              <w:instrText xml:space="preserve"> FORMCHECKBOX </w:instrText>
            </w:r>
            <w:r w:rsidR="001C30F4" w:rsidRPr="0033681D">
              <w:rPr>
                <w:bCs/>
                <w:i/>
              </w:rPr>
            </w:r>
            <w:r w:rsidR="001C30F4" w:rsidRPr="0033681D">
              <w:rPr>
                <w:bCs/>
                <w:i/>
              </w:rPr>
              <w:fldChar w:fldCharType="end"/>
            </w:r>
            <w:r w:rsidRPr="0033681D">
              <w:t xml:space="preserve"> Telephone</w:t>
            </w:r>
            <w:r w:rsidR="0054740A">
              <w:t xml:space="preserve"> (Health worker)</w:t>
            </w:r>
            <w:r w:rsidR="0054740A">
              <w:br/>
              <w:t xml:space="preserve">                                                        3</w:t>
            </w:r>
            <w:r w:rsidR="001C30F4" w:rsidRPr="0033681D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740A" w:rsidRPr="0033681D">
              <w:instrText xml:space="preserve"> FORMCHECKBOX </w:instrText>
            </w:r>
            <w:r w:rsidR="001C30F4" w:rsidRPr="0033681D">
              <w:rPr>
                <w:bCs/>
                <w:i/>
              </w:rPr>
            </w:r>
            <w:r w:rsidR="001C30F4" w:rsidRPr="0033681D">
              <w:rPr>
                <w:bCs/>
                <w:i/>
              </w:rPr>
              <w:fldChar w:fldCharType="end"/>
            </w:r>
            <w:r w:rsidR="0054740A" w:rsidRPr="0033681D">
              <w:t xml:space="preserve"> Telephone</w:t>
            </w:r>
            <w:r w:rsidR="0054740A">
              <w:t xml:space="preserve"> (family)     </w:t>
            </w:r>
            <w:r w:rsidR="00400DAF">
              <w:t>4</w:t>
            </w:r>
            <w:r w:rsidR="001C30F4" w:rsidRPr="0033681D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681D">
              <w:instrText xml:space="preserve"> FORMCHECKBOX </w:instrText>
            </w:r>
            <w:r w:rsidR="001C30F4" w:rsidRPr="0033681D">
              <w:rPr>
                <w:bCs/>
                <w:i/>
              </w:rPr>
            </w:r>
            <w:r w:rsidR="001C30F4" w:rsidRPr="0033681D">
              <w:rPr>
                <w:bCs/>
                <w:i/>
              </w:rPr>
              <w:fldChar w:fldCharType="end"/>
            </w:r>
            <w:r>
              <w:t>Other</w:t>
            </w:r>
            <w:r w:rsidR="0054740A">
              <w:t>:___________________________</w:t>
            </w:r>
          </w:p>
        </w:tc>
      </w:tr>
      <w:tr w:rsidR="008C544C" w:rsidRPr="0033681D" w:rsidTr="003622C7">
        <w:trPr>
          <w:trHeight w:val="567"/>
        </w:trPr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8C544C">
            <w:pPr>
              <w:pStyle w:val="ListParagraph"/>
              <w:numPr>
                <w:ilvl w:val="0"/>
                <w:numId w:val="1"/>
              </w:numPr>
            </w:pPr>
            <w:r w:rsidRPr="0033681D">
              <w:t xml:space="preserve">Date of </w:t>
            </w:r>
            <w:r w:rsidRPr="0033681D">
              <w:rPr>
                <w:b/>
                <w:bCs/>
                <w:i/>
                <w:iCs/>
              </w:rPr>
              <w:t xml:space="preserve">this </w:t>
            </w:r>
            <w:r w:rsidR="00B25DC5">
              <w:t>contact</w:t>
            </w:r>
            <w:r w:rsidRPr="0033681D">
              <w:t>: |__|__|-|__|__|-|__|__|__|__|  (DD – MM – YYYY)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Default="008C544C" w:rsidP="00B25DC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E3D82">
              <w:t xml:space="preserve">Infant status at this follow-up contact: </w:t>
            </w:r>
            <w:r w:rsidRPr="008E3D82">
              <w:br/>
              <w:t xml:space="preserve">1 </w:t>
            </w:r>
            <w:r w:rsidR="001C30F4" w:rsidRPr="008E3D82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3D82">
              <w:instrText xml:space="preserve"> FORMCHECKBOX </w:instrText>
            </w:r>
            <w:r w:rsidR="001C30F4" w:rsidRPr="008E3D82">
              <w:rPr>
                <w:bCs/>
              </w:rPr>
            </w:r>
            <w:r w:rsidR="001C30F4" w:rsidRPr="008E3D82">
              <w:rPr>
                <w:bCs/>
              </w:rPr>
              <w:fldChar w:fldCharType="end"/>
            </w:r>
            <w:r w:rsidRPr="008E3D82">
              <w:t xml:space="preserve"> Alive and healthy</w:t>
            </w:r>
            <w:r w:rsidRPr="008E3D82">
              <w:br/>
              <w:t xml:space="preserve">2 </w:t>
            </w:r>
            <w:r w:rsidR="001C30F4" w:rsidRPr="008E3D82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3D82">
              <w:instrText xml:space="preserve"> FORMCHECKBOX </w:instrText>
            </w:r>
            <w:r w:rsidR="001C30F4" w:rsidRPr="008E3D82">
              <w:rPr>
                <w:bCs/>
              </w:rPr>
            </w:r>
            <w:r w:rsidR="001C30F4" w:rsidRPr="008E3D82">
              <w:rPr>
                <w:bCs/>
              </w:rPr>
              <w:fldChar w:fldCharType="end"/>
            </w:r>
            <w:r w:rsidRPr="008E3D82">
              <w:t xml:space="preserve"> Alive b</w:t>
            </w:r>
            <w:r>
              <w:t>ut is re-admitted to NICU or another unit</w:t>
            </w:r>
            <w:r w:rsidRPr="008E3D82">
              <w:br/>
            </w:r>
            <w:r w:rsidR="003B3D5F">
              <w:t xml:space="preserve">                        </w:t>
            </w:r>
            <w:r w:rsidR="00787065">
              <w:t>2</w:t>
            </w:r>
            <w:r>
              <w:t xml:space="preserve">.1 </w:t>
            </w:r>
            <w:r w:rsidRPr="008E3D82">
              <w:t xml:space="preserve">If yes, date of admission |__|__|-|__|__|-|__|__|__|__| (DD – MM – YYYY) </w:t>
            </w:r>
            <w:r>
              <w:br/>
            </w:r>
            <w:r w:rsidR="003B3D5F">
              <w:t xml:space="preserve">                        </w:t>
            </w:r>
            <w:r w:rsidR="00787065">
              <w:t>2</w:t>
            </w:r>
            <w:r>
              <w:t xml:space="preserve">.2 </w:t>
            </w:r>
            <w:r w:rsidRPr="008E3D82">
              <w:t xml:space="preserve">If yes, </w:t>
            </w:r>
            <w:r>
              <w:t>location:____________________________________________________</w:t>
            </w:r>
          </w:p>
          <w:p w:rsidR="008C544C" w:rsidRPr="008E3D82" w:rsidRDefault="003B3D5F" w:rsidP="00B25DC5">
            <w:pPr>
              <w:pStyle w:val="ListParagraph"/>
              <w:spacing w:after="0" w:line="240" w:lineRule="auto"/>
            </w:pPr>
            <w:r>
              <w:t xml:space="preserve">                        </w:t>
            </w:r>
            <w:r w:rsidR="00787065">
              <w:t>2</w:t>
            </w:r>
            <w:r w:rsidR="008C544C">
              <w:t>.3 Reason for admission:______________________________________________</w:t>
            </w:r>
            <w:r w:rsidR="008C544C" w:rsidRPr="008E3D82">
              <w:br/>
            </w:r>
          </w:p>
          <w:p w:rsidR="008C544C" w:rsidRPr="0033681D" w:rsidRDefault="003B3D5F" w:rsidP="008C544C">
            <w:r>
              <w:rPr>
                <w:bCs/>
              </w:rPr>
              <w:t xml:space="preserve">             </w:t>
            </w:r>
            <w:r w:rsidR="008C544C" w:rsidRPr="00CB56DE">
              <w:rPr>
                <w:bCs/>
              </w:rPr>
              <w:t xml:space="preserve">3 </w:t>
            </w:r>
            <w:r w:rsidR="001C30F4" w:rsidRPr="00CB56D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544C" w:rsidRPr="007B1E64">
              <w:instrText xml:space="preserve"> FORMCHECKBOX </w:instrText>
            </w:r>
            <w:r w:rsidR="001C30F4" w:rsidRPr="00CB56DE">
              <w:rPr>
                <w:bCs/>
              </w:rPr>
            </w:r>
            <w:r w:rsidR="001C30F4" w:rsidRPr="00CB56DE">
              <w:rPr>
                <w:bCs/>
              </w:rPr>
              <w:fldChar w:fldCharType="end"/>
            </w:r>
            <w:r w:rsidR="008C544C" w:rsidRPr="007B1E64">
              <w:t xml:space="preserve"> Infant has died </w:t>
            </w:r>
          </w:p>
        </w:tc>
      </w:tr>
      <w:tr w:rsidR="008C544C" w:rsidRPr="0033681D" w:rsidTr="008C544C">
        <w:tc>
          <w:tcPr>
            <w:tcW w:w="10440" w:type="dxa"/>
            <w:tcBorders>
              <w:top w:val="nil"/>
              <w:bottom w:val="single" w:sz="4" w:space="0" w:color="auto"/>
            </w:tcBorders>
          </w:tcPr>
          <w:p w:rsidR="008C544C" w:rsidRPr="00D119F9" w:rsidRDefault="00400DAF" w:rsidP="00B25DC5">
            <w:r>
              <w:t xml:space="preserve">                             </w:t>
            </w:r>
            <w:r w:rsidR="00787065">
              <w:t>3.1</w:t>
            </w:r>
            <w:r>
              <w:t xml:space="preserve"> </w:t>
            </w:r>
            <w:r w:rsidR="008C544C" w:rsidRPr="00D119F9">
              <w:t xml:space="preserve">If died, date of death |__|__|-|__|__|-|__|__|__|__| (DD – MM – YYYY) </w:t>
            </w:r>
            <w:r w:rsidR="008C544C" w:rsidRPr="0033681D">
              <w:sym w:font="Symbol" w:char="F0AE"/>
            </w:r>
            <w:r w:rsidR="008C544C" w:rsidRPr="00D119F9">
              <w:t xml:space="preserve"> Use WHO Verbal </w:t>
            </w:r>
            <w:r w:rsidR="008C544C">
              <w:br/>
            </w:r>
            <w:r w:rsidR="003B3D5F">
              <w:t xml:space="preserve">                                   </w:t>
            </w:r>
            <w:r w:rsidR="008C544C" w:rsidRPr="00D119F9">
              <w:t>Autopsy Form after 6 weeks of mourning. Mak</w:t>
            </w:r>
            <w:r w:rsidR="008C544C">
              <w:t>e appointment for</w:t>
            </w:r>
            <w:r w:rsidR="008C544C" w:rsidRPr="00D119F9">
              <w:t xml:space="preserve"> interview.</w:t>
            </w:r>
            <w:r w:rsidR="008C544C">
              <w:br/>
            </w:r>
            <w:r w:rsidR="003B3D5F">
              <w:t xml:space="preserve">                              </w:t>
            </w:r>
            <w:r w:rsidR="00787065">
              <w:t>3.2</w:t>
            </w:r>
            <w:r>
              <w:t xml:space="preserve">  </w:t>
            </w:r>
            <w:r w:rsidR="008C544C" w:rsidRPr="00D119F9">
              <w:t>Date VA interview is scheduled: |__|</w:t>
            </w:r>
            <w:r w:rsidR="008C544C">
              <w:t>__|-|__|__|-|__|__|__|__|</w:t>
            </w:r>
            <w:r w:rsidR="008C544C" w:rsidRPr="00CB56DE">
              <w:rPr>
                <w:sz w:val="20"/>
                <w:szCs w:val="20"/>
              </w:rPr>
              <w:t xml:space="preserve"> (DD–MM –YYYY)</w:t>
            </w:r>
          </w:p>
        </w:tc>
      </w:tr>
      <w:tr w:rsidR="008C544C" w:rsidRPr="0033681D" w:rsidTr="008C544C">
        <w:tc>
          <w:tcPr>
            <w:tcW w:w="10440" w:type="dxa"/>
            <w:tcBorders>
              <w:top w:val="single" w:sz="4" w:space="0" w:color="auto"/>
              <w:bottom w:val="nil"/>
            </w:tcBorders>
          </w:tcPr>
          <w:p w:rsidR="008C544C" w:rsidRPr="00B25DC5" w:rsidRDefault="008C544C" w:rsidP="008C544C">
            <w:pPr>
              <w:rPr>
                <w:b/>
                <w:bCs/>
                <w:u w:val="single"/>
                <w:lang w:val="en-GB"/>
              </w:rPr>
            </w:pPr>
          </w:p>
          <w:p w:rsidR="008C544C" w:rsidRPr="0033681D" w:rsidRDefault="008C544C" w:rsidP="008C544C">
            <w:r>
              <w:rPr>
                <w:b/>
                <w:bCs/>
                <w:u w:val="single"/>
              </w:rPr>
              <w:lastRenderedPageBreak/>
              <w:t xml:space="preserve">If </w:t>
            </w:r>
            <w:r w:rsidRPr="008E3D82">
              <w:rPr>
                <w:b/>
                <w:bCs/>
                <w:u w:val="single"/>
              </w:rPr>
              <w:t>visit is face-to-face</w:t>
            </w:r>
            <w:r w:rsidRPr="0033681D">
              <w:t>, measure vital signs, anthropometric measurements and assess the rest of the systems: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8C544C">
            <w:pPr>
              <w:pStyle w:val="ListParagraph"/>
              <w:numPr>
                <w:ilvl w:val="0"/>
                <w:numId w:val="1"/>
              </w:numPr>
              <w:spacing w:after="120"/>
            </w:pPr>
            <w:r w:rsidRPr="0033681D">
              <w:lastRenderedPageBreak/>
              <w:t xml:space="preserve">Respiratory rate  </w:t>
            </w:r>
            <w:r w:rsidRPr="0033681D">
              <w:tab/>
              <w:t xml:space="preserve">__ __ __ breaths/minute    </w:t>
            </w:r>
            <w:r w:rsidRPr="0033681D">
              <w:tab/>
            </w:r>
            <w:r w:rsidR="00B25DC5">
              <w:t>9</w:t>
            </w:r>
            <w:r w:rsidRPr="0033681D">
              <w:t>. Weight at exam:__ __ __ __ Grams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8C544C">
            <w:pPr>
              <w:pStyle w:val="ListParagraph"/>
              <w:numPr>
                <w:ilvl w:val="0"/>
                <w:numId w:val="1"/>
              </w:numPr>
              <w:spacing w:after="120"/>
            </w:pPr>
            <w:r w:rsidRPr="0033681D">
              <w:t>Apical heart rate</w:t>
            </w:r>
            <w:r w:rsidRPr="0033681D">
              <w:tab/>
              <w:t xml:space="preserve">__ __ __ beats/minute </w:t>
            </w:r>
            <w:r w:rsidRPr="0033681D">
              <w:tab/>
            </w:r>
            <w:r w:rsidRPr="0033681D">
              <w:tab/>
              <w:t>1</w:t>
            </w:r>
            <w:r w:rsidR="00B25DC5">
              <w:t>0</w:t>
            </w:r>
            <w:r w:rsidRPr="0033681D">
              <w:t>. Length</w:t>
            </w:r>
            <w:r w:rsidRPr="0033681D">
              <w:tab/>
              <w:t>__ __ .__  cm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8C544C">
            <w:pPr>
              <w:pStyle w:val="ListParagraph"/>
              <w:numPr>
                <w:ilvl w:val="0"/>
                <w:numId w:val="1"/>
              </w:numPr>
              <w:spacing w:after="120"/>
            </w:pPr>
            <w:r w:rsidRPr="0033681D">
              <w:t>Temperature</w:t>
            </w:r>
            <w:r w:rsidRPr="0033681D">
              <w:tab/>
              <w:t xml:space="preserve">__ __ .__  </w:t>
            </w:r>
            <w:r w:rsidRPr="00AB5E80">
              <w:rPr>
                <w:vertAlign w:val="superscript"/>
              </w:rPr>
              <w:t>o</w:t>
            </w:r>
            <w:r>
              <w:t>Cels</w:t>
            </w:r>
            <w:r w:rsidRPr="0033681D">
              <w:t>i</w:t>
            </w:r>
            <w:r>
              <w:t>u</w:t>
            </w:r>
            <w:r w:rsidRPr="0033681D">
              <w:t>s</w:t>
            </w:r>
            <w:r w:rsidRPr="0033681D">
              <w:tab/>
            </w:r>
            <w:r w:rsidRPr="0033681D">
              <w:tab/>
              <w:t>1</w:t>
            </w:r>
            <w:r w:rsidR="00B25DC5">
              <w:t>1</w:t>
            </w:r>
            <w:r w:rsidRPr="0033681D">
              <w:t>. Head circumference__ __ .__  cm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single" w:sz="4" w:space="0" w:color="auto"/>
            </w:tcBorders>
          </w:tcPr>
          <w:p w:rsidR="008C544C" w:rsidRPr="00CB56DE" w:rsidRDefault="008C544C" w:rsidP="008C544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B56DE">
              <w:t xml:space="preserve"> Capillary refill</w:t>
            </w:r>
            <w:r w:rsidRPr="00CB56DE">
              <w:tab/>
              <w:t>------- seconds</w:t>
            </w:r>
            <w:r w:rsidR="00F81C20">
              <w:t xml:space="preserve">     </w:t>
            </w:r>
            <w:r w:rsidRPr="00CB56DE">
              <w:t xml:space="preserve">1 </w:t>
            </w:r>
            <w:r w:rsidR="001C30F4" w:rsidRPr="00CB56DE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56DE">
              <w:instrText xml:space="preserve"> FORMCHECKBOX </w:instrText>
            </w:r>
            <w:r w:rsidR="001C30F4" w:rsidRPr="00CB56DE">
              <w:rPr>
                <w:bCs/>
                <w:i/>
              </w:rPr>
            </w:r>
            <w:r w:rsidR="001C30F4" w:rsidRPr="00CB56DE">
              <w:rPr>
                <w:bCs/>
                <w:i/>
              </w:rPr>
              <w:fldChar w:fldCharType="end"/>
            </w:r>
            <w:r>
              <w:rPr>
                <w:bCs/>
                <w:i/>
              </w:rPr>
              <w:t>Not done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single" w:sz="4" w:space="0" w:color="auto"/>
              <w:bottom w:val="single" w:sz="4" w:space="0" w:color="auto"/>
            </w:tcBorders>
          </w:tcPr>
          <w:p w:rsidR="008C544C" w:rsidRPr="003622C7" w:rsidRDefault="008C544C" w:rsidP="008C544C">
            <w:pPr>
              <w:rPr>
                <w:b/>
                <w:bCs/>
              </w:rPr>
            </w:pPr>
            <w:r w:rsidRPr="003622C7">
              <w:rPr>
                <w:b/>
                <w:bCs/>
              </w:rPr>
              <w:t>Section 3. Infant Status at SECOND Visit (complete if second follow-up visit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single" w:sz="4" w:space="0" w:color="auto"/>
              <w:bottom w:val="nil"/>
            </w:tcBorders>
          </w:tcPr>
          <w:p w:rsidR="008C544C" w:rsidRPr="00B25DC5" w:rsidRDefault="008C544C" w:rsidP="00B25DC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25DC5">
              <w:t xml:space="preserve">Follow up method of </w:t>
            </w:r>
            <w:r w:rsidRPr="00B25DC5">
              <w:rPr>
                <w:b/>
                <w:bCs/>
                <w:i/>
                <w:iCs/>
              </w:rPr>
              <w:t xml:space="preserve">this </w:t>
            </w:r>
            <w:r w:rsidRPr="00B25DC5">
              <w:t xml:space="preserve">visit: </w:t>
            </w:r>
            <w:r w:rsidR="00B25DC5" w:rsidRPr="00B25DC5">
              <w:t xml:space="preserve">1 </w:t>
            </w:r>
            <w:r w:rsidR="001C30F4" w:rsidRPr="00B25DC5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B25DC5">
              <w:instrText xml:space="preserve"> FORMCHECKBOX </w:instrText>
            </w:r>
            <w:r w:rsidR="001C30F4" w:rsidRPr="00B25DC5">
              <w:rPr>
                <w:bCs/>
                <w:i/>
              </w:rPr>
            </w:r>
            <w:r w:rsidR="001C30F4" w:rsidRPr="00B25DC5">
              <w:rPr>
                <w:bCs/>
                <w:i/>
              </w:rPr>
              <w:fldChar w:fldCharType="end"/>
            </w:r>
            <w:r w:rsidR="00F81C20">
              <w:t xml:space="preserve"> High-risk clinic             </w:t>
            </w:r>
            <w:r w:rsidR="00B25DC5" w:rsidRPr="00B25DC5">
              <w:t xml:space="preserve">2 </w:t>
            </w:r>
            <w:r w:rsidR="001C30F4" w:rsidRPr="00B25DC5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B25DC5">
              <w:instrText xml:space="preserve"> FORMCHECKBOX </w:instrText>
            </w:r>
            <w:r w:rsidR="001C30F4" w:rsidRPr="00B25DC5">
              <w:rPr>
                <w:bCs/>
                <w:i/>
              </w:rPr>
            </w:r>
            <w:r w:rsidR="001C30F4" w:rsidRPr="00B25DC5">
              <w:rPr>
                <w:bCs/>
                <w:i/>
              </w:rPr>
              <w:fldChar w:fldCharType="end"/>
            </w:r>
            <w:r w:rsidR="00B25DC5" w:rsidRPr="00B25DC5">
              <w:t xml:space="preserve"> Telephone (Health worker)         </w:t>
            </w:r>
            <w:r w:rsidR="00B25DC5" w:rsidRPr="00B25DC5">
              <w:br/>
              <w:t xml:space="preserve">                                                        3 </w:t>
            </w:r>
            <w:r w:rsidR="001C30F4" w:rsidRPr="00B25DC5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B25DC5">
              <w:instrText xml:space="preserve"> FORMCHECKBOX </w:instrText>
            </w:r>
            <w:r w:rsidR="001C30F4" w:rsidRPr="00B25DC5">
              <w:rPr>
                <w:bCs/>
                <w:i/>
              </w:rPr>
            </w:r>
            <w:r w:rsidR="001C30F4" w:rsidRPr="00B25DC5">
              <w:rPr>
                <w:bCs/>
                <w:i/>
              </w:rPr>
              <w:fldChar w:fldCharType="end"/>
            </w:r>
            <w:r w:rsidR="00B25DC5" w:rsidRPr="00B25DC5">
              <w:t xml:space="preserve"> Telephone (family)     </w:t>
            </w:r>
            <w:r w:rsidR="00F81C20">
              <w:t>4</w:t>
            </w:r>
            <w:r w:rsidR="001C30F4" w:rsidRPr="00B25DC5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B25DC5">
              <w:instrText xml:space="preserve"> FORMCHECKBOX </w:instrText>
            </w:r>
            <w:r w:rsidR="001C30F4" w:rsidRPr="00B25DC5">
              <w:rPr>
                <w:bCs/>
                <w:i/>
              </w:rPr>
            </w:r>
            <w:r w:rsidR="001C30F4" w:rsidRPr="00B25DC5">
              <w:rPr>
                <w:bCs/>
                <w:i/>
              </w:rPr>
              <w:fldChar w:fldCharType="end"/>
            </w:r>
            <w:r w:rsidR="00B25DC5" w:rsidRPr="00B25DC5">
              <w:t xml:space="preserve"> Other:_________________________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B25DC5">
            <w:pPr>
              <w:pStyle w:val="ListParagraph"/>
              <w:numPr>
                <w:ilvl w:val="0"/>
                <w:numId w:val="10"/>
              </w:numPr>
            </w:pPr>
            <w:r w:rsidRPr="0033681D">
              <w:t xml:space="preserve">Date of </w:t>
            </w:r>
            <w:r w:rsidRPr="0033681D">
              <w:rPr>
                <w:b/>
                <w:bCs/>
                <w:i/>
                <w:iCs/>
              </w:rPr>
              <w:t xml:space="preserve">this </w:t>
            </w:r>
            <w:r w:rsidR="00B25DC5">
              <w:t>contact</w:t>
            </w:r>
            <w:r w:rsidRPr="0033681D">
              <w:t>: |__|__|-|__|__|-|__|__|__|__|  (DD – MM – YYYY)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1E4CDC" w:rsidRDefault="008C544C" w:rsidP="00B25DC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D119F9">
              <w:t xml:space="preserve">Infant status at this follow-up contact: </w:t>
            </w:r>
            <w:r>
              <w:br/>
            </w:r>
            <w:r w:rsidRPr="001E4CDC">
              <w:rPr>
                <w:sz w:val="18"/>
                <w:szCs w:val="18"/>
              </w:rPr>
              <w:t>1</w:t>
            </w:r>
            <w:r w:rsidR="001C30F4" w:rsidRPr="00D119F9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9F9">
              <w:instrText xml:space="preserve"> FORMCHECKBOX </w:instrText>
            </w:r>
            <w:r w:rsidR="001C30F4" w:rsidRPr="00D119F9">
              <w:rPr>
                <w:bCs/>
              </w:rPr>
            </w:r>
            <w:r w:rsidR="001C30F4" w:rsidRPr="00D119F9">
              <w:rPr>
                <w:bCs/>
              </w:rPr>
              <w:fldChar w:fldCharType="end"/>
            </w:r>
            <w:r w:rsidRPr="00D119F9">
              <w:t xml:space="preserve"> Alive and healthy</w:t>
            </w:r>
            <w:r>
              <w:br/>
            </w:r>
            <w:r w:rsidRPr="001E4CDC">
              <w:rPr>
                <w:sz w:val="20"/>
                <w:szCs w:val="20"/>
              </w:rPr>
              <w:t>2</w:t>
            </w:r>
            <w:r w:rsidR="001C30F4" w:rsidRPr="001E4CDC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CDC">
              <w:instrText xml:space="preserve"> FORMCHECKBOX </w:instrText>
            </w:r>
            <w:r w:rsidR="001C30F4" w:rsidRPr="001E4CDC">
              <w:rPr>
                <w:bCs/>
              </w:rPr>
            </w:r>
            <w:r w:rsidR="001C30F4" w:rsidRPr="001E4CDC">
              <w:rPr>
                <w:bCs/>
              </w:rPr>
              <w:fldChar w:fldCharType="end"/>
            </w:r>
            <w:r w:rsidRPr="001E4CDC">
              <w:t xml:space="preserve"> Alive but </w:t>
            </w:r>
            <w:r>
              <w:t>was re-admitted to NICU or another unit</w:t>
            </w:r>
            <w:r w:rsidRPr="001E4CDC">
              <w:br/>
            </w:r>
            <w:r w:rsidR="003B3D5F">
              <w:t xml:space="preserve">                       </w:t>
            </w:r>
            <w:r w:rsidR="00787065">
              <w:t>2</w:t>
            </w:r>
            <w:r>
              <w:t xml:space="preserve">.1 </w:t>
            </w:r>
            <w:r w:rsidRPr="001E4CDC">
              <w:t>If yes, date of admission |__|__|-|__|__|-</w:t>
            </w:r>
            <w:r>
              <w:t>|</w:t>
            </w:r>
            <w:r w:rsidR="00787065">
              <w:t xml:space="preserve">__|__|__|__| (DD – MM – YYYY) </w:t>
            </w:r>
            <w:r w:rsidR="00787065">
              <w:br/>
            </w:r>
            <w:r w:rsidR="003B3D5F">
              <w:t xml:space="preserve">                      </w:t>
            </w:r>
            <w:r w:rsidR="00787065">
              <w:t>2</w:t>
            </w:r>
            <w:r>
              <w:t xml:space="preserve">.2 </w:t>
            </w:r>
            <w:r w:rsidRPr="008E3D82">
              <w:t xml:space="preserve">If yes, </w:t>
            </w:r>
            <w:r>
              <w:t>location:____________________________________________________</w:t>
            </w:r>
          </w:p>
          <w:p w:rsidR="008C544C" w:rsidRPr="001E4CDC" w:rsidRDefault="003B3D5F" w:rsidP="008C544C">
            <w:pPr>
              <w:ind w:left="720"/>
            </w:pPr>
            <w:r>
              <w:rPr>
                <w:bCs/>
                <w:sz w:val="20"/>
                <w:szCs w:val="20"/>
              </w:rPr>
              <w:t xml:space="preserve">       </w:t>
            </w:r>
            <w:r w:rsidR="008C544C" w:rsidRPr="003421C2">
              <w:rPr>
                <w:bCs/>
                <w:sz w:val="20"/>
                <w:szCs w:val="20"/>
              </w:rPr>
              <w:t>3</w:t>
            </w:r>
            <w:r w:rsidR="001C30F4" w:rsidRPr="003421C2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544C" w:rsidRPr="001E4CDC">
              <w:instrText xml:space="preserve"> FORMCHECKBOX </w:instrText>
            </w:r>
            <w:r w:rsidR="001C30F4" w:rsidRPr="003421C2">
              <w:rPr>
                <w:bCs/>
              </w:rPr>
            </w:r>
            <w:r w:rsidR="001C30F4" w:rsidRPr="003421C2">
              <w:rPr>
                <w:bCs/>
              </w:rPr>
              <w:fldChar w:fldCharType="end"/>
            </w:r>
            <w:r w:rsidR="008C544C" w:rsidRPr="001E4CDC">
              <w:t xml:space="preserve"> Infant has died 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D119F9" w:rsidRDefault="003B3D5F" w:rsidP="003B3D5F">
            <w:pPr>
              <w:ind w:left="185" w:hanging="185"/>
            </w:pPr>
            <w:r>
              <w:t xml:space="preserve">                                     </w:t>
            </w:r>
            <w:r w:rsidR="00F3360F">
              <w:t xml:space="preserve">3.1 </w:t>
            </w:r>
            <w:r w:rsidR="00F3360F" w:rsidRPr="00D119F9">
              <w:t xml:space="preserve">If died, date of death |__|__|-|__|__|-|__|__|__|__| (DD – MM – YYYY) </w:t>
            </w:r>
            <w:r w:rsidR="00F3360F" w:rsidRPr="0033681D">
              <w:sym w:font="Symbol" w:char="F0AE"/>
            </w:r>
            <w:r w:rsidR="00F3360F" w:rsidRPr="00D119F9">
              <w:t xml:space="preserve"> Use WHO </w:t>
            </w:r>
            <w:r>
              <w:t xml:space="preserve">            </w:t>
            </w:r>
            <w:r w:rsidR="00F3360F" w:rsidRPr="00D119F9">
              <w:t>Verbal Autopsy Form after 6 weeks of mourning. Mak</w:t>
            </w:r>
            <w:r w:rsidR="00F3360F">
              <w:t>e appointment for</w:t>
            </w:r>
            <w:r w:rsidR="00F3360F" w:rsidRPr="00D119F9">
              <w:t xml:space="preserve"> interview.</w:t>
            </w:r>
            <w:r w:rsidR="00F3360F">
              <w:br/>
              <w:t xml:space="preserve">                            </w:t>
            </w:r>
            <w:r>
              <w:t xml:space="preserve">    </w:t>
            </w:r>
            <w:r w:rsidR="00F3360F">
              <w:t xml:space="preserve"> 3.2  </w:t>
            </w:r>
            <w:r w:rsidR="00F3360F" w:rsidRPr="00D119F9">
              <w:t>Date VA interview is scheduled: |__|</w:t>
            </w:r>
            <w:r w:rsidR="00F3360F">
              <w:t>__|-|__|__|-|__|__|__|__|</w:t>
            </w:r>
            <w:r w:rsidR="00F3360F" w:rsidRPr="00CB56DE">
              <w:rPr>
                <w:sz w:val="20"/>
                <w:szCs w:val="20"/>
              </w:rPr>
              <w:t xml:space="preserve"> (DD–MM –YYYY)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8C544C">
            <w:r w:rsidRPr="008E3D82">
              <w:rPr>
                <w:b/>
                <w:bCs/>
                <w:u w:val="single"/>
              </w:rPr>
              <w:t>If visit is face-to-face</w:t>
            </w:r>
            <w:r w:rsidRPr="0033681D">
              <w:t>, measure vital signs, anthropometric measurements and assess the rest of the systems: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8C544C">
            <w:pPr>
              <w:pStyle w:val="ListParagraph"/>
              <w:numPr>
                <w:ilvl w:val="0"/>
                <w:numId w:val="10"/>
              </w:numPr>
            </w:pPr>
            <w:r w:rsidRPr="0033681D">
              <w:t xml:space="preserve">Respiratory rate  </w:t>
            </w:r>
            <w:r w:rsidRPr="0033681D">
              <w:tab/>
              <w:t xml:space="preserve">__ __ __ breaths/minute    </w:t>
            </w:r>
            <w:r w:rsidRPr="0033681D">
              <w:tab/>
            </w:r>
            <w:r w:rsidR="007F48C9">
              <w:t>18</w:t>
            </w:r>
            <w:r w:rsidRPr="0033681D">
              <w:t>. Weight at exam:__ __ __ __ Grams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8C544C">
            <w:pPr>
              <w:pStyle w:val="ListParagraph"/>
              <w:numPr>
                <w:ilvl w:val="0"/>
                <w:numId w:val="10"/>
              </w:numPr>
            </w:pPr>
            <w:r w:rsidRPr="0033681D">
              <w:t>Apical heart rate</w:t>
            </w:r>
            <w:r w:rsidRPr="0033681D">
              <w:tab/>
              <w:t xml:space="preserve">__ __ __ beats/minute </w:t>
            </w:r>
            <w:r w:rsidRPr="0033681D">
              <w:tab/>
            </w:r>
            <w:r w:rsidRPr="0033681D">
              <w:tab/>
            </w:r>
            <w:r w:rsidR="007F48C9">
              <w:t>19</w:t>
            </w:r>
            <w:r w:rsidRPr="0033681D">
              <w:t>. Length</w:t>
            </w:r>
            <w:r w:rsidRPr="0033681D">
              <w:tab/>
              <w:t>__ __ .__  cm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8C544C">
            <w:pPr>
              <w:pStyle w:val="ListParagraph"/>
              <w:numPr>
                <w:ilvl w:val="0"/>
                <w:numId w:val="10"/>
              </w:numPr>
            </w:pPr>
            <w:r w:rsidRPr="0033681D">
              <w:t>Temperature</w:t>
            </w:r>
            <w:r w:rsidRPr="0033681D">
              <w:tab/>
              <w:t xml:space="preserve">__ __ .__  </w:t>
            </w:r>
            <w:r w:rsidRPr="00AB5E80">
              <w:rPr>
                <w:vertAlign w:val="superscript"/>
              </w:rPr>
              <w:t>o</w:t>
            </w:r>
            <w:r>
              <w:t>Cels</w:t>
            </w:r>
            <w:r w:rsidRPr="0033681D">
              <w:t>i</w:t>
            </w:r>
            <w:r>
              <w:t>u</w:t>
            </w:r>
            <w:r w:rsidRPr="0033681D">
              <w:t>s</w:t>
            </w:r>
            <w:r w:rsidRPr="0033681D">
              <w:tab/>
            </w:r>
            <w:r w:rsidRPr="0033681D">
              <w:tab/>
            </w:r>
            <w:r w:rsidR="007F48C9">
              <w:t>20</w:t>
            </w:r>
            <w:r w:rsidRPr="0033681D">
              <w:t>. Head circumference__ __ .__  cm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</w:tcBorders>
          </w:tcPr>
          <w:p w:rsidR="008C544C" w:rsidRPr="0033681D" w:rsidRDefault="008C544C" w:rsidP="007F48C9"/>
        </w:tc>
      </w:tr>
      <w:tr w:rsidR="008C544C" w:rsidRPr="0033681D" w:rsidTr="003622C7">
        <w:tc>
          <w:tcPr>
            <w:tcW w:w="10440" w:type="dxa"/>
            <w:tcBorders>
              <w:top w:val="nil"/>
              <w:bottom w:val="single" w:sz="4" w:space="0" w:color="auto"/>
            </w:tcBorders>
          </w:tcPr>
          <w:p w:rsidR="008C544C" w:rsidRPr="0083363D" w:rsidRDefault="008C544C" w:rsidP="008C544C">
            <w:pPr>
              <w:rPr>
                <w:b/>
                <w:bCs/>
              </w:rPr>
            </w:pPr>
            <w:r w:rsidRPr="0083363D">
              <w:rPr>
                <w:b/>
                <w:bCs/>
              </w:rPr>
              <w:t>Section 4. Infant Status at THIRD Visit (complete if 3</w:t>
            </w:r>
            <w:r w:rsidRPr="0083363D">
              <w:rPr>
                <w:b/>
                <w:bCs/>
                <w:vertAlign w:val="superscript"/>
              </w:rPr>
              <w:t>rd</w:t>
            </w:r>
            <w:r w:rsidRPr="0083363D">
              <w:rPr>
                <w:b/>
                <w:bCs/>
              </w:rPr>
              <w:t xml:space="preserve"> follow-up visit scheduled)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single" w:sz="4" w:space="0" w:color="auto"/>
              <w:bottom w:val="nil"/>
            </w:tcBorders>
          </w:tcPr>
          <w:p w:rsidR="008C544C" w:rsidRPr="00B25DC5" w:rsidRDefault="007F48C9" w:rsidP="007F48C9">
            <w:pPr>
              <w:ind w:left="720"/>
            </w:pPr>
            <w:r>
              <w:t>21</w:t>
            </w:r>
            <w:r w:rsidR="008C544C" w:rsidRPr="00B25DC5">
              <w:t xml:space="preserve">Follow up method of </w:t>
            </w:r>
            <w:r w:rsidR="008C544C" w:rsidRPr="007F48C9">
              <w:rPr>
                <w:b/>
                <w:bCs/>
                <w:i/>
                <w:iCs/>
              </w:rPr>
              <w:t xml:space="preserve">this </w:t>
            </w:r>
            <w:r w:rsidR="008C544C" w:rsidRPr="00B25DC5">
              <w:t xml:space="preserve">visit: </w:t>
            </w:r>
            <w:r w:rsidR="00B25DC5" w:rsidRPr="00B25DC5">
              <w:t xml:space="preserve">1 </w:t>
            </w:r>
            <w:r w:rsidR="001C30F4" w:rsidRPr="007F48C9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B25DC5">
              <w:instrText xml:space="preserve"> FORMCHECKBOX </w:instrText>
            </w:r>
            <w:r w:rsidR="001C30F4" w:rsidRPr="007F48C9">
              <w:rPr>
                <w:bCs/>
                <w:i/>
              </w:rPr>
            </w:r>
            <w:r w:rsidR="001C30F4" w:rsidRPr="007F48C9">
              <w:rPr>
                <w:bCs/>
                <w:i/>
              </w:rPr>
              <w:fldChar w:fldCharType="end"/>
            </w:r>
            <w:r w:rsidR="00F81C20">
              <w:t xml:space="preserve"> High-risk clinic            </w:t>
            </w:r>
            <w:r w:rsidR="00B25DC5" w:rsidRPr="00B25DC5">
              <w:t xml:space="preserve"> 2 </w:t>
            </w:r>
            <w:r w:rsidR="001C30F4" w:rsidRPr="007F48C9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B25DC5">
              <w:instrText xml:space="preserve"> FORMCHECKBOX </w:instrText>
            </w:r>
            <w:r w:rsidR="001C30F4" w:rsidRPr="007F48C9">
              <w:rPr>
                <w:bCs/>
                <w:i/>
              </w:rPr>
            </w:r>
            <w:r w:rsidR="001C30F4" w:rsidRPr="007F48C9">
              <w:rPr>
                <w:bCs/>
                <w:i/>
              </w:rPr>
              <w:fldChar w:fldCharType="end"/>
            </w:r>
            <w:r w:rsidR="00B25DC5" w:rsidRPr="00B25DC5">
              <w:t xml:space="preserve"> Telephone (Health worker)         </w:t>
            </w:r>
            <w:r w:rsidR="00B25DC5" w:rsidRPr="00B25DC5">
              <w:br/>
              <w:t xml:space="preserve">                                                        3 </w:t>
            </w:r>
            <w:r w:rsidR="001C30F4" w:rsidRPr="007F48C9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B25DC5">
              <w:instrText xml:space="preserve"> FORMCHECKBOX </w:instrText>
            </w:r>
            <w:r w:rsidR="001C30F4" w:rsidRPr="007F48C9">
              <w:rPr>
                <w:bCs/>
                <w:i/>
              </w:rPr>
            </w:r>
            <w:r w:rsidR="001C30F4" w:rsidRPr="007F48C9">
              <w:rPr>
                <w:bCs/>
                <w:i/>
              </w:rPr>
              <w:fldChar w:fldCharType="end"/>
            </w:r>
            <w:r w:rsidR="00B25DC5" w:rsidRPr="00B25DC5">
              <w:t xml:space="preserve"> Telephone (family)     </w:t>
            </w:r>
            <w:r w:rsidR="00F81C20">
              <w:t>4</w:t>
            </w:r>
            <w:r w:rsidR="001C30F4" w:rsidRPr="007F48C9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B25DC5">
              <w:instrText xml:space="preserve"> FORMCHECKBOX </w:instrText>
            </w:r>
            <w:r w:rsidR="001C30F4" w:rsidRPr="007F48C9">
              <w:rPr>
                <w:bCs/>
                <w:i/>
              </w:rPr>
            </w:r>
            <w:r w:rsidR="001C30F4" w:rsidRPr="007F48C9">
              <w:rPr>
                <w:bCs/>
                <w:i/>
              </w:rPr>
              <w:fldChar w:fldCharType="end"/>
            </w:r>
            <w:r w:rsidR="00B25DC5" w:rsidRPr="00B25DC5">
              <w:t xml:space="preserve"> Other:__________________________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CB56DE" w:rsidRDefault="008C544C" w:rsidP="00B25DC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CB56DE">
              <w:t xml:space="preserve">Date of </w:t>
            </w:r>
            <w:r w:rsidRPr="00CB56DE">
              <w:rPr>
                <w:b/>
                <w:bCs/>
                <w:i/>
                <w:iCs/>
              </w:rPr>
              <w:t xml:space="preserve">this </w:t>
            </w:r>
            <w:r w:rsidR="00B25DC5">
              <w:t>contact</w:t>
            </w:r>
            <w:r w:rsidRPr="00CB56DE">
              <w:t>: |__|__|-|__|__|-|__|__|__|__|  (DD – MM – YYYY)</w:t>
            </w:r>
          </w:p>
        </w:tc>
      </w:tr>
      <w:tr w:rsidR="008C544C" w:rsidRPr="0033681D" w:rsidTr="008C544C">
        <w:tc>
          <w:tcPr>
            <w:tcW w:w="10440" w:type="dxa"/>
            <w:tcBorders>
              <w:top w:val="nil"/>
              <w:bottom w:val="nil"/>
            </w:tcBorders>
          </w:tcPr>
          <w:p w:rsidR="008C544C" w:rsidRPr="00D119F9" w:rsidRDefault="008C544C" w:rsidP="008C544C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119F9">
              <w:t>Infant status at this follow-up contact:</w:t>
            </w:r>
            <w:r>
              <w:br/>
            </w:r>
            <w:r w:rsidRPr="00D119F9">
              <w:t xml:space="preserve">        1 </w:t>
            </w:r>
            <w:r w:rsidR="001C30F4" w:rsidRPr="00D119F9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9F9">
              <w:instrText xml:space="preserve"> FORMCHECKBOX </w:instrText>
            </w:r>
            <w:r w:rsidR="001C30F4" w:rsidRPr="00D119F9">
              <w:rPr>
                <w:bCs/>
              </w:rPr>
            </w:r>
            <w:r w:rsidR="001C30F4" w:rsidRPr="00D119F9">
              <w:rPr>
                <w:bCs/>
              </w:rPr>
              <w:fldChar w:fldCharType="end"/>
            </w:r>
            <w:r w:rsidRPr="00D119F9">
              <w:t xml:space="preserve"> Alive and healthy</w:t>
            </w:r>
          </w:p>
          <w:p w:rsidR="008C544C" w:rsidRPr="001E4CDC" w:rsidRDefault="001C30F4" w:rsidP="00B25DC5">
            <w:pPr>
              <w:pStyle w:val="ListParagraph"/>
              <w:numPr>
                <w:ilvl w:val="0"/>
                <w:numId w:val="7"/>
              </w:numPr>
            </w:pPr>
            <w:r w:rsidRPr="007B1E64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544C" w:rsidRPr="007B1E64">
              <w:instrText xml:space="preserve"> FORMCHECKBOX </w:instrText>
            </w:r>
            <w:r w:rsidRPr="007B1E64">
              <w:rPr>
                <w:bCs/>
              </w:rPr>
            </w:r>
            <w:r w:rsidRPr="007B1E64">
              <w:rPr>
                <w:bCs/>
              </w:rPr>
              <w:fldChar w:fldCharType="end"/>
            </w:r>
            <w:r w:rsidR="008C544C">
              <w:t>Alive but was readmitted to NICU or another unit</w:t>
            </w:r>
            <w:r w:rsidR="008C544C">
              <w:br/>
              <w:t xml:space="preserve">2.1 </w:t>
            </w:r>
            <w:r w:rsidR="008C544C" w:rsidRPr="0033681D">
              <w:t>If yes, date of admission |__|__|-|__|__|-</w:t>
            </w:r>
            <w:r w:rsidR="008C544C">
              <w:t xml:space="preserve">|__|__|__|__| (DD – MM – YYYY) </w:t>
            </w:r>
            <w:r w:rsidR="008C544C">
              <w:br/>
              <w:t xml:space="preserve">2.2 </w:t>
            </w:r>
            <w:r w:rsidR="008C544C" w:rsidRPr="008E3D82">
              <w:t xml:space="preserve">If yes, </w:t>
            </w:r>
            <w:r w:rsidR="008C544C">
              <w:t>location:____________________________________________________</w:t>
            </w:r>
          </w:p>
          <w:p w:rsidR="008C544C" w:rsidRPr="0033681D" w:rsidRDefault="001C30F4" w:rsidP="008C544C">
            <w:pPr>
              <w:pStyle w:val="ListParagraph"/>
              <w:numPr>
                <w:ilvl w:val="0"/>
                <w:numId w:val="7"/>
              </w:numPr>
            </w:pPr>
            <w:r w:rsidRPr="001E4CDC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544C" w:rsidRPr="007B1E64">
              <w:instrText xml:space="preserve"> FORMCHECKBOX </w:instrText>
            </w:r>
            <w:r w:rsidRPr="001E4CDC">
              <w:rPr>
                <w:bCs/>
              </w:rPr>
            </w:r>
            <w:r w:rsidRPr="001E4CDC">
              <w:rPr>
                <w:bCs/>
              </w:rPr>
              <w:fldChar w:fldCharType="end"/>
            </w:r>
            <w:r w:rsidR="008C544C" w:rsidRPr="007B1E64">
              <w:t xml:space="preserve"> Infant has died </w:t>
            </w:r>
          </w:p>
        </w:tc>
      </w:tr>
      <w:tr w:rsidR="008C544C" w:rsidRPr="0033681D" w:rsidTr="008C544C">
        <w:tc>
          <w:tcPr>
            <w:tcW w:w="10440" w:type="dxa"/>
            <w:tcBorders>
              <w:top w:val="nil"/>
              <w:bottom w:val="single" w:sz="4" w:space="0" w:color="auto"/>
            </w:tcBorders>
          </w:tcPr>
          <w:p w:rsidR="008C544C" w:rsidRDefault="003B3D5F" w:rsidP="00B25DC5">
            <w:r>
              <w:rPr>
                <w:lang w:val="en-GB"/>
              </w:rPr>
              <w:t xml:space="preserve">                                        </w:t>
            </w:r>
            <w:r w:rsidR="00055221">
              <w:rPr>
                <w:lang w:val="en-GB"/>
              </w:rPr>
              <w:t>3</w:t>
            </w:r>
            <w:r w:rsidR="00F3360F">
              <w:rPr>
                <w:lang w:val="en-GB"/>
              </w:rPr>
              <w:t>.1</w:t>
            </w:r>
            <w:r>
              <w:rPr>
                <w:lang w:val="en-GB"/>
              </w:rPr>
              <w:t xml:space="preserve"> </w:t>
            </w:r>
            <w:r w:rsidR="008C544C" w:rsidRPr="00D119F9">
              <w:t xml:space="preserve">If died, date of death |__|__|-|__|__|-|__|__|__|__| (DD – MM – YYYY) </w:t>
            </w:r>
            <w:r w:rsidR="008C544C" w:rsidRPr="0033681D">
              <w:sym w:font="Symbol" w:char="F0AE"/>
            </w:r>
            <w:r w:rsidR="008C544C" w:rsidRPr="00D119F9">
              <w:t xml:space="preserve"> Use WHO </w:t>
            </w:r>
          </w:p>
          <w:p w:rsidR="008C544C" w:rsidRDefault="003B3D5F" w:rsidP="008C544C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8C544C" w:rsidRPr="00D119F9">
              <w:t>Verbal Autops</w:t>
            </w:r>
            <w:r w:rsidR="008C544C">
              <w:t>y Form after 6 wks. Make appointment for</w:t>
            </w:r>
            <w:r w:rsidR="008C544C" w:rsidRPr="00D119F9">
              <w:t xml:space="preserve"> interview.</w:t>
            </w:r>
            <w:r w:rsidR="008C544C">
              <w:br/>
            </w:r>
            <w:r w:rsidR="00F3360F">
              <w:t xml:space="preserve">                          </w:t>
            </w:r>
            <w:r>
              <w:t xml:space="preserve">          </w:t>
            </w:r>
            <w:r w:rsidR="00F3360F">
              <w:t xml:space="preserve"> 3.2</w:t>
            </w:r>
            <w:r>
              <w:t xml:space="preserve"> </w:t>
            </w:r>
            <w:r w:rsidR="008C544C" w:rsidRPr="00D119F9">
              <w:t>Date VA interview is scheduled: |__|</w:t>
            </w:r>
            <w:r w:rsidR="008C544C">
              <w:t>__|-|__|__|-|__|__|__|__|</w:t>
            </w:r>
            <w:r w:rsidR="008C544C" w:rsidRPr="001E4CDC">
              <w:rPr>
                <w:sz w:val="20"/>
                <w:szCs w:val="20"/>
              </w:rPr>
              <w:t xml:space="preserve"> (DD–MM –YYYY)</w:t>
            </w:r>
          </w:p>
          <w:p w:rsidR="00F961D0" w:rsidRPr="00D119F9" w:rsidRDefault="00F961D0" w:rsidP="008C544C"/>
        </w:tc>
      </w:tr>
      <w:tr w:rsidR="008C544C" w:rsidRPr="0033681D" w:rsidTr="008C544C">
        <w:tc>
          <w:tcPr>
            <w:tcW w:w="10440" w:type="dxa"/>
            <w:tcBorders>
              <w:top w:val="single" w:sz="4" w:space="0" w:color="auto"/>
              <w:bottom w:val="nil"/>
            </w:tcBorders>
          </w:tcPr>
          <w:p w:rsidR="008C544C" w:rsidRPr="0033681D" w:rsidRDefault="008C544C" w:rsidP="008C544C">
            <w:r>
              <w:rPr>
                <w:b/>
                <w:bCs/>
                <w:u w:val="single"/>
              </w:rPr>
              <w:lastRenderedPageBreak/>
              <w:t xml:space="preserve">If </w:t>
            </w:r>
            <w:r w:rsidRPr="008E3D82">
              <w:rPr>
                <w:b/>
                <w:bCs/>
                <w:u w:val="single"/>
              </w:rPr>
              <w:t>visit is face-to-face</w:t>
            </w:r>
            <w:r w:rsidRPr="0033681D">
              <w:t>, measure vital signs, anthropometric measurements and assess the rest of the systems:</w:t>
            </w:r>
          </w:p>
        </w:tc>
      </w:tr>
      <w:tr w:rsidR="008C544C" w:rsidRPr="0033681D" w:rsidTr="003622C7">
        <w:trPr>
          <w:trHeight w:val="512"/>
        </w:trPr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B25DC5">
            <w:pPr>
              <w:pStyle w:val="ListParagraph"/>
              <w:numPr>
                <w:ilvl w:val="0"/>
                <w:numId w:val="11"/>
              </w:numPr>
            </w:pPr>
            <w:r w:rsidRPr="0033681D">
              <w:t xml:space="preserve">Respiratory rate  </w:t>
            </w:r>
            <w:r w:rsidRPr="0033681D">
              <w:tab/>
              <w:t xml:space="preserve">__ __ __ breaths/minute    </w:t>
            </w:r>
            <w:r w:rsidRPr="0033681D">
              <w:tab/>
            </w:r>
            <w:r w:rsidR="007F48C9">
              <w:t>27</w:t>
            </w:r>
            <w:r w:rsidRPr="0033681D">
              <w:t>. Weight at exam:__ __ __ __ Grams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B25DC5">
            <w:pPr>
              <w:pStyle w:val="ListParagraph"/>
              <w:numPr>
                <w:ilvl w:val="0"/>
                <w:numId w:val="11"/>
              </w:numPr>
            </w:pPr>
            <w:r w:rsidRPr="0033681D">
              <w:t>Apical heart rate</w:t>
            </w:r>
            <w:r w:rsidRPr="0033681D">
              <w:tab/>
              <w:t xml:space="preserve">__ __ __ beats/minute </w:t>
            </w:r>
            <w:r w:rsidRPr="0033681D">
              <w:tab/>
            </w:r>
            <w:r w:rsidRPr="0033681D">
              <w:tab/>
            </w:r>
            <w:r w:rsidR="007F48C9">
              <w:t>28</w:t>
            </w:r>
            <w:r w:rsidRPr="0033681D">
              <w:t>. Length</w:t>
            </w:r>
            <w:r w:rsidRPr="0033681D">
              <w:tab/>
              <w:t>__ __ .__  cm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B25DC5">
            <w:pPr>
              <w:pStyle w:val="ListParagraph"/>
              <w:numPr>
                <w:ilvl w:val="0"/>
                <w:numId w:val="11"/>
              </w:numPr>
            </w:pPr>
            <w:r w:rsidRPr="0033681D">
              <w:t>Temperature</w:t>
            </w:r>
            <w:r w:rsidRPr="0033681D">
              <w:tab/>
              <w:t xml:space="preserve">__ __ .__  </w:t>
            </w:r>
            <w:r w:rsidRPr="00AB5E80">
              <w:rPr>
                <w:vertAlign w:val="superscript"/>
              </w:rPr>
              <w:t>o</w:t>
            </w:r>
            <w:r>
              <w:t>Cels</w:t>
            </w:r>
            <w:r w:rsidRPr="0033681D">
              <w:t>i</w:t>
            </w:r>
            <w:r>
              <w:t>u</w:t>
            </w:r>
            <w:r w:rsidRPr="0033681D">
              <w:t>s</w:t>
            </w:r>
            <w:r w:rsidRPr="0033681D">
              <w:tab/>
            </w:r>
            <w:r w:rsidRPr="0033681D">
              <w:tab/>
            </w:r>
            <w:r w:rsidR="007F48C9">
              <w:t>29</w:t>
            </w:r>
            <w:r w:rsidRPr="0033681D">
              <w:t>. Head circumference__ __ .__  cm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</w:tcBorders>
          </w:tcPr>
          <w:p w:rsidR="008C544C" w:rsidRPr="0033681D" w:rsidRDefault="008C544C" w:rsidP="007F48C9"/>
        </w:tc>
      </w:tr>
      <w:tr w:rsidR="008C544C" w:rsidRPr="0033681D" w:rsidTr="003622C7">
        <w:tc>
          <w:tcPr>
            <w:tcW w:w="10440" w:type="dxa"/>
            <w:tcBorders>
              <w:top w:val="nil"/>
              <w:bottom w:val="single" w:sz="4" w:space="0" w:color="auto"/>
            </w:tcBorders>
          </w:tcPr>
          <w:p w:rsidR="008C544C" w:rsidRPr="0083363D" w:rsidRDefault="008C544C" w:rsidP="008C544C">
            <w:pPr>
              <w:rPr>
                <w:b/>
                <w:bCs/>
              </w:rPr>
            </w:pPr>
            <w:r w:rsidRPr="0083363D">
              <w:rPr>
                <w:b/>
                <w:bCs/>
              </w:rPr>
              <w:t>Section 5. Infant Status at FOURTH Visit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single" w:sz="4" w:space="0" w:color="auto"/>
              <w:bottom w:val="nil"/>
            </w:tcBorders>
          </w:tcPr>
          <w:p w:rsidR="008C544C" w:rsidRPr="00B25DC5" w:rsidRDefault="007F48C9" w:rsidP="007F48C9">
            <w:pPr>
              <w:ind w:left="360"/>
            </w:pPr>
            <w:r>
              <w:t>31.</w:t>
            </w:r>
            <w:r w:rsidR="008C544C" w:rsidRPr="00B25DC5">
              <w:t xml:space="preserve">Follow up method of </w:t>
            </w:r>
            <w:r w:rsidR="008C544C" w:rsidRPr="007F48C9">
              <w:rPr>
                <w:b/>
                <w:bCs/>
                <w:i/>
                <w:iCs/>
              </w:rPr>
              <w:t xml:space="preserve">this </w:t>
            </w:r>
            <w:r w:rsidR="008C544C" w:rsidRPr="00B25DC5">
              <w:t xml:space="preserve">visit: </w:t>
            </w:r>
            <w:r w:rsidR="00B25DC5" w:rsidRPr="0033681D">
              <w:t xml:space="preserve">1 </w:t>
            </w:r>
            <w:r w:rsidR="001C30F4" w:rsidRPr="007F48C9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33681D">
              <w:instrText xml:space="preserve"> FORMCHECKBOX </w:instrText>
            </w:r>
            <w:r w:rsidR="001C30F4" w:rsidRPr="007F48C9">
              <w:rPr>
                <w:bCs/>
                <w:i/>
              </w:rPr>
            </w:r>
            <w:r w:rsidR="001C30F4" w:rsidRPr="007F48C9">
              <w:rPr>
                <w:bCs/>
                <w:i/>
              </w:rPr>
              <w:fldChar w:fldCharType="end"/>
            </w:r>
            <w:r w:rsidR="00B25DC5">
              <w:t xml:space="preserve">High-risk clinic      </w:t>
            </w:r>
            <w:r w:rsidR="00B25DC5" w:rsidRPr="0033681D">
              <w:tab/>
              <w:t xml:space="preserve">2 </w:t>
            </w:r>
            <w:r w:rsidR="001C30F4" w:rsidRPr="007F48C9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33681D">
              <w:instrText xml:space="preserve"> FORMCHECKBOX </w:instrText>
            </w:r>
            <w:r w:rsidR="001C30F4" w:rsidRPr="007F48C9">
              <w:rPr>
                <w:bCs/>
                <w:i/>
              </w:rPr>
            </w:r>
            <w:r w:rsidR="001C30F4" w:rsidRPr="007F48C9">
              <w:rPr>
                <w:bCs/>
                <w:i/>
              </w:rPr>
              <w:fldChar w:fldCharType="end"/>
            </w:r>
            <w:r w:rsidR="00B25DC5" w:rsidRPr="0033681D">
              <w:t xml:space="preserve"> Telephone</w:t>
            </w:r>
            <w:r w:rsidR="00B25DC5">
              <w:t xml:space="preserve"> (Health worker)         </w:t>
            </w:r>
            <w:r w:rsidR="00B25DC5">
              <w:br/>
              <w:t xml:space="preserve">                                                        3</w:t>
            </w:r>
            <w:r w:rsidR="001C30F4" w:rsidRPr="007F48C9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33681D">
              <w:instrText xml:space="preserve"> FORMCHECKBOX </w:instrText>
            </w:r>
            <w:r w:rsidR="001C30F4" w:rsidRPr="007F48C9">
              <w:rPr>
                <w:bCs/>
                <w:i/>
              </w:rPr>
            </w:r>
            <w:r w:rsidR="001C30F4" w:rsidRPr="007F48C9">
              <w:rPr>
                <w:bCs/>
                <w:i/>
              </w:rPr>
              <w:fldChar w:fldCharType="end"/>
            </w:r>
            <w:r w:rsidR="00B25DC5" w:rsidRPr="0033681D">
              <w:t xml:space="preserve"> Telephone</w:t>
            </w:r>
            <w:r w:rsidR="00B25DC5">
              <w:t xml:space="preserve"> (family)     </w:t>
            </w:r>
            <w:r w:rsidR="002442D3">
              <w:t>4</w:t>
            </w:r>
            <w:r w:rsidR="001C30F4" w:rsidRPr="007F48C9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5DC5" w:rsidRPr="0033681D">
              <w:instrText xml:space="preserve"> FORMCHECKBOX </w:instrText>
            </w:r>
            <w:r w:rsidR="001C30F4" w:rsidRPr="007F48C9">
              <w:rPr>
                <w:bCs/>
                <w:i/>
              </w:rPr>
            </w:r>
            <w:r w:rsidR="001C30F4" w:rsidRPr="007F48C9">
              <w:rPr>
                <w:bCs/>
                <w:i/>
              </w:rPr>
              <w:fldChar w:fldCharType="end"/>
            </w:r>
            <w:r w:rsidR="00B25DC5">
              <w:t>Other:___________________________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8C544C">
            <w:pPr>
              <w:pStyle w:val="ListParagraph"/>
              <w:numPr>
                <w:ilvl w:val="0"/>
                <w:numId w:val="12"/>
              </w:numPr>
            </w:pPr>
            <w:r w:rsidRPr="0033681D">
              <w:t xml:space="preserve">Date of </w:t>
            </w:r>
            <w:r w:rsidRPr="0033681D">
              <w:rPr>
                <w:b/>
                <w:bCs/>
                <w:i/>
                <w:iCs/>
              </w:rPr>
              <w:t xml:space="preserve">this </w:t>
            </w:r>
            <w:r w:rsidR="00B25DC5">
              <w:t>contact</w:t>
            </w:r>
            <w:r w:rsidRPr="0033681D">
              <w:t>: |__|__|-|__|__|-|__|__|__|__|  (DD – MM – YYYY)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Default="008C544C" w:rsidP="008C544C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rPr>
                <w:lang w:val="en-GB"/>
              </w:rPr>
              <w:t>Status of baby:</w:t>
            </w:r>
          </w:p>
          <w:p w:rsidR="008C544C" w:rsidRPr="00D119F9" w:rsidRDefault="008C544C" w:rsidP="008C544C">
            <w:r>
              <w:t xml:space="preserve">            </w:t>
            </w:r>
            <w:r w:rsidR="00F961D0">
              <w:t xml:space="preserve"> </w:t>
            </w:r>
            <w:r>
              <w:t xml:space="preserve">  </w:t>
            </w:r>
            <w:r w:rsidR="005F0CE3">
              <w:t xml:space="preserve"> </w:t>
            </w:r>
            <w:r w:rsidR="00A443D0">
              <w:t xml:space="preserve"> </w:t>
            </w:r>
            <w:r>
              <w:t xml:space="preserve">1 </w:t>
            </w:r>
            <w:r w:rsidR="001C30F4" w:rsidRPr="005615A2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9F9">
              <w:instrText xml:space="preserve"> FORMCHECKBOX </w:instrText>
            </w:r>
            <w:r w:rsidR="001C30F4" w:rsidRPr="005615A2">
              <w:rPr>
                <w:bCs/>
              </w:rPr>
            </w:r>
            <w:r w:rsidR="001C30F4" w:rsidRPr="005615A2">
              <w:rPr>
                <w:bCs/>
              </w:rPr>
              <w:fldChar w:fldCharType="end"/>
            </w:r>
            <w:r w:rsidRPr="00D119F9">
              <w:t xml:space="preserve"> Alive and healthy</w:t>
            </w:r>
          </w:p>
          <w:p w:rsidR="008C544C" w:rsidRPr="005615A2" w:rsidRDefault="00F961D0" w:rsidP="008C544C">
            <w:pPr>
              <w:pStyle w:val="ListParagraph"/>
              <w:spacing w:after="0" w:line="240" w:lineRule="auto"/>
            </w:pPr>
            <w:r>
              <w:rPr>
                <w:bCs/>
              </w:rPr>
              <w:t xml:space="preserve">  </w:t>
            </w:r>
            <w:r w:rsidR="008C544C">
              <w:rPr>
                <w:bCs/>
              </w:rPr>
              <w:t>2</w:t>
            </w:r>
            <w:r w:rsidR="001C30F4" w:rsidRPr="007B1E64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544C" w:rsidRPr="007B1E64">
              <w:instrText xml:space="preserve"> FORMCHECKBOX </w:instrText>
            </w:r>
            <w:r w:rsidR="001C30F4" w:rsidRPr="007B1E64">
              <w:rPr>
                <w:bCs/>
              </w:rPr>
            </w:r>
            <w:r w:rsidR="001C30F4" w:rsidRPr="007B1E64">
              <w:rPr>
                <w:bCs/>
              </w:rPr>
              <w:fldChar w:fldCharType="end"/>
            </w:r>
            <w:r w:rsidR="008C544C">
              <w:t>Alive but was readmitted to NICU or another unit</w:t>
            </w:r>
            <w:r w:rsidR="008C544C">
              <w:br/>
            </w:r>
            <w:r w:rsidR="005F0CE3">
              <w:t xml:space="preserve">      </w:t>
            </w:r>
            <w:r w:rsidR="002434E8">
              <w:t xml:space="preserve">   2.1 </w:t>
            </w:r>
            <w:r w:rsidR="008C544C" w:rsidRPr="005615A2">
              <w:t xml:space="preserve">If yes, date of admission |__|__|-|__|__|-|__|__|__|__| (DD – MM – YYYY) </w:t>
            </w:r>
            <w:r w:rsidR="008C544C" w:rsidRPr="005615A2">
              <w:br/>
            </w:r>
            <w:r w:rsidR="005F0CE3">
              <w:t xml:space="preserve">         2.2 </w:t>
            </w:r>
            <w:r w:rsidR="005F0CE3" w:rsidRPr="008E3D82">
              <w:t xml:space="preserve">If yes, </w:t>
            </w:r>
            <w:r w:rsidR="005F0CE3">
              <w:t>location:____________________________________________________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8C544C">
            <w:r w:rsidRPr="0033681D">
              <w:t xml:space="preserve">              </w:t>
            </w:r>
            <w:r w:rsidR="00F961D0">
              <w:t xml:space="preserve"> </w:t>
            </w:r>
            <w:r w:rsidRPr="0033681D">
              <w:t xml:space="preserve"> 3 </w:t>
            </w:r>
            <w:r w:rsidR="001C30F4" w:rsidRPr="0033681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681D">
              <w:instrText xml:space="preserve"> FORMCHECKBOX </w:instrText>
            </w:r>
            <w:r w:rsidR="001C30F4" w:rsidRPr="0033681D">
              <w:rPr>
                <w:bCs/>
              </w:rPr>
            </w:r>
            <w:r w:rsidR="001C30F4" w:rsidRPr="0033681D">
              <w:rPr>
                <w:bCs/>
              </w:rPr>
              <w:fldChar w:fldCharType="end"/>
            </w:r>
            <w:r w:rsidRPr="0033681D">
              <w:t xml:space="preserve"> Infant has died 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F3360F" w:rsidP="008C544C">
            <w:pPr>
              <w:pStyle w:val="ListParagraph"/>
              <w:ind w:left="1440"/>
            </w:pPr>
            <w:r>
              <w:t xml:space="preserve">3.1 </w:t>
            </w:r>
            <w:r w:rsidR="008C544C" w:rsidRPr="0033681D">
              <w:t xml:space="preserve">If died, date of death |__|__|-|__|__|-|__|__|__|__| (DD – MM – YYYY) </w:t>
            </w:r>
            <w:r w:rsidR="008C544C" w:rsidRPr="0033681D">
              <w:sym w:font="Symbol" w:char="F0AE"/>
            </w:r>
            <w:r w:rsidR="008C544C" w:rsidRPr="0033681D">
              <w:t xml:space="preserve"> Use WHO Verbal Autopsy Form after 6 weeks of mourning. Make appointment for V</w:t>
            </w:r>
            <w:r w:rsidR="008C544C">
              <w:t xml:space="preserve">erbal </w:t>
            </w:r>
            <w:r w:rsidR="008C544C" w:rsidRPr="0033681D">
              <w:t>A</w:t>
            </w:r>
            <w:r w:rsidR="008C544C">
              <w:t>utopsy interview</w:t>
            </w:r>
            <w:r w:rsidR="008C544C" w:rsidRPr="0033681D">
              <w:t>.</w:t>
            </w:r>
            <w:r w:rsidR="008C544C">
              <w:br/>
            </w:r>
            <w:r>
              <w:t xml:space="preserve">3.2 </w:t>
            </w:r>
            <w:r w:rsidR="008C544C">
              <w:t xml:space="preserve">Date VA interview is scheduled: </w:t>
            </w:r>
            <w:r w:rsidR="008C544C" w:rsidRPr="0033681D">
              <w:t>|__|__|-|__|__|-|__|__|__|__| (DD – MM – YYYY)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B25DC5" w:rsidRDefault="008C544C" w:rsidP="00B25DC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 w:rsidRPr="00B25DC5">
              <w:rPr>
                <w:b/>
                <w:bCs/>
                <w:u w:val="single"/>
              </w:rPr>
              <w:t>If visit is face-to-face</w:t>
            </w:r>
            <w:r w:rsidRPr="00B25DC5">
              <w:t>, measure vital signs, anthropometric measurements and assess the rest of the systems: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B25DC5">
            <w:pPr>
              <w:pStyle w:val="ListParagraph"/>
              <w:numPr>
                <w:ilvl w:val="0"/>
                <w:numId w:val="12"/>
              </w:numPr>
            </w:pPr>
            <w:r w:rsidRPr="0033681D">
              <w:t xml:space="preserve">Respiratory rate  </w:t>
            </w:r>
            <w:r w:rsidRPr="0033681D">
              <w:tab/>
              <w:t xml:space="preserve">__ __ __ breaths/minute    </w:t>
            </w:r>
            <w:r w:rsidRPr="0033681D">
              <w:tab/>
            </w:r>
            <w:r w:rsidR="007F48C9">
              <w:t>38</w:t>
            </w:r>
            <w:r w:rsidRPr="0033681D">
              <w:t>. Weight at exam:__ __ __ __ Grams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B25DC5">
            <w:pPr>
              <w:pStyle w:val="ListParagraph"/>
              <w:numPr>
                <w:ilvl w:val="0"/>
                <w:numId w:val="12"/>
              </w:numPr>
            </w:pPr>
            <w:r w:rsidRPr="0033681D">
              <w:t>Apical heart rate</w:t>
            </w:r>
            <w:r w:rsidRPr="0033681D">
              <w:tab/>
              <w:t xml:space="preserve">__ __ __ beats/minute </w:t>
            </w:r>
            <w:r w:rsidRPr="0033681D">
              <w:tab/>
            </w:r>
            <w:r w:rsidRPr="0033681D">
              <w:tab/>
            </w:r>
            <w:r w:rsidR="007F48C9">
              <w:t>39</w:t>
            </w:r>
            <w:r w:rsidRPr="0033681D">
              <w:t>. Length</w:t>
            </w:r>
            <w:r w:rsidRPr="0033681D">
              <w:tab/>
              <w:t>__ __ .__  cm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  <w:bottom w:val="nil"/>
            </w:tcBorders>
          </w:tcPr>
          <w:p w:rsidR="008C544C" w:rsidRPr="0033681D" w:rsidRDefault="008C544C" w:rsidP="00B25DC5">
            <w:pPr>
              <w:pStyle w:val="ListParagraph"/>
              <w:numPr>
                <w:ilvl w:val="0"/>
                <w:numId w:val="12"/>
              </w:numPr>
            </w:pPr>
            <w:r w:rsidRPr="0033681D">
              <w:t>Temperature</w:t>
            </w:r>
            <w:r w:rsidRPr="0033681D">
              <w:tab/>
              <w:t xml:space="preserve">__ __ .__  </w:t>
            </w:r>
            <w:r w:rsidRPr="00AB5E80">
              <w:rPr>
                <w:vertAlign w:val="superscript"/>
              </w:rPr>
              <w:t>o</w:t>
            </w:r>
            <w:r>
              <w:t>Cels</w:t>
            </w:r>
            <w:r w:rsidRPr="0033681D">
              <w:t>i</w:t>
            </w:r>
            <w:r>
              <w:t>u</w:t>
            </w:r>
            <w:r w:rsidRPr="0033681D">
              <w:t>s</w:t>
            </w:r>
            <w:r w:rsidRPr="0033681D">
              <w:tab/>
            </w:r>
            <w:r w:rsidRPr="0033681D">
              <w:tab/>
            </w:r>
            <w:r w:rsidR="007F48C9">
              <w:t xml:space="preserve">               40</w:t>
            </w:r>
            <w:r w:rsidRPr="0033681D">
              <w:t>. Head circumference__ __ .__  cm</w:t>
            </w:r>
          </w:p>
        </w:tc>
      </w:tr>
      <w:tr w:rsidR="008C544C" w:rsidRPr="0033681D" w:rsidTr="003622C7">
        <w:tc>
          <w:tcPr>
            <w:tcW w:w="10440" w:type="dxa"/>
            <w:tcBorders>
              <w:top w:val="nil"/>
            </w:tcBorders>
          </w:tcPr>
          <w:p w:rsidR="008C544C" w:rsidRPr="0033681D" w:rsidRDefault="008C544C" w:rsidP="007F48C9"/>
        </w:tc>
      </w:tr>
    </w:tbl>
    <w:tbl>
      <w:tblPr>
        <w:tblStyle w:val="TableGrid"/>
        <w:tblpPr w:leftFromText="180" w:rightFromText="180" w:vertAnchor="text" w:tblpX="-645" w:tblpY="1"/>
        <w:tblOverlap w:val="never"/>
        <w:tblW w:w="10345" w:type="dxa"/>
        <w:tblLayout w:type="fixed"/>
        <w:tblLook w:val="04A0"/>
      </w:tblPr>
      <w:tblGrid>
        <w:gridCol w:w="10345"/>
      </w:tblGrid>
      <w:tr w:rsidR="00B27C44" w:rsidRPr="00A63454" w:rsidTr="00AB5E80">
        <w:tc>
          <w:tcPr>
            <w:tcW w:w="10345" w:type="dxa"/>
            <w:shd w:val="clear" w:color="auto" w:fill="E7E6E6" w:themeFill="background2"/>
          </w:tcPr>
          <w:p w:rsidR="00B27C44" w:rsidRPr="00A63454" w:rsidRDefault="00B27C44" w:rsidP="0033681D">
            <w:pPr>
              <w:rPr>
                <w:b/>
                <w:bCs/>
              </w:rPr>
            </w:pPr>
            <w:r>
              <w:rPr>
                <w:b/>
                <w:bCs/>
              </w:rPr>
              <w:t>FORM COMPLETION</w:t>
            </w:r>
          </w:p>
        </w:tc>
      </w:tr>
      <w:tr w:rsidR="00B27C44" w:rsidRPr="000A3785" w:rsidTr="00AB5E80">
        <w:tc>
          <w:tcPr>
            <w:tcW w:w="10345" w:type="dxa"/>
          </w:tcPr>
          <w:p w:rsidR="00B27C44" w:rsidRPr="007D2E66" w:rsidRDefault="007F48C9" w:rsidP="007F48C9">
            <w:pPr>
              <w:ind w:left="360"/>
            </w:pPr>
            <w:r>
              <w:t>41</w:t>
            </w:r>
            <w:r w:rsidR="00555F60">
              <w:t xml:space="preserve">. </w:t>
            </w:r>
            <w:r w:rsidR="00B27C44" w:rsidRPr="007D2E66">
              <w:t>Evaluation done by:</w:t>
            </w:r>
            <w:r w:rsidR="00B27C44" w:rsidRPr="007D2E66">
              <w:tab/>
              <w:t xml:space="preserve"> ___________________________ |__|__|</w:t>
            </w:r>
          </w:p>
          <w:p w:rsidR="00B27C44" w:rsidRPr="000A3785" w:rsidRDefault="007F48C9" w:rsidP="007F48C9">
            <w:pPr>
              <w:ind w:left="360"/>
            </w:pPr>
            <w:r>
              <w:t>42</w:t>
            </w:r>
            <w:r w:rsidR="00555F60">
              <w:t>.</w:t>
            </w:r>
            <w:r>
              <w:t xml:space="preserve"> </w:t>
            </w:r>
            <w:r w:rsidR="00B27C44">
              <w:t>Form c</w:t>
            </w:r>
            <w:r w:rsidR="00B27C44" w:rsidRPr="000A3785">
              <w:t>hecked by:</w:t>
            </w:r>
            <w:r w:rsidR="00B27C44" w:rsidRPr="000A3785">
              <w:tab/>
              <w:t>___________________________</w:t>
            </w:r>
            <w:r w:rsidR="00B27C44" w:rsidRPr="00086C18">
              <w:t>|__|__|</w:t>
            </w:r>
          </w:p>
          <w:p w:rsidR="00B27C44" w:rsidRPr="000A3785" w:rsidRDefault="00B27C44" w:rsidP="007D2E66">
            <w:pPr>
              <w:pStyle w:val="ListParagraph"/>
              <w:numPr>
                <w:ilvl w:val="0"/>
                <w:numId w:val="13"/>
              </w:numPr>
            </w:pPr>
            <w:r w:rsidRPr="000A3785">
              <w:t xml:space="preserve">Date of Completion: </w:t>
            </w:r>
            <w:r w:rsidRPr="000A3785">
              <w:tab/>
            </w:r>
            <w:r w:rsidRPr="00086C18">
              <w:t>|__|__|-|__|__|</w:t>
            </w:r>
            <w:r>
              <w:t>-|__|__|__|__|  (DD – MM – YYYY</w:t>
            </w:r>
          </w:p>
        </w:tc>
      </w:tr>
    </w:tbl>
    <w:p w:rsidR="00B27C44" w:rsidRPr="00B27C44" w:rsidRDefault="00B27C44" w:rsidP="004F5DBF">
      <w:pPr>
        <w:pStyle w:val="ListParagraph"/>
        <w:rPr>
          <w:lang w:val="en-GB"/>
        </w:rPr>
      </w:pPr>
    </w:p>
    <w:sectPr w:rsidR="00B27C44" w:rsidRPr="00B27C44" w:rsidSect="002E2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07F" w:rsidRDefault="0095107F" w:rsidP="007B1E64">
      <w:pPr>
        <w:spacing w:after="0" w:line="240" w:lineRule="auto"/>
      </w:pPr>
      <w:r>
        <w:separator/>
      </w:r>
    </w:p>
  </w:endnote>
  <w:endnote w:type="continuationSeparator" w:id="1">
    <w:p w:rsidR="0095107F" w:rsidRDefault="0095107F" w:rsidP="007B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49E" w:rsidRDefault="002A34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570117"/>
      <w:docPartObj>
        <w:docPartGallery w:val="Page Numbers (Bottom of Page)"/>
        <w:docPartUnique/>
      </w:docPartObj>
    </w:sdtPr>
    <w:sdtContent>
      <w:p w:rsidR="008B6E47" w:rsidRDefault="001C30F4">
        <w:pPr>
          <w:pStyle w:val="Footer"/>
          <w:jc w:val="center"/>
        </w:pPr>
        <w:r>
          <w:fldChar w:fldCharType="begin"/>
        </w:r>
        <w:r w:rsidR="00DC47E7">
          <w:instrText xml:space="preserve"> PAGE   \* MERGEFORMAT </w:instrText>
        </w:r>
        <w:r>
          <w:fldChar w:fldCharType="separate"/>
        </w:r>
        <w:r w:rsidR="002A34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6E47" w:rsidRDefault="008B6E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49E" w:rsidRDefault="002A34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07F" w:rsidRDefault="0095107F" w:rsidP="007B1E64">
      <w:pPr>
        <w:spacing w:after="0" w:line="240" w:lineRule="auto"/>
      </w:pPr>
      <w:r>
        <w:separator/>
      </w:r>
    </w:p>
  </w:footnote>
  <w:footnote w:type="continuationSeparator" w:id="1">
    <w:p w:rsidR="0095107F" w:rsidRDefault="0095107F" w:rsidP="007B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49E" w:rsidRDefault="002A34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D82" w:rsidRDefault="008E3D82" w:rsidP="007B1E64">
    <w:pPr>
      <w:pStyle w:val="Header"/>
    </w:pPr>
  </w:p>
  <w:tbl>
    <w:tblPr>
      <w:tblW w:w="1110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034"/>
      <w:gridCol w:w="5490"/>
      <w:gridCol w:w="2583"/>
    </w:tblGrid>
    <w:tr w:rsidR="008E3D82" w:rsidRPr="00046B4B" w:rsidTr="008E3D82">
      <w:trPr>
        <w:cantSplit/>
        <w:trHeight w:val="240"/>
        <w:jc w:val="center"/>
      </w:trPr>
      <w:tc>
        <w:tcPr>
          <w:tcW w:w="11107" w:type="dxa"/>
          <w:gridSpan w:val="3"/>
          <w:shd w:val="clear" w:color="auto" w:fill="auto"/>
          <w:vAlign w:val="center"/>
        </w:tcPr>
        <w:p w:rsidR="008E3D82" w:rsidRPr="00522027" w:rsidRDefault="008E3D82" w:rsidP="007B1E64">
          <w:pPr>
            <w:spacing w:before="60" w:after="60"/>
            <w:jc w:val="center"/>
            <w:rPr>
              <w:b/>
            </w:rPr>
          </w:pPr>
          <w:r w:rsidRPr="00522027">
            <w:rPr>
              <w:rFonts w:cs="Arial"/>
              <w:b/>
              <w:szCs w:val="18"/>
            </w:rPr>
            <w:t>ETHIOPIA STUDY OF ILLNESS IN PRETERMS (SIP)</w:t>
          </w:r>
        </w:p>
      </w:tc>
    </w:tr>
    <w:tr w:rsidR="008E3D82" w:rsidRPr="00A63454" w:rsidTr="008E3D82">
      <w:trPr>
        <w:cantSplit/>
        <w:trHeight w:val="306"/>
        <w:jc w:val="center"/>
      </w:trPr>
      <w:tc>
        <w:tcPr>
          <w:tcW w:w="3034" w:type="dxa"/>
          <w:shd w:val="clear" w:color="auto" w:fill="auto"/>
          <w:vAlign w:val="center"/>
        </w:tcPr>
        <w:p w:rsidR="008E3D82" w:rsidRPr="0092428F" w:rsidRDefault="008E3D82" w:rsidP="00CC1787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  <w:szCs w:val="18"/>
            </w:rPr>
          </w:pPr>
          <w:r>
            <w:rPr>
              <w:rFonts w:cs="Arial"/>
              <w:bCs/>
              <w:szCs w:val="18"/>
            </w:rPr>
            <w:t xml:space="preserve">Hospital </w:t>
          </w:r>
          <w:r w:rsidR="00CC1787">
            <w:rPr>
              <w:rFonts w:cs="Arial"/>
              <w:bCs/>
              <w:szCs w:val="18"/>
            </w:rPr>
            <w:t>Name</w:t>
          </w:r>
          <w:r>
            <w:rPr>
              <w:rFonts w:cs="Arial"/>
              <w:bCs/>
              <w:szCs w:val="18"/>
            </w:rPr>
            <w:t>_______</w:t>
          </w:r>
        </w:p>
      </w:tc>
      <w:tc>
        <w:tcPr>
          <w:tcW w:w="5490" w:type="dxa"/>
          <w:shd w:val="clear" w:color="auto" w:fill="auto"/>
          <w:vAlign w:val="center"/>
        </w:tcPr>
        <w:p w:rsidR="008E3D82" w:rsidRPr="00740653" w:rsidRDefault="008E3D82" w:rsidP="007B1E64">
          <w:pPr>
            <w:spacing w:before="60" w:after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FOLLOW-UP FORM</w:t>
          </w:r>
        </w:p>
      </w:tc>
      <w:tc>
        <w:tcPr>
          <w:tcW w:w="2583" w:type="dxa"/>
          <w:shd w:val="clear" w:color="auto" w:fill="auto"/>
          <w:vAlign w:val="center"/>
        </w:tcPr>
        <w:p w:rsidR="008E3D82" w:rsidRPr="00A63454" w:rsidRDefault="008E3D82" w:rsidP="007B1E64">
          <w:pPr>
            <w:spacing w:before="60" w:after="60"/>
            <w:jc w:val="center"/>
            <w:rPr>
              <w:rFonts w:cs="Arial"/>
              <w:b/>
            </w:rPr>
          </w:pPr>
          <w:r w:rsidRPr="00A63454">
            <w:rPr>
              <w:rFonts w:cs="Arial"/>
              <w:b/>
            </w:rPr>
            <w:t>FORM 0</w:t>
          </w:r>
          <w:r>
            <w:rPr>
              <w:rFonts w:cs="Arial"/>
              <w:b/>
            </w:rPr>
            <w:t>5</w:t>
          </w:r>
        </w:p>
      </w:tc>
    </w:tr>
    <w:tr w:rsidR="008E3D82" w:rsidRPr="0092428F" w:rsidTr="008E3D82">
      <w:trPr>
        <w:cantSplit/>
        <w:trHeight w:val="383"/>
        <w:jc w:val="center"/>
      </w:trPr>
      <w:tc>
        <w:tcPr>
          <w:tcW w:w="3034" w:type="dxa"/>
          <w:shd w:val="clear" w:color="auto" w:fill="auto"/>
          <w:vAlign w:val="center"/>
        </w:tcPr>
        <w:p w:rsidR="008E3D82" w:rsidRPr="0092428F" w:rsidRDefault="0047400C" w:rsidP="007B1E64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31</w:t>
          </w:r>
          <w:r w:rsidR="008E3D82">
            <w:rPr>
              <w:rFonts w:cs="Arial"/>
              <w:bCs/>
            </w:rPr>
            <w:t xml:space="preserve"> MAY 2016</w:t>
          </w:r>
        </w:p>
      </w:tc>
      <w:tc>
        <w:tcPr>
          <w:tcW w:w="5490" w:type="dxa"/>
          <w:shd w:val="clear" w:color="auto" w:fill="auto"/>
          <w:vAlign w:val="bottom"/>
        </w:tcPr>
        <w:p w:rsidR="008E3D82" w:rsidRPr="0004132C" w:rsidRDefault="008E3D82" w:rsidP="0004132C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/>
              <w:bCs/>
              <w:i/>
              <w:sz w:val="24"/>
              <w:szCs w:val="24"/>
            </w:rPr>
          </w:pPr>
          <w:r w:rsidRPr="00D11DBA">
            <w:rPr>
              <w:rFonts w:cs="Arial"/>
              <w:b/>
              <w:bCs/>
            </w:rPr>
            <w:t xml:space="preserve">Study ID:  </w:t>
          </w:r>
          <w:r w:rsidRPr="00935EC2">
            <w:rPr>
              <w:rFonts w:cs="Arial"/>
              <w:b/>
              <w:bCs/>
              <w:i/>
              <w:sz w:val="24"/>
              <w:szCs w:val="24"/>
            </w:rPr>
            <w:t>|_</w:t>
          </w:r>
          <w:r w:rsidR="00FC3FA9">
            <w:rPr>
              <w:rFonts w:cs="Arial"/>
              <w:b/>
              <w:bCs/>
              <w:i/>
              <w:sz w:val="24"/>
              <w:szCs w:val="24"/>
            </w:rPr>
            <w:t>T</w:t>
          </w:r>
          <w:r w:rsidRPr="00935EC2">
            <w:rPr>
              <w:rFonts w:cs="Arial"/>
              <w:b/>
              <w:bCs/>
              <w:i/>
              <w:sz w:val="24"/>
              <w:szCs w:val="24"/>
            </w:rPr>
            <w:t>_|_</w:t>
          </w:r>
          <w:r w:rsidR="00FC3FA9">
            <w:rPr>
              <w:rFonts w:cs="Arial"/>
              <w:b/>
              <w:bCs/>
              <w:i/>
              <w:sz w:val="24"/>
              <w:szCs w:val="24"/>
            </w:rPr>
            <w:t>A</w:t>
          </w:r>
          <w:r w:rsidR="009D1967">
            <w:rPr>
              <w:rFonts w:cs="Arial"/>
              <w:b/>
              <w:bCs/>
              <w:i/>
              <w:sz w:val="24"/>
              <w:szCs w:val="24"/>
            </w:rPr>
            <w:t>_</w:t>
          </w:r>
          <w:r w:rsidRPr="00935EC2">
            <w:rPr>
              <w:rFonts w:cs="Arial"/>
              <w:b/>
              <w:bCs/>
              <w:i/>
              <w:sz w:val="24"/>
              <w:szCs w:val="24"/>
            </w:rPr>
            <w:t>|_</w:t>
          </w:r>
          <w:r w:rsidR="00FC3FA9">
            <w:rPr>
              <w:rFonts w:cs="Arial"/>
              <w:b/>
              <w:bCs/>
              <w:i/>
              <w:sz w:val="24"/>
              <w:szCs w:val="24"/>
            </w:rPr>
            <w:t>1</w:t>
          </w:r>
          <w:r w:rsidRPr="00935EC2">
            <w:rPr>
              <w:rFonts w:cs="Arial"/>
              <w:b/>
              <w:bCs/>
              <w:i/>
              <w:sz w:val="24"/>
              <w:szCs w:val="24"/>
            </w:rPr>
            <w:t>__|_</w:t>
          </w:r>
          <w:r w:rsidR="002A349E">
            <w:rPr>
              <w:rFonts w:cs="Arial"/>
              <w:b/>
              <w:bCs/>
              <w:i/>
              <w:sz w:val="24"/>
              <w:szCs w:val="24"/>
            </w:rPr>
            <w:t>0</w:t>
          </w:r>
          <w:r w:rsidRPr="00935EC2">
            <w:rPr>
              <w:rFonts w:cs="Arial"/>
              <w:b/>
              <w:bCs/>
              <w:i/>
              <w:sz w:val="24"/>
              <w:szCs w:val="24"/>
            </w:rPr>
            <w:t>_|</w:t>
          </w:r>
          <w:r w:rsidR="00AE2E84" w:rsidRPr="00935EC2">
            <w:rPr>
              <w:rFonts w:cs="Arial"/>
              <w:b/>
              <w:bCs/>
              <w:i/>
              <w:sz w:val="24"/>
              <w:szCs w:val="24"/>
            </w:rPr>
            <w:t>_</w:t>
          </w:r>
          <w:r w:rsidR="002A349E">
            <w:rPr>
              <w:rFonts w:cs="Arial"/>
              <w:b/>
              <w:bCs/>
              <w:i/>
              <w:sz w:val="24"/>
              <w:szCs w:val="24"/>
            </w:rPr>
            <w:t>8</w:t>
          </w:r>
          <w:r w:rsidRPr="00935EC2">
            <w:rPr>
              <w:rFonts w:cs="Arial"/>
              <w:b/>
              <w:bCs/>
              <w:i/>
              <w:sz w:val="24"/>
              <w:szCs w:val="24"/>
            </w:rPr>
            <w:t>_|</w:t>
          </w:r>
          <w:r w:rsidR="00853199">
            <w:rPr>
              <w:rFonts w:cs="Arial"/>
              <w:b/>
              <w:bCs/>
              <w:i/>
              <w:sz w:val="24"/>
              <w:szCs w:val="24"/>
            </w:rPr>
            <w:t>_</w:t>
          </w:r>
          <w:r w:rsidR="002A349E">
            <w:rPr>
              <w:rFonts w:cs="Arial"/>
              <w:b/>
              <w:bCs/>
              <w:i/>
              <w:sz w:val="24"/>
              <w:szCs w:val="24"/>
            </w:rPr>
            <w:t>0</w:t>
          </w:r>
          <w:r w:rsidR="00AE2E84" w:rsidRPr="00935EC2">
            <w:rPr>
              <w:rFonts w:cs="Arial"/>
              <w:b/>
              <w:bCs/>
              <w:i/>
              <w:sz w:val="24"/>
              <w:szCs w:val="24"/>
            </w:rPr>
            <w:t>_</w:t>
          </w:r>
          <w:r w:rsidRPr="00935EC2">
            <w:rPr>
              <w:rFonts w:cs="Arial"/>
              <w:b/>
              <w:bCs/>
              <w:i/>
              <w:sz w:val="24"/>
              <w:szCs w:val="24"/>
            </w:rPr>
            <w:t>|</w:t>
          </w:r>
        </w:p>
        <w:p w:rsidR="008E3D82" w:rsidRDefault="008E3D82" w:rsidP="007B1E64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MEDICAL RECORD:_______________________</w:t>
          </w:r>
          <w:r w:rsidR="009D1741">
            <w:rPr>
              <w:rFonts w:cs="Arial"/>
              <w:bCs/>
            </w:rPr>
            <w:t>__</w:t>
          </w:r>
          <w:r>
            <w:rPr>
              <w:rFonts w:cs="Arial"/>
              <w:bCs/>
            </w:rPr>
            <w:t>______</w:t>
          </w:r>
        </w:p>
        <w:p w:rsidR="008E3D82" w:rsidRPr="0092428F" w:rsidRDefault="008E3D82" w:rsidP="007B1E64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Name:_______________________________________</w:t>
          </w:r>
        </w:p>
      </w:tc>
      <w:tc>
        <w:tcPr>
          <w:tcW w:w="2583" w:type="dxa"/>
          <w:shd w:val="clear" w:color="auto" w:fill="auto"/>
          <w:vAlign w:val="center"/>
        </w:tcPr>
        <w:p w:rsidR="008E3D82" w:rsidRPr="0092428F" w:rsidRDefault="008E3D82" w:rsidP="00CB56DE">
          <w:pPr>
            <w:spacing w:before="60" w:after="60"/>
            <w:jc w:val="center"/>
            <w:rPr>
              <w:rFonts w:cs="Arial"/>
              <w:bCs/>
            </w:rPr>
          </w:pPr>
          <w:r w:rsidRPr="0092428F">
            <w:rPr>
              <w:rFonts w:cs="Arial"/>
              <w:bCs/>
            </w:rPr>
            <w:t xml:space="preserve">Page </w:t>
          </w:r>
          <w:r w:rsidR="001C30F4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begin"/>
          </w:r>
          <w:r w:rsidRPr="0092428F">
            <w:rPr>
              <w:rStyle w:val="PageNumber"/>
              <w:rFonts w:ascii="Calibri" w:hAnsi="Calibri" w:cs="Arial"/>
              <w:sz w:val="20"/>
            </w:rPr>
            <w:instrText xml:space="preserve"> PAGE </w:instrText>
          </w:r>
          <w:r w:rsidR="001C30F4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separate"/>
          </w:r>
          <w:r w:rsidR="002A349E">
            <w:rPr>
              <w:rStyle w:val="PageNumber"/>
              <w:rFonts w:ascii="Calibri" w:hAnsi="Calibri" w:cs="Arial"/>
              <w:noProof/>
              <w:sz w:val="20"/>
            </w:rPr>
            <w:t>1</w:t>
          </w:r>
          <w:r w:rsidR="001C30F4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end"/>
          </w:r>
          <w:r w:rsidRPr="0092428F">
            <w:rPr>
              <w:rStyle w:val="PageNumber"/>
              <w:rFonts w:ascii="Calibri" w:hAnsi="Calibri" w:cs="Arial"/>
              <w:sz w:val="20"/>
            </w:rPr>
            <w:t xml:space="preserve"> of </w:t>
          </w:r>
          <w:r w:rsidR="00CB56DE">
            <w:rPr>
              <w:rStyle w:val="PageNumber"/>
              <w:rFonts w:ascii="Calibri" w:hAnsi="Calibri"/>
              <w:sz w:val="20"/>
            </w:rPr>
            <w:t>3</w:t>
          </w:r>
        </w:p>
      </w:tc>
    </w:tr>
  </w:tbl>
  <w:p w:rsidR="008E3D82" w:rsidRDefault="008E3D82" w:rsidP="007B1E64">
    <w:pPr>
      <w:pStyle w:val="Header"/>
    </w:pPr>
  </w:p>
  <w:p w:rsidR="008E3D82" w:rsidRDefault="008E3D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49E" w:rsidRDefault="002A34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CC2"/>
    <w:multiLevelType w:val="hybridMultilevel"/>
    <w:tmpl w:val="61AA23C0"/>
    <w:lvl w:ilvl="0" w:tplc="0409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10970"/>
    <w:multiLevelType w:val="hybridMultilevel"/>
    <w:tmpl w:val="58B0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77B34"/>
    <w:multiLevelType w:val="hybridMultilevel"/>
    <w:tmpl w:val="1C74DC3A"/>
    <w:lvl w:ilvl="0" w:tplc="040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36580"/>
    <w:multiLevelType w:val="hybridMultilevel"/>
    <w:tmpl w:val="3CFE519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D1115"/>
    <w:multiLevelType w:val="hybridMultilevel"/>
    <w:tmpl w:val="AFA4D328"/>
    <w:lvl w:ilvl="0" w:tplc="717E52B8">
      <w:start w:val="2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351398"/>
    <w:multiLevelType w:val="hybridMultilevel"/>
    <w:tmpl w:val="B7DE7322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106C4"/>
    <w:multiLevelType w:val="multilevel"/>
    <w:tmpl w:val="9710E2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>
    <w:nsid w:val="46253546"/>
    <w:multiLevelType w:val="multilevel"/>
    <w:tmpl w:val="42E6D9E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  <w:i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>
    <w:nsid w:val="548E0848"/>
    <w:multiLevelType w:val="hybridMultilevel"/>
    <w:tmpl w:val="D3D2C96A"/>
    <w:lvl w:ilvl="0" w:tplc="A172F9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C37644"/>
    <w:multiLevelType w:val="multilevel"/>
    <w:tmpl w:val="96A00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60816E36"/>
    <w:multiLevelType w:val="multilevel"/>
    <w:tmpl w:val="D88636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1">
    <w:nsid w:val="60DD367B"/>
    <w:multiLevelType w:val="hybridMultilevel"/>
    <w:tmpl w:val="99D4C0B2"/>
    <w:lvl w:ilvl="0" w:tplc="315AB296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3E2F3F"/>
    <w:multiLevelType w:val="hybridMultilevel"/>
    <w:tmpl w:val="4754CC32"/>
    <w:lvl w:ilvl="0" w:tplc="221614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A11587"/>
    <w:multiLevelType w:val="hybridMultilevel"/>
    <w:tmpl w:val="A32693F6"/>
    <w:lvl w:ilvl="0" w:tplc="885C972A">
      <w:start w:val="2"/>
      <w:numFmt w:val="decimal"/>
      <w:lvlText w:val="%1"/>
      <w:lvlJc w:val="left"/>
      <w:pPr>
        <w:ind w:left="18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56" w:hanging="360"/>
      </w:pPr>
    </w:lvl>
    <w:lvl w:ilvl="2" w:tplc="0409001B" w:tentative="1">
      <w:start w:val="1"/>
      <w:numFmt w:val="lowerRoman"/>
      <w:lvlText w:val="%3."/>
      <w:lvlJc w:val="right"/>
      <w:pPr>
        <w:ind w:left="3276" w:hanging="180"/>
      </w:pPr>
    </w:lvl>
    <w:lvl w:ilvl="3" w:tplc="0409000F" w:tentative="1">
      <w:start w:val="1"/>
      <w:numFmt w:val="decimal"/>
      <w:lvlText w:val="%4."/>
      <w:lvlJc w:val="left"/>
      <w:pPr>
        <w:ind w:left="3996" w:hanging="360"/>
      </w:pPr>
    </w:lvl>
    <w:lvl w:ilvl="4" w:tplc="04090019" w:tentative="1">
      <w:start w:val="1"/>
      <w:numFmt w:val="lowerLetter"/>
      <w:lvlText w:val="%5."/>
      <w:lvlJc w:val="left"/>
      <w:pPr>
        <w:ind w:left="4716" w:hanging="360"/>
      </w:pPr>
    </w:lvl>
    <w:lvl w:ilvl="5" w:tplc="0409001B" w:tentative="1">
      <w:start w:val="1"/>
      <w:numFmt w:val="lowerRoman"/>
      <w:lvlText w:val="%6."/>
      <w:lvlJc w:val="right"/>
      <w:pPr>
        <w:ind w:left="5436" w:hanging="180"/>
      </w:pPr>
    </w:lvl>
    <w:lvl w:ilvl="6" w:tplc="0409000F" w:tentative="1">
      <w:start w:val="1"/>
      <w:numFmt w:val="decimal"/>
      <w:lvlText w:val="%7."/>
      <w:lvlJc w:val="left"/>
      <w:pPr>
        <w:ind w:left="6156" w:hanging="360"/>
      </w:pPr>
    </w:lvl>
    <w:lvl w:ilvl="7" w:tplc="04090019" w:tentative="1">
      <w:start w:val="1"/>
      <w:numFmt w:val="lowerLetter"/>
      <w:lvlText w:val="%8."/>
      <w:lvlJc w:val="left"/>
      <w:pPr>
        <w:ind w:left="6876" w:hanging="360"/>
      </w:pPr>
    </w:lvl>
    <w:lvl w:ilvl="8" w:tplc="0409001B" w:tentative="1">
      <w:start w:val="1"/>
      <w:numFmt w:val="lowerRoman"/>
      <w:lvlText w:val="%9."/>
      <w:lvlJc w:val="right"/>
      <w:pPr>
        <w:ind w:left="7596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"/>
  </w:num>
  <w:num w:numId="5">
    <w:abstractNumId w:val="6"/>
  </w:num>
  <w:num w:numId="6">
    <w:abstractNumId w:val="10"/>
  </w:num>
  <w:num w:numId="7">
    <w:abstractNumId w:val="13"/>
  </w:num>
  <w:num w:numId="8">
    <w:abstractNumId w:val="5"/>
  </w:num>
  <w:num w:numId="9">
    <w:abstractNumId w:val="3"/>
  </w:num>
  <w:num w:numId="10">
    <w:abstractNumId w:val="11"/>
  </w:num>
  <w:num w:numId="11">
    <w:abstractNumId w:val="4"/>
  </w:num>
  <w:num w:numId="12">
    <w:abstractNumId w:val="2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6702C9"/>
    <w:rsid w:val="00001755"/>
    <w:rsid w:val="0004132C"/>
    <w:rsid w:val="00055221"/>
    <w:rsid w:val="00070921"/>
    <w:rsid w:val="000954B0"/>
    <w:rsid w:val="000A1474"/>
    <w:rsid w:val="000B69A9"/>
    <w:rsid w:val="000C018A"/>
    <w:rsid w:val="000D772B"/>
    <w:rsid w:val="000F43EA"/>
    <w:rsid w:val="000F4FF0"/>
    <w:rsid w:val="00100CE1"/>
    <w:rsid w:val="001563F6"/>
    <w:rsid w:val="00166BAF"/>
    <w:rsid w:val="001769CA"/>
    <w:rsid w:val="0018704E"/>
    <w:rsid w:val="00195985"/>
    <w:rsid w:val="001C30F4"/>
    <w:rsid w:val="001D1BFF"/>
    <w:rsid w:val="001E4CDC"/>
    <w:rsid w:val="00210057"/>
    <w:rsid w:val="00210751"/>
    <w:rsid w:val="002434E8"/>
    <w:rsid w:val="0024403B"/>
    <w:rsid w:val="002442D3"/>
    <w:rsid w:val="00245C6C"/>
    <w:rsid w:val="00253BFC"/>
    <w:rsid w:val="00261D34"/>
    <w:rsid w:val="00263E1B"/>
    <w:rsid w:val="00264DA8"/>
    <w:rsid w:val="002678AC"/>
    <w:rsid w:val="0029279F"/>
    <w:rsid w:val="00296277"/>
    <w:rsid w:val="00297B0C"/>
    <w:rsid w:val="002A349E"/>
    <w:rsid w:val="002A5FCC"/>
    <w:rsid w:val="002B09F4"/>
    <w:rsid w:val="002C4571"/>
    <w:rsid w:val="002E2747"/>
    <w:rsid w:val="0033681D"/>
    <w:rsid w:val="003421C2"/>
    <w:rsid w:val="003474D1"/>
    <w:rsid w:val="003539E5"/>
    <w:rsid w:val="00361E93"/>
    <w:rsid w:val="003622C7"/>
    <w:rsid w:val="00363A33"/>
    <w:rsid w:val="00397A65"/>
    <w:rsid w:val="003A7104"/>
    <w:rsid w:val="003B3D5F"/>
    <w:rsid w:val="003D1B91"/>
    <w:rsid w:val="003E4D9D"/>
    <w:rsid w:val="00400DAF"/>
    <w:rsid w:val="00427DE4"/>
    <w:rsid w:val="00432A64"/>
    <w:rsid w:val="00441005"/>
    <w:rsid w:val="00452235"/>
    <w:rsid w:val="00455971"/>
    <w:rsid w:val="0047400C"/>
    <w:rsid w:val="0049098C"/>
    <w:rsid w:val="004B21B7"/>
    <w:rsid w:val="004C2B41"/>
    <w:rsid w:val="004F5DBF"/>
    <w:rsid w:val="00520A81"/>
    <w:rsid w:val="00522027"/>
    <w:rsid w:val="0054740A"/>
    <w:rsid w:val="00555F60"/>
    <w:rsid w:val="005615A2"/>
    <w:rsid w:val="00563C4D"/>
    <w:rsid w:val="005842D2"/>
    <w:rsid w:val="005A78C8"/>
    <w:rsid w:val="005C015E"/>
    <w:rsid w:val="005C446D"/>
    <w:rsid w:val="005C5A4A"/>
    <w:rsid w:val="005C7999"/>
    <w:rsid w:val="005D47AA"/>
    <w:rsid w:val="005D5C26"/>
    <w:rsid w:val="005E319F"/>
    <w:rsid w:val="005E5DAF"/>
    <w:rsid w:val="005F0CE3"/>
    <w:rsid w:val="005F732F"/>
    <w:rsid w:val="006133D9"/>
    <w:rsid w:val="006214AC"/>
    <w:rsid w:val="006225B2"/>
    <w:rsid w:val="00631206"/>
    <w:rsid w:val="00662963"/>
    <w:rsid w:val="006702C9"/>
    <w:rsid w:val="00680D5E"/>
    <w:rsid w:val="006A10B5"/>
    <w:rsid w:val="006A1E7D"/>
    <w:rsid w:val="006E501D"/>
    <w:rsid w:val="006F2998"/>
    <w:rsid w:val="00702F99"/>
    <w:rsid w:val="007070FF"/>
    <w:rsid w:val="00710628"/>
    <w:rsid w:val="00720ABB"/>
    <w:rsid w:val="00727B79"/>
    <w:rsid w:val="00746473"/>
    <w:rsid w:val="0076534D"/>
    <w:rsid w:val="00771CE1"/>
    <w:rsid w:val="00784A21"/>
    <w:rsid w:val="00787065"/>
    <w:rsid w:val="007B1E64"/>
    <w:rsid w:val="007D1C8D"/>
    <w:rsid w:val="007D2E66"/>
    <w:rsid w:val="007D4071"/>
    <w:rsid w:val="007F48C9"/>
    <w:rsid w:val="007F58F3"/>
    <w:rsid w:val="00830B1E"/>
    <w:rsid w:val="0083363D"/>
    <w:rsid w:val="00845E36"/>
    <w:rsid w:val="0084722A"/>
    <w:rsid w:val="00852D08"/>
    <w:rsid w:val="00853199"/>
    <w:rsid w:val="00857683"/>
    <w:rsid w:val="00860B4A"/>
    <w:rsid w:val="008722DD"/>
    <w:rsid w:val="00875DBC"/>
    <w:rsid w:val="00893160"/>
    <w:rsid w:val="008A321B"/>
    <w:rsid w:val="008B6E47"/>
    <w:rsid w:val="008C544C"/>
    <w:rsid w:val="008C62BB"/>
    <w:rsid w:val="008C77E8"/>
    <w:rsid w:val="008E3D82"/>
    <w:rsid w:val="00901A3E"/>
    <w:rsid w:val="00931094"/>
    <w:rsid w:val="00932DA0"/>
    <w:rsid w:val="00933FD3"/>
    <w:rsid w:val="00935EC2"/>
    <w:rsid w:val="00937495"/>
    <w:rsid w:val="0095107F"/>
    <w:rsid w:val="0096110B"/>
    <w:rsid w:val="00962753"/>
    <w:rsid w:val="00966381"/>
    <w:rsid w:val="00974A37"/>
    <w:rsid w:val="0098149F"/>
    <w:rsid w:val="009939DE"/>
    <w:rsid w:val="00994FCE"/>
    <w:rsid w:val="009974BE"/>
    <w:rsid w:val="009A19C6"/>
    <w:rsid w:val="009B1C41"/>
    <w:rsid w:val="009C51AD"/>
    <w:rsid w:val="009D1741"/>
    <w:rsid w:val="009D1967"/>
    <w:rsid w:val="009D762E"/>
    <w:rsid w:val="009E7810"/>
    <w:rsid w:val="00A15236"/>
    <w:rsid w:val="00A34181"/>
    <w:rsid w:val="00A34F8E"/>
    <w:rsid w:val="00A443D0"/>
    <w:rsid w:val="00A47EF5"/>
    <w:rsid w:val="00A54DE5"/>
    <w:rsid w:val="00A648C8"/>
    <w:rsid w:val="00A7284F"/>
    <w:rsid w:val="00A957A8"/>
    <w:rsid w:val="00AB5E80"/>
    <w:rsid w:val="00AC143D"/>
    <w:rsid w:val="00AD38A5"/>
    <w:rsid w:val="00AD4375"/>
    <w:rsid w:val="00AE2E84"/>
    <w:rsid w:val="00AF4884"/>
    <w:rsid w:val="00B00BF5"/>
    <w:rsid w:val="00B20F3B"/>
    <w:rsid w:val="00B21E32"/>
    <w:rsid w:val="00B25DC5"/>
    <w:rsid w:val="00B27C44"/>
    <w:rsid w:val="00BA2DF8"/>
    <w:rsid w:val="00BA2EE4"/>
    <w:rsid w:val="00BB3349"/>
    <w:rsid w:val="00BD58FB"/>
    <w:rsid w:val="00BD5D4D"/>
    <w:rsid w:val="00BF01B4"/>
    <w:rsid w:val="00C668B4"/>
    <w:rsid w:val="00C72B5C"/>
    <w:rsid w:val="00C8406A"/>
    <w:rsid w:val="00C94EB6"/>
    <w:rsid w:val="00C953DE"/>
    <w:rsid w:val="00CA1302"/>
    <w:rsid w:val="00CB4B3E"/>
    <w:rsid w:val="00CB56DE"/>
    <w:rsid w:val="00CC0645"/>
    <w:rsid w:val="00CC1787"/>
    <w:rsid w:val="00CC798C"/>
    <w:rsid w:val="00CF6570"/>
    <w:rsid w:val="00D119F9"/>
    <w:rsid w:val="00D11DBA"/>
    <w:rsid w:val="00D14F1D"/>
    <w:rsid w:val="00D1749A"/>
    <w:rsid w:val="00D17A76"/>
    <w:rsid w:val="00D366AE"/>
    <w:rsid w:val="00D44A8E"/>
    <w:rsid w:val="00D519A3"/>
    <w:rsid w:val="00D53E18"/>
    <w:rsid w:val="00D9304C"/>
    <w:rsid w:val="00DB6E34"/>
    <w:rsid w:val="00DC47E7"/>
    <w:rsid w:val="00DE0201"/>
    <w:rsid w:val="00DF4C63"/>
    <w:rsid w:val="00DF7483"/>
    <w:rsid w:val="00E0091D"/>
    <w:rsid w:val="00E056F9"/>
    <w:rsid w:val="00E30601"/>
    <w:rsid w:val="00E428AB"/>
    <w:rsid w:val="00E504DA"/>
    <w:rsid w:val="00E52A59"/>
    <w:rsid w:val="00E57FFC"/>
    <w:rsid w:val="00E65E15"/>
    <w:rsid w:val="00E77091"/>
    <w:rsid w:val="00E9574E"/>
    <w:rsid w:val="00EA11E4"/>
    <w:rsid w:val="00EB7346"/>
    <w:rsid w:val="00EC0FC5"/>
    <w:rsid w:val="00EC134E"/>
    <w:rsid w:val="00EC6B59"/>
    <w:rsid w:val="00EC7E25"/>
    <w:rsid w:val="00F13EFD"/>
    <w:rsid w:val="00F23AF4"/>
    <w:rsid w:val="00F25F58"/>
    <w:rsid w:val="00F30A81"/>
    <w:rsid w:val="00F3360F"/>
    <w:rsid w:val="00F34115"/>
    <w:rsid w:val="00F36240"/>
    <w:rsid w:val="00F368A7"/>
    <w:rsid w:val="00F64725"/>
    <w:rsid w:val="00F66C3C"/>
    <w:rsid w:val="00F81C20"/>
    <w:rsid w:val="00F84612"/>
    <w:rsid w:val="00F93A65"/>
    <w:rsid w:val="00F961D0"/>
    <w:rsid w:val="00FA138A"/>
    <w:rsid w:val="00FB447B"/>
    <w:rsid w:val="00FB770C"/>
    <w:rsid w:val="00FC3FA9"/>
    <w:rsid w:val="00FC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64"/>
  </w:style>
  <w:style w:type="paragraph" w:styleId="Footer">
    <w:name w:val="footer"/>
    <w:basedOn w:val="Normal"/>
    <w:link w:val="FooterChar"/>
    <w:uiPriority w:val="99"/>
    <w:unhideWhenUsed/>
    <w:rsid w:val="007B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64"/>
  </w:style>
  <w:style w:type="character" w:styleId="PageNumber">
    <w:name w:val="page number"/>
    <w:rsid w:val="007B1E64"/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7B1E64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B27C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C4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B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B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B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 Mussa</dc:creator>
  <cp:lastModifiedBy>DELL</cp:lastModifiedBy>
  <cp:revision>182</cp:revision>
  <cp:lastPrinted>2017-11-20T09:50:00Z</cp:lastPrinted>
  <dcterms:created xsi:type="dcterms:W3CDTF">2016-06-07T00:06:00Z</dcterms:created>
  <dcterms:modified xsi:type="dcterms:W3CDTF">2017-11-20T09:51:00Z</dcterms:modified>
</cp:coreProperties>
</file>