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F1" w:rsidRDefault="00CB7718" w:rsidP="001512F1">
      <w:pPr>
        <w:rPr>
          <w:iCs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 </w:t>
      </w:r>
      <w:r w:rsidR="001512F1">
        <w:rPr>
          <w:b/>
          <w:sz w:val="20"/>
          <w:szCs w:val="20"/>
        </w:rPr>
        <w:t>Instructions:</w:t>
      </w:r>
      <w:r w:rsidR="001512F1">
        <w:rPr>
          <w:iCs/>
          <w:sz w:val="20"/>
          <w:szCs w:val="20"/>
        </w:rPr>
        <w:t xml:space="preserve">This form should be completed by the researcher at day 28 of life </w:t>
      </w:r>
      <w:r w:rsidR="001A6A11">
        <w:rPr>
          <w:iCs/>
          <w:sz w:val="20"/>
          <w:szCs w:val="20"/>
        </w:rPr>
        <w:t>(if still admitted to NICU),</w:t>
      </w:r>
      <w:r w:rsidR="001512F1">
        <w:rPr>
          <w:iCs/>
          <w:sz w:val="20"/>
          <w:szCs w:val="20"/>
        </w:rPr>
        <w:t xml:space="preserve"> at NICU discharge or if the infant dies &lt;28 days. The researcher should review the clinical and laboratory findings and the notes of the tre</w:t>
      </w:r>
      <w:r w:rsidR="008E0176">
        <w:rPr>
          <w:iCs/>
          <w:sz w:val="20"/>
          <w:szCs w:val="20"/>
        </w:rPr>
        <w:t>ating clinician in the records.</w:t>
      </w:r>
    </w:p>
    <w:tbl>
      <w:tblPr>
        <w:tblStyle w:val="TableGrid"/>
        <w:tblpPr w:leftFromText="180" w:rightFromText="180" w:vertAnchor="text" w:tblpX="-72" w:tblpY="1"/>
        <w:tblOverlap w:val="never"/>
        <w:tblW w:w="10777" w:type="dxa"/>
        <w:tblLayout w:type="fixed"/>
        <w:tblLook w:val="04A0"/>
      </w:tblPr>
      <w:tblGrid>
        <w:gridCol w:w="3757"/>
        <w:gridCol w:w="360"/>
        <w:gridCol w:w="1260"/>
        <w:gridCol w:w="671"/>
        <w:gridCol w:w="252"/>
        <w:gridCol w:w="918"/>
        <w:gridCol w:w="252"/>
        <w:gridCol w:w="967"/>
        <w:gridCol w:w="360"/>
        <w:gridCol w:w="336"/>
        <w:gridCol w:w="204"/>
        <w:gridCol w:w="41"/>
        <w:gridCol w:w="409"/>
        <w:gridCol w:w="990"/>
      </w:tblGrid>
      <w:tr w:rsidR="00D41C7A" w:rsidTr="00E34EF1">
        <w:trPr>
          <w:trHeight w:val="887"/>
        </w:trPr>
        <w:tc>
          <w:tcPr>
            <w:tcW w:w="9787" w:type="dxa"/>
            <w:gridSpan w:val="13"/>
            <w:tcBorders>
              <w:right w:val="nil"/>
            </w:tcBorders>
            <w:shd w:val="clear" w:color="auto" w:fill="F2F2F2" w:themeFill="background1" w:themeFillShade="F2"/>
          </w:tcPr>
          <w:p w:rsidR="00D41C7A" w:rsidRDefault="002B5D96" w:rsidP="00E34EF1">
            <w:pPr>
              <w:spacing w:after="0" w:line="240" w:lineRule="auto"/>
            </w:pPr>
            <w:r>
              <w:rPr>
                <w:b/>
                <w:bCs/>
              </w:rPr>
              <w:t>SECTION 1</w:t>
            </w:r>
            <w:r w:rsidR="00D41C7A">
              <w:rPr>
                <w:b/>
                <w:bCs/>
              </w:rPr>
              <w:t>. RESULTS OF CLINICAL INVESTIGATIONS. Record results of any clinical investigation during infant’s admission to the NICU here.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F2F2F2" w:themeFill="background1" w:themeFillShade="F2"/>
          </w:tcPr>
          <w:p w:rsidR="00D41C7A" w:rsidRDefault="00D41C7A" w:rsidP="00E34EF1"/>
        </w:tc>
      </w:tr>
      <w:tr w:rsidR="00D41C7A" w:rsidTr="00E34EF1">
        <w:trPr>
          <w:trHeight w:val="1067"/>
        </w:trPr>
        <w:tc>
          <w:tcPr>
            <w:tcW w:w="37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1C7A" w:rsidRPr="00077393" w:rsidRDefault="002B5D96" w:rsidP="00E34EF1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b/>
                <w:bCs/>
              </w:rPr>
            </w:pPr>
            <w:r>
              <w:t>1</w:t>
            </w:r>
            <w:r w:rsidR="00DB3179">
              <w:t xml:space="preserve">. </w:t>
            </w:r>
            <w:r w:rsidR="00D41C7A">
              <w:t>Blood Group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1C7A" w:rsidRPr="00265752" w:rsidRDefault="00D41C7A" w:rsidP="00E34EF1">
            <w:pPr>
              <w:rPr>
                <w:b/>
                <w:sz w:val="18"/>
                <w:szCs w:val="18"/>
              </w:rPr>
            </w:pPr>
          </w:p>
        </w:tc>
        <w:tc>
          <w:tcPr>
            <w:tcW w:w="9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1C7A" w:rsidRPr="00265752" w:rsidRDefault="00D41C7A" w:rsidP="00E34EF1">
            <w:pPr>
              <w:rPr>
                <w:b/>
                <w:sz w:val="18"/>
                <w:szCs w:val="18"/>
              </w:rPr>
            </w:pPr>
            <w:r w:rsidRPr="00BF2886">
              <w:rPr>
                <w:sz w:val="18"/>
                <w:szCs w:val="18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F75D8E">
              <w:rPr>
                <w:bCs/>
              </w:rPr>
              <w:t>A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1C7A" w:rsidRPr="00265752" w:rsidRDefault="000F3CED" w:rsidP="00E34E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1C7A"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D41C7A">
              <w:t>B</w:t>
            </w:r>
          </w:p>
        </w:tc>
        <w:tc>
          <w:tcPr>
            <w:tcW w:w="9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1C7A" w:rsidRPr="00265752" w:rsidRDefault="000F3CED" w:rsidP="00E34E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1C7A"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D41C7A">
              <w:t>AB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1C7A" w:rsidRPr="00265752" w:rsidRDefault="000F3CED" w:rsidP="00E34E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1C7A"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D41C7A">
              <w:t>O</w:t>
            </w: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1C7A" w:rsidRPr="00265752" w:rsidRDefault="000F3CED" w:rsidP="00E34E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1C7A"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D41C7A">
              <w:t>Not done</w:t>
            </w:r>
          </w:p>
        </w:tc>
      </w:tr>
      <w:tr w:rsidR="000F3CED" w:rsidTr="00E34EF1">
        <w:trPr>
          <w:trHeight w:val="887"/>
        </w:trPr>
        <w:tc>
          <w:tcPr>
            <w:tcW w:w="37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77393" w:rsidRDefault="000F3CED" w:rsidP="00E34EF1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b/>
                <w:bCs/>
              </w:rPr>
            </w:pPr>
            <w:r>
              <w:t>2. Rh factor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</w:p>
        </w:tc>
        <w:tc>
          <w:tcPr>
            <w:tcW w:w="9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BF2886">
              <w:rPr>
                <w:sz w:val="18"/>
                <w:szCs w:val="18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t>pos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BF2886">
              <w:rPr>
                <w:sz w:val="18"/>
                <w:szCs w:val="18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t>Neg</w:t>
            </w:r>
          </w:p>
        </w:tc>
        <w:tc>
          <w:tcPr>
            <w:tcW w:w="330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t>Not done</w:t>
            </w:r>
            <w:r w:rsidR="00A4644F">
              <w:t>.</w:t>
            </w:r>
          </w:p>
        </w:tc>
      </w:tr>
      <w:tr w:rsidR="000F3CED" w:rsidTr="00E34EF1">
        <w:trPr>
          <w:trHeight w:val="1067"/>
        </w:trPr>
        <w:tc>
          <w:tcPr>
            <w:tcW w:w="37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3C4AE6" w:rsidRDefault="000F3CED" w:rsidP="00E34EF1">
            <w:pPr>
              <w:numPr>
                <w:ilvl w:val="0"/>
                <w:numId w:val="5"/>
              </w:numPr>
              <w:spacing w:after="0" w:line="240" w:lineRule="auto"/>
              <w:ind w:left="0"/>
            </w:pPr>
            <w:r>
              <w:rPr>
                <w:b/>
                <w:bCs/>
              </w:rPr>
              <w:t xml:space="preserve">3. </w:t>
            </w:r>
            <w:r w:rsidRPr="00077393">
              <w:rPr>
                <w:b/>
                <w:bCs/>
              </w:rPr>
              <w:t>Complete Blood Count (CBC)</w:t>
            </w:r>
            <w:r>
              <w:br/>
              <w:t xml:space="preserve">     Date of test</w:t>
            </w:r>
            <w:r>
              <w:rPr>
                <w:sz w:val="14"/>
                <w:szCs w:val="14"/>
              </w:rPr>
              <w:t>(</w:t>
            </w:r>
            <w:r w:rsidRPr="00265752">
              <w:rPr>
                <w:sz w:val="14"/>
                <w:szCs w:val="14"/>
              </w:rPr>
              <w:t>DD – MM – YYYY)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265752">
              <w:rPr>
                <w:b/>
                <w:sz w:val="18"/>
                <w:szCs w:val="18"/>
              </w:rPr>
              <w:t>WBC</w:t>
            </w:r>
          </w:p>
        </w:tc>
        <w:tc>
          <w:tcPr>
            <w:tcW w:w="9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265752">
              <w:rPr>
                <w:b/>
                <w:sz w:val="18"/>
                <w:szCs w:val="18"/>
              </w:rPr>
              <w:t>RBC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265752">
              <w:rPr>
                <w:b/>
                <w:sz w:val="18"/>
                <w:szCs w:val="18"/>
              </w:rPr>
              <w:t>HCT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265752">
              <w:rPr>
                <w:b/>
                <w:sz w:val="18"/>
                <w:szCs w:val="18"/>
              </w:rPr>
              <w:t>HBG</w:t>
            </w:r>
          </w:p>
        </w:tc>
        <w:tc>
          <w:tcPr>
            <w:tcW w:w="198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3CED" w:rsidRPr="00265752" w:rsidRDefault="000F3CED" w:rsidP="00E34EF1">
            <w:pPr>
              <w:rPr>
                <w:b/>
                <w:sz w:val="18"/>
                <w:szCs w:val="18"/>
              </w:rPr>
            </w:pPr>
            <w:r w:rsidRPr="00265752">
              <w:rPr>
                <w:b/>
                <w:sz w:val="18"/>
                <w:szCs w:val="18"/>
              </w:rPr>
              <w:t>Platelet Count</w:t>
            </w:r>
          </w:p>
        </w:tc>
      </w:tr>
      <w:tr w:rsidR="000F3CED" w:rsidTr="00E34EF1">
        <w:trPr>
          <w:trHeight w:val="887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pPr>
              <w:spacing w:after="0"/>
            </w:pPr>
            <w:r>
              <w:t xml:space="preserve">3.1 </w:t>
            </w:r>
            <w:r w:rsidRPr="00B2478C">
              <w:t>|__|__|-|__|__|-|__|__|__|__|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  <w:r w:rsidRPr="000F3CED">
              <w:rPr>
                <w:sz w:val="18"/>
                <w:szCs w:val="18"/>
              </w:rPr>
              <w:t>|__|__|__|__|__|</w:t>
            </w:r>
          </w:p>
        </w:tc>
        <w:tc>
          <w:tcPr>
            <w:tcW w:w="9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F3CED" w:rsidRDefault="000F3CED" w:rsidP="00E34EF1">
            <w:pPr>
              <w:rPr>
                <w:sz w:val="16"/>
                <w:szCs w:val="16"/>
              </w:rPr>
            </w:pPr>
            <w:r w:rsidRPr="000F3CED">
              <w:rPr>
                <w:sz w:val="16"/>
                <w:szCs w:val="16"/>
              </w:rPr>
              <w:t>|__|__|-|__|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0F3CED">
              <w:rPr>
                <w:sz w:val="16"/>
                <w:szCs w:val="16"/>
              </w:rPr>
              <w:t>|__|__|-|__|</w:t>
            </w:r>
          </w:p>
        </w:tc>
        <w:tc>
          <w:tcPr>
            <w:tcW w:w="1980" w:type="dxa"/>
            <w:gridSpan w:val="5"/>
            <w:tcBorders>
              <w:lef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0F3CED">
              <w:rPr>
                <w:sz w:val="18"/>
                <w:szCs w:val="18"/>
              </w:rPr>
              <w:t>|__|__|__|__|__|__|</w:t>
            </w:r>
          </w:p>
        </w:tc>
      </w:tr>
      <w:tr w:rsidR="000F3CED" w:rsidTr="00E34EF1">
        <w:trPr>
          <w:trHeight w:val="815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pPr>
              <w:spacing w:after="0"/>
            </w:pPr>
            <w:r>
              <w:t xml:space="preserve">3.2 </w:t>
            </w:r>
            <w:r w:rsidRPr="00B2478C">
              <w:t>|__|__|-|__|__|-|__|__|__|__|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  <w:r w:rsidRPr="000F3CED">
              <w:rPr>
                <w:sz w:val="18"/>
                <w:szCs w:val="18"/>
              </w:rPr>
              <w:t>|__|__|__|__|__|</w:t>
            </w:r>
          </w:p>
        </w:tc>
        <w:tc>
          <w:tcPr>
            <w:tcW w:w="9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0F3CED">
              <w:rPr>
                <w:sz w:val="16"/>
                <w:szCs w:val="16"/>
              </w:rPr>
              <w:t>|__|__|-|__|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0F3CED">
              <w:rPr>
                <w:sz w:val="16"/>
                <w:szCs w:val="16"/>
              </w:rPr>
              <w:t>|__|__|-|__|</w:t>
            </w:r>
          </w:p>
        </w:tc>
        <w:tc>
          <w:tcPr>
            <w:tcW w:w="1980" w:type="dxa"/>
            <w:gridSpan w:val="5"/>
            <w:tcBorders>
              <w:lef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0F3CED">
              <w:rPr>
                <w:sz w:val="18"/>
                <w:szCs w:val="18"/>
              </w:rPr>
              <w:t>|__|__|__|__|__|__|</w:t>
            </w:r>
          </w:p>
        </w:tc>
      </w:tr>
      <w:tr w:rsidR="000F3CED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F3CED" w:rsidRPr="002540EC" w:rsidRDefault="000F3CED" w:rsidP="00E34EF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2540EC">
              <w:rPr>
                <w:b/>
                <w:bCs/>
              </w:rPr>
              <w:t>Bilirubin</w:t>
            </w:r>
            <w:r>
              <w:rPr>
                <w:b/>
                <w:bCs/>
              </w:rPr>
              <w:t xml:space="preserve"> (highest value)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</w:p>
        </w:tc>
        <w:tc>
          <w:tcPr>
            <w:tcW w:w="9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540EC" w:rsidRDefault="000F3CED" w:rsidP="00E34EF1">
            <w:pPr>
              <w:rPr>
                <w:bCs/>
                <w:sz w:val="18"/>
                <w:szCs w:val="18"/>
              </w:rPr>
            </w:pPr>
            <w:r w:rsidRPr="002540EC">
              <w:rPr>
                <w:bCs/>
                <w:sz w:val="18"/>
                <w:szCs w:val="18"/>
              </w:rPr>
              <w:t>Total Bili</w:t>
            </w:r>
          </w:p>
        </w:tc>
        <w:tc>
          <w:tcPr>
            <w:tcW w:w="213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B2478C">
              <w:t>|__|__|-|__|</w:t>
            </w:r>
          </w:p>
        </w:tc>
        <w:tc>
          <w:tcPr>
            <w:tcW w:w="234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3CED" w:rsidRDefault="000F3CED" w:rsidP="00E34EF1"/>
        </w:tc>
      </w:tr>
      <w:tr w:rsidR="000F3CED" w:rsidTr="00E34EF1">
        <w:trPr>
          <w:trHeight w:val="815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F3CED" w:rsidRPr="002540EC" w:rsidRDefault="000F3CED" w:rsidP="00E34EF1">
            <w:pPr>
              <w:spacing w:after="0"/>
              <w:rPr>
                <w:b/>
                <w:bCs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</w:p>
        </w:tc>
        <w:tc>
          <w:tcPr>
            <w:tcW w:w="9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540EC" w:rsidRDefault="000F3CED" w:rsidP="00E34EF1">
            <w:pPr>
              <w:rPr>
                <w:bCs/>
                <w:sz w:val="18"/>
                <w:szCs w:val="18"/>
              </w:rPr>
            </w:pPr>
            <w:r w:rsidRPr="002540EC">
              <w:rPr>
                <w:bCs/>
                <w:sz w:val="18"/>
                <w:szCs w:val="18"/>
              </w:rPr>
              <w:t>Directbili</w:t>
            </w:r>
          </w:p>
        </w:tc>
        <w:tc>
          <w:tcPr>
            <w:tcW w:w="213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>
            <w:r w:rsidRPr="00B2478C">
              <w:t>|__|__|-|__|</w:t>
            </w:r>
          </w:p>
        </w:tc>
        <w:tc>
          <w:tcPr>
            <w:tcW w:w="234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3CED" w:rsidRDefault="000F3CED" w:rsidP="00E34EF1"/>
        </w:tc>
      </w:tr>
      <w:tr w:rsidR="000F3CED" w:rsidTr="00E34EF1">
        <w:trPr>
          <w:trHeight w:val="797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F3CED" w:rsidRPr="002540EC" w:rsidRDefault="005C619C" w:rsidP="00E34EF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5. Random Blood Sugar (</w:t>
            </w:r>
            <w:r w:rsidR="00314ED4">
              <w:rPr>
                <w:b/>
                <w:bCs/>
              </w:rPr>
              <w:t>lowest value</w:t>
            </w:r>
            <w:r w:rsidR="000F3CED">
              <w:rPr>
                <w:b/>
                <w:bCs/>
              </w:rPr>
              <w:t>)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  <w:r>
              <w:t>|__|__|__|</w:t>
            </w:r>
          </w:p>
        </w:tc>
        <w:tc>
          <w:tcPr>
            <w:tcW w:w="9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Pr="002540EC" w:rsidRDefault="000F3CED" w:rsidP="00E34EF1">
            <w:pPr>
              <w:rPr>
                <w:bCs/>
                <w:sz w:val="18"/>
                <w:szCs w:val="18"/>
              </w:rPr>
            </w:pPr>
          </w:p>
        </w:tc>
        <w:tc>
          <w:tcPr>
            <w:tcW w:w="4477" w:type="dxa"/>
            <w:gridSpan w:val="9"/>
            <w:tcBorders>
              <w:left w:val="single" w:sz="4" w:space="0" w:color="auto"/>
            </w:tcBorders>
            <w:shd w:val="clear" w:color="auto" w:fill="FFFFFF" w:themeFill="background1"/>
          </w:tcPr>
          <w:p w:rsidR="000F3CED" w:rsidRDefault="000F3CED" w:rsidP="00E34EF1"/>
        </w:tc>
      </w:tr>
      <w:tr w:rsidR="000F3CED" w:rsidTr="00E34EF1">
        <w:trPr>
          <w:trHeight w:val="887"/>
        </w:trPr>
        <w:tc>
          <w:tcPr>
            <w:tcW w:w="375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F3CED" w:rsidRPr="003C4AE6" w:rsidRDefault="000F3CED" w:rsidP="00E34EF1">
            <w:pPr>
              <w:spacing w:after="0"/>
            </w:pPr>
            <w:r>
              <w:rPr>
                <w:b/>
                <w:bCs/>
              </w:rPr>
              <w:t>6</w:t>
            </w:r>
            <w:r w:rsidRPr="00077393">
              <w:rPr>
                <w:b/>
                <w:bCs/>
              </w:rPr>
              <w:t>. Blood culture</w:t>
            </w:r>
            <w:r>
              <w:br/>
              <w:t>Date of test</w:t>
            </w:r>
            <w:r>
              <w:rPr>
                <w:sz w:val="14"/>
                <w:szCs w:val="14"/>
              </w:rPr>
              <w:t>(</w:t>
            </w:r>
            <w:r w:rsidRPr="00265752">
              <w:rPr>
                <w:sz w:val="14"/>
                <w:szCs w:val="14"/>
              </w:rPr>
              <w:t>DD – MM – YYYY)</w:t>
            </w:r>
          </w:p>
        </w:tc>
        <w:tc>
          <w:tcPr>
            <w:tcW w:w="229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</w:p>
        </w:tc>
        <w:tc>
          <w:tcPr>
            <w:tcW w:w="3559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/>
        </w:tc>
      </w:tr>
      <w:tr w:rsidR="00E34EF1" w:rsidTr="00E34EF1">
        <w:trPr>
          <w:trHeight w:val="59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t xml:space="preserve">6.1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8"/>
                <w:szCs w:val="18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CE5D7F">
              <w:rPr>
                <w:sz w:val="20"/>
                <w:szCs w:val="20"/>
              </w:rPr>
              <w:t>Pos</w:t>
            </w:r>
            <w:r>
              <w:t>– SPECIFY___________________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6"/>
                <w:szCs w:val="16"/>
              </w:rPr>
              <w:t>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CE5D7F">
              <w:rPr>
                <w:sz w:val="20"/>
                <w:szCs w:val="20"/>
              </w:rPr>
              <w:t>Neg</w:t>
            </w:r>
          </w:p>
        </w:tc>
        <w:tc>
          <w:tcPr>
            <w:tcW w:w="216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 w:rsidRPr="00BF2886">
              <w:rPr>
                <w:sz w:val="16"/>
                <w:szCs w:val="16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14"/>
                <w:szCs w:val="14"/>
              </w:rPr>
              <w:t>Indeterminate</w:t>
            </w:r>
          </w:p>
        </w:tc>
        <w:tc>
          <w:tcPr>
            <w:tcW w:w="13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rPr>
                <w:bCs/>
                <w:i/>
              </w:rPr>
              <w:t>4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 xml:space="preserve">not done </w:t>
            </w:r>
          </w:p>
        </w:tc>
      </w:tr>
      <w:tr w:rsidR="00E34EF1" w:rsidTr="00E34EF1">
        <w:trPr>
          <w:trHeight w:val="617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t xml:space="preserve">6.2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8"/>
                <w:szCs w:val="18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CE5D7F">
              <w:rPr>
                <w:sz w:val="20"/>
                <w:szCs w:val="20"/>
              </w:rPr>
              <w:t>Pos</w:t>
            </w:r>
            <w:r>
              <w:t xml:space="preserve"> SPECIFY___________________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6"/>
                <w:szCs w:val="16"/>
              </w:rPr>
              <w:t>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CE5D7F">
              <w:rPr>
                <w:sz w:val="20"/>
                <w:szCs w:val="20"/>
              </w:rPr>
              <w:t>Neg</w:t>
            </w:r>
          </w:p>
        </w:tc>
        <w:tc>
          <w:tcPr>
            <w:tcW w:w="216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 w:rsidRPr="00BF2886">
              <w:rPr>
                <w:sz w:val="16"/>
                <w:szCs w:val="16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14"/>
                <w:szCs w:val="14"/>
              </w:rPr>
              <w:t>Indeterminate</w:t>
            </w:r>
          </w:p>
        </w:tc>
        <w:tc>
          <w:tcPr>
            <w:tcW w:w="13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rPr>
                <w:bCs/>
                <w:i/>
              </w:rPr>
              <w:t>4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not done</w:t>
            </w:r>
          </w:p>
        </w:tc>
      </w:tr>
      <w:tr w:rsidR="000F3CED" w:rsidTr="00E34EF1">
        <w:trPr>
          <w:trHeight w:val="350"/>
        </w:trPr>
        <w:tc>
          <w:tcPr>
            <w:tcW w:w="375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F3CED" w:rsidRPr="00077393" w:rsidRDefault="000F3CED" w:rsidP="00E34EF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  <w:r w:rsidRPr="00077393">
              <w:rPr>
                <w:b/>
                <w:bCs/>
              </w:rPr>
              <w:t xml:space="preserve">.  </w:t>
            </w:r>
            <w:r>
              <w:rPr>
                <w:b/>
                <w:bCs/>
              </w:rPr>
              <w:t>Chest</w:t>
            </w:r>
            <w:r w:rsidRPr="00077393">
              <w:rPr>
                <w:b/>
                <w:bCs/>
              </w:rPr>
              <w:t xml:space="preserve"> X-ray</w:t>
            </w:r>
            <w:r>
              <w:br/>
            </w:r>
            <w:r w:rsidRPr="000E42D5">
              <w:t>Date of test(DD – MM – YYYY)</w:t>
            </w:r>
          </w:p>
        </w:tc>
        <w:tc>
          <w:tcPr>
            <w:tcW w:w="229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F3CED" w:rsidRDefault="000F3CED" w:rsidP="00E34EF1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F3CED" w:rsidRPr="000A3785" w:rsidRDefault="000F3CED" w:rsidP="00E34EF1">
            <w:pPr>
              <w:rPr>
                <w:b/>
              </w:rPr>
            </w:pPr>
          </w:p>
        </w:tc>
        <w:tc>
          <w:tcPr>
            <w:tcW w:w="3559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3CED" w:rsidRDefault="000F3CED" w:rsidP="00E34EF1"/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rPr>
                <w:b/>
                <w:bCs/>
              </w:rPr>
            </w:pPr>
            <w:r>
              <w:t xml:space="preserve">7.1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Normal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Abn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Indeterminate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rPr>
                <w:b/>
                <w:bCs/>
              </w:rPr>
            </w:pPr>
            <w:r>
              <w:t xml:space="preserve">      7.1.1 At any, was HMD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ind w:left="270"/>
              <w:rPr>
                <w:b/>
                <w:bCs/>
              </w:rPr>
            </w:pPr>
            <w:r>
              <w:t>7.1.2 At any, was pneumonia     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rPr>
                <w:b/>
                <w:bCs/>
              </w:rPr>
            </w:pPr>
            <w:r>
              <w:t xml:space="preserve">      7.1.3 At any, was MAS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t xml:space="preserve">7.2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Normal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Abn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Indeterminate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rPr>
                <w:b/>
                <w:bCs/>
              </w:rPr>
            </w:pPr>
            <w:r>
              <w:t xml:space="preserve">      7.2.1 At any, was HMD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8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ind w:left="270"/>
              <w:rPr>
                <w:b/>
                <w:bCs/>
              </w:rPr>
            </w:pPr>
            <w:r>
              <w:t>7.2.2 At any, was pneumonia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Pr="00077393" w:rsidRDefault="00E34EF1" w:rsidP="00E34EF1">
            <w:pPr>
              <w:spacing w:after="0"/>
              <w:rPr>
                <w:b/>
                <w:bCs/>
              </w:rPr>
            </w:pPr>
            <w:r>
              <w:t xml:space="preserve">       7.2.3 At any, was MAS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1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pPr>
              <w:rPr>
                <w:b/>
              </w:rPr>
            </w:pPr>
            <w:r w:rsidRPr="002F794B">
              <w:t>2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2F794B" w:rsidRDefault="00E34EF1" w:rsidP="00E34EF1">
            <w:r w:rsidRPr="002F794B">
              <w:t>3</w:t>
            </w:r>
            <w:r w:rsidR="00B17226" w:rsidRPr="002F794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94B">
              <w:instrText xml:space="preserve"> FORMCHECKBOX </w:instrText>
            </w:r>
            <w:r w:rsidR="00B17226" w:rsidRPr="002F794B">
              <w:rPr>
                <w:bCs/>
                <w:i/>
              </w:rPr>
            </w:r>
            <w:r w:rsidR="00B17226" w:rsidRPr="002F794B">
              <w:rPr>
                <w:bCs/>
                <w:i/>
              </w:rPr>
              <w:fldChar w:fldCharType="end"/>
            </w:r>
            <w:r w:rsidRPr="002F794B"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r w:rsidRPr="00A600A3">
              <w:rPr>
                <w:bCs/>
                <w:i/>
              </w:rPr>
              <w:t>4</w:t>
            </w:r>
            <w:r w:rsidR="00B17226" w:rsidRPr="00A600A3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0A3">
              <w:instrText xml:space="preserve"> FORMCHECKBOX </w:instrText>
            </w:r>
            <w:r w:rsidR="00B17226" w:rsidRPr="00A600A3">
              <w:rPr>
                <w:bCs/>
                <w:i/>
              </w:rPr>
            </w:r>
            <w:r w:rsidR="00B17226" w:rsidRPr="00A600A3">
              <w:rPr>
                <w:bCs/>
                <w:i/>
              </w:rPr>
              <w:fldChar w:fldCharType="end"/>
            </w:r>
            <w:r w:rsidRPr="00A600A3"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350"/>
        </w:trPr>
        <w:tc>
          <w:tcPr>
            <w:tcW w:w="3757" w:type="dxa"/>
            <w:tcBorders>
              <w:right w:val="nil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rPr>
                <w:b/>
                <w:bCs/>
              </w:rPr>
              <w:t>8</w:t>
            </w:r>
            <w:r w:rsidRPr="00077393">
              <w:rPr>
                <w:b/>
                <w:bCs/>
              </w:rPr>
              <w:t>.  Abdominal X-ray</w:t>
            </w:r>
            <w:r>
              <w:br/>
            </w:r>
            <w:r w:rsidRPr="002F794B">
              <w:t xml:space="preserve">     Date of test(DD – MM – YYYY)</w:t>
            </w:r>
          </w:p>
        </w:tc>
        <w:tc>
          <w:tcPr>
            <w:tcW w:w="229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rPr>
                <w:b/>
              </w:rPr>
            </w:pPr>
          </w:p>
        </w:tc>
        <w:tc>
          <w:tcPr>
            <w:tcW w:w="1915" w:type="dxa"/>
            <w:gridSpan w:val="4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/>
        </w:tc>
        <w:tc>
          <w:tcPr>
            <w:tcW w:w="1644" w:type="dxa"/>
            <w:gridSpan w:val="4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/>
        </w:tc>
      </w:tr>
      <w:tr w:rsidR="00E34EF1" w:rsidTr="00E34EF1">
        <w:trPr>
          <w:trHeight w:val="572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t xml:space="preserve">8.1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6"/>
                <w:szCs w:val="16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BF2886">
              <w:rPr>
                <w:sz w:val="18"/>
                <w:szCs w:val="18"/>
              </w:rPr>
              <w:t>Normal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6"/>
                <w:szCs w:val="16"/>
              </w:rPr>
              <w:t>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Abn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 w:rsidRPr="006D7F71">
              <w:rPr>
                <w:sz w:val="18"/>
                <w:szCs w:val="18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14"/>
                <w:szCs w:val="14"/>
              </w:rPr>
              <w:t>Indeterminate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rPr>
                <w:bCs/>
                <w:i/>
              </w:rPr>
              <w:t>4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707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t xml:space="preserve">8.2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6"/>
                <w:szCs w:val="16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BF2886">
              <w:rPr>
                <w:sz w:val="18"/>
                <w:szCs w:val="18"/>
              </w:rPr>
              <w:t>Normal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0A3785" w:rsidRDefault="00E34EF1" w:rsidP="00E34EF1">
            <w:pPr>
              <w:spacing w:after="0"/>
              <w:rPr>
                <w:b/>
              </w:rPr>
            </w:pPr>
            <w:r w:rsidRPr="00BF2886">
              <w:rPr>
                <w:sz w:val="16"/>
                <w:szCs w:val="16"/>
              </w:rPr>
              <w:t>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Abn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 w:rsidRPr="006D7F71">
              <w:rPr>
                <w:sz w:val="18"/>
                <w:szCs w:val="18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14"/>
                <w:szCs w:val="14"/>
              </w:rPr>
              <w:t>Indeterminate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rPr>
                <w:bCs/>
                <w:i/>
              </w:rPr>
              <w:t>4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not done</w:t>
            </w:r>
          </w:p>
        </w:tc>
      </w:tr>
      <w:tr w:rsidR="00E34EF1" w:rsidTr="00E34EF1">
        <w:trPr>
          <w:trHeight w:val="707"/>
        </w:trPr>
        <w:tc>
          <w:tcPr>
            <w:tcW w:w="37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t xml:space="preserve">     8.2.1 At any, was NEC diagnosed?</w:t>
            </w:r>
          </w:p>
        </w:tc>
        <w:tc>
          <w:tcPr>
            <w:tcW w:w="22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BF2886" w:rsidRDefault="00E34EF1" w:rsidP="00E34EF1">
            <w:pPr>
              <w:spacing w:after="0"/>
              <w:rPr>
                <w:sz w:val="16"/>
                <w:szCs w:val="16"/>
              </w:rPr>
            </w:pPr>
            <w:r w:rsidRPr="006D7F71">
              <w:rPr>
                <w:sz w:val="18"/>
                <w:szCs w:val="18"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Pr="00BF2886" w:rsidRDefault="00E34EF1" w:rsidP="00E34EF1">
            <w:pPr>
              <w:spacing w:after="0"/>
              <w:rPr>
                <w:sz w:val="16"/>
                <w:szCs w:val="16"/>
              </w:rPr>
            </w:pPr>
            <w:r w:rsidRPr="006D7F71">
              <w:rPr>
                <w:sz w:val="18"/>
                <w:szCs w:val="18"/>
              </w:rPr>
              <w:t>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191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 w:rsidRPr="006D7F71">
              <w:rPr>
                <w:sz w:val="18"/>
                <w:szCs w:val="18"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Pr="00E55276">
              <w:rPr>
                <w:sz w:val="14"/>
                <w:szCs w:val="14"/>
              </w:rPr>
              <w:t>Don’t know</w:t>
            </w:r>
          </w:p>
        </w:tc>
        <w:tc>
          <w:tcPr>
            <w:tcW w:w="164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4EF1" w:rsidRDefault="00E34EF1" w:rsidP="00E34EF1">
            <w:pPr>
              <w:spacing w:after="0"/>
            </w:pPr>
            <w:r>
              <w:rPr>
                <w:bCs/>
                <w:i/>
              </w:rPr>
              <w:t>4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not done</w:t>
            </w:r>
          </w:p>
        </w:tc>
      </w:tr>
      <w:tr w:rsidR="000B6AA2" w:rsidTr="00E34EF1">
        <w:trPr>
          <w:trHeight w:val="350"/>
        </w:trPr>
        <w:tc>
          <w:tcPr>
            <w:tcW w:w="3757" w:type="dxa"/>
            <w:tcBorders>
              <w:right w:val="nil"/>
            </w:tcBorders>
            <w:shd w:val="clear" w:color="auto" w:fill="FFFFFF" w:themeFill="background1"/>
          </w:tcPr>
          <w:p w:rsidR="000B6AA2" w:rsidRPr="00077393" w:rsidRDefault="000B6AA2" w:rsidP="00E34EF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077393">
              <w:rPr>
                <w:b/>
                <w:bCs/>
              </w:rPr>
              <w:t>. Cranial Ultrasound</w:t>
            </w:r>
            <w:r w:rsidRPr="00077393">
              <w:rPr>
                <w:b/>
                <w:bCs/>
              </w:rPr>
              <w:br/>
            </w:r>
            <w:r w:rsidRPr="00442FE5">
              <w:rPr>
                <w:bCs/>
              </w:rPr>
              <w:t xml:space="preserve">       Date of exam</w:t>
            </w:r>
            <w:r w:rsidR="00442FE5">
              <w:rPr>
                <w:bCs/>
              </w:rPr>
              <w:t xml:space="preserve"> (</w:t>
            </w:r>
            <w:r w:rsidRPr="00442FE5">
              <w:rPr>
                <w:bCs/>
              </w:rPr>
              <w:t>DD – MM – YYYY</w:t>
            </w:r>
            <w:r w:rsidR="00442FE5">
              <w:rPr>
                <w:bCs/>
              </w:rPr>
              <w:t>)</w:t>
            </w:r>
          </w:p>
        </w:tc>
        <w:tc>
          <w:tcPr>
            <w:tcW w:w="2291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:rsidR="000B6AA2" w:rsidRPr="00077393" w:rsidRDefault="000B6AA2" w:rsidP="00E34EF1">
            <w:pPr>
              <w:rPr>
                <w:b/>
                <w:bCs/>
              </w:rPr>
            </w:pPr>
            <w:r w:rsidRPr="00077393">
              <w:rPr>
                <w:b/>
                <w:bCs/>
              </w:rPr>
              <w:t>Results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B6AA2" w:rsidRPr="00077393" w:rsidRDefault="000B6AA2" w:rsidP="00E34EF1">
            <w:pPr>
              <w:rPr>
                <w:b/>
                <w:bCs/>
              </w:rPr>
            </w:pPr>
          </w:p>
        </w:tc>
        <w:tc>
          <w:tcPr>
            <w:tcW w:w="3559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6AA2" w:rsidRPr="00077393" w:rsidRDefault="000B6AA2" w:rsidP="00E34EF1">
            <w:pPr>
              <w:rPr>
                <w:b/>
                <w:bCs/>
              </w:rPr>
            </w:pPr>
            <w:r>
              <w:rPr>
                <w:b/>
                <w:bCs/>
              </w:rPr>
              <w:t>If IVH, specify grade</w:t>
            </w:r>
            <w:r w:rsidRPr="00077393">
              <w:rPr>
                <w:b/>
                <w:bCs/>
              </w:rPr>
              <w:t>:</w:t>
            </w:r>
          </w:p>
        </w:tc>
      </w:tr>
      <w:tr w:rsidR="000B6AA2" w:rsidTr="00E34EF1">
        <w:trPr>
          <w:trHeight w:val="350"/>
        </w:trPr>
        <w:tc>
          <w:tcPr>
            <w:tcW w:w="3757" w:type="dxa"/>
            <w:tcBorders>
              <w:right w:val="nil"/>
            </w:tcBorders>
            <w:shd w:val="clear" w:color="auto" w:fill="FFFFFF" w:themeFill="background1"/>
          </w:tcPr>
          <w:p w:rsidR="000B6AA2" w:rsidRDefault="000B6AA2" w:rsidP="00E34EF1">
            <w:pPr>
              <w:spacing w:after="0"/>
            </w:pPr>
            <w:r>
              <w:t xml:space="preserve">  9.1 </w:t>
            </w:r>
            <w:r w:rsidRPr="00B2478C">
              <w:t>|__|__|-|__|__|-|__|__|__|__|</w:t>
            </w:r>
          </w:p>
        </w:tc>
        <w:tc>
          <w:tcPr>
            <w:tcW w:w="2291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:rsidR="000B6AA2" w:rsidRPr="000E42D5" w:rsidRDefault="000B6AA2" w:rsidP="00E34EF1">
            <w:pPr>
              <w:spacing w:after="0"/>
              <w:rPr>
                <w:b/>
              </w:rPr>
            </w:pPr>
            <w:r w:rsidRPr="000E42D5">
              <w:t>1</w:t>
            </w:r>
            <w:r w:rsidR="00B17226" w:rsidRPr="000E42D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42D5">
              <w:instrText xml:space="preserve"> FORMCHECKBOX </w:instrText>
            </w:r>
            <w:r w:rsidR="00B17226" w:rsidRPr="000E42D5">
              <w:rPr>
                <w:bCs/>
                <w:i/>
              </w:rPr>
            </w:r>
            <w:r w:rsidR="00B17226" w:rsidRPr="000E42D5">
              <w:rPr>
                <w:bCs/>
                <w:i/>
              </w:rPr>
              <w:fldChar w:fldCharType="end"/>
            </w:r>
            <w:r w:rsidRPr="000E42D5">
              <w:t>Normal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0B6AA2" w:rsidRPr="000E42D5" w:rsidRDefault="000B6AA2" w:rsidP="00E34EF1">
            <w:pPr>
              <w:spacing w:after="0"/>
              <w:rPr>
                <w:b/>
              </w:rPr>
            </w:pPr>
            <w:r w:rsidRPr="000E42D5">
              <w:t>2</w:t>
            </w:r>
            <w:r w:rsidR="00B17226" w:rsidRPr="000E42D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42D5">
              <w:instrText xml:space="preserve"> FORMCHECKBOX </w:instrText>
            </w:r>
            <w:r w:rsidR="00B17226" w:rsidRPr="000E42D5">
              <w:rPr>
                <w:bCs/>
                <w:i/>
              </w:rPr>
            </w:r>
            <w:r w:rsidR="00B17226" w:rsidRPr="000E42D5">
              <w:rPr>
                <w:bCs/>
                <w:i/>
              </w:rPr>
              <w:fldChar w:fldCharType="end"/>
            </w:r>
            <w:r w:rsidRPr="000E42D5">
              <w:t>IVH</w:t>
            </w:r>
          </w:p>
        </w:tc>
        <w:tc>
          <w:tcPr>
            <w:tcW w:w="3559" w:type="dxa"/>
            <w:gridSpan w:val="8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0B6AA2" w:rsidRPr="000E42D5" w:rsidRDefault="000B6AA2" w:rsidP="00E34EF1">
            <w:pPr>
              <w:spacing w:after="0"/>
            </w:pPr>
            <w:r w:rsidRPr="000E42D5">
              <w:t>Grade:</w:t>
            </w:r>
          </w:p>
        </w:tc>
      </w:tr>
      <w:tr w:rsidR="000B6AA2" w:rsidTr="00E34EF1">
        <w:trPr>
          <w:trHeight w:val="350"/>
        </w:trPr>
        <w:tc>
          <w:tcPr>
            <w:tcW w:w="3757" w:type="dxa"/>
            <w:tcBorders>
              <w:right w:val="nil"/>
            </w:tcBorders>
            <w:shd w:val="clear" w:color="auto" w:fill="FFFFFF" w:themeFill="background1"/>
          </w:tcPr>
          <w:p w:rsidR="000B6AA2" w:rsidRDefault="000B6AA2" w:rsidP="00E34EF1">
            <w:pPr>
              <w:spacing w:after="0"/>
            </w:pPr>
          </w:p>
        </w:tc>
        <w:tc>
          <w:tcPr>
            <w:tcW w:w="2291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:rsidR="000B6AA2" w:rsidRPr="000E42D5" w:rsidRDefault="000B6AA2" w:rsidP="00E34EF1">
            <w:pPr>
              <w:spacing w:after="0"/>
            </w:pPr>
            <w:r w:rsidRPr="000E42D5">
              <w:t>3</w:t>
            </w:r>
            <w:r w:rsidR="00B17226" w:rsidRPr="000E42D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42D5">
              <w:instrText xml:space="preserve"> FORMCHECKBOX </w:instrText>
            </w:r>
            <w:r w:rsidR="00B17226" w:rsidRPr="000E42D5">
              <w:rPr>
                <w:bCs/>
                <w:i/>
              </w:rPr>
            </w:r>
            <w:r w:rsidR="00B17226" w:rsidRPr="000E42D5">
              <w:rPr>
                <w:bCs/>
                <w:i/>
              </w:rPr>
              <w:fldChar w:fldCharType="end"/>
            </w:r>
            <w:r w:rsidRPr="000E42D5">
              <w:t>PVL</w:t>
            </w:r>
          </w:p>
        </w:tc>
        <w:tc>
          <w:tcPr>
            <w:tcW w:w="4729" w:type="dxa"/>
            <w:gridSpan w:val="10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0B6AA2" w:rsidRPr="000E42D5" w:rsidRDefault="000B6AA2" w:rsidP="00E34EF1">
            <w:pPr>
              <w:spacing w:after="0"/>
            </w:pPr>
            <w:r w:rsidRPr="000E42D5">
              <w:t>4</w:t>
            </w:r>
            <w:r w:rsidR="00B17226" w:rsidRPr="000E42D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42D5">
              <w:instrText xml:space="preserve"> FORMCHECKBOX </w:instrText>
            </w:r>
            <w:r w:rsidR="00B17226" w:rsidRPr="000E42D5">
              <w:rPr>
                <w:bCs/>
                <w:i/>
              </w:rPr>
            </w:r>
            <w:r w:rsidR="00B17226" w:rsidRPr="000E42D5">
              <w:rPr>
                <w:bCs/>
                <w:i/>
              </w:rPr>
              <w:fldChar w:fldCharType="end"/>
            </w:r>
            <w:r w:rsidRPr="000E42D5">
              <w:t>Indeterminate</w:t>
            </w:r>
            <w:r w:rsidR="00E34EF1">
              <w:t xml:space="preserve">   </w:t>
            </w:r>
            <w:r w:rsidR="00E34EF1">
              <w:rPr>
                <w:bCs/>
                <w:i/>
              </w:rPr>
              <w:t>5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4EF1"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E34EF1">
              <w:rPr>
                <w:sz w:val="20"/>
                <w:szCs w:val="20"/>
              </w:rPr>
              <w:t>not done</w:t>
            </w:r>
          </w:p>
        </w:tc>
      </w:tr>
      <w:tr w:rsidR="000B6AA2" w:rsidTr="00E34EF1">
        <w:trPr>
          <w:trHeight w:val="350"/>
        </w:trPr>
        <w:tc>
          <w:tcPr>
            <w:tcW w:w="3757" w:type="dxa"/>
            <w:tcBorders>
              <w:right w:val="nil"/>
            </w:tcBorders>
            <w:shd w:val="clear" w:color="auto" w:fill="FFFFFF" w:themeFill="background1"/>
          </w:tcPr>
          <w:p w:rsidR="000B6AA2" w:rsidRPr="00077393" w:rsidRDefault="000B6AA2" w:rsidP="00E34EF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077393">
              <w:rPr>
                <w:b/>
                <w:bCs/>
              </w:rPr>
              <w:t>. Cerebral Spinal Fluid</w:t>
            </w:r>
            <w:r>
              <w:rPr>
                <w:b/>
                <w:bCs/>
              </w:rPr>
              <w:br/>
            </w:r>
            <w:r w:rsidR="00442FE5">
              <w:t xml:space="preserve">               D</w:t>
            </w:r>
            <w:r w:rsidRPr="00077393">
              <w:t>ate of test (DD-MM-YYYY)</w:t>
            </w:r>
          </w:p>
        </w:tc>
        <w:tc>
          <w:tcPr>
            <w:tcW w:w="2291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:rsidR="000B6AA2" w:rsidRPr="006D7F71" w:rsidRDefault="000B6AA2" w:rsidP="00E34EF1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29" w:type="dxa"/>
            <w:gridSpan w:val="10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0B6AA2" w:rsidRPr="00883963" w:rsidRDefault="000B6AA2" w:rsidP="00E34EF1">
            <w:pPr>
              <w:spacing w:after="0"/>
              <w:rPr>
                <w:sz w:val="18"/>
                <w:szCs w:val="18"/>
              </w:rPr>
            </w:pPr>
          </w:p>
        </w:tc>
      </w:tr>
      <w:tr w:rsidR="000B6AA2" w:rsidTr="00E34EF1">
        <w:trPr>
          <w:trHeight w:val="350"/>
        </w:trPr>
        <w:tc>
          <w:tcPr>
            <w:tcW w:w="3757" w:type="dxa"/>
            <w:tcBorders>
              <w:right w:val="nil"/>
            </w:tcBorders>
            <w:shd w:val="clear" w:color="auto" w:fill="FFFFFF" w:themeFill="background1"/>
          </w:tcPr>
          <w:p w:rsidR="000B6AA2" w:rsidRDefault="000E42D5" w:rsidP="00E34EF1">
            <w:pPr>
              <w:spacing w:after="0"/>
            </w:pPr>
            <w:r w:rsidRPr="000E42D5">
              <w:rPr>
                <w:sz w:val="20"/>
                <w:szCs w:val="20"/>
              </w:rPr>
              <w:t xml:space="preserve">10.1 </w:t>
            </w:r>
            <w:r w:rsidR="000B6AA2" w:rsidRPr="000E42D5">
              <w:rPr>
                <w:sz w:val="20"/>
                <w:szCs w:val="20"/>
              </w:rPr>
              <w:t>|__|__|-|__|__|-</w:t>
            </w:r>
            <w:r w:rsidRPr="000E42D5">
              <w:rPr>
                <w:sz w:val="20"/>
                <w:szCs w:val="20"/>
              </w:rPr>
              <w:t>|__|__|__|__|</w:t>
            </w:r>
          </w:p>
        </w:tc>
        <w:tc>
          <w:tcPr>
            <w:tcW w:w="7020" w:type="dxa"/>
            <w:gridSpan w:val="13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0B6AA2" w:rsidRPr="00442FE5" w:rsidRDefault="000B6AA2" w:rsidP="00E34EF1">
            <w:pPr>
              <w:spacing w:after="0"/>
              <w:jc w:val="center"/>
            </w:pPr>
            <w:r w:rsidRPr="00442FE5">
              <w:t>1</w:t>
            </w:r>
            <w:r w:rsidR="00B17226" w:rsidRPr="00442FE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FE5">
              <w:instrText xml:space="preserve"> FORMCHECKBOX </w:instrText>
            </w:r>
            <w:r w:rsidR="00B17226" w:rsidRPr="00442FE5">
              <w:rPr>
                <w:bCs/>
                <w:i/>
              </w:rPr>
            </w:r>
            <w:r w:rsidR="00B17226" w:rsidRPr="00442FE5">
              <w:rPr>
                <w:bCs/>
                <w:i/>
              </w:rPr>
              <w:fldChar w:fldCharType="end"/>
            </w:r>
            <w:r w:rsidRPr="00442FE5">
              <w:t>Normal2</w:t>
            </w:r>
            <w:r w:rsidR="00B17226" w:rsidRPr="00442FE5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FE5">
              <w:instrText xml:space="preserve"> FORMCHECKBOX </w:instrText>
            </w:r>
            <w:r w:rsidR="00B17226" w:rsidRPr="00442FE5">
              <w:rPr>
                <w:bCs/>
                <w:i/>
              </w:rPr>
            </w:r>
            <w:r w:rsidR="00B17226" w:rsidRPr="00442FE5">
              <w:rPr>
                <w:bCs/>
                <w:i/>
              </w:rPr>
              <w:fldChar w:fldCharType="end"/>
            </w:r>
            <w:r w:rsidRPr="00442FE5">
              <w:t>Abnormal – specify:______________</w:t>
            </w:r>
            <w:r w:rsidR="00E34EF1">
              <w:rPr>
                <w:bCs/>
                <w:i/>
              </w:rPr>
              <w:t>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4EF1"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E34EF1">
              <w:rPr>
                <w:sz w:val="20"/>
                <w:szCs w:val="20"/>
              </w:rPr>
              <w:t>not done</w:t>
            </w:r>
          </w:p>
        </w:tc>
      </w:tr>
      <w:tr w:rsidR="000B6AA2" w:rsidRPr="00E55276" w:rsidTr="00E34EF1">
        <w:trPr>
          <w:trHeight w:val="11147"/>
        </w:trPr>
        <w:tc>
          <w:tcPr>
            <w:tcW w:w="10777" w:type="dxa"/>
            <w:gridSpan w:val="14"/>
            <w:tcBorders>
              <w:bottom w:val="nil"/>
            </w:tcBorders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text" w:tblpX="-640" w:tblpY="1"/>
              <w:tblOverlap w:val="never"/>
              <w:tblW w:w="10615" w:type="dxa"/>
              <w:tblLayout w:type="fixed"/>
              <w:tblLook w:val="04A0"/>
            </w:tblPr>
            <w:tblGrid>
              <w:gridCol w:w="5575"/>
              <w:gridCol w:w="5040"/>
            </w:tblGrid>
            <w:tr w:rsidR="000B6AA2" w:rsidTr="0083326B">
              <w:trPr>
                <w:trHeight w:val="10967"/>
              </w:trPr>
              <w:tc>
                <w:tcPr>
                  <w:tcW w:w="557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0B6AA2" w:rsidRDefault="000B6AA2" w:rsidP="00E34EF1">
                  <w:pPr>
                    <w:spacing w:after="0"/>
                  </w:pPr>
                  <w:r>
                    <w:rPr>
                      <w:b/>
                      <w:bCs/>
                    </w:rPr>
                    <w:lastRenderedPageBreak/>
                    <w:t xml:space="preserve">11. </w:t>
                  </w:r>
                  <w:r w:rsidRPr="002B5D96">
                    <w:rPr>
                      <w:b/>
                      <w:bCs/>
                    </w:rPr>
                    <w:t>Were any conditions diagnosed?</w:t>
                  </w:r>
                  <w:r>
                    <w:t xml:space="preserve">      1</w:t>
                  </w:r>
                  <w:r w:rsidR="00B17226" w:rsidRPr="002B5D96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2B5D96">
                    <w:rPr>
                      <w:bCs/>
                      <w:i/>
                    </w:rPr>
                  </w:r>
                  <w:r w:rsidR="00B17226" w:rsidRPr="002B5D96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  <w:p w:rsidR="000B6AA2" w:rsidRDefault="000B6AA2" w:rsidP="00E34EF1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If yes, specify:</w:t>
                  </w:r>
                </w:p>
                <w:p w:rsidR="000B6AA2" w:rsidRPr="00DD41C4" w:rsidRDefault="000B6AA2" w:rsidP="00E34EF1">
                  <w:pPr>
                    <w:spacing w:after="0"/>
                    <w:rPr>
                      <w:b/>
                      <w:bCs/>
                    </w:rPr>
                  </w:pPr>
                  <w:r w:rsidRPr="00DD41C4">
                    <w:rPr>
                      <w:b/>
                      <w:bCs/>
                    </w:rPr>
                    <w:t>Respiratory</w:t>
                  </w:r>
                </w:p>
                <w:p w:rsidR="000B6AA2" w:rsidRDefault="000B6AA2" w:rsidP="00E34EF1">
                  <w:pPr>
                    <w:spacing w:after="0"/>
                  </w:pPr>
                  <w:r>
                    <w:t>1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Respiratory Distress Syndrome</w:t>
                  </w:r>
                  <w:r>
                    <w:br/>
                    <w:t>2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Pulmonary hemorrhage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bCs/>
                      <w:iCs/>
                    </w:rPr>
                    <w:t>3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Apnea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4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Meconomium aspiration syndrome</w:t>
                  </w:r>
                </w:p>
                <w:p w:rsidR="000B6AA2" w:rsidRDefault="000B6AA2" w:rsidP="00E34EF1">
                  <w:pPr>
                    <w:spacing w:after="0"/>
                  </w:pPr>
                  <w:r>
                    <w:t>5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0C521A">
                    <w:rPr>
                      <w:bCs/>
                    </w:rPr>
                    <w:t>Persistent pulmonary hypertension</w:t>
                  </w:r>
                  <w:r>
                    <w:rPr>
                      <w:bCs/>
                    </w:rPr>
                    <w:t xml:space="preserve"> (PPHN)</w:t>
                  </w:r>
                  <w:r>
                    <w:rPr>
                      <w:bCs/>
                    </w:rPr>
                    <w:br/>
                  </w:r>
                  <w:r>
                    <w:t>6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0C521A">
                    <w:rPr>
                      <w:bCs/>
                    </w:rPr>
                    <w:t xml:space="preserve"> Transient tachypnea of the newborn (TTN)</w:t>
                  </w:r>
                  <w:r>
                    <w:rPr>
                      <w:bCs/>
                    </w:rPr>
                    <w:br/>
                  </w:r>
                  <w:r>
                    <w:t>7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Other respiratory; SPECIFY_________________</w:t>
                  </w:r>
                  <w:r>
                    <w:br/>
                  </w:r>
                  <w:r w:rsidRPr="000E42D5">
                    <w:rPr>
                      <w:b/>
                      <w:bCs/>
                      <w:sz w:val="24"/>
                      <w:szCs w:val="24"/>
                    </w:rPr>
                    <w:t>Infection</w:t>
                  </w:r>
                  <w:r w:rsidRPr="000E42D5">
                    <w:rPr>
                      <w:sz w:val="24"/>
                      <w:szCs w:val="24"/>
                    </w:rPr>
                    <w:br/>
                  </w:r>
                  <w:r>
                    <w:t>8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Early onset neonatal sepsis</w:t>
                  </w:r>
                  <w:r>
                    <w:rPr>
                      <w:sz w:val="20"/>
                      <w:szCs w:val="20"/>
                    </w:rPr>
                    <w:t xml:space="preserve"> (&lt;72 hours)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9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Late onset neonatal sepsis</w:t>
                  </w:r>
                  <w:r>
                    <w:rPr>
                      <w:sz w:val="20"/>
                      <w:szCs w:val="20"/>
                    </w:rPr>
                    <w:t xml:space="preserve"> (&gt;=72 hours)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10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Pneumonia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11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Meningitis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12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HIV-exposed </w:t>
                  </w:r>
                  <w:r>
                    <w:br/>
                    <w:t>13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Congenital syphilis</w:t>
                  </w:r>
                  <w:r>
                    <w:br/>
                    <w:t>14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Tetanus</w:t>
                  </w:r>
                  <w:r>
                    <w:br/>
                    <w:t>15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 xml:space="preserve">Other infection </w:t>
                  </w:r>
                  <w:r w:rsidRPr="00392C5A">
                    <w:rPr>
                      <w:sz w:val="20"/>
                      <w:szCs w:val="20"/>
                    </w:rPr>
                    <w:t>disorders</w:t>
                  </w:r>
                  <w:r>
                    <w:rPr>
                      <w:sz w:val="20"/>
                      <w:szCs w:val="20"/>
                    </w:rPr>
                    <w:t>; SPECIFY_________________</w:t>
                  </w:r>
                </w:p>
                <w:p w:rsidR="000B6AA2" w:rsidRDefault="000B6AA2" w:rsidP="00E34EF1">
                  <w:pPr>
                    <w:spacing w:after="0"/>
                    <w:rPr>
                      <w:bCs/>
                    </w:rPr>
                  </w:pPr>
                  <w:r w:rsidRPr="000E42D5">
                    <w:rPr>
                      <w:b/>
                      <w:bCs/>
                      <w:sz w:val="24"/>
                      <w:szCs w:val="24"/>
                    </w:rPr>
                    <w:t>Hematologic</w:t>
                  </w:r>
                  <w:r>
                    <w:br/>
                    <w:t>16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 xml:space="preserve">Anemia 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17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Polycythemia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18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DIC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19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Rh incompatibility</w:t>
                  </w:r>
                  <w:r>
                    <w:br/>
                    <w:t>20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ABO incompatibility</w:t>
                  </w:r>
                  <w:r>
                    <w:br/>
                    <w:t>21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5B2C07">
                    <w:rPr>
                      <w:sz w:val="20"/>
                      <w:szCs w:val="20"/>
                    </w:rPr>
                    <w:t>Hyper- bilirubinemia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22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Hemorrhage disease of the newborn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23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Shock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24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Feeding problem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25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0C521A">
                    <w:rPr>
                      <w:bCs/>
                    </w:rPr>
                    <w:t>Disseminated intravascular coagulopathy</w:t>
                  </w:r>
                  <w:r>
                    <w:rPr>
                      <w:bCs/>
                    </w:rPr>
                    <w:br/>
                  </w:r>
                  <w:r>
                    <w:t>26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bCs/>
                    </w:rPr>
                    <w:t>Other hematologic; SPECIFY_____________</w:t>
                  </w:r>
                </w:p>
                <w:p w:rsidR="00D27834" w:rsidRDefault="00D27834" w:rsidP="00E34EF1">
                  <w:pPr>
                    <w:spacing w:after="0"/>
                    <w:rPr>
                      <w:bCs/>
                    </w:rPr>
                  </w:pPr>
                </w:p>
                <w:p w:rsidR="00D27834" w:rsidRDefault="00D27834" w:rsidP="00E34EF1">
                  <w:pPr>
                    <w:spacing w:after="0"/>
                    <w:rPr>
                      <w:bCs/>
                    </w:rPr>
                  </w:pPr>
                </w:p>
                <w:p w:rsidR="00D27834" w:rsidRDefault="00D27834" w:rsidP="00E34EF1">
                  <w:pPr>
                    <w:spacing w:after="0"/>
                    <w:rPr>
                      <w:bCs/>
                    </w:rPr>
                  </w:pPr>
                </w:p>
                <w:p w:rsidR="00D27834" w:rsidRDefault="00D27834" w:rsidP="00E34EF1">
                  <w:pPr>
                    <w:spacing w:after="0"/>
                    <w:rPr>
                      <w:bCs/>
                    </w:rPr>
                  </w:pPr>
                </w:p>
                <w:p w:rsidR="00D27834" w:rsidRDefault="00D27834" w:rsidP="00E34EF1">
                  <w:pPr>
                    <w:spacing w:after="0"/>
                    <w:rPr>
                      <w:bCs/>
                    </w:rPr>
                  </w:pPr>
                </w:p>
                <w:p w:rsidR="00D27834" w:rsidRDefault="00D27834" w:rsidP="00E34EF1">
                  <w:pPr>
                    <w:spacing w:after="0"/>
                    <w:rPr>
                      <w:bCs/>
                    </w:rPr>
                  </w:pPr>
                </w:p>
                <w:p w:rsidR="005629A8" w:rsidRPr="005C619C" w:rsidRDefault="005629A8" w:rsidP="00E34EF1">
                  <w:pPr>
                    <w:spacing w:after="0"/>
                    <w:rPr>
                      <w:bCs/>
                    </w:rPr>
                  </w:pP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0B6AA2" w:rsidRDefault="000B6AA2" w:rsidP="00E34EF1">
                  <w:pPr>
                    <w:spacing w:after="0"/>
                  </w:pPr>
                  <w:r>
                    <w:t>2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="00611972">
                    <w:t xml:space="preserve">No, infant </w:t>
                  </w:r>
                  <w:r>
                    <w:t xml:space="preserve">healthy </w:t>
                  </w:r>
                </w:p>
                <w:p w:rsidR="000B6AA2" w:rsidRDefault="000B6AA2" w:rsidP="00E34EF1"/>
                <w:p w:rsidR="000B6AA2" w:rsidRDefault="000B6AA2" w:rsidP="00E34EF1">
                  <w:pPr>
                    <w:rPr>
                      <w:sz w:val="20"/>
                      <w:szCs w:val="20"/>
                    </w:rPr>
                  </w:pPr>
                  <w:r w:rsidRPr="00DD41C4">
                    <w:rPr>
                      <w:b/>
                      <w:bCs/>
                    </w:rPr>
                    <w:t>Metabolic</w:t>
                  </w:r>
                  <w:r>
                    <w:br/>
                    <w:t>27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Hypoglycemia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28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392C5A">
                    <w:rPr>
                      <w:sz w:val="20"/>
                      <w:szCs w:val="20"/>
                    </w:rPr>
                    <w:t>lectrolyte disorders</w:t>
                  </w:r>
                  <w:r>
                    <w:rPr>
                      <w:sz w:val="20"/>
                      <w:szCs w:val="20"/>
                    </w:rPr>
                    <w:t>; SPECIFY__________________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29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 xml:space="preserve">Other metabolic </w:t>
                  </w:r>
                  <w:r w:rsidRPr="00392C5A">
                    <w:rPr>
                      <w:sz w:val="20"/>
                      <w:szCs w:val="20"/>
                    </w:rPr>
                    <w:t>disorders</w:t>
                  </w:r>
                  <w:r>
                    <w:rPr>
                      <w:sz w:val="20"/>
                      <w:szCs w:val="20"/>
                    </w:rPr>
                    <w:t>; SPECIFY_________________</w:t>
                  </w:r>
                </w:p>
                <w:p w:rsidR="000B6AA2" w:rsidRPr="00DD41C4" w:rsidRDefault="000B6AA2" w:rsidP="00E34EF1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DD41C4">
                    <w:rPr>
                      <w:b/>
                      <w:bCs/>
                      <w:sz w:val="20"/>
                      <w:szCs w:val="20"/>
                    </w:rPr>
                    <w:t>Neurologic</w:t>
                  </w:r>
                </w:p>
                <w:p w:rsidR="000B6AA2" w:rsidRDefault="000B6AA2" w:rsidP="00E34EF1">
                  <w:r>
                    <w:t>30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03056B">
                    <w:rPr>
                      <w:sz w:val="18"/>
                      <w:szCs w:val="18"/>
                    </w:rPr>
                    <w:t xml:space="preserve"> Perinatal asphyxia with multiple organ involvement</w:t>
                  </w:r>
                  <w:r>
                    <w:br/>
                    <w:t>31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Acute bilirubin encephalopathy (ABE)</w:t>
                  </w:r>
                  <w:r>
                    <w:br/>
                    <w:t>32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Seizure disorder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33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Intraventricular hemorrhage (IVH)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34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bCs/>
                    </w:rPr>
                    <w:t>Other neurologic_______________________</w:t>
                  </w:r>
                </w:p>
                <w:p w:rsidR="000B6AA2" w:rsidRPr="00DD41C4" w:rsidRDefault="000B6AA2" w:rsidP="00E34EF1">
                  <w:pPr>
                    <w:rPr>
                      <w:b/>
                      <w:bCs/>
                    </w:rPr>
                  </w:pPr>
                  <w:r w:rsidRPr="00DD41C4">
                    <w:rPr>
                      <w:b/>
                      <w:bCs/>
                    </w:rPr>
                    <w:t>Miscellaneous</w:t>
                  </w:r>
                </w:p>
                <w:p w:rsidR="000B6AA2" w:rsidRDefault="000B6AA2" w:rsidP="00E34EF1">
                  <w:pPr>
                    <w:spacing w:after="0"/>
                  </w:pPr>
                  <w:r>
                    <w:t>35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Necrotizing enterocolitis (NEC)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36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Congenital malformation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37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Chromosomal anomalies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38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Congenital heart disease</w:t>
                  </w:r>
                  <w:r>
                    <w:br/>
                    <w:t>39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Congestive heart failure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40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 w:rsidRPr="00392C5A">
                    <w:rPr>
                      <w:sz w:val="20"/>
                      <w:szCs w:val="20"/>
                    </w:rPr>
                    <w:t>Renal failure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t>41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Traumatic injury</w:t>
                  </w:r>
                  <w:r>
                    <w:br/>
                    <w:t>42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Hypothermia or cold injury syndrome</w:t>
                  </w:r>
                  <w:r>
                    <w:br/>
                    <w:t>43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Uvelectomy</w:t>
                  </w:r>
                  <w:r>
                    <w:br/>
                    <w:t>44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Circumcisions</w:t>
                  </w:r>
                  <w:r>
                    <w:rPr>
                      <w:sz w:val="20"/>
                      <w:szCs w:val="20"/>
                    </w:rPr>
                    <w:br/>
                    <w:t>45</w:t>
                  </w:r>
                  <w:r w:rsidR="00B17226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B17226" w:rsidRPr="00086C18">
                    <w:rPr>
                      <w:bCs/>
                      <w:i/>
                    </w:rPr>
                  </w:r>
                  <w:r w:rsidR="00B17226" w:rsidRPr="00086C18">
                    <w:rPr>
                      <w:bCs/>
                      <w:i/>
                    </w:rPr>
                    <w:fldChar w:fldCharType="end"/>
                  </w:r>
                  <w:r>
                    <w:t>Other; Specify:________________</w:t>
                  </w:r>
                </w:p>
              </w:tc>
            </w:tr>
          </w:tbl>
          <w:p w:rsidR="0083326B" w:rsidRPr="00E55276" w:rsidRDefault="0083326B" w:rsidP="00E34EF1">
            <w:pPr>
              <w:rPr>
                <w:b/>
                <w:bCs/>
                <w:caps/>
                <w:sz w:val="18"/>
                <w:szCs w:val="18"/>
              </w:rPr>
            </w:pPr>
          </w:p>
        </w:tc>
      </w:tr>
      <w:tr w:rsidR="000B6AA2" w:rsidTr="00E34EF1">
        <w:trPr>
          <w:trHeight w:val="314"/>
        </w:trPr>
        <w:tc>
          <w:tcPr>
            <w:tcW w:w="10777" w:type="dxa"/>
            <w:gridSpan w:val="14"/>
            <w:tcBorders>
              <w:top w:val="nil"/>
            </w:tcBorders>
            <w:shd w:val="clear" w:color="auto" w:fill="D9D9D9" w:themeFill="background1" w:themeFillShade="D9"/>
          </w:tcPr>
          <w:p w:rsidR="000B6AA2" w:rsidRDefault="000B6AA2" w:rsidP="00E34EF1">
            <w:r>
              <w:rPr>
                <w:b/>
                <w:bCs/>
              </w:rPr>
              <w:lastRenderedPageBreak/>
              <w:t xml:space="preserve">SECTION 2. </w:t>
            </w:r>
            <w:r w:rsidRPr="003B39A3">
              <w:rPr>
                <w:b/>
                <w:bCs/>
              </w:rPr>
              <w:t>STATUS AT DISCHARGE</w:t>
            </w:r>
            <w:r>
              <w:rPr>
                <w:b/>
                <w:bCs/>
              </w:rPr>
              <w:t xml:space="preserve"> OR DAY 28</w:t>
            </w:r>
          </w:p>
        </w:tc>
      </w:tr>
      <w:tr w:rsidR="000B6AA2" w:rsidTr="00E34EF1">
        <w:trPr>
          <w:trHeight w:val="2453"/>
        </w:trPr>
        <w:tc>
          <w:tcPr>
            <w:tcW w:w="4117" w:type="dxa"/>
            <w:gridSpan w:val="2"/>
          </w:tcPr>
          <w:p w:rsidR="000B6AA2" w:rsidRPr="00BF0F66" w:rsidRDefault="000B6AA2" w:rsidP="00E34EF1">
            <w:r>
              <w:t>12. Indicate status</w:t>
            </w:r>
            <w:r>
              <w:br/>
            </w:r>
          </w:p>
        </w:tc>
        <w:tc>
          <w:tcPr>
            <w:tcW w:w="6660" w:type="dxa"/>
            <w:gridSpan w:val="12"/>
          </w:tcPr>
          <w:p w:rsidR="000B6AA2" w:rsidRDefault="000B6AA2" w:rsidP="00E34EF1">
            <w:pPr>
              <w:spacing w:after="0"/>
              <w:rPr>
                <w:sz w:val="20"/>
                <w:szCs w:val="20"/>
              </w:rPr>
            </w:pPr>
            <w: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2C4AEB">
              <w:rPr>
                <w:bCs/>
                <w:i/>
              </w:rPr>
              <w:t xml:space="preserve"> </w:t>
            </w:r>
            <w:r w:rsidRPr="00867F22">
              <w:rPr>
                <w:sz w:val="20"/>
                <w:szCs w:val="20"/>
              </w:rPr>
              <w:t xml:space="preserve">Infant alive </w:t>
            </w:r>
            <w:r>
              <w:rPr>
                <w:sz w:val="20"/>
                <w:szCs w:val="20"/>
              </w:rPr>
              <w:t xml:space="preserve">and in hospital at day 28 </w:t>
            </w:r>
          </w:p>
          <w:p w:rsidR="000B6AA2" w:rsidRPr="002C4AEB" w:rsidRDefault="000B6AA2" w:rsidP="00E34EF1">
            <w:pPr>
              <w:spacing w:after="0"/>
              <w:rPr>
                <w:bCs/>
                <w:i/>
              </w:rPr>
            </w:pPr>
            <w:r w:rsidRPr="00867F22">
              <w:rPr>
                <w:sz w:val="20"/>
                <w:szCs w:val="20"/>
              </w:rPr>
              <w:t xml:space="preserve"> 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2C4AEB">
              <w:rPr>
                <w:bCs/>
                <w:i/>
              </w:rPr>
              <w:t xml:space="preserve"> </w:t>
            </w:r>
            <w:r w:rsidRPr="00867F22">
              <w:rPr>
                <w:sz w:val="20"/>
                <w:szCs w:val="20"/>
              </w:rPr>
              <w:t>Infant alive and discharge</w:t>
            </w:r>
            <w:r>
              <w:rPr>
                <w:sz w:val="20"/>
                <w:szCs w:val="20"/>
              </w:rPr>
              <w:t>d</w:t>
            </w:r>
            <w:r w:rsidRPr="00867F22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>/</w:t>
            </w:r>
            <w:r w:rsidRPr="00867F22"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</w:rPr>
              <w:t>fore day</w:t>
            </w:r>
            <w:r w:rsidRPr="00867F22">
              <w:rPr>
                <w:sz w:val="20"/>
                <w:szCs w:val="20"/>
              </w:rPr>
              <w:t xml:space="preserve"> 28 </w:t>
            </w:r>
            <w:r>
              <w:rPr>
                <w:i/>
                <w:iCs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</w:t>
            </w:r>
            <w:r w:rsidR="001175B8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If Yes, date of discharge (DD-MM-YYYY) </w:t>
            </w:r>
            <w:r>
              <w:rPr>
                <w:sz w:val="20"/>
                <w:szCs w:val="20"/>
              </w:rPr>
              <w:br/>
            </w:r>
            <w:r w:rsidR="00531F01">
              <w:rPr>
                <w:sz w:val="20"/>
                <w:szCs w:val="20"/>
              </w:rPr>
              <w:t xml:space="preserve">                           </w:t>
            </w:r>
            <w:r>
              <w:rPr>
                <w:sz w:val="20"/>
                <w:szCs w:val="20"/>
              </w:rPr>
              <w:t>2 .1 ______/_____/____________</w:t>
            </w:r>
            <w:r>
              <w:rPr>
                <w:sz w:val="20"/>
                <w:szCs w:val="20"/>
              </w:rPr>
              <w:br/>
            </w:r>
            <w:r w:rsidRPr="00867F22">
              <w:rPr>
                <w:sz w:val="20"/>
                <w:szCs w:val="20"/>
              </w:rPr>
              <w:t xml:space="preserve"> 3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2C4AEB">
              <w:rPr>
                <w:bCs/>
                <w:i/>
              </w:rPr>
              <w:t xml:space="preserve">  </w:t>
            </w:r>
            <w:r w:rsidRPr="00867F22">
              <w:rPr>
                <w:sz w:val="20"/>
                <w:szCs w:val="20"/>
              </w:rPr>
              <w:t>Infant died prior to discharge</w:t>
            </w:r>
            <w:r>
              <w:rPr>
                <w:sz w:val="20"/>
                <w:szCs w:val="20"/>
              </w:rPr>
              <w:br/>
              <w:t xml:space="preserve">  </w:t>
            </w:r>
            <w:r w:rsidR="001175B8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If Yes, date of death (DD-MM-YYYY)                 </w:t>
            </w:r>
            <w:r>
              <w:rPr>
                <w:sz w:val="20"/>
                <w:szCs w:val="20"/>
              </w:rPr>
              <w:br/>
            </w:r>
            <w:r w:rsidR="00531F01">
              <w:rPr>
                <w:sz w:val="20"/>
                <w:szCs w:val="20"/>
              </w:rPr>
              <w:t xml:space="preserve">                          </w:t>
            </w:r>
            <w:r>
              <w:rPr>
                <w:sz w:val="20"/>
                <w:szCs w:val="20"/>
              </w:rPr>
              <w:t>3.1 ______/_____/____________</w:t>
            </w:r>
          </w:p>
          <w:p w:rsidR="000B6AA2" w:rsidRDefault="00611972" w:rsidP="00E34EF1">
            <w:pPr>
              <w:spacing w:after="0"/>
              <w:rPr>
                <w:bCs/>
                <w:i/>
              </w:rPr>
            </w:pPr>
            <w:r>
              <w:t>4</w:t>
            </w:r>
            <w:r w:rsidR="004E4367">
              <w:t xml:space="preserve"> </w:t>
            </w:r>
            <w:r>
              <w:t xml:space="preserve"> </w:t>
            </w:r>
            <w:r w:rsidRPr="00611972">
              <w:rPr>
                <w:bCs/>
              </w:rPr>
              <w:t>infant died</w:t>
            </w:r>
            <w:r w:rsidR="00FB768B">
              <w:rPr>
                <w:bCs/>
              </w:rPr>
              <w:t xml:space="preserve"> after discharge </w:t>
            </w:r>
            <w:r w:rsidRPr="00611972">
              <w:rPr>
                <w:bCs/>
              </w:rPr>
              <w:t xml:space="preserve"> before or at day 28</w:t>
            </w:r>
            <w:r w:rsidR="004E4367">
              <w:rPr>
                <w:bCs/>
              </w:rPr>
              <w:t xml:space="preserve">       </w:t>
            </w:r>
            <w:r>
              <w:rPr>
                <w:b/>
                <w:bCs/>
              </w:rPr>
              <w:t>1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 w:rsidR="00FB768B">
              <w:rPr>
                <w:bCs/>
                <w:i/>
              </w:rPr>
              <w:t xml:space="preserve">Yes    </w:t>
            </w:r>
            <w:r>
              <w:rPr>
                <w:bCs/>
                <w:i/>
              </w:rPr>
              <w:t xml:space="preserve">   2</w:t>
            </w:r>
            <w:r w:rsidR="00B17226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B17226" w:rsidRPr="00086C18">
              <w:rPr>
                <w:bCs/>
                <w:i/>
              </w:rPr>
            </w:r>
            <w:r w:rsidR="00B17226" w:rsidRPr="00086C18"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t xml:space="preserve"> No    </w:t>
            </w:r>
          </w:p>
          <w:p w:rsidR="00611972" w:rsidRDefault="00611972" w:rsidP="00E34EF1">
            <w:pPr>
              <w:spacing w:after="0"/>
              <w:rPr>
                <w:bCs/>
              </w:rPr>
            </w:pPr>
            <w:r w:rsidRPr="00A178BB">
              <w:rPr>
                <w:b/>
                <w:bCs/>
                <w:i/>
              </w:rPr>
              <w:t xml:space="preserve"> if yes go to form 12A</w:t>
            </w:r>
          </w:p>
          <w:p w:rsidR="00611972" w:rsidRDefault="00611972" w:rsidP="00E34EF1">
            <w:pPr>
              <w:spacing w:after="0"/>
            </w:pPr>
          </w:p>
        </w:tc>
      </w:tr>
      <w:tr w:rsidR="000B6AA2" w:rsidTr="00E34EF1">
        <w:trPr>
          <w:trHeight w:val="350"/>
        </w:trPr>
        <w:tc>
          <w:tcPr>
            <w:tcW w:w="10777" w:type="dxa"/>
            <w:gridSpan w:val="14"/>
            <w:shd w:val="clear" w:color="auto" w:fill="FFFFFF" w:themeFill="background1"/>
          </w:tcPr>
          <w:p w:rsidR="000B6AA2" w:rsidRPr="009D2682" w:rsidRDefault="000B6AA2" w:rsidP="00E34EF1">
            <w:pPr>
              <w:rPr>
                <w:b/>
                <w:bCs/>
                <w:sz w:val="14"/>
                <w:szCs w:val="14"/>
              </w:rPr>
            </w:pPr>
            <w:r w:rsidRPr="009D2682">
              <w:rPr>
                <w:b/>
                <w:bCs/>
              </w:rPr>
              <w:t>SECTION 4. FORM COMPLETION</w:t>
            </w:r>
          </w:p>
        </w:tc>
      </w:tr>
      <w:tr w:rsidR="000B6AA2" w:rsidTr="00E34EF1">
        <w:tc>
          <w:tcPr>
            <w:tcW w:w="10777" w:type="dxa"/>
            <w:gridSpan w:val="14"/>
          </w:tcPr>
          <w:p w:rsidR="000B6AA2" w:rsidRDefault="000B6AA2" w:rsidP="00E34EF1">
            <w:pPr>
              <w:ind w:left="360"/>
            </w:pPr>
            <w:r>
              <w:t xml:space="preserve">14. Date of NICU discharge: </w:t>
            </w:r>
            <w:r w:rsidRPr="00B2478C">
              <w:t>|__|__|-|__|__|-|__|__|__|__| (DD – MM – YYYY</w:t>
            </w:r>
            <w:r>
              <w:t>)</w:t>
            </w:r>
            <w:r>
              <w:br/>
              <w:t xml:space="preserve">15. </w:t>
            </w:r>
            <w:r w:rsidRPr="00B2478C">
              <w:t>Form c</w:t>
            </w:r>
            <w:r>
              <w:t xml:space="preserve">ompleted </w:t>
            </w:r>
            <w:r w:rsidRPr="00B2478C">
              <w:t>by:</w:t>
            </w:r>
            <w:r w:rsidRPr="00B2478C">
              <w:tab/>
              <w:t>___________________________|__|__|</w:t>
            </w:r>
            <w:r>
              <w:br/>
              <w:t xml:space="preserve">16. </w:t>
            </w:r>
            <w:r w:rsidRPr="00B2478C">
              <w:t xml:space="preserve">Date of Completion: </w:t>
            </w:r>
            <w:r w:rsidRPr="00B2478C">
              <w:tab/>
              <w:t>|__|__|-|__|__|-|__|__|__|__|  (DD – MM – YYYY</w:t>
            </w:r>
            <w:r>
              <w:t>)</w:t>
            </w:r>
          </w:p>
        </w:tc>
      </w:tr>
    </w:tbl>
    <w:p w:rsidR="003B39A3" w:rsidRPr="003D3205" w:rsidRDefault="001E0B4D" w:rsidP="003D3205">
      <w:r>
        <w:br w:type="textWrapping" w:clear="all"/>
      </w:r>
    </w:p>
    <w:sectPr w:rsidR="003B39A3" w:rsidRPr="003D3205" w:rsidSect="00D678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19E" w:rsidRDefault="0048719E" w:rsidP="00C2228F">
      <w:pPr>
        <w:spacing w:after="0" w:line="240" w:lineRule="auto"/>
      </w:pPr>
      <w:r>
        <w:separator/>
      </w:r>
    </w:p>
  </w:endnote>
  <w:endnote w:type="continuationSeparator" w:id="1">
    <w:p w:rsidR="0048719E" w:rsidRDefault="0048719E" w:rsidP="00C2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C3D" w:rsidRDefault="00385C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C3D" w:rsidRDefault="00385C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C3D" w:rsidRDefault="00385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19E" w:rsidRDefault="0048719E" w:rsidP="00C2228F">
      <w:pPr>
        <w:spacing w:after="0" w:line="240" w:lineRule="auto"/>
      </w:pPr>
      <w:r>
        <w:separator/>
      </w:r>
    </w:p>
  </w:footnote>
  <w:footnote w:type="continuationSeparator" w:id="1">
    <w:p w:rsidR="0048719E" w:rsidRDefault="0048719E" w:rsidP="00C2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C3D" w:rsidRDefault="00385C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4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45"/>
      <w:gridCol w:w="5850"/>
      <w:gridCol w:w="2047"/>
    </w:tblGrid>
    <w:tr w:rsidR="000C160E" w:rsidRPr="00046B4B" w:rsidTr="006D7F71">
      <w:trPr>
        <w:cantSplit/>
        <w:trHeight w:val="240"/>
        <w:jc w:val="center"/>
      </w:trPr>
      <w:tc>
        <w:tcPr>
          <w:tcW w:w="10942" w:type="dxa"/>
          <w:gridSpan w:val="3"/>
          <w:shd w:val="clear" w:color="auto" w:fill="auto"/>
          <w:vAlign w:val="center"/>
        </w:tcPr>
        <w:p w:rsidR="000C160E" w:rsidRPr="00046B4B" w:rsidRDefault="000C160E" w:rsidP="00C2228F">
          <w:pPr>
            <w:spacing w:before="60" w:after="60"/>
            <w:jc w:val="center"/>
          </w:pPr>
          <w:r>
            <w:rPr>
              <w:b/>
            </w:rPr>
            <w:t>ETHIOPIA STUDY OF ILLNESS IN PRETERMS (SIP)</w:t>
          </w:r>
        </w:p>
      </w:tc>
    </w:tr>
    <w:tr w:rsidR="000C160E" w:rsidRPr="00A63454" w:rsidTr="001E0B4D">
      <w:trPr>
        <w:cantSplit/>
        <w:trHeight w:val="306"/>
        <w:jc w:val="center"/>
      </w:trPr>
      <w:tc>
        <w:tcPr>
          <w:tcW w:w="3045" w:type="dxa"/>
          <w:shd w:val="clear" w:color="auto" w:fill="auto"/>
          <w:vAlign w:val="center"/>
        </w:tcPr>
        <w:p w:rsidR="000C160E" w:rsidRPr="0092428F" w:rsidRDefault="000C160E" w:rsidP="001E0B4D">
          <w:pPr>
            <w:tabs>
              <w:tab w:val="left" w:pos="2196"/>
              <w:tab w:val="left" w:pos="7119"/>
            </w:tabs>
            <w:spacing w:before="60" w:after="60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>HOSPITALNAME</w:t>
          </w:r>
        </w:p>
      </w:tc>
      <w:tc>
        <w:tcPr>
          <w:tcW w:w="5850" w:type="dxa"/>
          <w:shd w:val="clear" w:color="auto" w:fill="auto"/>
          <w:vAlign w:val="center"/>
        </w:tcPr>
        <w:p w:rsidR="000C160E" w:rsidRPr="00740653" w:rsidRDefault="000C160E" w:rsidP="003B39A3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NICU DISCHARGE /FINAL DIAGNOSIS FORM</w:t>
          </w:r>
        </w:p>
      </w:tc>
      <w:tc>
        <w:tcPr>
          <w:tcW w:w="2047" w:type="dxa"/>
          <w:shd w:val="clear" w:color="auto" w:fill="auto"/>
          <w:vAlign w:val="center"/>
        </w:tcPr>
        <w:p w:rsidR="000C160E" w:rsidRPr="00A63454" w:rsidRDefault="000C160E" w:rsidP="0017500A">
          <w:pPr>
            <w:spacing w:before="60" w:after="60"/>
            <w:jc w:val="center"/>
            <w:rPr>
              <w:rFonts w:cs="Arial"/>
              <w:b/>
            </w:rPr>
          </w:pPr>
          <w:r w:rsidRPr="00A63454">
            <w:rPr>
              <w:rFonts w:cs="Arial"/>
              <w:b/>
            </w:rPr>
            <w:t>FORM 0</w:t>
          </w:r>
          <w:r>
            <w:rPr>
              <w:rFonts w:cs="Arial"/>
              <w:b/>
            </w:rPr>
            <w:t>6</w:t>
          </w:r>
        </w:p>
      </w:tc>
    </w:tr>
    <w:tr w:rsidR="000C160E" w:rsidRPr="0092428F" w:rsidTr="001E0B4D">
      <w:trPr>
        <w:cantSplit/>
        <w:trHeight w:val="383"/>
        <w:jc w:val="center"/>
      </w:trPr>
      <w:tc>
        <w:tcPr>
          <w:tcW w:w="3045" w:type="dxa"/>
          <w:shd w:val="clear" w:color="auto" w:fill="auto"/>
          <w:vAlign w:val="center"/>
        </w:tcPr>
        <w:p w:rsidR="000C160E" w:rsidRDefault="000C160E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31 MAY 2016</w:t>
          </w:r>
        </w:p>
        <w:p w:rsidR="000C160E" w:rsidRPr="0092428F" w:rsidRDefault="000C160E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REV 08 DEC 2016</w:t>
          </w:r>
        </w:p>
      </w:tc>
      <w:tc>
        <w:tcPr>
          <w:tcW w:w="5850" w:type="dxa"/>
          <w:shd w:val="clear" w:color="auto" w:fill="auto"/>
          <w:vAlign w:val="bottom"/>
        </w:tcPr>
        <w:p w:rsidR="000C160E" w:rsidRPr="00CC773A" w:rsidRDefault="000C160E" w:rsidP="00CC773A">
          <w:pPr>
            <w:tabs>
              <w:tab w:val="left" w:pos="2196"/>
              <w:tab w:val="left" w:pos="7119"/>
            </w:tabs>
            <w:spacing w:before="60" w:after="60" w:line="240" w:lineRule="auto"/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rFonts w:cs="Arial"/>
              <w:bCs/>
            </w:rPr>
            <w:t xml:space="preserve">Study ID:  </w:t>
          </w:r>
          <w:r w:rsidRPr="00977414">
            <w:rPr>
              <w:rFonts w:cs="Arial"/>
              <w:bCs/>
              <w:sz w:val="24"/>
              <w:szCs w:val="24"/>
            </w:rPr>
            <w:t>|</w:t>
          </w:r>
          <w:r w:rsidRPr="00977414">
            <w:rPr>
              <w:rFonts w:cs="Arial"/>
              <w:b/>
              <w:bCs/>
              <w:sz w:val="24"/>
              <w:szCs w:val="24"/>
            </w:rPr>
            <w:t>_</w:t>
          </w:r>
          <w:r w:rsidR="00FE21F4">
            <w:rPr>
              <w:rFonts w:ascii="Nyala" w:hAnsi="Nyala" w:cs="Arial"/>
              <w:b/>
              <w:bCs/>
              <w:sz w:val="24"/>
              <w:szCs w:val="24"/>
            </w:rPr>
            <w:t>T</w:t>
          </w:r>
          <w:r w:rsidRPr="00977414">
            <w:rPr>
              <w:rFonts w:cs="Arial"/>
              <w:b/>
              <w:bCs/>
              <w:sz w:val="24"/>
              <w:szCs w:val="24"/>
            </w:rPr>
            <w:t>_|_</w:t>
          </w:r>
          <w:r w:rsidR="00FE21F4">
            <w:rPr>
              <w:rFonts w:cs="Arial"/>
              <w:b/>
              <w:bCs/>
              <w:sz w:val="24"/>
              <w:szCs w:val="24"/>
            </w:rPr>
            <w:t>A</w:t>
          </w:r>
          <w:r w:rsidRPr="00977414">
            <w:rPr>
              <w:rFonts w:cs="Arial"/>
              <w:b/>
              <w:bCs/>
              <w:sz w:val="24"/>
              <w:szCs w:val="24"/>
            </w:rPr>
            <w:t>_</w:t>
          </w:r>
          <w:r w:rsidR="00054DA6">
            <w:rPr>
              <w:rFonts w:cs="Arial"/>
              <w:b/>
              <w:bCs/>
              <w:sz w:val="24"/>
              <w:szCs w:val="24"/>
            </w:rPr>
            <w:t xml:space="preserve"> |_</w:t>
          </w:r>
          <w:r w:rsidR="00FE21F4">
            <w:rPr>
              <w:rFonts w:cs="Arial"/>
              <w:b/>
              <w:bCs/>
              <w:sz w:val="24"/>
              <w:szCs w:val="24"/>
            </w:rPr>
            <w:t>1</w:t>
          </w:r>
          <w:r>
            <w:rPr>
              <w:rFonts w:cs="Arial"/>
              <w:b/>
              <w:bCs/>
              <w:sz w:val="24"/>
              <w:szCs w:val="24"/>
            </w:rPr>
            <w:t xml:space="preserve">_ </w:t>
          </w:r>
          <w:r w:rsidRPr="00977414">
            <w:rPr>
              <w:rFonts w:cs="Arial"/>
              <w:b/>
              <w:bCs/>
              <w:sz w:val="24"/>
              <w:szCs w:val="24"/>
            </w:rPr>
            <w:t>|_</w:t>
          </w:r>
          <w:r w:rsidR="00FE21F4">
            <w:rPr>
              <w:rFonts w:cs="Arial"/>
              <w:b/>
              <w:bCs/>
              <w:sz w:val="24"/>
              <w:szCs w:val="24"/>
            </w:rPr>
            <w:t>0</w:t>
          </w:r>
          <w:r w:rsidR="00054DA6">
            <w:rPr>
              <w:rFonts w:cs="Arial"/>
              <w:b/>
              <w:bCs/>
              <w:sz w:val="24"/>
              <w:szCs w:val="24"/>
            </w:rPr>
            <w:t>__| _</w:t>
          </w:r>
          <w:r w:rsidR="00FE21F4">
            <w:rPr>
              <w:rFonts w:cs="Arial"/>
              <w:b/>
              <w:bCs/>
              <w:sz w:val="24"/>
              <w:szCs w:val="24"/>
            </w:rPr>
            <w:t>8</w:t>
          </w:r>
          <w:r>
            <w:rPr>
              <w:rFonts w:cs="Arial"/>
              <w:b/>
              <w:bCs/>
              <w:sz w:val="24"/>
              <w:szCs w:val="24"/>
            </w:rPr>
            <w:t>_</w:t>
          </w:r>
          <w:r w:rsidRPr="00977414">
            <w:rPr>
              <w:rFonts w:cs="Arial"/>
              <w:b/>
              <w:bCs/>
              <w:sz w:val="24"/>
              <w:szCs w:val="24"/>
            </w:rPr>
            <w:t>|_</w:t>
          </w:r>
          <w:r w:rsidR="00FE21F4">
            <w:rPr>
              <w:rFonts w:cs="Arial"/>
              <w:b/>
              <w:bCs/>
              <w:sz w:val="24"/>
              <w:szCs w:val="24"/>
            </w:rPr>
            <w:t>0</w:t>
          </w:r>
          <w:r w:rsidRPr="00977414">
            <w:rPr>
              <w:rFonts w:cs="Arial"/>
              <w:b/>
              <w:bCs/>
              <w:sz w:val="24"/>
              <w:szCs w:val="24"/>
            </w:rPr>
            <w:t>_|</w:t>
          </w:r>
        </w:p>
        <w:p w:rsidR="000C160E" w:rsidRDefault="000C160E" w:rsidP="00DB1A32">
          <w:pPr>
            <w:tabs>
              <w:tab w:val="left" w:pos="2196"/>
              <w:tab w:val="left" w:pos="7119"/>
            </w:tabs>
            <w:spacing w:before="60" w:after="60" w:line="240" w:lineRule="auto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RECORD:_____________________________</w:t>
          </w:r>
        </w:p>
        <w:p w:rsidR="000C160E" w:rsidRPr="0092428F" w:rsidRDefault="000C160E" w:rsidP="00DB1A32">
          <w:pPr>
            <w:tabs>
              <w:tab w:val="left" w:pos="2196"/>
              <w:tab w:val="left" w:pos="7119"/>
            </w:tabs>
            <w:spacing w:before="60" w:after="60" w:line="240" w:lineRule="auto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</w:t>
          </w:r>
        </w:p>
      </w:tc>
      <w:tc>
        <w:tcPr>
          <w:tcW w:w="2047" w:type="dxa"/>
          <w:shd w:val="clear" w:color="auto" w:fill="auto"/>
          <w:vAlign w:val="center"/>
        </w:tcPr>
        <w:p w:rsidR="000C160E" w:rsidRPr="0092428F" w:rsidRDefault="000C160E" w:rsidP="006D7F71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B17226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B17226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FE21F4">
            <w:rPr>
              <w:rStyle w:val="PageNumber"/>
              <w:rFonts w:ascii="Calibri" w:hAnsi="Calibri" w:cs="Arial"/>
              <w:noProof/>
              <w:sz w:val="20"/>
            </w:rPr>
            <w:t>1</w:t>
          </w:r>
          <w:r w:rsidR="00B17226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</w:t>
          </w:r>
          <w:r>
            <w:rPr>
              <w:rStyle w:val="PageNumber"/>
              <w:rFonts w:ascii="Calibri" w:hAnsi="Calibri"/>
              <w:sz w:val="20"/>
            </w:rPr>
            <w:t>4</w:t>
          </w:r>
        </w:p>
      </w:tc>
    </w:tr>
  </w:tbl>
  <w:p w:rsidR="000C160E" w:rsidRDefault="000C16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C3D" w:rsidRDefault="00385C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116"/>
    <w:multiLevelType w:val="multilevel"/>
    <w:tmpl w:val="096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10970"/>
    <w:multiLevelType w:val="hybridMultilevel"/>
    <w:tmpl w:val="58B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16C4F"/>
    <w:multiLevelType w:val="hybridMultilevel"/>
    <w:tmpl w:val="0062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56ED8"/>
    <w:multiLevelType w:val="hybridMultilevel"/>
    <w:tmpl w:val="6B4A949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61C20"/>
    <w:multiLevelType w:val="hybridMultilevel"/>
    <w:tmpl w:val="11AAE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E4936"/>
    <w:multiLevelType w:val="multilevel"/>
    <w:tmpl w:val="A2343D92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8" w:hanging="1440"/>
      </w:pPr>
      <w:rPr>
        <w:rFonts w:hint="default"/>
      </w:rPr>
    </w:lvl>
  </w:abstractNum>
  <w:abstractNum w:abstractNumId="6">
    <w:nsid w:val="5E0E78D4"/>
    <w:multiLevelType w:val="hybridMultilevel"/>
    <w:tmpl w:val="0F7A08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F5071"/>
    <w:multiLevelType w:val="hybridMultilevel"/>
    <w:tmpl w:val="210C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E4999"/>
    <w:multiLevelType w:val="hybridMultilevel"/>
    <w:tmpl w:val="505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/>
  <w:rsids>
    <w:rsidRoot w:val="00C2228F"/>
    <w:rsid w:val="00002061"/>
    <w:rsid w:val="00002BEC"/>
    <w:rsid w:val="00003993"/>
    <w:rsid w:val="00011F9F"/>
    <w:rsid w:val="0002213E"/>
    <w:rsid w:val="00030799"/>
    <w:rsid w:val="00034DF5"/>
    <w:rsid w:val="00044174"/>
    <w:rsid w:val="0004507F"/>
    <w:rsid w:val="000463D5"/>
    <w:rsid w:val="000472F4"/>
    <w:rsid w:val="0005353B"/>
    <w:rsid w:val="00053A42"/>
    <w:rsid w:val="00054DA6"/>
    <w:rsid w:val="000633CF"/>
    <w:rsid w:val="0007367C"/>
    <w:rsid w:val="00074D10"/>
    <w:rsid w:val="00077393"/>
    <w:rsid w:val="00085EBE"/>
    <w:rsid w:val="00087A1F"/>
    <w:rsid w:val="00094FAE"/>
    <w:rsid w:val="000A05DC"/>
    <w:rsid w:val="000A1E83"/>
    <w:rsid w:val="000A5C67"/>
    <w:rsid w:val="000B0D6C"/>
    <w:rsid w:val="000B36F8"/>
    <w:rsid w:val="000B4A7E"/>
    <w:rsid w:val="000B6AA2"/>
    <w:rsid w:val="000C13A2"/>
    <w:rsid w:val="000C160E"/>
    <w:rsid w:val="000C521A"/>
    <w:rsid w:val="000D3F6D"/>
    <w:rsid w:val="000E0515"/>
    <w:rsid w:val="000E0BC9"/>
    <w:rsid w:val="000E0EA3"/>
    <w:rsid w:val="000E42D5"/>
    <w:rsid w:val="000E70F6"/>
    <w:rsid w:val="000F2736"/>
    <w:rsid w:val="000F3CED"/>
    <w:rsid w:val="00114C77"/>
    <w:rsid w:val="001175B8"/>
    <w:rsid w:val="00122F13"/>
    <w:rsid w:val="001367F2"/>
    <w:rsid w:val="001512F1"/>
    <w:rsid w:val="00152513"/>
    <w:rsid w:val="001556AB"/>
    <w:rsid w:val="00162007"/>
    <w:rsid w:val="001629C4"/>
    <w:rsid w:val="00163115"/>
    <w:rsid w:val="0017500A"/>
    <w:rsid w:val="001758CF"/>
    <w:rsid w:val="00195069"/>
    <w:rsid w:val="00196233"/>
    <w:rsid w:val="00196EEC"/>
    <w:rsid w:val="001A6A11"/>
    <w:rsid w:val="001A6BCA"/>
    <w:rsid w:val="001B3C81"/>
    <w:rsid w:val="001D7A64"/>
    <w:rsid w:val="001E0B4D"/>
    <w:rsid w:val="001E60CA"/>
    <w:rsid w:val="001F16DC"/>
    <w:rsid w:val="001F1AE7"/>
    <w:rsid w:val="001F2925"/>
    <w:rsid w:val="001F695E"/>
    <w:rsid w:val="00203201"/>
    <w:rsid w:val="00211ABC"/>
    <w:rsid w:val="002169E3"/>
    <w:rsid w:val="002234A6"/>
    <w:rsid w:val="00225D16"/>
    <w:rsid w:val="00232664"/>
    <w:rsid w:val="0025387D"/>
    <w:rsid w:val="002540EC"/>
    <w:rsid w:val="00265752"/>
    <w:rsid w:val="0027045D"/>
    <w:rsid w:val="00271F2C"/>
    <w:rsid w:val="002762C7"/>
    <w:rsid w:val="00277B73"/>
    <w:rsid w:val="0028728F"/>
    <w:rsid w:val="002908D2"/>
    <w:rsid w:val="0029755B"/>
    <w:rsid w:val="002A2577"/>
    <w:rsid w:val="002A26B0"/>
    <w:rsid w:val="002A4F38"/>
    <w:rsid w:val="002B225D"/>
    <w:rsid w:val="002B5D96"/>
    <w:rsid w:val="002B6F5B"/>
    <w:rsid w:val="002B7198"/>
    <w:rsid w:val="002C2027"/>
    <w:rsid w:val="002C4AEB"/>
    <w:rsid w:val="002C6AEE"/>
    <w:rsid w:val="002D6AFF"/>
    <w:rsid w:val="002E2078"/>
    <w:rsid w:val="002F794B"/>
    <w:rsid w:val="003038D6"/>
    <w:rsid w:val="00304C82"/>
    <w:rsid w:val="00314ED4"/>
    <w:rsid w:val="0032204D"/>
    <w:rsid w:val="0032564E"/>
    <w:rsid w:val="00326691"/>
    <w:rsid w:val="00326BF2"/>
    <w:rsid w:val="003340A2"/>
    <w:rsid w:val="0033561A"/>
    <w:rsid w:val="00337252"/>
    <w:rsid w:val="00347528"/>
    <w:rsid w:val="00355CA9"/>
    <w:rsid w:val="003803E8"/>
    <w:rsid w:val="003830FE"/>
    <w:rsid w:val="00385C3D"/>
    <w:rsid w:val="00393C07"/>
    <w:rsid w:val="003A2972"/>
    <w:rsid w:val="003A607B"/>
    <w:rsid w:val="003B39A3"/>
    <w:rsid w:val="003C1461"/>
    <w:rsid w:val="003C429E"/>
    <w:rsid w:val="003C4AE6"/>
    <w:rsid w:val="003D3205"/>
    <w:rsid w:val="003D6F5D"/>
    <w:rsid w:val="003D70A2"/>
    <w:rsid w:val="003E74AE"/>
    <w:rsid w:val="003F340C"/>
    <w:rsid w:val="003F6363"/>
    <w:rsid w:val="003F6B3A"/>
    <w:rsid w:val="003F7F72"/>
    <w:rsid w:val="004066CB"/>
    <w:rsid w:val="00415F94"/>
    <w:rsid w:val="004234D0"/>
    <w:rsid w:val="00424A73"/>
    <w:rsid w:val="004324C7"/>
    <w:rsid w:val="004407D4"/>
    <w:rsid w:val="004426B9"/>
    <w:rsid w:val="00442FE5"/>
    <w:rsid w:val="004521AF"/>
    <w:rsid w:val="00452B9D"/>
    <w:rsid w:val="00474279"/>
    <w:rsid w:val="0048719E"/>
    <w:rsid w:val="0049193C"/>
    <w:rsid w:val="00496B66"/>
    <w:rsid w:val="004B483C"/>
    <w:rsid w:val="004C420C"/>
    <w:rsid w:val="004C68CF"/>
    <w:rsid w:val="004D085A"/>
    <w:rsid w:val="004D153C"/>
    <w:rsid w:val="004D78CD"/>
    <w:rsid w:val="004D7BAA"/>
    <w:rsid w:val="004E411D"/>
    <w:rsid w:val="004E4367"/>
    <w:rsid w:val="004F6875"/>
    <w:rsid w:val="005110A7"/>
    <w:rsid w:val="005129EF"/>
    <w:rsid w:val="00513849"/>
    <w:rsid w:val="005252A5"/>
    <w:rsid w:val="00531F01"/>
    <w:rsid w:val="00543AB4"/>
    <w:rsid w:val="0055180E"/>
    <w:rsid w:val="005613D0"/>
    <w:rsid w:val="005629A8"/>
    <w:rsid w:val="00567A83"/>
    <w:rsid w:val="00580AD8"/>
    <w:rsid w:val="00595C47"/>
    <w:rsid w:val="005C3F7A"/>
    <w:rsid w:val="005C619C"/>
    <w:rsid w:val="005D1B3F"/>
    <w:rsid w:val="005E680F"/>
    <w:rsid w:val="005F610D"/>
    <w:rsid w:val="00607A66"/>
    <w:rsid w:val="00607C9C"/>
    <w:rsid w:val="00611972"/>
    <w:rsid w:val="00642446"/>
    <w:rsid w:val="00656FD9"/>
    <w:rsid w:val="00662A9B"/>
    <w:rsid w:val="00666C45"/>
    <w:rsid w:val="006808FB"/>
    <w:rsid w:val="006A2979"/>
    <w:rsid w:val="006B3BE7"/>
    <w:rsid w:val="006D3B33"/>
    <w:rsid w:val="006D76CC"/>
    <w:rsid w:val="006D7D52"/>
    <w:rsid w:val="006D7F71"/>
    <w:rsid w:val="006E03DF"/>
    <w:rsid w:val="006E7837"/>
    <w:rsid w:val="0071117E"/>
    <w:rsid w:val="00712793"/>
    <w:rsid w:val="00713F9F"/>
    <w:rsid w:val="00727B08"/>
    <w:rsid w:val="00732E18"/>
    <w:rsid w:val="007408A1"/>
    <w:rsid w:val="0074214D"/>
    <w:rsid w:val="0075628B"/>
    <w:rsid w:val="00762216"/>
    <w:rsid w:val="007757DD"/>
    <w:rsid w:val="007827F1"/>
    <w:rsid w:val="00786AF0"/>
    <w:rsid w:val="00793927"/>
    <w:rsid w:val="007A3944"/>
    <w:rsid w:val="007A4DCE"/>
    <w:rsid w:val="007A7F15"/>
    <w:rsid w:val="007C2C0D"/>
    <w:rsid w:val="007C5153"/>
    <w:rsid w:val="007D043D"/>
    <w:rsid w:val="007D12BB"/>
    <w:rsid w:val="007D6AC1"/>
    <w:rsid w:val="007E2465"/>
    <w:rsid w:val="007E4026"/>
    <w:rsid w:val="007F50D4"/>
    <w:rsid w:val="007F78E6"/>
    <w:rsid w:val="007F7C33"/>
    <w:rsid w:val="008029D1"/>
    <w:rsid w:val="00805787"/>
    <w:rsid w:val="0080776E"/>
    <w:rsid w:val="00831653"/>
    <w:rsid w:val="0083326B"/>
    <w:rsid w:val="008379E9"/>
    <w:rsid w:val="00841B47"/>
    <w:rsid w:val="00854B9E"/>
    <w:rsid w:val="00867F22"/>
    <w:rsid w:val="00872820"/>
    <w:rsid w:val="00872B8C"/>
    <w:rsid w:val="0088632E"/>
    <w:rsid w:val="00886A97"/>
    <w:rsid w:val="008921F5"/>
    <w:rsid w:val="008A2208"/>
    <w:rsid w:val="008B09E0"/>
    <w:rsid w:val="008B1F2C"/>
    <w:rsid w:val="008D12EC"/>
    <w:rsid w:val="008D1EB3"/>
    <w:rsid w:val="008D2BB4"/>
    <w:rsid w:val="008D46BB"/>
    <w:rsid w:val="008E0176"/>
    <w:rsid w:val="008F2977"/>
    <w:rsid w:val="008F2CD1"/>
    <w:rsid w:val="00912274"/>
    <w:rsid w:val="00912B26"/>
    <w:rsid w:val="00913513"/>
    <w:rsid w:val="0092073E"/>
    <w:rsid w:val="00923EB7"/>
    <w:rsid w:val="009275B2"/>
    <w:rsid w:val="00932625"/>
    <w:rsid w:val="00933217"/>
    <w:rsid w:val="00934ABB"/>
    <w:rsid w:val="00937ECA"/>
    <w:rsid w:val="00953631"/>
    <w:rsid w:val="009607BB"/>
    <w:rsid w:val="00963F9B"/>
    <w:rsid w:val="00964550"/>
    <w:rsid w:val="00971173"/>
    <w:rsid w:val="00971F1A"/>
    <w:rsid w:val="00977414"/>
    <w:rsid w:val="009840E1"/>
    <w:rsid w:val="00996CD9"/>
    <w:rsid w:val="009B0F42"/>
    <w:rsid w:val="009B6684"/>
    <w:rsid w:val="009C11FC"/>
    <w:rsid w:val="009C7C56"/>
    <w:rsid w:val="009D2682"/>
    <w:rsid w:val="009F0017"/>
    <w:rsid w:val="00A010B8"/>
    <w:rsid w:val="00A02317"/>
    <w:rsid w:val="00A178BB"/>
    <w:rsid w:val="00A20CF9"/>
    <w:rsid w:val="00A27E16"/>
    <w:rsid w:val="00A32004"/>
    <w:rsid w:val="00A36928"/>
    <w:rsid w:val="00A4644F"/>
    <w:rsid w:val="00A545FE"/>
    <w:rsid w:val="00A747BC"/>
    <w:rsid w:val="00A85317"/>
    <w:rsid w:val="00A9620A"/>
    <w:rsid w:val="00AA07FE"/>
    <w:rsid w:val="00AA4A19"/>
    <w:rsid w:val="00AB6B7E"/>
    <w:rsid w:val="00AC5B24"/>
    <w:rsid w:val="00AE52B6"/>
    <w:rsid w:val="00AE679E"/>
    <w:rsid w:val="00AF0982"/>
    <w:rsid w:val="00B00089"/>
    <w:rsid w:val="00B00197"/>
    <w:rsid w:val="00B13633"/>
    <w:rsid w:val="00B17226"/>
    <w:rsid w:val="00B230E9"/>
    <w:rsid w:val="00B34523"/>
    <w:rsid w:val="00B456A9"/>
    <w:rsid w:val="00B6060D"/>
    <w:rsid w:val="00B61325"/>
    <w:rsid w:val="00B75D31"/>
    <w:rsid w:val="00B764B5"/>
    <w:rsid w:val="00B7744C"/>
    <w:rsid w:val="00B946DB"/>
    <w:rsid w:val="00BA6E92"/>
    <w:rsid w:val="00BD1B24"/>
    <w:rsid w:val="00BD32CF"/>
    <w:rsid w:val="00BD76E7"/>
    <w:rsid w:val="00BE7635"/>
    <w:rsid w:val="00BF2886"/>
    <w:rsid w:val="00BF5242"/>
    <w:rsid w:val="00C0374D"/>
    <w:rsid w:val="00C1020D"/>
    <w:rsid w:val="00C14160"/>
    <w:rsid w:val="00C211D4"/>
    <w:rsid w:val="00C21D13"/>
    <w:rsid w:val="00C2228F"/>
    <w:rsid w:val="00C225EF"/>
    <w:rsid w:val="00C4360B"/>
    <w:rsid w:val="00C503E8"/>
    <w:rsid w:val="00C566DD"/>
    <w:rsid w:val="00C774E0"/>
    <w:rsid w:val="00C84457"/>
    <w:rsid w:val="00C95E4D"/>
    <w:rsid w:val="00CA11B7"/>
    <w:rsid w:val="00CB7718"/>
    <w:rsid w:val="00CC773A"/>
    <w:rsid w:val="00CE50A3"/>
    <w:rsid w:val="00CE5D7F"/>
    <w:rsid w:val="00CE61F9"/>
    <w:rsid w:val="00CF0118"/>
    <w:rsid w:val="00CF4E83"/>
    <w:rsid w:val="00D27834"/>
    <w:rsid w:val="00D35764"/>
    <w:rsid w:val="00D357A6"/>
    <w:rsid w:val="00D41C7A"/>
    <w:rsid w:val="00D67884"/>
    <w:rsid w:val="00D71A0A"/>
    <w:rsid w:val="00D90947"/>
    <w:rsid w:val="00D92CF6"/>
    <w:rsid w:val="00DA5C28"/>
    <w:rsid w:val="00DB1A32"/>
    <w:rsid w:val="00DB1AB6"/>
    <w:rsid w:val="00DB3179"/>
    <w:rsid w:val="00DB5EA5"/>
    <w:rsid w:val="00DC32F8"/>
    <w:rsid w:val="00DC7A52"/>
    <w:rsid w:val="00DD0224"/>
    <w:rsid w:val="00DF3B98"/>
    <w:rsid w:val="00E06F8F"/>
    <w:rsid w:val="00E10122"/>
    <w:rsid w:val="00E1173D"/>
    <w:rsid w:val="00E229E6"/>
    <w:rsid w:val="00E258B8"/>
    <w:rsid w:val="00E26F1A"/>
    <w:rsid w:val="00E321A4"/>
    <w:rsid w:val="00E34EF1"/>
    <w:rsid w:val="00E370FB"/>
    <w:rsid w:val="00E42B84"/>
    <w:rsid w:val="00E55276"/>
    <w:rsid w:val="00E67D21"/>
    <w:rsid w:val="00E728DD"/>
    <w:rsid w:val="00E87A1F"/>
    <w:rsid w:val="00E87EBB"/>
    <w:rsid w:val="00EA0549"/>
    <w:rsid w:val="00EB4077"/>
    <w:rsid w:val="00EC2C72"/>
    <w:rsid w:val="00ED2654"/>
    <w:rsid w:val="00EE657F"/>
    <w:rsid w:val="00EF6250"/>
    <w:rsid w:val="00F0199D"/>
    <w:rsid w:val="00F11016"/>
    <w:rsid w:val="00F13127"/>
    <w:rsid w:val="00F17343"/>
    <w:rsid w:val="00F21DC8"/>
    <w:rsid w:val="00F32A81"/>
    <w:rsid w:val="00F34CD4"/>
    <w:rsid w:val="00F365D9"/>
    <w:rsid w:val="00F406D9"/>
    <w:rsid w:val="00F4360D"/>
    <w:rsid w:val="00F436CB"/>
    <w:rsid w:val="00F50F58"/>
    <w:rsid w:val="00F539B2"/>
    <w:rsid w:val="00F705B1"/>
    <w:rsid w:val="00F75D8E"/>
    <w:rsid w:val="00F76B3E"/>
    <w:rsid w:val="00F85353"/>
    <w:rsid w:val="00F92D49"/>
    <w:rsid w:val="00FA53C0"/>
    <w:rsid w:val="00FA657B"/>
    <w:rsid w:val="00FA713D"/>
    <w:rsid w:val="00FB307B"/>
    <w:rsid w:val="00FB4636"/>
    <w:rsid w:val="00FB5712"/>
    <w:rsid w:val="00FB768B"/>
    <w:rsid w:val="00FC1997"/>
    <w:rsid w:val="00FC2CFF"/>
    <w:rsid w:val="00FC66A9"/>
    <w:rsid w:val="00FC68EA"/>
    <w:rsid w:val="00FE21F4"/>
    <w:rsid w:val="00FE62AB"/>
    <w:rsid w:val="00FF2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8F"/>
  </w:style>
  <w:style w:type="paragraph" w:styleId="Footer">
    <w:name w:val="footer"/>
    <w:basedOn w:val="Normal"/>
    <w:link w:val="FooterChar"/>
    <w:uiPriority w:val="99"/>
    <w:unhideWhenUsed/>
    <w:rsid w:val="00C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8F"/>
  </w:style>
  <w:style w:type="character" w:styleId="PageNumber">
    <w:name w:val="page number"/>
    <w:rsid w:val="00C2228F"/>
    <w:rPr>
      <w:rFonts w:ascii="Arial" w:hAnsi="Arial"/>
      <w:b/>
      <w:sz w:val="22"/>
    </w:rPr>
  </w:style>
  <w:style w:type="table" w:styleId="TableGrid">
    <w:name w:val="Table Grid"/>
    <w:basedOn w:val="TableNormal"/>
    <w:uiPriority w:val="59"/>
    <w:rsid w:val="00C22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2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6C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C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C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C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788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6085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6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0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19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2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0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77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8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82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10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221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McClure, Elizabeth</dc:creator>
  <cp:lastModifiedBy>DELL</cp:lastModifiedBy>
  <cp:revision>289</cp:revision>
  <cp:lastPrinted>2017-11-20T09:53:00Z</cp:lastPrinted>
  <dcterms:created xsi:type="dcterms:W3CDTF">2016-06-07T00:08:00Z</dcterms:created>
  <dcterms:modified xsi:type="dcterms:W3CDTF">2017-11-20T09:53:00Z</dcterms:modified>
</cp:coreProperties>
</file>