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530" w:type="dxa"/>
        <w:tblInd w:w="-545" w:type="dxa"/>
        <w:tblLayout w:type="fixed"/>
        <w:tblLook w:val="04A0"/>
      </w:tblPr>
      <w:tblGrid>
        <w:gridCol w:w="10530"/>
      </w:tblGrid>
      <w:tr w:rsidR="009C025F" w:rsidRPr="009C025F" w:rsidTr="00420E6C">
        <w:tc>
          <w:tcPr>
            <w:tcW w:w="10530" w:type="dxa"/>
          </w:tcPr>
          <w:p w:rsidR="009C025F" w:rsidRPr="009C025F" w:rsidRDefault="00C56A0B" w:rsidP="00C56A0B">
            <w:pPr>
              <w:spacing w:line="276" w:lineRule="auto"/>
              <w:rPr>
                <w:b/>
                <w:caps/>
                <w:u w:val="single"/>
              </w:rPr>
            </w:pPr>
            <w:r>
              <w:rPr>
                <w:b/>
              </w:rPr>
              <w:t xml:space="preserve">This </w:t>
            </w:r>
            <w:r w:rsidR="00163868">
              <w:rPr>
                <w:b/>
              </w:rPr>
              <w:t xml:space="preserve">newborn </w:t>
            </w:r>
            <w:r w:rsidR="009C025F" w:rsidRPr="00B2478C">
              <w:rPr>
                <w:b/>
              </w:rPr>
              <w:t>examination should be completed for</w:t>
            </w:r>
            <w:r w:rsidR="009C025F">
              <w:rPr>
                <w:b/>
              </w:rPr>
              <w:t xml:space="preserve"> the preterm infant who is</w:t>
            </w:r>
            <w:r w:rsidR="009C025F" w:rsidRPr="00B2478C">
              <w:rPr>
                <w:b/>
              </w:rPr>
              <w:t xml:space="preserve"> discharged from the labour ward or from the OPD </w:t>
            </w:r>
            <w:r w:rsidR="009C025F" w:rsidRPr="00985B49">
              <w:rPr>
                <w:b/>
                <w:i/>
                <w:iCs/>
                <w:u w:val="single"/>
              </w:rPr>
              <w:t>without being admitted to NICU</w:t>
            </w:r>
            <w:r w:rsidR="009C025F">
              <w:rPr>
                <w:b/>
                <w:i/>
                <w:iCs/>
                <w:u w:val="single"/>
              </w:rPr>
              <w:t xml:space="preserve"> (if immediately admitted to NICU, skip this form and complete Form 03B)</w:t>
            </w:r>
            <w:r w:rsidR="009C025F" w:rsidRPr="00985B49">
              <w:rPr>
                <w:b/>
                <w:i/>
                <w:iCs/>
                <w:u w:val="single"/>
              </w:rPr>
              <w:t>.</w:t>
            </w:r>
            <w:r w:rsidR="009C025F" w:rsidRPr="00B2478C">
              <w:rPr>
                <w:b/>
              </w:rPr>
              <w:t>Instructions</w:t>
            </w:r>
            <w:r w:rsidR="009C025F" w:rsidRPr="00B2478C">
              <w:t xml:space="preserve">: </w:t>
            </w:r>
            <w:r w:rsidR="009C025F" w:rsidRPr="00B2478C">
              <w:rPr>
                <w:i/>
              </w:rPr>
              <w:t xml:space="preserve">The researcher </w:t>
            </w:r>
            <w:r w:rsidR="009C025F" w:rsidRPr="004E1107">
              <w:rPr>
                <w:i/>
              </w:rPr>
              <w:t xml:space="preserve">(either the obstetrician or paediatrician) </w:t>
            </w:r>
            <w:r w:rsidR="009C025F">
              <w:rPr>
                <w:i/>
              </w:rPr>
              <w:t xml:space="preserve">does </w:t>
            </w:r>
            <w:r w:rsidR="009C025F" w:rsidRPr="00B2478C">
              <w:rPr>
                <w:i/>
              </w:rPr>
              <w:t>Ballard and if the infant fulfills eligibility (&lt;37 wks</w:t>
            </w:r>
            <w:r w:rsidR="009C025F">
              <w:rPr>
                <w:i/>
              </w:rPr>
              <w:t>.</w:t>
            </w:r>
            <w:r w:rsidR="009C025F" w:rsidRPr="00B2478C">
              <w:rPr>
                <w:i/>
              </w:rPr>
              <w:t xml:space="preserve"> G</w:t>
            </w:r>
            <w:r w:rsidR="00163868">
              <w:rPr>
                <w:i/>
              </w:rPr>
              <w:t>A), and after</w:t>
            </w:r>
            <w:r w:rsidR="009C025F">
              <w:rPr>
                <w:i/>
              </w:rPr>
              <w:t xml:space="preserve"> consent, an </w:t>
            </w:r>
            <w:r w:rsidR="009C025F" w:rsidRPr="00B2478C">
              <w:rPr>
                <w:i/>
              </w:rPr>
              <w:t xml:space="preserve">examination is done to confirm </w:t>
            </w:r>
            <w:r>
              <w:rPr>
                <w:i/>
              </w:rPr>
              <w:t>eligibility</w:t>
            </w:r>
            <w:r w:rsidR="00163868">
              <w:rPr>
                <w:i/>
              </w:rPr>
              <w:t xml:space="preserve">(Form 01) </w:t>
            </w:r>
            <w:r w:rsidR="009C025F" w:rsidRPr="00B2478C">
              <w:rPr>
                <w:i/>
              </w:rPr>
              <w:t>and obstetric history</w:t>
            </w:r>
            <w:r w:rsidR="009C025F">
              <w:rPr>
                <w:i/>
              </w:rPr>
              <w:t xml:space="preserve"> completed</w:t>
            </w:r>
            <w:r w:rsidR="00163868">
              <w:rPr>
                <w:i/>
              </w:rPr>
              <w:t xml:space="preserve"> (Form 02)</w:t>
            </w:r>
            <w:r w:rsidR="009C025F" w:rsidRPr="00B2478C">
              <w:rPr>
                <w:i/>
              </w:rPr>
              <w:t xml:space="preserve">. </w:t>
            </w:r>
            <w:r w:rsidR="00163868">
              <w:rPr>
                <w:i/>
              </w:rPr>
              <w:t xml:space="preserve">After the exam, </w:t>
            </w:r>
            <w:r w:rsidR="009C025F" w:rsidRPr="00B2478C">
              <w:rPr>
                <w:i/>
              </w:rPr>
              <w:t>follow</w:t>
            </w:r>
            <w:r w:rsidR="009C025F">
              <w:rPr>
                <w:i/>
              </w:rPr>
              <w:t>-</w:t>
            </w:r>
            <w:r w:rsidR="009C025F" w:rsidRPr="00B2478C">
              <w:rPr>
                <w:i/>
              </w:rPr>
              <w:t>up vis</w:t>
            </w:r>
            <w:r w:rsidR="00163868">
              <w:rPr>
                <w:i/>
              </w:rPr>
              <w:t>it appointment</w:t>
            </w:r>
            <w:r w:rsidR="009C025F" w:rsidRPr="00B2478C">
              <w:rPr>
                <w:i/>
              </w:rPr>
              <w:t xml:space="preserve">s </w:t>
            </w:r>
            <w:r w:rsidR="00163868">
              <w:rPr>
                <w:i/>
              </w:rPr>
              <w:t xml:space="preserve">are </w:t>
            </w:r>
            <w:r w:rsidR="009C025F" w:rsidRPr="00B2478C">
              <w:rPr>
                <w:i/>
              </w:rPr>
              <w:t>scheduled</w:t>
            </w:r>
            <w:r w:rsidR="009C025F">
              <w:rPr>
                <w:i/>
              </w:rPr>
              <w:t xml:space="preserve"> (Form 05)</w:t>
            </w:r>
            <w:r w:rsidR="009C025F" w:rsidRPr="00B2478C">
              <w:rPr>
                <w:i/>
              </w:rPr>
              <w:t>.</w:t>
            </w:r>
          </w:p>
        </w:tc>
      </w:tr>
      <w:tr w:rsidR="009C025F" w:rsidRPr="009C025F" w:rsidTr="00420E6C">
        <w:tc>
          <w:tcPr>
            <w:tcW w:w="10530" w:type="dxa"/>
            <w:tcBorders>
              <w:bottom w:val="single" w:sz="4" w:space="0" w:color="auto"/>
            </w:tcBorders>
          </w:tcPr>
          <w:p w:rsidR="009C025F" w:rsidRPr="001030AD" w:rsidRDefault="009C025F" w:rsidP="009C025F">
            <w:pPr>
              <w:spacing w:after="200" w:line="276" w:lineRule="auto"/>
              <w:contextualSpacing/>
              <w:rPr>
                <w:b/>
                <w:caps/>
              </w:rPr>
            </w:pPr>
            <w:r w:rsidRPr="001030AD">
              <w:rPr>
                <w:b/>
                <w:caps/>
              </w:rPr>
              <w:t xml:space="preserve">Section 1. </w:t>
            </w:r>
            <w:r w:rsidR="001030AD">
              <w:rPr>
                <w:b/>
                <w:caps/>
              </w:rPr>
              <w:t xml:space="preserve">PARTICIPANT </w:t>
            </w:r>
            <w:r w:rsidRPr="001030AD">
              <w:rPr>
                <w:b/>
                <w:caps/>
              </w:rPr>
              <w:t>Identification</w:t>
            </w:r>
          </w:p>
        </w:tc>
      </w:tr>
      <w:tr w:rsidR="00D54F5E" w:rsidRPr="009C025F" w:rsidTr="00420E6C">
        <w:tc>
          <w:tcPr>
            <w:tcW w:w="10530" w:type="dxa"/>
            <w:tcBorders>
              <w:bottom w:val="nil"/>
            </w:tcBorders>
          </w:tcPr>
          <w:p w:rsidR="00D54F5E" w:rsidRPr="009C025F" w:rsidRDefault="00D54F5E" w:rsidP="00D54F5E">
            <w:pPr>
              <w:numPr>
                <w:ilvl w:val="0"/>
                <w:numId w:val="22"/>
              </w:numPr>
              <w:spacing w:after="200" w:line="276" w:lineRule="auto"/>
              <w:contextualSpacing/>
            </w:pPr>
            <w:r w:rsidRPr="009C025F">
              <w:t>Date of birth: |__|__|-|__|__|-|__|__|__|__|  (DD – MM – YYYY)</w:t>
            </w:r>
            <w:r>
              <w:t xml:space="preserve"> (Ethiopian Calendar)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D54F5E" w:rsidRPr="009C025F" w:rsidRDefault="00D54F5E" w:rsidP="00D54F5E">
            <w:pPr>
              <w:numPr>
                <w:ilvl w:val="0"/>
                <w:numId w:val="22"/>
              </w:numPr>
              <w:spacing w:after="200" w:line="276" w:lineRule="auto"/>
              <w:contextualSpacing/>
            </w:pPr>
            <w:r w:rsidRPr="009C025F">
              <w:t xml:space="preserve">Time of birth (time in 12 hours/min):  |__|__|-|__|__|(HH-MM) Check: 1 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Pr="009C025F">
              <w:t xml:space="preserve">AM      2 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Pr="009C025F">
              <w:t>PM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D54F5E" w:rsidRPr="009C025F" w:rsidRDefault="00D54F5E" w:rsidP="00D54F5E">
            <w:pPr>
              <w:numPr>
                <w:ilvl w:val="0"/>
                <w:numId w:val="22"/>
              </w:numPr>
              <w:spacing w:after="200" w:line="276" w:lineRule="auto"/>
              <w:contextualSpacing/>
            </w:pPr>
            <w:r w:rsidRPr="009C025F">
              <w:t xml:space="preserve">Infant Sex  </w:t>
            </w:r>
            <w:r w:rsidRPr="009C025F">
              <w:tab/>
              <w:t xml:space="preserve">1 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Pr="009C025F">
              <w:t xml:space="preserve"> Female  </w:t>
            </w:r>
            <w:r w:rsidRPr="009C025F">
              <w:tab/>
              <w:t xml:space="preserve">2 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Pr="009C025F">
              <w:t xml:space="preserve"> Male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D54F5E" w:rsidRPr="009C025F" w:rsidRDefault="00D54F5E" w:rsidP="00D54F5E">
            <w:pPr>
              <w:numPr>
                <w:ilvl w:val="0"/>
                <w:numId w:val="22"/>
              </w:numPr>
              <w:spacing w:after="200" w:line="276" w:lineRule="auto"/>
              <w:contextualSpacing/>
            </w:pPr>
            <w:r w:rsidRPr="009C025F">
              <w:t xml:space="preserve">Birth weight (in grams): |__|__|__|__| g 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single" w:sz="4" w:space="0" w:color="auto"/>
            </w:tcBorders>
          </w:tcPr>
          <w:p w:rsidR="00D54F5E" w:rsidRPr="009C025F" w:rsidRDefault="00D54F5E" w:rsidP="00D54F5E">
            <w:pPr>
              <w:numPr>
                <w:ilvl w:val="0"/>
                <w:numId w:val="22"/>
              </w:numPr>
              <w:spacing w:after="200" w:line="276" w:lineRule="auto"/>
              <w:contextualSpacing/>
            </w:pPr>
            <w:r w:rsidRPr="009C025F">
              <w:t xml:space="preserve">Birth place:  </w:t>
            </w:r>
            <w:r w:rsidRPr="009C025F">
              <w:tab/>
              <w:t xml:space="preserve">1 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Pr="009C025F">
              <w:t xml:space="preserve"> Hospital</w:t>
            </w:r>
            <w:r>
              <w:t xml:space="preserve"> (Name_____________)</w:t>
            </w:r>
            <w:r w:rsidRPr="009C025F">
              <w:tab/>
            </w:r>
            <w:r>
              <w:t>2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Pr="009C025F">
              <w:t xml:space="preserve"> Other</w:t>
            </w:r>
            <w:r>
              <w:t>; specify:________________________</w:t>
            </w:r>
          </w:p>
        </w:tc>
      </w:tr>
      <w:tr w:rsidR="006309CC" w:rsidRPr="009C025F" w:rsidTr="00420E6C">
        <w:tc>
          <w:tcPr>
            <w:tcW w:w="10530" w:type="dxa"/>
            <w:tcBorders>
              <w:top w:val="single" w:sz="4" w:space="0" w:color="auto"/>
              <w:bottom w:val="nil"/>
            </w:tcBorders>
          </w:tcPr>
          <w:p w:rsidR="006309CC" w:rsidRPr="003053E2" w:rsidRDefault="006309CC" w:rsidP="006309CC">
            <w:pPr>
              <w:contextualSpacing/>
            </w:pPr>
            <w:r>
              <w:t xml:space="preserve">               Home address</w:t>
            </w:r>
            <w:r w:rsidRPr="009C025F">
              <w:t>:____________</w:t>
            </w:r>
            <w:r>
              <w:t>____________Gott/Ketana______</w:t>
            </w:r>
            <w:r w:rsidRPr="009C025F">
              <w:t>___________________</w:t>
            </w:r>
            <w:r>
              <w:br/>
              <w:t xml:space="preserve">               Zone:_______________________________    Town or Woreda:______________________________</w:t>
            </w:r>
            <w:r>
              <w:br/>
              <w:t>Kabele:________________________________________</w:t>
            </w:r>
          </w:p>
        </w:tc>
      </w:tr>
      <w:tr w:rsidR="006309CC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6309CC" w:rsidRPr="003053E2" w:rsidRDefault="006309CC" w:rsidP="006309CC">
            <w:pPr>
              <w:contextualSpacing/>
            </w:pPr>
            <w:r w:rsidRPr="009C025F">
              <w:t>Phone:  ________________________________________</w:t>
            </w:r>
          </w:p>
        </w:tc>
      </w:tr>
      <w:tr w:rsidR="006309CC" w:rsidRPr="009C025F" w:rsidTr="00420E6C">
        <w:tc>
          <w:tcPr>
            <w:tcW w:w="10530" w:type="dxa"/>
            <w:tcBorders>
              <w:top w:val="nil"/>
              <w:bottom w:val="single" w:sz="4" w:space="0" w:color="auto"/>
            </w:tcBorders>
          </w:tcPr>
          <w:p w:rsidR="006309CC" w:rsidRDefault="006309CC" w:rsidP="006309CC">
            <w:pPr>
              <w:contextualSpacing/>
            </w:pPr>
            <w:r w:rsidRPr="009C025F">
              <w:tab/>
            </w:r>
            <w:r>
              <w:t>Health Extension Worker Name:______________________ (if known, cell number):________________</w:t>
            </w:r>
            <w:r>
              <w:br/>
            </w:r>
            <w:r w:rsidRPr="009C025F">
              <w:t>Descri</w:t>
            </w:r>
            <w:r>
              <w:t>ption of location of residence (other detail as needed):</w:t>
            </w:r>
          </w:p>
          <w:p w:rsidR="006309CC" w:rsidRPr="003053E2" w:rsidRDefault="006309CC" w:rsidP="006309CC">
            <w:pPr>
              <w:ind w:left="720"/>
              <w:contextualSpacing/>
            </w:pPr>
          </w:p>
        </w:tc>
      </w:tr>
      <w:tr w:rsidR="00D54F5E" w:rsidRPr="009C025F" w:rsidTr="00420E6C">
        <w:tc>
          <w:tcPr>
            <w:tcW w:w="10530" w:type="dxa"/>
            <w:tcBorders>
              <w:bottom w:val="nil"/>
            </w:tcBorders>
          </w:tcPr>
          <w:p w:rsidR="00D54F5E" w:rsidRPr="009C025F" w:rsidRDefault="003A61E0" w:rsidP="0012637C">
            <w:pPr>
              <w:numPr>
                <w:ilvl w:val="0"/>
                <w:numId w:val="22"/>
              </w:numPr>
              <w:spacing w:after="200" w:line="276" w:lineRule="auto"/>
              <w:contextualSpacing/>
            </w:pPr>
            <w:r>
              <w:t>Best g</w:t>
            </w:r>
            <w:r w:rsidR="00D54F5E" w:rsidRPr="009C025F">
              <w:t>estational age in weeks at delivery: |__|__| wks</w:t>
            </w:r>
            <w:r w:rsidR="0012637C" w:rsidRPr="009C025F">
              <w:t xml:space="preserve">|__| </w:t>
            </w:r>
            <w:r w:rsidR="0012637C">
              <w:t xml:space="preserve"> days </w:t>
            </w:r>
            <w:r w:rsidR="00D54F5E" w:rsidRPr="009C025F">
              <w:t>(</w:t>
            </w:r>
            <w:r w:rsidR="00D54F5E" w:rsidRPr="009C025F">
              <w:rPr>
                <w:i/>
                <w:iCs/>
              </w:rPr>
              <w:t xml:space="preserve">from </w:t>
            </w:r>
            <w:r w:rsidR="0012637C">
              <w:rPr>
                <w:b/>
                <w:bCs/>
                <w:i/>
                <w:iCs/>
              </w:rPr>
              <w:t>Enrollment</w:t>
            </w:r>
            <w:r w:rsidR="00D54F5E" w:rsidRPr="009C025F">
              <w:rPr>
                <w:i/>
                <w:iCs/>
              </w:rPr>
              <w:t xml:space="preserve"> Form)</w:t>
            </w:r>
          </w:p>
        </w:tc>
      </w:tr>
      <w:tr w:rsidR="00D54F5E" w:rsidRPr="009C025F" w:rsidTr="00420E6C">
        <w:tc>
          <w:tcPr>
            <w:tcW w:w="10530" w:type="dxa"/>
            <w:tcBorders>
              <w:bottom w:val="single" w:sz="4" w:space="0" w:color="auto"/>
            </w:tcBorders>
          </w:tcPr>
          <w:p w:rsidR="00D54F5E" w:rsidRPr="009C025F" w:rsidRDefault="00D54F5E" w:rsidP="00D54F5E">
            <w:pPr>
              <w:spacing w:after="200" w:line="276" w:lineRule="auto"/>
              <w:contextualSpacing/>
              <w:rPr>
                <w:b/>
                <w:caps/>
              </w:rPr>
            </w:pPr>
            <w:r w:rsidRPr="009C025F">
              <w:rPr>
                <w:b/>
                <w:caps/>
              </w:rPr>
              <w:t>Section 2. INFANT Vital signs and anthropo</w:t>
            </w:r>
            <w:r>
              <w:rPr>
                <w:b/>
                <w:caps/>
              </w:rPr>
              <w:t xml:space="preserve">metric measurements </w:t>
            </w:r>
          </w:p>
        </w:tc>
      </w:tr>
      <w:tr w:rsidR="00D54F5E" w:rsidRPr="009C025F" w:rsidTr="00420E6C">
        <w:tc>
          <w:tcPr>
            <w:tcW w:w="10530" w:type="dxa"/>
            <w:tcBorders>
              <w:bottom w:val="nil"/>
            </w:tcBorders>
          </w:tcPr>
          <w:p w:rsidR="00D54F5E" w:rsidRPr="009C025F" w:rsidRDefault="008042FF" w:rsidP="008042FF">
            <w:pPr>
              <w:tabs>
                <w:tab w:val="left" w:pos="7248"/>
              </w:tabs>
              <w:spacing w:after="200" w:line="276" w:lineRule="auto"/>
              <w:contextualSpacing/>
            </w:pPr>
            <w:r>
              <w:t>7</w:t>
            </w:r>
            <w:r w:rsidR="00D54F5E">
              <w:t xml:space="preserve">. </w:t>
            </w:r>
            <w:r w:rsidR="00D54F5E" w:rsidRPr="009C025F">
              <w:t xml:space="preserve">Date of exam: |__|__|-|__|__|-|__|__|__|__| (DD – MM – YYYY) </w:t>
            </w:r>
            <w:r w:rsidR="00D54F5E">
              <w:tab/>
              <w:t>(Ethiopian Calendar)</w:t>
            </w:r>
            <w:r w:rsidR="00D54F5E" w:rsidRPr="009C025F">
              <w:br/>
            </w:r>
            <w:r>
              <w:t>7</w:t>
            </w:r>
            <w:r w:rsidR="00D54F5E">
              <w:t xml:space="preserve">.1 </w:t>
            </w:r>
            <w:r w:rsidR="00D54F5E" w:rsidRPr="009C025F">
              <w:t xml:space="preserve">Time of exam: |__|__|-|__|__|(HH-MM)  1 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4F5E"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="00D54F5E" w:rsidRPr="009C025F">
              <w:t xml:space="preserve">AM      2 </w:t>
            </w:r>
            <w:r w:rsidR="007C3F5C" w:rsidRPr="009C025F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4F5E" w:rsidRPr="009C025F">
              <w:instrText xml:space="preserve"> FORMCHECKBOX </w:instrText>
            </w:r>
            <w:r w:rsidR="007C3F5C" w:rsidRPr="009C025F">
              <w:rPr>
                <w:bCs/>
                <w:i/>
              </w:rPr>
            </w:r>
            <w:r w:rsidR="007C3F5C" w:rsidRPr="009C025F">
              <w:rPr>
                <w:bCs/>
                <w:i/>
              </w:rPr>
              <w:fldChar w:fldCharType="end"/>
            </w:r>
            <w:r w:rsidR="00D54F5E" w:rsidRPr="009C025F">
              <w:t xml:space="preserve">PM </w:t>
            </w:r>
          </w:p>
        </w:tc>
      </w:tr>
      <w:tr w:rsidR="00D54F5E" w:rsidRPr="009C025F" w:rsidTr="00420E6C">
        <w:tc>
          <w:tcPr>
            <w:tcW w:w="10530" w:type="dxa"/>
            <w:tcBorders>
              <w:bottom w:val="nil"/>
            </w:tcBorders>
          </w:tcPr>
          <w:p w:rsidR="00D54F5E" w:rsidRDefault="00D54F5E" w:rsidP="008042FF">
            <w:pPr>
              <w:pStyle w:val="ListParagraph"/>
              <w:numPr>
                <w:ilvl w:val="0"/>
                <w:numId w:val="27"/>
              </w:numPr>
              <w:tabs>
                <w:tab w:val="left" w:pos="7248"/>
              </w:tabs>
              <w:spacing w:after="0" w:line="240" w:lineRule="auto"/>
            </w:pPr>
            <w:r w:rsidRPr="009C025F">
              <w:t xml:space="preserve">Postnatal age at exam (in hours if less than 72 hours or </w:t>
            </w:r>
            <w:r>
              <w:t xml:space="preserve">else record in </w:t>
            </w:r>
            <w:r w:rsidRPr="009C025F">
              <w:t xml:space="preserve">days) </w:t>
            </w:r>
            <w:r w:rsidRPr="009C025F">
              <w:br/>
            </w:r>
            <w:r w:rsidR="008042FF">
              <w:t>8</w:t>
            </w:r>
            <w:r w:rsidRPr="009C025F">
              <w:t>.</w:t>
            </w:r>
            <w:r>
              <w:t>1</w:t>
            </w:r>
            <w:r w:rsidRPr="009C025F">
              <w:t xml:space="preserve"> |__|__| hrs</w:t>
            </w:r>
            <w:r w:rsidR="006329DA">
              <w:t xml:space="preserve">(if &lt;1 hour code as ‘01’)     </w:t>
            </w:r>
            <w:r w:rsidRPr="008042FF">
              <w:rPr>
                <w:b/>
                <w:bCs/>
              </w:rPr>
              <w:t>OR</w:t>
            </w:r>
            <w:r w:rsidR="008042FF">
              <w:t>8</w:t>
            </w:r>
            <w:r w:rsidRPr="009C025F">
              <w:t>.</w:t>
            </w:r>
            <w:r>
              <w:t>2</w:t>
            </w:r>
            <w:r w:rsidRPr="009C025F">
              <w:t xml:space="preserve"> |__|__| days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D54F5E" w:rsidRPr="003053E2" w:rsidRDefault="008042FF" w:rsidP="008042F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center" w:pos="5202"/>
              </w:tabs>
              <w:contextualSpacing/>
            </w:pPr>
            <w:r>
              <w:t>9</w:t>
            </w:r>
            <w:r w:rsidR="00D54F5E" w:rsidRPr="003053E2">
              <w:t xml:space="preserve">. Respiratory rate  </w:t>
            </w:r>
            <w:r w:rsidR="00D54F5E" w:rsidRPr="003053E2">
              <w:tab/>
              <w:t>__ __ __ breaths/minute</w:t>
            </w:r>
            <w:r w:rsidR="00D54F5E">
              <w:tab/>
            </w:r>
            <w:r w:rsidR="00D54F5E" w:rsidRPr="00EA0265">
              <w:rPr>
                <w:sz w:val="18"/>
                <w:szCs w:val="18"/>
              </w:rPr>
              <w:t>1</w:t>
            </w:r>
            <w:r w:rsidR="007C3F5C" w:rsidRPr="003053E2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54F5E" w:rsidRPr="003053E2">
              <w:instrText xml:space="preserve"> FORMCHECKBOX </w:instrText>
            </w:r>
            <w:r w:rsidR="007C3F5C" w:rsidRPr="003053E2">
              <w:rPr>
                <w:bCs/>
                <w:i/>
              </w:rPr>
            </w:r>
            <w:r w:rsidR="007C3F5C" w:rsidRPr="003053E2">
              <w:rPr>
                <w:bCs/>
                <w:i/>
              </w:rPr>
              <w:fldChar w:fldCharType="end"/>
            </w:r>
            <w:r w:rsidR="00D54F5E">
              <w:t>Not done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D54F5E" w:rsidRPr="003053E2" w:rsidRDefault="00D54F5E" w:rsidP="008042FF">
            <w:pPr>
              <w:contextualSpacing/>
            </w:pPr>
            <w:r w:rsidRPr="003053E2">
              <w:t>1</w:t>
            </w:r>
            <w:r w:rsidR="008042FF">
              <w:t>0</w:t>
            </w:r>
            <w:r w:rsidRPr="003053E2">
              <w:t>. Apical heart rate</w:t>
            </w:r>
            <w:r w:rsidRPr="003053E2">
              <w:tab/>
              <w:t>__ __ __ beats/minute</w:t>
            </w:r>
            <w:r w:rsidR="001614D4">
              <w:t xml:space="preserve">        </w:t>
            </w:r>
            <w:r>
              <w:rPr>
                <w:sz w:val="18"/>
                <w:szCs w:val="18"/>
              </w:rPr>
              <w:t>1</w:t>
            </w:r>
            <w:r w:rsidR="007C3F5C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7C3F5C" w:rsidRPr="00086C18">
              <w:rPr>
                <w:bCs/>
                <w:i/>
              </w:rPr>
            </w:r>
            <w:r w:rsidR="007C3F5C" w:rsidRPr="00086C18">
              <w:rPr>
                <w:bCs/>
                <w:i/>
              </w:rPr>
              <w:fldChar w:fldCharType="end"/>
            </w:r>
            <w:r>
              <w:t>Not done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D54F5E" w:rsidRPr="003053E2" w:rsidRDefault="00D54F5E" w:rsidP="008042FF">
            <w:pPr>
              <w:contextualSpacing/>
            </w:pPr>
            <w:r w:rsidRPr="003053E2">
              <w:t>1</w:t>
            </w:r>
            <w:r w:rsidR="008042FF">
              <w:t>1</w:t>
            </w:r>
            <w:r w:rsidRPr="003053E2">
              <w:t>. Temperature</w:t>
            </w:r>
            <w:r w:rsidRPr="003053E2">
              <w:tab/>
              <w:t xml:space="preserve">__ __ </w:t>
            </w:r>
            <w:r w:rsidRPr="003053E2">
              <w:rPr>
                <w:b/>
                <w:bCs/>
              </w:rPr>
              <w:t>.</w:t>
            </w:r>
            <w:r w:rsidRPr="003053E2">
              <w:t xml:space="preserve">__  </w:t>
            </w:r>
            <w:r w:rsidRPr="003053E2">
              <w:rPr>
                <w:vertAlign w:val="superscript"/>
              </w:rPr>
              <w:t xml:space="preserve">o </w:t>
            </w:r>
            <w:r w:rsidRPr="003053E2">
              <w:t>Celsius</w:t>
            </w:r>
            <w:r w:rsidR="001614D4">
              <w:t xml:space="preserve">                </w:t>
            </w:r>
            <w:r w:rsidRPr="00EA0265">
              <w:rPr>
                <w:sz w:val="18"/>
                <w:szCs w:val="18"/>
              </w:rPr>
              <w:t>1</w:t>
            </w:r>
            <w:r w:rsidR="007C3F5C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7C3F5C" w:rsidRPr="00086C18">
              <w:rPr>
                <w:bCs/>
                <w:i/>
              </w:rPr>
            </w:r>
            <w:r w:rsidR="007C3F5C" w:rsidRPr="00086C18">
              <w:rPr>
                <w:bCs/>
                <w:i/>
              </w:rPr>
              <w:fldChar w:fldCharType="end"/>
            </w:r>
            <w:r>
              <w:t>Not done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  <w:bottom w:val="nil"/>
            </w:tcBorders>
          </w:tcPr>
          <w:p w:rsidR="00D54F5E" w:rsidRPr="003053E2" w:rsidRDefault="00D54F5E" w:rsidP="008042FF">
            <w:pPr>
              <w:contextualSpacing/>
            </w:pPr>
            <w:r w:rsidRPr="003053E2">
              <w:t>1</w:t>
            </w:r>
            <w:r w:rsidR="008042FF">
              <w:t>2</w:t>
            </w:r>
            <w:r w:rsidRPr="003053E2">
              <w:t>. Weight at exam:</w:t>
            </w:r>
            <w:r w:rsidRPr="003053E2">
              <w:tab/>
              <w:t>__ __ __ __ grams</w:t>
            </w:r>
            <w:r w:rsidR="001614D4">
              <w:t xml:space="preserve">                </w:t>
            </w:r>
            <w:r w:rsidRPr="00EA0265">
              <w:rPr>
                <w:sz w:val="18"/>
                <w:szCs w:val="18"/>
              </w:rPr>
              <w:t>1</w:t>
            </w:r>
            <w:r w:rsidR="007C3F5C" w:rsidRPr="00086C18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6C18">
              <w:instrText xml:space="preserve"> FORMCHECKBOX </w:instrText>
            </w:r>
            <w:r w:rsidR="007C3F5C" w:rsidRPr="00086C18">
              <w:rPr>
                <w:bCs/>
                <w:i/>
              </w:rPr>
            </w:r>
            <w:r w:rsidR="007C3F5C" w:rsidRPr="00086C18">
              <w:rPr>
                <w:bCs/>
                <w:i/>
              </w:rPr>
              <w:fldChar w:fldCharType="end"/>
            </w:r>
            <w:r>
              <w:t>Not done</w:t>
            </w:r>
          </w:p>
        </w:tc>
      </w:tr>
      <w:tr w:rsidR="00D54F5E" w:rsidRPr="009C025F" w:rsidTr="00420E6C">
        <w:tc>
          <w:tcPr>
            <w:tcW w:w="10530" w:type="dxa"/>
            <w:tcBorders>
              <w:top w:val="nil"/>
            </w:tcBorders>
          </w:tcPr>
          <w:tbl>
            <w:tblPr>
              <w:tblStyle w:val="TableGrid"/>
              <w:tblW w:w="10620" w:type="dxa"/>
              <w:tblLayout w:type="fixed"/>
              <w:tblLook w:val="04A0"/>
            </w:tblPr>
            <w:tblGrid>
              <w:gridCol w:w="10620"/>
            </w:tblGrid>
            <w:tr w:rsidR="00D54F5E" w:rsidRPr="003053E2" w:rsidTr="009851E3">
              <w:tc>
                <w:tcPr>
                  <w:tcW w:w="10620" w:type="dxa"/>
                  <w:tcBorders>
                    <w:top w:val="nil"/>
                    <w:left w:val="nil"/>
                  </w:tcBorders>
                </w:tcPr>
                <w:p w:rsidR="00D54F5E" w:rsidRPr="003053E2" w:rsidRDefault="00D54F5E" w:rsidP="008042FF">
                  <w:pPr>
                    <w:contextualSpacing/>
                  </w:pPr>
                  <w:r w:rsidRPr="003053E2">
                    <w:t>1</w:t>
                  </w:r>
                  <w:r w:rsidR="008042FF">
                    <w:t>3</w:t>
                  </w:r>
                  <w:r>
                    <w:t>. Length</w:t>
                  </w:r>
                  <w:r>
                    <w:tab/>
                  </w:r>
                  <w:r>
                    <w:tab/>
                    <w:t>__ __</w:t>
                  </w:r>
                  <w:r w:rsidRPr="003053E2">
                    <w:rPr>
                      <w:b/>
                      <w:bCs/>
                    </w:rPr>
                    <w:t>.</w:t>
                  </w:r>
                  <w:r>
                    <w:t xml:space="preserve">__ </w:t>
                  </w:r>
                  <w:r w:rsidRPr="003053E2">
                    <w:t>cm</w:t>
                  </w:r>
                  <w:r w:rsidR="001614D4">
                    <w:t xml:space="preserve">                         </w:t>
                  </w:r>
                  <w:r w:rsidRPr="00EA0265">
                    <w:rPr>
                      <w:sz w:val="18"/>
                      <w:szCs w:val="18"/>
                    </w:rPr>
                    <w:t>1</w:t>
                  </w:r>
                  <w:r w:rsidR="007C3F5C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7C3F5C" w:rsidRPr="00086C18">
                    <w:rPr>
                      <w:bCs/>
                      <w:i/>
                    </w:rPr>
                  </w:r>
                  <w:r w:rsidR="007C3F5C" w:rsidRPr="00086C18">
                    <w:rPr>
                      <w:bCs/>
                      <w:i/>
                    </w:rPr>
                    <w:fldChar w:fldCharType="end"/>
                  </w:r>
                  <w:r>
                    <w:t>Not done</w:t>
                  </w:r>
                  <w:r w:rsidRPr="003053E2">
                    <w:tab/>
                  </w:r>
                  <w:r>
                    <w:br/>
                    <w:t>1</w:t>
                  </w:r>
                  <w:r w:rsidR="008042FF">
                    <w:t>4</w:t>
                  </w:r>
                  <w:r w:rsidRPr="003053E2">
                    <w:t xml:space="preserve">. Head circumference__ __ </w:t>
                  </w:r>
                  <w:r w:rsidRPr="003053E2">
                    <w:rPr>
                      <w:b/>
                      <w:bCs/>
                    </w:rPr>
                    <w:t>.</w:t>
                  </w:r>
                  <w:r w:rsidRPr="003053E2">
                    <w:t>__  cm</w:t>
                  </w:r>
                  <w:r w:rsidR="001614D4">
                    <w:t xml:space="preserve">                        </w:t>
                  </w:r>
                  <w:r w:rsidRPr="00EA0265">
                    <w:rPr>
                      <w:sz w:val="18"/>
                      <w:szCs w:val="18"/>
                    </w:rPr>
                    <w:t>1</w:t>
                  </w:r>
                  <w:r w:rsidR="007C3F5C" w:rsidRPr="00086C18">
                    <w:rPr>
                      <w:bCs/>
                      <w:i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6C18">
                    <w:instrText xml:space="preserve"> FORMCHECKBOX </w:instrText>
                  </w:r>
                  <w:r w:rsidR="007C3F5C" w:rsidRPr="00086C18">
                    <w:rPr>
                      <w:bCs/>
                      <w:i/>
                    </w:rPr>
                  </w:r>
                  <w:r w:rsidR="007C3F5C" w:rsidRPr="00086C18">
                    <w:rPr>
                      <w:bCs/>
                      <w:i/>
                    </w:rPr>
                    <w:fldChar w:fldCharType="end"/>
                  </w:r>
                  <w:r>
                    <w:t>Not done</w:t>
                  </w:r>
                </w:p>
              </w:tc>
            </w:tr>
          </w:tbl>
          <w:p w:rsidR="00D54F5E" w:rsidRPr="003053E2" w:rsidRDefault="00D54F5E" w:rsidP="00D54F5E">
            <w:pPr>
              <w:contextualSpacing/>
            </w:pPr>
          </w:p>
        </w:tc>
      </w:tr>
    </w:tbl>
    <w:tbl>
      <w:tblPr>
        <w:tblStyle w:val="TableGrid"/>
        <w:tblpPr w:leftFromText="180" w:rightFromText="180" w:vertAnchor="text" w:tblpX="-550" w:tblpY="1"/>
        <w:tblOverlap w:val="never"/>
        <w:tblW w:w="10525" w:type="dxa"/>
        <w:tblLayout w:type="fixed"/>
        <w:tblLook w:val="04A0"/>
      </w:tblPr>
      <w:tblGrid>
        <w:gridCol w:w="3685"/>
        <w:gridCol w:w="2340"/>
        <w:gridCol w:w="2070"/>
        <w:gridCol w:w="2430"/>
      </w:tblGrid>
      <w:tr w:rsidR="00B2478C" w:rsidRPr="00B2478C" w:rsidTr="009851E3">
        <w:tc>
          <w:tcPr>
            <w:tcW w:w="10525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478C" w:rsidRPr="00137E29" w:rsidRDefault="00B2478C" w:rsidP="005F6EF1">
            <w:pPr>
              <w:spacing w:line="276" w:lineRule="auto"/>
              <w:rPr>
                <w:b/>
                <w:caps/>
              </w:rPr>
            </w:pPr>
            <w:r w:rsidRPr="00137E29">
              <w:rPr>
                <w:b/>
                <w:caps/>
              </w:rPr>
              <w:t xml:space="preserve">Section </w:t>
            </w:r>
            <w:r w:rsidR="00985B49" w:rsidRPr="00137E29">
              <w:rPr>
                <w:b/>
                <w:caps/>
              </w:rPr>
              <w:t>3</w:t>
            </w:r>
            <w:r w:rsidR="005F6EF1">
              <w:rPr>
                <w:b/>
                <w:caps/>
              </w:rPr>
              <w:t>. General Appearance.  If any abnormal</w:t>
            </w:r>
            <w:r w:rsidR="008F2C50">
              <w:rPr>
                <w:b/>
                <w:caps/>
              </w:rPr>
              <w:t xml:space="preserve"> finding </w:t>
            </w:r>
            <w:r w:rsidR="005F6EF1">
              <w:rPr>
                <w:b/>
                <w:caps/>
              </w:rPr>
              <w:t xml:space="preserve"> specify details at end</w:t>
            </w:r>
          </w:p>
        </w:tc>
      </w:tr>
      <w:tr w:rsidR="00B2478C" w:rsidRPr="00B2478C" w:rsidTr="009851E3">
        <w:trPr>
          <w:trHeight w:val="377"/>
        </w:trPr>
        <w:tc>
          <w:tcPr>
            <w:tcW w:w="3685" w:type="dxa"/>
            <w:tcBorders>
              <w:bottom w:val="nil"/>
              <w:right w:val="nil"/>
            </w:tcBorders>
          </w:tcPr>
          <w:p w:rsidR="00B2478C" w:rsidRPr="00B2478C" w:rsidRDefault="00985B49" w:rsidP="008042FF">
            <w:pPr>
              <w:spacing w:after="200" w:line="276" w:lineRule="auto"/>
            </w:pPr>
            <w:r>
              <w:t>1</w:t>
            </w:r>
            <w:r w:rsidR="008042FF">
              <w:t>5</w:t>
            </w:r>
            <w:r w:rsidR="00B2478C" w:rsidRPr="00B2478C">
              <w:t>. Level of consciousness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B2478C" w:rsidRPr="00B2478C" w:rsidRDefault="00B2478C" w:rsidP="008042FF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A</w:t>
            </w:r>
            <w:r w:rsidR="008042FF">
              <w:t>lert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:rsidR="00B2478C" w:rsidRPr="00B2478C" w:rsidRDefault="00B2478C" w:rsidP="005A53A5">
            <w:pPr>
              <w:spacing w:after="200" w:line="276" w:lineRule="auto"/>
            </w:pPr>
            <w:r w:rsidRPr="00B2478C">
              <w:t>2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 xml:space="preserve">Sleepy    </w:t>
            </w:r>
          </w:p>
        </w:tc>
        <w:tc>
          <w:tcPr>
            <w:tcW w:w="2430" w:type="dxa"/>
            <w:tcBorders>
              <w:left w:val="nil"/>
              <w:bottom w:val="nil"/>
            </w:tcBorders>
          </w:tcPr>
          <w:p w:rsidR="00B2478C" w:rsidRPr="00B2478C" w:rsidRDefault="00B2478C" w:rsidP="005A53A5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 xml:space="preserve">Comatose   </w:t>
            </w:r>
          </w:p>
        </w:tc>
      </w:tr>
      <w:tr w:rsidR="00B2478C" w:rsidRPr="00B2478C" w:rsidTr="009851E3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B2478C" w:rsidRPr="00B2478C" w:rsidRDefault="009851E3" w:rsidP="008042FF">
            <w:pPr>
              <w:spacing w:after="200" w:line="276" w:lineRule="auto"/>
            </w:pPr>
            <w:r>
              <w:t>1</w:t>
            </w:r>
            <w:r w:rsidR="008042FF">
              <w:t>6</w:t>
            </w:r>
            <w:r w:rsidR="00B2478C" w:rsidRPr="00B2478C">
              <w:t xml:space="preserve">. Movement or activity             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B2478C" w:rsidRPr="00B2478C" w:rsidRDefault="00B2478C" w:rsidP="005A53A5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Active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B2478C" w:rsidRPr="00B2478C" w:rsidRDefault="00B2478C" w:rsidP="005A53A5">
            <w:pPr>
              <w:spacing w:after="200" w:line="276" w:lineRule="auto"/>
            </w:pPr>
            <w:r w:rsidRPr="00B2478C">
              <w:t>2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Decreased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B2478C" w:rsidRPr="00B2478C" w:rsidRDefault="00B2478C" w:rsidP="005A53A5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Absent</w:t>
            </w:r>
          </w:p>
        </w:tc>
      </w:tr>
      <w:tr w:rsidR="00B2478C" w:rsidRPr="00B2478C" w:rsidTr="009851E3">
        <w:trPr>
          <w:trHeight w:val="521"/>
        </w:trPr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B2478C" w:rsidRPr="00B2478C" w:rsidRDefault="009851E3" w:rsidP="008042FF">
            <w:pPr>
              <w:spacing w:after="200" w:line="276" w:lineRule="auto"/>
            </w:pPr>
            <w:r>
              <w:t>1</w:t>
            </w:r>
            <w:r w:rsidR="008042FF">
              <w:t>7</w:t>
            </w:r>
            <w:r w:rsidR="00B2478C" w:rsidRPr="00B2478C">
              <w:t xml:space="preserve">. </w:t>
            </w:r>
            <w:r w:rsidR="001F42E5">
              <w:t>Dysmorphic f</w:t>
            </w:r>
            <w:r w:rsidR="00550D0C">
              <w:t>eatures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B2478C" w:rsidRPr="00B2478C" w:rsidRDefault="00B2478C" w:rsidP="005A53A5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="00141B98"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CA76F9" w:rsidRPr="00B2478C" w:rsidRDefault="00B2478C" w:rsidP="008042FF">
            <w:pPr>
              <w:spacing w:after="200" w:line="276" w:lineRule="auto"/>
            </w:pPr>
            <w:r w:rsidRPr="00B2478C">
              <w:t>2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="00141B98">
              <w:t>Dysmorphic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C56A0B" w:rsidRPr="00B2478C" w:rsidRDefault="00C56A0B" w:rsidP="005A53A5">
            <w:pPr>
              <w:spacing w:after="200" w:line="276" w:lineRule="auto"/>
            </w:pPr>
          </w:p>
        </w:tc>
      </w:tr>
      <w:tr w:rsidR="00B2478C" w:rsidRPr="00B2478C" w:rsidTr="009851E3">
        <w:tc>
          <w:tcPr>
            <w:tcW w:w="10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20E6C" w:rsidRDefault="00420E6C" w:rsidP="005F6EF1">
            <w:pPr>
              <w:spacing w:line="276" w:lineRule="auto"/>
              <w:rPr>
                <w:b/>
                <w:caps/>
              </w:rPr>
            </w:pPr>
          </w:p>
          <w:p w:rsidR="00B2478C" w:rsidRPr="00137E29" w:rsidRDefault="00B2478C" w:rsidP="005F6EF1">
            <w:pPr>
              <w:spacing w:line="276" w:lineRule="auto"/>
              <w:rPr>
                <w:b/>
                <w:caps/>
              </w:rPr>
            </w:pPr>
            <w:r w:rsidRPr="00137E29">
              <w:rPr>
                <w:b/>
                <w:caps/>
              </w:rPr>
              <w:t xml:space="preserve">Section </w:t>
            </w:r>
            <w:r w:rsidR="00985B49" w:rsidRPr="00137E29">
              <w:rPr>
                <w:b/>
                <w:caps/>
              </w:rPr>
              <w:t>4.</w:t>
            </w:r>
            <w:r w:rsidR="00420E6C">
              <w:rPr>
                <w:b/>
                <w:caps/>
              </w:rPr>
              <w:t xml:space="preserve">BRIEF EXAMINATION. </w:t>
            </w:r>
            <w:r w:rsidR="00285B9A">
              <w:rPr>
                <w:b/>
                <w:caps/>
              </w:rPr>
              <w:t>If any abnormal</w:t>
            </w:r>
            <w:r w:rsidR="008F2C50">
              <w:rPr>
                <w:b/>
                <w:caps/>
              </w:rPr>
              <w:t>Findings</w:t>
            </w:r>
            <w:r w:rsidR="00285B9A">
              <w:rPr>
                <w:b/>
                <w:caps/>
              </w:rPr>
              <w:t xml:space="preserve"> specify </w:t>
            </w:r>
            <w:r w:rsidR="005F6EF1">
              <w:rPr>
                <w:b/>
                <w:caps/>
              </w:rPr>
              <w:t xml:space="preserve">details </w:t>
            </w:r>
            <w:r w:rsidR="00285B9A">
              <w:rPr>
                <w:b/>
                <w:caps/>
              </w:rPr>
              <w:t>at end</w:t>
            </w:r>
          </w:p>
        </w:tc>
      </w:tr>
      <w:tr w:rsidR="00B2478C" w:rsidRPr="00B2478C" w:rsidTr="009851E3">
        <w:tc>
          <w:tcPr>
            <w:tcW w:w="3685" w:type="dxa"/>
            <w:tcBorders>
              <w:bottom w:val="nil"/>
              <w:right w:val="nil"/>
            </w:tcBorders>
          </w:tcPr>
          <w:p w:rsidR="00B2478C" w:rsidRPr="00B2478C" w:rsidRDefault="008042FF" w:rsidP="009851E3">
            <w:pPr>
              <w:spacing w:after="200" w:line="276" w:lineRule="auto"/>
            </w:pPr>
            <w:r>
              <w:t>18</w:t>
            </w:r>
            <w:r w:rsidR="00B2478C" w:rsidRPr="00B2478C">
              <w:t xml:space="preserve">. </w:t>
            </w:r>
            <w:r w:rsidR="009851E3">
              <w:t>Skull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:rsidR="00B2478C" w:rsidRPr="00B2478C" w:rsidRDefault="00B2478C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="009851E3">
              <w:t>Normal</w:t>
            </w:r>
          </w:p>
        </w:tc>
        <w:tc>
          <w:tcPr>
            <w:tcW w:w="2070" w:type="dxa"/>
            <w:tcBorders>
              <w:left w:val="nil"/>
              <w:bottom w:val="nil"/>
              <w:right w:val="nil"/>
            </w:tcBorders>
          </w:tcPr>
          <w:p w:rsidR="00B2478C" w:rsidRPr="00B2478C" w:rsidRDefault="00B2478C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="009851E3">
              <w:t>Abnormal</w:t>
            </w:r>
          </w:p>
        </w:tc>
        <w:tc>
          <w:tcPr>
            <w:tcW w:w="2430" w:type="dxa"/>
            <w:tcBorders>
              <w:left w:val="nil"/>
              <w:bottom w:val="nil"/>
            </w:tcBorders>
          </w:tcPr>
          <w:p w:rsidR="00B2478C" w:rsidRPr="00B2478C" w:rsidRDefault="00B2478C" w:rsidP="005A53A5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8042FF" w:rsidP="00C56A0B">
            <w:pPr>
              <w:spacing w:line="276" w:lineRule="auto"/>
            </w:pPr>
            <w:r>
              <w:lastRenderedPageBreak/>
              <w:t>19</w:t>
            </w:r>
            <w:r w:rsidR="009851E3" w:rsidRPr="00B2478C">
              <w:t xml:space="preserve">. </w:t>
            </w:r>
            <w:r w:rsidR="009851E3">
              <w:t>Face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rPr>
          <w:trHeight w:val="543"/>
        </w:trPr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9851E3" w:rsidP="008042FF">
            <w:pPr>
              <w:spacing w:after="200" w:line="276" w:lineRule="auto"/>
            </w:pPr>
            <w:r>
              <w:t>2</w:t>
            </w:r>
            <w:r w:rsidR="008042FF">
              <w:t>0</w:t>
            </w:r>
            <w:r w:rsidRPr="00B2478C">
              <w:t xml:space="preserve">. </w:t>
            </w:r>
            <w:r>
              <w:t>Eye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9851E3" w:rsidP="008042FF">
            <w:pPr>
              <w:spacing w:after="200" w:line="276" w:lineRule="auto"/>
            </w:pPr>
            <w:r>
              <w:t>2</w:t>
            </w:r>
            <w:r w:rsidR="008042FF">
              <w:t>1</w:t>
            </w:r>
            <w:r>
              <w:t xml:space="preserve">. Nose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9851E3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9851E3" w:rsidP="008042FF">
            <w:pPr>
              <w:spacing w:line="276" w:lineRule="auto"/>
            </w:pPr>
            <w:r>
              <w:t>2</w:t>
            </w:r>
            <w:r w:rsidR="008042FF">
              <w:t>2</w:t>
            </w:r>
            <w:r w:rsidRPr="00B2478C">
              <w:t xml:space="preserve">. </w:t>
            </w:r>
            <w:r>
              <w:t>Ears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2</w:t>
            </w:r>
            <w:r w:rsidR="008042FF">
              <w:t>3</w:t>
            </w:r>
            <w:r w:rsidR="009851E3" w:rsidRPr="00B2478C">
              <w:t xml:space="preserve">. </w:t>
            </w:r>
            <w:r w:rsidR="009851E3">
              <w:t>Mouth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rPr>
          <w:trHeight w:val="143"/>
        </w:trPr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2</w:t>
            </w:r>
            <w:r w:rsidR="008042FF">
              <w:t>4</w:t>
            </w:r>
            <w:r w:rsidR="009851E3" w:rsidRPr="00B2478C">
              <w:t xml:space="preserve">. </w:t>
            </w:r>
            <w:r w:rsidR="009851E3">
              <w:t>Neck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2</w:t>
            </w:r>
            <w:r w:rsidR="008042FF">
              <w:t>5</w:t>
            </w:r>
            <w:r w:rsidR="009851E3" w:rsidRPr="00B2478C">
              <w:t xml:space="preserve">. </w:t>
            </w:r>
            <w:r w:rsidR="009851E3">
              <w:t>Respiratory system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2</w:t>
            </w:r>
            <w:r w:rsidR="008042FF">
              <w:t>6</w:t>
            </w:r>
            <w:r w:rsidR="009851E3">
              <w:t>. Cardiovascular system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2</w:t>
            </w:r>
            <w:r w:rsidR="008042FF">
              <w:t>7</w:t>
            </w:r>
            <w:r w:rsidR="009851E3" w:rsidRPr="00B2478C">
              <w:t xml:space="preserve">. </w:t>
            </w:r>
            <w:r w:rsidR="009851E3">
              <w:t>Abdomen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2</w:t>
            </w:r>
            <w:r w:rsidR="008042FF">
              <w:t>8</w:t>
            </w:r>
            <w:r w:rsidR="009851E3" w:rsidRPr="00B2478C">
              <w:t xml:space="preserve">. </w:t>
            </w:r>
            <w:r w:rsidR="009851E3">
              <w:t>Genitourinary system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D412F9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8042FF" w:rsidP="009851E3">
            <w:pPr>
              <w:spacing w:after="200" w:line="276" w:lineRule="auto"/>
            </w:pPr>
            <w:r>
              <w:t>29</w:t>
            </w:r>
            <w:r w:rsidR="009851E3">
              <w:t xml:space="preserve">. Skin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9851E3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3</w:t>
            </w:r>
            <w:r w:rsidR="008042FF">
              <w:t>0</w:t>
            </w:r>
            <w:r w:rsidR="009851E3">
              <w:t>. Umbilical stump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9851E3" w:rsidRPr="00B2478C" w:rsidTr="009851E3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9851E3" w:rsidRPr="00B2478C" w:rsidRDefault="00C56A0B" w:rsidP="008042FF">
            <w:pPr>
              <w:spacing w:after="200" w:line="276" w:lineRule="auto"/>
            </w:pPr>
            <w:r>
              <w:t>3</w:t>
            </w:r>
            <w:r w:rsidR="008042FF">
              <w:t>1</w:t>
            </w:r>
            <w:r w:rsidR="009851E3" w:rsidRPr="00B2478C">
              <w:t xml:space="preserve">. </w:t>
            </w:r>
            <w:r w:rsidR="009851E3">
              <w:t>M</w:t>
            </w:r>
            <w:r w:rsidR="009851E3" w:rsidRPr="00B2478C">
              <w:rPr>
                <w:bCs/>
              </w:rPr>
              <w:t>usculoskeletal system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9851E3" w:rsidRPr="00B2478C" w:rsidRDefault="009851E3" w:rsidP="009851E3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9851E3" w:rsidRPr="00B2478C" w:rsidRDefault="009851E3" w:rsidP="009851E3">
            <w:pPr>
              <w:spacing w:after="200" w:line="276" w:lineRule="auto"/>
              <w:rPr>
                <w:color w:val="FF0000"/>
              </w:rPr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555167" w:rsidRPr="00B2478C" w:rsidTr="009851E3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555167" w:rsidRPr="00B2478C" w:rsidRDefault="00C56A0B" w:rsidP="007F45DD">
            <w:pPr>
              <w:spacing w:line="276" w:lineRule="auto"/>
            </w:pPr>
            <w:r>
              <w:t>3</w:t>
            </w:r>
            <w:r w:rsidR="008042FF">
              <w:t>2</w:t>
            </w:r>
            <w:r w:rsidR="00555167">
              <w:t>. Neurological system (</w:t>
            </w:r>
            <w:r w:rsidR="008F2C50">
              <w:t xml:space="preserve">inc/d Hx or current </w:t>
            </w:r>
            <w:r w:rsidR="00555167">
              <w:t>seizures)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555167" w:rsidRPr="00B2478C" w:rsidRDefault="00555167" w:rsidP="00555167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555167" w:rsidRPr="00B2478C" w:rsidRDefault="00555167" w:rsidP="00555167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555167" w:rsidRPr="00B2478C" w:rsidRDefault="00555167" w:rsidP="00555167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555167" w:rsidRPr="00B2478C" w:rsidTr="009851E3">
        <w:tc>
          <w:tcPr>
            <w:tcW w:w="3685" w:type="dxa"/>
            <w:tcBorders>
              <w:top w:val="nil"/>
              <w:bottom w:val="nil"/>
              <w:right w:val="nil"/>
            </w:tcBorders>
          </w:tcPr>
          <w:p w:rsidR="00555167" w:rsidRDefault="00C56A0B" w:rsidP="008042FF">
            <w:pPr>
              <w:spacing w:after="200" w:line="276" w:lineRule="auto"/>
            </w:pPr>
            <w:r>
              <w:t>3</w:t>
            </w:r>
            <w:r w:rsidR="008042FF">
              <w:t>3</w:t>
            </w:r>
            <w:r w:rsidR="00555167">
              <w:t>. Reflexes appropriate for age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555167" w:rsidRPr="00B2478C" w:rsidRDefault="00555167" w:rsidP="00555167">
            <w:pPr>
              <w:spacing w:after="200" w:line="276" w:lineRule="auto"/>
            </w:pPr>
            <w:r w:rsidRPr="00B2478C">
              <w:t>1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Normal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555167" w:rsidRPr="00B2478C" w:rsidRDefault="00555167" w:rsidP="00555167">
            <w:pPr>
              <w:spacing w:after="200" w:line="276" w:lineRule="auto"/>
            </w:pPr>
            <w:r w:rsidRPr="00B2478C">
              <w:t xml:space="preserve">2 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>
              <w:t>Abnormal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:rsidR="00555167" w:rsidRPr="00B2478C" w:rsidRDefault="00C56A0B" w:rsidP="00555167">
            <w:pPr>
              <w:spacing w:after="200" w:line="276" w:lineRule="auto"/>
            </w:pPr>
            <w:r w:rsidRPr="00B2478C">
              <w:t>3</w:t>
            </w:r>
            <w:r w:rsidR="007C3F5C" w:rsidRPr="00B2478C">
              <w:rPr>
                <w:bCs/>
                <w:i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2478C">
              <w:instrText xml:space="preserve"> FORMCHECKBOX </w:instrText>
            </w:r>
            <w:r w:rsidR="007C3F5C" w:rsidRPr="00B2478C">
              <w:rPr>
                <w:bCs/>
                <w:i/>
              </w:rPr>
            </w:r>
            <w:r w:rsidR="007C3F5C" w:rsidRPr="00B2478C">
              <w:rPr>
                <w:bCs/>
                <w:i/>
              </w:rPr>
              <w:fldChar w:fldCharType="end"/>
            </w:r>
            <w:r w:rsidRPr="00B2478C">
              <w:t>Don’t know</w:t>
            </w:r>
          </w:p>
        </w:tc>
      </w:tr>
      <w:tr w:rsidR="00C56A0B" w:rsidRPr="00B2478C" w:rsidTr="009851E3">
        <w:tc>
          <w:tcPr>
            <w:tcW w:w="10525" w:type="dxa"/>
            <w:gridSpan w:val="4"/>
            <w:shd w:val="clear" w:color="auto" w:fill="E7E6E6" w:themeFill="background2"/>
          </w:tcPr>
          <w:p w:rsidR="00C56A0B" w:rsidRPr="00B2478C" w:rsidRDefault="00C56A0B" w:rsidP="0055516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SPECIFY ANY ABNORMAL FINDINGS</w:t>
            </w:r>
          </w:p>
        </w:tc>
      </w:tr>
      <w:tr w:rsidR="00C56A0B" w:rsidRPr="00B2478C" w:rsidTr="00C56A0B">
        <w:tc>
          <w:tcPr>
            <w:tcW w:w="10525" w:type="dxa"/>
            <w:gridSpan w:val="4"/>
            <w:shd w:val="clear" w:color="auto" w:fill="FFFFFF" w:themeFill="background1"/>
          </w:tcPr>
          <w:p w:rsidR="00C56A0B" w:rsidRDefault="00C56A0B" w:rsidP="00C56A0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C56A0B" w:rsidRDefault="00C56A0B" w:rsidP="00C56A0B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  <w:p w:rsidR="00D412F9" w:rsidRPr="00B2478C" w:rsidRDefault="00C56A0B" w:rsidP="00CA76F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</w:tr>
      <w:tr w:rsidR="00555167" w:rsidRPr="00B2478C" w:rsidTr="009851E3">
        <w:tc>
          <w:tcPr>
            <w:tcW w:w="10525" w:type="dxa"/>
            <w:gridSpan w:val="4"/>
            <w:shd w:val="clear" w:color="auto" w:fill="E7E6E6" w:themeFill="background2"/>
          </w:tcPr>
          <w:p w:rsidR="00555167" w:rsidRPr="00B2478C" w:rsidRDefault="00D412F9" w:rsidP="00555167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SECTION</w:t>
            </w:r>
            <w:r w:rsidR="00555167" w:rsidRPr="00B2478C">
              <w:rPr>
                <w:b/>
                <w:bCs/>
              </w:rPr>
              <w:t>. FORM COMPLETION</w:t>
            </w:r>
          </w:p>
        </w:tc>
      </w:tr>
      <w:tr w:rsidR="00555167" w:rsidRPr="00B2478C" w:rsidTr="009851E3">
        <w:tc>
          <w:tcPr>
            <w:tcW w:w="10525" w:type="dxa"/>
            <w:gridSpan w:val="4"/>
          </w:tcPr>
          <w:p w:rsidR="00555167" w:rsidRPr="00B2478C" w:rsidRDefault="00555167" w:rsidP="008042F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 w:rsidRPr="00B2478C">
              <w:t>Evaluation done by:</w:t>
            </w:r>
            <w:r w:rsidRPr="00B2478C">
              <w:tab/>
              <w:t xml:space="preserve"> ___________________________ |__|__|</w:t>
            </w:r>
          </w:p>
          <w:p w:rsidR="00555167" w:rsidRPr="00B2478C" w:rsidRDefault="00555167" w:rsidP="008042FF">
            <w:pPr>
              <w:numPr>
                <w:ilvl w:val="0"/>
                <w:numId w:val="28"/>
              </w:numPr>
              <w:spacing w:after="200" w:line="276" w:lineRule="auto"/>
              <w:contextualSpacing/>
            </w:pPr>
            <w:r w:rsidRPr="00B2478C">
              <w:t>Form checked by:</w:t>
            </w:r>
            <w:r w:rsidRPr="00B2478C">
              <w:tab/>
              <w:t>___________________________|__|__|</w:t>
            </w:r>
          </w:p>
          <w:p w:rsidR="00555167" w:rsidRPr="00B2478C" w:rsidRDefault="00C56A0B" w:rsidP="008042FF">
            <w:pPr>
              <w:numPr>
                <w:ilvl w:val="0"/>
                <w:numId w:val="28"/>
              </w:numPr>
              <w:spacing w:after="200" w:line="276" w:lineRule="auto"/>
              <w:contextualSpacing/>
            </w:pPr>
            <w:r>
              <w:t xml:space="preserve">Date Complete Form </w:t>
            </w:r>
            <w:r w:rsidR="00555167" w:rsidRPr="00B2478C">
              <w:t>C</w:t>
            </w:r>
            <w:r>
              <w:t>hecked</w:t>
            </w:r>
            <w:r w:rsidR="00555167" w:rsidRPr="00B2478C">
              <w:t>: |__|__|-|__|__|-|__|__|__|__|  (DD – MM – YYYY</w:t>
            </w:r>
            <w:r>
              <w:t>) (Ethiopian Calendar)</w:t>
            </w:r>
          </w:p>
        </w:tc>
      </w:tr>
    </w:tbl>
    <w:p w:rsidR="004E1107" w:rsidRDefault="004E1107" w:rsidP="00C56A0B"/>
    <w:sectPr w:rsidR="004E1107" w:rsidSect="004E1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618" w:rsidRDefault="00E12618" w:rsidP="00B2478C">
      <w:pPr>
        <w:spacing w:after="0" w:line="240" w:lineRule="auto"/>
      </w:pPr>
      <w:r>
        <w:separator/>
      </w:r>
    </w:p>
  </w:endnote>
  <w:endnote w:type="continuationSeparator" w:id="1">
    <w:p w:rsidR="00E12618" w:rsidRDefault="00E12618" w:rsidP="00B24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0D" w:rsidRDefault="0027390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0D" w:rsidRDefault="0027390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0D" w:rsidRDefault="002739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618" w:rsidRDefault="00E12618" w:rsidP="00B2478C">
      <w:pPr>
        <w:spacing w:after="0" w:line="240" w:lineRule="auto"/>
      </w:pPr>
      <w:r>
        <w:separator/>
      </w:r>
    </w:p>
  </w:footnote>
  <w:footnote w:type="continuationSeparator" w:id="1">
    <w:p w:rsidR="00E12618" w:rsidRDefault="00E12618" w:rsidP="00B24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0D" w:rsidRDefault="002739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868" w:rsidRDefault="00163868" w:rsidP="00B2478C">
    <w:pPr>
      <w:pStyle w:val="Header"/>
    </w:pPr>
  </w:p>
  <w:tbl>
    <w:tblPr>
      <w:tblW w:w="10852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779"/>
      <w:gridCol w:w="5490"/>
      <w:gridCol w:w="2583"/>
    </w:tblGrid>
    <w:tr w:rsidR="00163868" w:rsidRPr="00046B4B" w:rsidTr="002128B3">
      <w:trPr>
        <w:cantSplit/>
        <w:trHeight w:val="240"/>
        <w:jc w:val="center"/>
      </w:trPr>
      <w:tc>
        <w:tcPr>
          <w:tcW w:w="10852" w:type="dxa"/>
          <w:gridSpan w:val="3"/>
          <w:shd w:val="clear" w:color="auto" w:fill="auto"/>
          <w:vAlign w:val="center"/>
        </w:tcPr>
        <w:p w:rsidR="00163868" w:rsidRPr="00046B4B" w:rsidRDefault="00163868" w:rsidP="00BE3F53">
          <w:pPr>
            <w:spacing w:before="60" w:after="60"/>
            <w:jc w:val="center"/>
          </w:pPr>
          <w:r>
            <w:rPr>
              <w:b/>
            </w:rPr>
            <w:t>ETHIOPIA STUDY OF ILLNESS IN PRETERM</w:t>
          </w:r>
        </w:p>
      </w:tc>
    </w:tr>
    <w:tr w:rsidR="00163868" w:rsidRPr="00A63454" w:rsidTr="002128B3">
      <w:trPr>
        <w:cantSplit/>
        <w:trHeight w:val="306"/>
        <w:jc w:val="center"/>
      </w:trPr>
      <w:tc>
        <w:tcPr>
          <w:tcW w:w="2779" w:type="dxa"/>
          <w:shd w:val="clear" w:color="auto" w:fill="auto"/>
          <w:vAlign w:val="center"/>
        </w:tcPr>
        <w:p w:rsidR="00163868" w:rsidRPr="0092428F" w:rsidRDefault="00163868" w:rsidP="000E5385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  <w:szCs w:val="18"/>
            </w:rPr>
          </w:pPr>
          <w:r>
            <w:rPr>
              <w:rFonts w:cs="Arial"/>
              <w:bCs/>
              <w:szCs w:val="18"/>
            </w:rPr>
            <w:t xml:space="preserve">Hospital </w:t>
          </w:r>
          <w:r w:rsidR="000E5385">
            <w:rPr>
              <w:rFonts w:cs="Arial"/>
              <w:bCs/>
              <w:szCs w:val="18"/>
            </w:rPr>
            <w:t>Name</w:t>
          </w:r>
          <w:r>
            <w:rPr>
              <w:rFonts w:cs="Arial"/>
              <w:bCs/>
              <w:szCs w:val="18"/>
            </w:rPr>
            <w:t>_______</w:t>
          </w:r>
        </w:p>
      </w:tc>
      <w:tc>
        <w:tcPr>
          <w:tcW w:w="5490" w:type="dxa"/>
          <w:shd w:val="clear" w:color="auto" w:fill="auto"/>
          <w:vAlign w:val="center"/>
        </w:tcPr>
        <w:p w:rsidR="00163868" w:rsidRPr="00740653" w:rsidRDefault="00163868" w:rsidP="00B2478C">
          <w:pPr>
            <w:spacing w:before="60" w:after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HEALTHY NEWBORN FORM</w:t>
          </w:r>
          <w:r w:rsidR="005F6EF1">
            <w:rPr>
              <w:rFonts w:cs="Arial"/>
              <w:b/>
            </w:rPr>
            <w:t>: QUICK EXAMINATION</w:t>
          </w:r>
        </w:p>
      </w:tc>
      <w:tc>
        <w:tcPr>
          <w:tcW w:w="2583" w:type="dxa"/>
          <w:shd w:val="clear" w:color="auto" w:fill="auto"/>
          <w:vAlign w:val="center"/>
        </w:tcPr>
        <w:p w:rsidR="00163868" w:rsidRPr="00A63454" w:rsidRDefault="00163868" w:rsidP="00B2478C">
          <w:pPr>
            <w:spacing w:before="60" w:after="60"/>
            <w:jc w:val="center"/>
            <w:rPr>
              <w:rFonts w:cs="Arial"/>
              <w:b/>
            </w:rPr>
          </w:pPr>
          <w:r w:rsidRPr="00A63454">
            <w:rPr>
              <w:rFonts w:cs="Arial"/>
              <w:b/>
            </w:rPr>
            <w:t>FORM 0</w:t>
          </w:r>
          <w:r>
            <w:rPr>
              <w:rFonts w:cs="Arial"/>
              <w:b/>
            </w:rPr>
            <w:t>3</w:t>
          </w:r>
          <w:r w:rsidRPr="00A63454">
            <w:rPr>
              <w:rFonts w:cs="Arial"/>
              <w:b/>
            </w:rPr>
            <w:t>A</w:t>
          </w:r>
        </w:p>
      </w:tc>
    </w:tr>
    <w:tr w:rsidR="00163868" w:rsidRPr="0092428F" w:rsidTr="002128B3">
      <w:trPr>
        <w:cantSplit/>
        <w:trHeight w:val="383"/>
        <w:jc w:val="center"/>
      </w:trPr>
      <w:tc>
        <w:tcPr>
          <w:tcW w:w="2779" w:type="dxa"/>
          <w:shd w:val="clear" w:color="auto" w:fill="auto"/>
          <w:vAlign w:val="center"/>
        </w:tcPr>
        <w:p w:rsidR="00163868" w:rsidRPr="0092428F" w:rsidRDefault="00CA76F9" w:rsidP="00BE3F53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 xml:space="preserve">31 </w:t>
          </w:r>
          <w:r w:rsidR="00163868">
            <w:rPr>
              <w:rFonts w:cs="Arial"/>
              <w:bCs/>
            </w:rPr>
            <w:t>MAY 2016</w:t>
          </w:r>
        </w:p>
      </w:tc>
      <w:tc>
        <w:tcPr>
          <w:tcW w:w="5490" w:type="dxa"/>
          <w:shd w:val="clear" w:color="auto" w:fill="auto"/>
          <w:vAlign w:val="bottom"/>
        </w:tcPr>
        <w:p w:rsidR="00163868" w:rsidRDefault="00163868" w:rsidP="0011369B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Study ID:  |__</w:t>
          </w:r>
          <w:r w:rsidR="00BE6613">
            <w:rPr>
              <w:rFonts w:cs="Arial"/>
              <w:bCs/>
            </w:rPr>
            <w:t>T</w:t>
          </w:r>
          <w:r>
            <w:rPr>
              <w:rFonts w:cs="Arial"/>
              <w:bCs/>
            </w:rPr>
            <w:t>_|__</w:t>
          </w:r>
          <w:r w:rsidR="00BE6613">
            <w:rPr>
              <w:rFonts w:cs="Arial"/>
              <w:bCs/>
            </w:rPr>
            <w:t>A</w:t>
          </w:r>
          <w:r>
            <w:rPr>
              <w:rFonts w:cs="Arial"/>
              <w:bCs/>
            </w:rPr>
            <w:t xml:space="preserve">_ </w:t>
          </w:r>
          <w:r w:rsidR="00694EAB">
            <w:rPr>
              <w:rFonts w:cs="Arial"/>
              <w:bCs/>
            </w:rPr>
            <w:t>|__</w:t>
          </w:r>
          <w:r w:rsidR="00BE6613">
            <w:rPr>
              <w:rFonts w:cs="Arial"/>
              <w:bCs/>
            </w:rPr>
            <w:t>1</w:t>
          </w:r>
          <w:r w:rsidR="00694EAB">
            <w:rPr>
              <w:rFonts w:cs="Arial"/>
              <w:bCs/>
            </w:rPr>
            <w:t>_|_</w:t>
          </w:r>
          <w:r w:rsidR="00BE6613">
            <w:rPr>
              <w:rFonts w:cs="Arial"/>
              <w:bCs/>
            </w:rPr>
            <w:t>0</w:t>
          </w:r>
          <w:r w:rsidR="0011369B">
            <w:rPr>
              <w:rFonts w:cs="Arial"/>
              <w:bCs/>
            </w:rPr>
            <w:t>__|_</w:t>
          </w:r>
          <w:r w:rsidR="00BE6613">
            <w:rPr>
              <w:rFonts w:cs="Arial"/>
              <w:bCs/>
            </w:rPr>
            <w:t>8</w:t>
          </w:r>
          <w:r w:rsidR="00694EAB">
            <w:rPr>
              <w:rFonts w:cs="Arial"/>
              <w:bCs/>
            </w:rPr>
            <w:t>_</w:t>
          </w:r>
          <w:r w:rsidR="00776EB1">
            <w:rPr>
              <w:rFonts w:cs="Arial"/>
              <w:bCs/>
            </w:rPr>
            <w:t>_|_</w:t>
          </w:r>
          <w:r w:rsidR="00BE6613">
            <w:rPr>
              <w:rFonts w:cs="Arial"/>
              <w:bCs/>
            </w:rPr>
            <w:t>0</w:t>
          </w:r>
          <w:r w:rsidR="00694EAB">
            <w:rPr>
              <w:rFonts w:cs="Arial"/>
              <w:bCs/>
            </w:rPr>
            <w:t>_|</w:t>
          </w:r>
          <w:bookmarkStart w:id="0" w:name="_GoBack"/>
          <w:bookmarkEnd w:id="0"/>
        </w:p>
        <w:p w:rsidR="00163868" w:rsidRDefault="00163868" w:rsidP="00B2478C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MEDICAL RECORD:_____________________________</w:t>
          </w:r>
        </w:p>
        <w:p w:rsidR="00163868" w:rsidRPr="0092428F" w:rsidRDefault="00163868" w:rsidP="00B2478C">
          <w:pPr>
            <w:tabs>
              <w:tab w:val="left" w:pos="2196"/>
              <w:tab w:val="left" w:pos="7119"/>
            </w:tabs>
            <w:spacing w:before="60" w:after="60"/>
            <w:jc w:val="center"/>
            <w:rPr>
              <w:rFonts w:cs="Arial"/>
              <w:bCs/>
            </w:rPr>
          </w:pPr>
          <w:r>
            <w:rPr>
              <w:rFonts w:cs="Arial"/>
              <w:bCs/>
            </w:rPr>
            <w:t>Name:_______________________________________</w:t>
          </w:r>
        </w:p>
      </w:tc>
      <w:tc>
        <w:tcPr>
          <w:tcW w:w="2583" w:type="dxa"/>
          <w:shd w:val="clear" w:color="auto" w:fill="auto"/>
          <w:vAlign w:val="center"/>
        </w:tcPr>
        <w:p w:rsidR="00163868" w:rsidRPr="0092428F" w:rsidRDefault="00163868" w:rsidP="00C56A0B">
          <w:pPr>
            <w:spacing w:before="60" w:after="60"/>
            <w:jc w:val="center"/>
            <w:rPr>
              <w:rFonts w:cs="Arial"/>
              <w:bCs/>
            </w:rPr>
          </w:pPr>
          <w:r w:rsidRPr="0092428F">
            <w:rPr>
              <w:rFonts w:cs="Arial"/>
              <w:bCs/>
            </w:rPr>
            <w:t xml:space="preserve">Page </w:t>
          </w:r>
          <w:r w:rsidR="007C3F5C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begin"/>
          </w:r>
          <w:r w:rsidRPr="0092428F">
            <w:rPr>
              <w:rStyle w:val="PageNumber"/>
              <w:rFonts w:ascii="Calibri" w:hAnsi="Calibri" w:cs="Arial"/>
              <w:sz w:val="20"/>
            </w:rPr>
            <w:instrText xml:space="preserve"> PAGE </w:instrText>
          </w:r>
          <w:r w:rsidR="007C3F5C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separate"/>
          </w:r>
          <w:r w:rsidR="00BE6613">
            <w:rPr>
              <w:rStyle w:val="PageNumber"/>
              <w:rFonts w:ascii="Calibri" w:hAnsi="Calibri" w:cs="Arial"/>
              <w:noProof/>
              <w:sz w:val="20"/>
            </w:rPr>
            <w:t>1</w:t>
          </w:r>
          <w:r w:rsidR="007C3F5C" w:rsidRPr="0092428F">
            <w:rPr>
              <w:rStyle w:val="PageNumber"/>
              <w:rFonts w:ascii="Calibri" w:hAnsi="Calibri" w:cs="Arial"/>
              <w:b w:val="0"/>
              <w:sz w:val="20"/>
            </w:rPr>
            <w:fldChar w:fldCharType="end"/>
          </w:r>
          <w:r w:rsidRPr="0092428F">
            <w:rPr>
              <w:rStyle w:val="PageNumber"/>
              <w:rFonts w:ascii="Calibri" w:hAnsi="Calibri" w:cs="Arial"/>
              <w:sz w:val="20"/>
            </w:rPr>
            <w:t xml:space="preserve"> of </w:t>
          </w:r>
          <w:r w:rsidR="00C56A0B">
            <w:rPr>
              <w:rStyle w:val="PageNumber"/>
              <w:rFonts w:ascii="Calibri" w:hAnsi="Calibri"/>
              <w:sz w:val="20"/>
            </w:rPr>
            <w:t>2</w:t>
          </w:r>
        </w:p>
      </w:tc>
    </w:tr>
  </w:tbl>
  <w:p w:rsidR="00163868" w:rsidRDefault="00163868" w:rsidP="00B2478C">
    <w:pPr>
      <w:pStyle w:val="Header"/>
    </w:pPr>
  </w:p>
  <w:p w:rsidR="00163868" w:rsidRDefault="001638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90D" w:rsidRDefault="002739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50DF"/>
    <w:multiLevelType w:val="hybridMultilevel"/>
    <w:tmpl w:val="6CA68A84"/>
    <w:lvl w:ilvl="0" w:tplc="22CC75E6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0F9D"/>
    <w:multiLevelType w:val="hybridMultilevel"/>
    <w:tmpl w:val="E93A1AB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4ED9"/>
    <w:multiLevelType w:val="hybridMultilevel"/>
    <w:tmpl w:val="85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10970"/>
    <w:multiLevelType w:val="hybridMultilevel"/>
    <w:tmpl w:val="58B0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16D0E"/>
    <w:multiLevelType w:val="hybridMultilevel"/>
    <w:tmpl w:val="DDE2B2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E3C27"/>
    <w:multiLevelType w:val="hybridMultilevel"/>
    <w:tmpl w:val="98C43FEC"/>
    <w:lvl w:ilvl="0" w:tplc="237E1CB4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D7727"/>
    <w:multiLevelType w:val="hybridMultilevel"/>
    <w:tmpl w:val="CA8E45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31C24"/>
    <w:multiLevelType w:val="hybridMultilevel"/>
    <w:tmpl w:val="B71C38E4"/>
    <w:lvl w:ilvl="0" w:tplc="2D465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D71A6F"/>
    <w:multiLevelType w:val="hybridMultilevel"/>
    <w:tmpl w:val="85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7F0191"/>
    <w:multiLevelType w:val="hybridMultilevel"/>
    <w:tmpl w:val="A98AC3E2"/>
    <w:lvl w:ilvl="0" w:tplc="EA74E2E2">
      <w:start w:val="8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01622"/>
    <w:multiLevelType w:val="hybridMultilevel"/>
    <w:tmpl w:val="1A406A02"/>
    <w:lvl w:ilvl="0" w:tplc="D3E0C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2746"/>
    <w:multiLevelType w:val="multilevel"/>
    <w:tmpl w:val="A9E0A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3AFE70CD"/>
    <w:multiLevelType w:val="hybridMultilevel"/>
    <w:tmpl w:val="5B6C929E"/>
    <w:lvl w:ilvl="0" w:tplc="4E2A1A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C32994"/>
    <w:multiLevelType w:val="hybridMultilevel"/>
    <w:tmpl w:val="BAFE2656"/>
    <w:lvl w:ilvl="0" w:tplc="EA74E2E2">
      <w:start w:val="8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D764B"/>
    <w:multiLevelType w:val="hybridMultilevel"/>
    <w:tmpl w:val="8CA05C16"/>
    <w:lvl w:ilvl="0" w:tplc="FD94DDE0">
      <w:start w:val="8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FF1AFA"/>
    <w:multiLevelType w:val="hybridMultilevel"/>
    <w:tmpl w:val="FBB03D02"/>
    <w:lvl w:ilvl="0" w:tplc="3B440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C1771A"/>
    <w:multiLevelType w:val="hybridMultilevel"/>
    <w:tmpl w:val="5874C9C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E2EA5"/>
    <w:multiLevelType w:val="hybridMultilevel"/>
    <w:tmpl w:val="ED22AFF8"/>
    <w:lvl w:ilvl="0" w:tplc="CE8A043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B5DCE"/>
    <w:multiLevelType w:val="hybridMultilevel"/>
    <w:tmpl w:val="5332350E"/>
    <w:lvl w:ilvl="0" w:tplc="CA1E90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5365FD"/>
    <w:multiLevelType w:val="hybridMultilevel"/>
    <w:tmpl w:val="70EEC3AA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8A6571"/>
    <w:multiLevelType w:val="hybridMultilevel"/>
    <w:tmpl w:val="7570CE34"/>
    <w:lvl w:ilvl="0" w:tplc="EA74E2E2">
      <w:start w:val="8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32E30"/>
    <w:multiLevelType w:val="hybridMultilevel"/>
    <w:tmpl w:val="B8DECE82"/>
    <w:lvl w:ilvl="0" w:tplc="43CC6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1E5695"/>
    <w:multiLevelType w:val="hybridMultilevel"/>
    <w:tmpl w:val="D4240962"/>
    <w:lvl w:ilvl="0" w:tplc="D9B0E3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D3A0BE2"/>
    <w:multiLevelType w:val="hybridMultilevel"/>
    <w:tmpl w:val="98C8D726"/>
    <w:lvl w:ilvl="0" w:tplc="77B2708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ED6573"/>
    <w:multiLevelType w:val="hybridMultilevel"/>
    <w:tmpl w:val="FCEEC65A"/>
    <w:lvl w:ilvl="0" w:tplc="0409000F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411C97"/>
    <w:multiLevelType w:val="hybridMultilevel"/>
    <w:tmpl w:val="A6604CD0"/>
    <w:lvl w:ilvl="0" w:tplc="0409000F">
      <w:start w:val="5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8E7DE3"/>
    <w:multiLevelType w:val="hybridMultilevel"/>
    <w:tmpl w:val="393C42CA"/>
    <w:lvl w:ilvl="0" w:tplc="47B6A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9208E2"/>
    <w:multiLevelType w:val="hybridMultilevel"/>
    <w:tmpl w:val="EA880E68"/>
    <w:lvl w:ilvl="0" w:tplc="15CA3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1"/>
  </w:num>
  <w:num w:numId="3">
    <w:abstractNumId w:val="15"/>
  </w:num>
  <w:num w:numId="4">
    <w:abstractNumId w:val="7"/>
  </w:num>
  <w:num w:numId="5">
    <w:abstractNumId w:val="8"/>
  </w:num>
  <w:num w:numId="6">
    <w:abstractNumId w:val="5"/>
  </w:num>
  <w:num w:numId="7">
    <w:abstractNumId w:val="14"/>
  </w:num>
  <w:num w:numId="8">
    <w:abstractNumId w:val="20"/>
  </w:num>
  <w:num w:numId="9">
    <w:abstractNumId w:val="23"/>
  </w:num>
  <w:num w:numId="10">
    <w:abstractNumId w:val="17"/>
  </w:num>
  <w:num w:numId="11">
    <w:abstractNumId w:val="0"/>
  </w:num>
  <w:num w:numId="12">
    <w:abstractNumId w:val="10"/>
  </w:num>
  <w:num w:numId="13">
    <w:abstractNumId w:val="22"/>
  </w:num>
  <w:num w:numId="14">
    <w:abstractNumId w:val="27"/>
  </w:num>
  <w:num w:numId="15">
    <w:abstractNumId w:val="18"/>
  </w:num>
  <w:num w:numId="16">
    <w:abstractNumId w:val="26"/>
  </w:num>
  <w:num w:numId="17">
    <w:abstractNumId w:val="4"/>
  </w:num>
  <w:num w:numId="18">
    <w:abstractNumId w:val="12"/>
  </w:num>
  <w:num w:numId="19">
    <w:abstractNumId w:val="13"/>
  </w:num>
  <w:num w:numId="20">
    <w:abstractNumId w:val="9"/>
  </w:num>
  <w:num w:numId="21">
    <w:abstractNumId w:val="6"/>
  </w:num>
  <w:num w:numId="22">
    <w:abstractNumId w:val="11"/>
  </w:num>
  <w:num w:numId="23">
    <w:abstractNumId w:val="3"/>
  </w:num>
  <w:num w:numId="24">
    <w:abstractNumId w:val="24"/>
  </w:num>
  <w:num w:numId="25">
    <w:abstractNumId w:val="25"/>
  </w:num>
  <w:num w:numId="26">
    <w:abstractNumId w:val="1"/>
  </w:num>
  <w:num w:numId="27">
    <w:abstractNumId w:val="16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/>
  <w:rsids>
    <w:rsidRoot w:val="00B2478C"/>
    <w:rsid w:val="00032C89"/>
    <w:rsid w:val="0008378F"/>
    <w:rsid w:val="000D4E62"/>
    <w:rsid w:val="000E5385"/>
    <w:rsid w:val="001001EC"/>
    <w:rsid w:val="001030AD"/>
    <w:rsid w:val="001038B4"/>
    <w:rsid w:val="0011369B"/>
    <w:rsid w:val="0012637C"/>
    <w:rsid w:val="00137E29"/>
    <w:rsid w:val="00141B98"/>
    <w:rsid w:val="001614D4"/>
    <w:rsid w:val="00163868"/>
    <w:rsid w:val="00167010"/>
    <w:rsid w:val="00170FC4"/>
    <w:rsid w:val="001911D5"/>
    <w:rsid w:val="00193DB6"/>
    <w:rsid w:val="001A7258"/>
    <w:rsid w:val="001C6023"/>
    <w:rsid w:val="001D6B1D"/>
    <w:rsid w:val="001F42E5"/>
    <w:rsid w:val="002128B3"/>
    <w:rsid w:val="002157A3"/>
    <w:rsid w:val="00265AAB"/>
    <w:rsid w:val="00266DB0"/>
    <w:rsid w:val="00272BC3"/>
    <w:rsid w:val="0027390D"/>
    <w:rsid w:val="00285B9A"/>
    <w:rsid w:val="00295F0E"/>
    <w:rsid w:val="002D748B"/>
    <w:rsid w:val="002E5665"/>
    <w:rsid w:val="003137D7"/>
    <w:rsid w:val="00314C98"/>
    <w:rsid w:val="00320D7A"/>
    <w:rsid w:val="003340A2"/>
    <w:rsid w:val="00392093"/>
    <w:rsid w:val="003A61E0"/>
    <w:rsid w:val="00420E6C"/>
    <w:rsid w:val="00421E57"/>
    <w:rsid w:val="0048130D"/>
    <w:rsid w:val="004A0FAF"/>
    <w:rsid w:val="004E1107"/>
    <w:rsid w:val="004F0A5C"/>
    <w:rsid w:val="005140E0"/>
    <w:rsid w:val="005218CA"/>
    <w:rsid w:val="005351A8"/>
    <w:rsid w:val="00550D0C"/>
    <w:rsid w:val="00555167"/>
    <w:rsid w:val="00555AC3"/>
    <w:rsid w:val="005A0EF0"/>
    <w:rsid w:val="005A1D34"/>
    <w:rsid w:val="005A53A5"/>
    <w:rsid w:val="005F6EF1"/>
    <w:rsid w:val="006309CC"/>
    <w:rsid w:val="006329DA"/>
    <w:rsid w:val="00645CEE"/>
    <w:rsid w:val="00675D5C"/>
    <w:rsid w:val="00694EAB"/>
    <w:rsid w:val="00702E8B"/>
    <w:rsid w:val="00731510"/>
    <w:rsid w:val="007333BF"/>
    <w:rsid w:val="007657A7"/>
    <w:rsid w:val="00776EB1"/>
    <w:rsid w:val="007802A4"/>
    <w:rsid w:val="007943A0"/>
    <w:rsid w:val="007A4CAB"/>
    <w:rsid w:val="007B3D66"/>
    <w:rsid w:val="007C3F5C"/>
    <w:rsid w:val="007D5B7E"/>
    <w:rsid w:val="007D6BD2"/>
    <w:rsid w:val="007F45DD"/>
    <w:rsid w:val="008042FF"/>
    <w:rsid w:val="00806690"/>
    <w:rsid w:val="00810522"/>
    <w:rsid w:val="0081134A"/>
    <w:rsid w:val="008357DC"/>
    <w:rsid w:val="0084759D"/>
    <w:rsid w:val="00863C7A"/>
    <w:rsid w:val="0089008A"/>
    <w:rsid w:val="0089436D"/>
    <w:rsid w:val="008F2C50"/>
    <w:rsid w:val="008F33D1"/>
    <w:rsid w:val="00925089"/>
    <w:rsid w:val="009271C3"/>
    <w:rsid w:val="00961240"/>
    <w:rsid w:val="009851E3"/>
    <w:rsid w:val="00985B49"/>
    <w:rsid w:val="00995340"/>
    <w:rsid w:val="00995FB2"/>
    <w:rsid w:val="009B2375"/>
    <w:rsid w:val="009C025F"/>
    <w:rsid w:val="00A11C46"/>
    <w:rsid w:val="00AE00FC"/>
    <w:rsid w:val="00B2478C"/>
    <w:rsid w:val="00B765DF"/>
    <w:rsid w:val="00BB6EC1"/>
    <w:rsid w:val="00BC258F"/>
    <w:rsid w:val="00BC3394"/>
    <w:rsid w:val="00BD4F57"/>
    <w:rsid w:val="00BE3F53"/>
    <w:rsid w:val="00BE6613"/>
    <w:rsid w:val="00BF0553"/>
    <w:rsid w:val="00BF603B"/>
    <w:rsid w:val="00C24063"/>
    <w:rsid w:val="00C43584"/>
    <w:rsid w:val="00C56A0B"/>
    <w:rsid w:val="00C5774A"/>
    <w:rsid w:val="00CA58CE"/>
    <w:rsid w:val="00CA76F9"/>
    <w:rsid w:val="00D11573"/>
    <w:rsid w:val="00D14995"/>
    <w:rsid w:val="00D313AC"/>
    <w:rsid w:val="00D412F9"/>
    <w:rsid w:val="00D54F5E"/>
    <w:rsid w:val="00D73C8C"/>
    <w:rsid w:val="00E12618"/>
    <w:rsid w:val="00E4312E"/>
    <w:rsid w:val="00E47A64"/>
    <w:rsid w:val="00E708A5"/>
    <w:rsid w:val="00EB4829"/>
    <w:rsid w:val="00EC1C2E"/>
    <w:rsid w:val="00EF74DD"/>
    <w:rsid w:val="00F16D90"/>
    <w:rsid w:val="00F24B87"/>
    <w:rsid w:val="00F460CC"/>
    <w:rsid w:val="00F601B3"/>
    <w:rsid w:val="00F6118E"/>
    <w:rsid w:val="00F72BC2"/>
    <w:rsid w:val="00F83FA0"/>
    <w:rsid w:val="00FB1622"/>
    <w:rsid w:val="00FB307B"/>
    <w:rsid w:val="00FB5AA4"/>
    <w:rsid w:val="00FC63B8"/>
    <w:rsid w:val="00FF10B8"/>
    <w:rsid w:val="00FF58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2478C"/>
  </w:style>
  <w:style w:type="paragraph" w:styleId="ListParagraph">
    <w:name w:val="List Paragraph"/>
    <w:basedOn w:val="Normal"/>
    <w:uiPriority w:val="34"/>
    <w:qFormat/>
    <w:rsid w:val="00B2478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24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24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78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7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C"/>
  </w:style>
  <w:style w:type="paragraph" w:styleId="Footer">
    <w:name w:val="footer"/>
    <w:basedOn w:val="Normal"/>
    <w:link w:val="FooterChar"/>
    <w:uiPriority w:val="99"/>
    <w:unhideWhenUsed/>
    <w:rsid w:val="00B2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C"/>
  </w:style>
  <w:style w:type="character" w:styleId="PageNumber">
    <w:name w:val="page number"/>
    <w:rsid w:val="00B2478C"/>
    <w:rPr>
      <w:rFonts w:ascii="Arial" w:hAnsi="Arial"/>
      <w:b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2478C"/>
  </w:style>
  <w:style w:type="paragraph" w:styleId="ListParagraph">
    <w:name w:val="List Paragraph"/>
    <w:basedOn w:val="Normal"/>
    <w:uiPriority w:val="34"/>
    <w:qFormat/>
    <w:rsid w:val="00B2478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B24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247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78C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7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7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7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C"/>
  </w:style>
  <w:style w:type="paragraph" w:styleId="Footer">
    <w:name w:val="footer"/>
    <w:basedOn w:val="Normal"/>
    <w:link w:val="FooterChar"/>
    <w:uiPriority w:val="99"/>
    <w:unhideWhenUsed/>
    <w:rsid w:val="00B24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C"/>
  </w:style>
  <w:style w:type="character" w:styleId="PageNumber">
    <w:name w:val="page number"/>
    <w:rsid w:val="00B2478C"/>
    <w:rPr>
      <w:rFonts w:ascii="Arial" w:hAnsi="Arial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RTI International</Company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Elizabeth</dc:creator>
  <cp:keywords/>
  <dc:description/>
  <cp:lastModifiedBy>DELL</cp:lastModifiedBy>
  <cp:revision>38</cp:revision>
  <cp:lastPrinted>2017-11-20T09:42:00Z</cp:lastPrinted>
  <dcterms:created xsi:type="dcterms:W3CDTF">2016-06-07T00:04:00Z</dcterms:created>
  <dcterms:modified xsi:type="dcterms:W3CDTF">2017-11-20T09:44:00Z</dcterms:modified>
</cp:coreProperties>
</file>