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A07EC" w14:textId="77777777" w:rsidR="00EC0DE7" w:rsidRPr="00A72D0B" w:rsidRDefault="00D4447C" w:rsidP="00A72D0B">
      <w:pPr>
        <w:spacing w:before="100" w:beforeAutospacing="1" w:after="100" w:afterAutospacing="1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>A</w:t>
      </w:r>
      <w:r w:rsidR="00F27B2A">
        <w:rPr>
          <w:rFonts w:ascii="Times New Roman" w:eastAsia="Calibri" w:hAnsi="Times New Roman" w:cs="Times New Roman"/>
          <w:b/>
          <w:bCs/>
          <w:sz w:val="24"/>
          <w:szCs w:val="24"/>
        </w:rPr>
        <w:t>N</w:t>
      </w:r>
      <w:r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>NEX 13B -</w:t>
      </w:r>
      <w:r w:rsidR="008D0E70"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Kiswahili </w:t>
      </w:r>
      <w:r w:rsidR="006D633B"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WASH BENEFITS </w:t>
      </w:r>
      <w:r w:rsidR="00EC0DE7"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BACK-CHECKS SURVEY CONSENT </w:t>
      </w:r>
    </w:p>
    <w:p w14:paraId="7C9ED54D" w14:textId="77777777" w:rsidR="00EC0DE7" w:rsidRPr="00A72D0B" w:rsidRDefault="00EC0DE7" w:rsidP="00FD322B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469F2BD" w14:textId="77777777" w:rsidR="00FD322B" w:rsidRPr="00A72D0B" w:rsidRDefault="00FD322B" w:rsidP="00FD322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>MADA YA UTAFITI</w:t>
      </w:r>
      <w:r w:rsidRPr="00A72D0B">
        <w:rPr>
          <w:rFonts w:ascii="Times New Roman" w:eastAsia="Calibri" w:hAnsi="Times New Roman" w:cs="Times New Roman"/>
          <w:sz w:val="24"/>
          <w:szCs w:val="24"/>
        </w:rPr>
        <w:t xml:space="preserve">: WASH BENEFITS- </w:t>
      </w:r>
      <w:r w:rsidR="00C33F05" w:rsidRPr="00A72D0B">
        <w:rPr>
          <w:rFonts w:ascii="Times New Roman" w:eastAsia="Calibri" w:hAnsi="Times New Roman" w:cs="Times New Roman"/>
          <w:sz w:val="24"/>
          <w:szCs w:val="24"/>
        </w:rPr>
        <w:t>Hatua za u</w:t>
      </w:r>
      <w:r w:rsidRPr="00A72D0B">
        <w:rPr>
          <w:rFonts w:ascii="Times New Roman" w:eastAsia="Calibri" w:hAnsi="Times New Roman" w:cs="Times New Roman"/>
          <w:sz w:val="24"/>
          <w:szCs w:val="24"/>
        </w:rPr>
        <w:t xml:space="preserve">oshaji </w:t>
      </w:r>
      <w:proofErr w:type="gramStart"/>
      <w:r w:rsidRPr="00A72D0B">
        <w:rPr>
          <w:rFonts w:ascii="Times New Roman" w:eastAsia="Calibri" w:hAnsi="Times New Roman" w:cs="Times New Roman"/>
          <w:sz w:val="24"/>
          <w:szCs w:val="24"/>
        </w:rPr>
        <w:t>wa</w:t>
      </w:r>
      <w:proofErr w:type="gramEnd"/>
      <w:r w:rsidRPr="00A72D0B">
        <w:rPr>
          <w:rFonts w:ascii="Times New Roman" w:eastAsia="Calibri" w:hAnsi="Times New Roman" w:cs="Times New Roman"/>
          <w:sz w:val="24"/>
          <w:szCs w:val="24"/>
        </w:rPr>
        <w:t xml:space="preserve"> mikono, kutibu maji, usafi wa nyumbani na lishe bora </w:t>
      </w:r>
      <w:r w:rsidR="00C33F05" w:rsidRPr="00A72D0B">
        <w:rPr>
          <w:rFonts w:ascii="Times New Roman" w:eastAsia="Calibri" w:hAnsi="Times New Roman" w:cs="Times New Roman"/>
          <w:sz w:val="24"/>
          <w:szCs w:val="24"/>
        </w:rPr>
        <w:t xml:space="preserve">na </w:t>
      </w:r>
      <w:r w:rsidR="000528E2" w:rsidRPr="00A72D0B">
        <w:rPr>
          <w:rFonts w:ascii="Times New Roman" w:eastAsia="Calibri" w:hAnsi="Times New Roman" w:cs="Times New Roman"/>
          <w:sz w:val="24"/>
          <w:szCs w:val="24"/>
        </w:rPr>
        <w:t>vipimo vya matokeo katika maeneo y</w:t>
      </w:r>
      <w:r w:rsidR="00C33F05" w:rsidRPr="00A72D0B">
        <w:rPr>
          <w:rFonts w:ascii="Times New Roman" w:eastAsia="Calibri" w:hAnsi="Times New Roman" w:cs="Times New Roman"/>
          <w:sz w:val="24"/>
          <w:szCs w:val="24"/>
        </w:rPr>
        <w:t>a mashambani nchini</w:t>
      </w:r>
      <w:r w:rsidRPr="00A72D0B">
        <w:rPr>
          <w:rFonts w:ascii="Times New Roman" w:eastAsia="Calibri" w:hAnsi="Times New Roman" w:cs="Times New Roman"/>
          <w:sz w:val="24"/>
          <w:szCs w:val="24"/>
        </w:rPr>
        <w:t xml:space="preserve"> Kenya (pia inajulikana kama mradi wa afya ya watoto).</w:t>
      </w:r>
    </w:p>
    <w:p w14:paraId="1F9241F6" w14:textId="77777777" w:rsidR="00FD322B" w:rsidRPr="00A72D0B" w:rsidRDefault="00FD322B" w:rsidP="00FD322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8F9333D" w14:textId="77777777" w:rsidR="00FD322B" w:rsidRPr="00A72D0B" w:rsidRDefault="00FD322B" w:rsidP="00FD322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>Mtafiti Mkuu</w:t>
      </w:r>
      <w:r w:rsidRPr="00A72D0B">
        <w:rPr>
          <w:rFonts w:ascii="Times New Roman" w:eastAsia="Calibri" w:hAnsi="Times New Roman" w:cs="Times New Roman"/>
          <w:sz w:val="24"/>
          <w:szCs w:val="24"/>
        </w:rPr>
        <w:t>: Clair Null</w:t>
      </w:r>
    </w:p>
    <w:p w14:paraId="1B2F7FD5" w14:textId="77777777" w:rsidR="00FD322B" w:rsidRPr="00A72D0B" w:rsidRDefault="00FD322B" w:rsidP="00FD322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847CB99" w14:textId="77777777" w:rsidR="00FD322B" w:rsidRPr="00A72D0B" w:rsidRDefault="00FD322B" w:rsidP="00FD322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>Shirika</w:t>
      </w:r>
      <w:r w:rsidRPr="00A72D0B">
        <w:rPr>
          <w:rFonts w:ascii="Times New Roman" w:eastAsia="Calibri" w:hAnsi="Times New Roman" w:cs="Times New Roman"/>
          <w:sz w:val="24"/>
          <w:szCs w:val="24"/>
        </w:rPr>
        <w:t>: Innovations for Poverty Action, Kenya.</w:t>
      </w:r>
    </w:p>
    <w:p w14:paraId="455A6F6B" w14:textId="77777777" w:rsidR="00452F65" w:rsidRPr="00A72D0B" w:rsidRDefault="00452F65" w:rsidP="00452F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D0B">
        <w:rPr>
          <w:rFonts w:ascii="Times New Roman" w:eastAsia="Times New Roman" w:hAnsi="Times New Roman" w:cs="Times New Roman"/>
          <w:sz w:val="24"/>
          <w:szCs w:val="24"/>
        </w:rPr>
        <w:t>Habari</w:t>
      </w:r>
      <w:proofErr w:type="gramStart"/>
      <w:r w:rsidR="00C33F05" w:rsidRPr="00A72D0B">
        <w:rPr>
          <w:rFonts w:ascii="Times New Roman" w:eastAsia="Times New Roman" w:hAnsi="Times New Roman" w:cs="Times New Roman"/>
          <w:sz w:val="24"/>
          <w:szCs w:val="24"/>
        </w:rPr>
        <w:t>,.</w:t>
      </w:r>
      <w:proofErr w:type="gramEnd"/>
      <w:r w:rsidR="00C33F05" w:rsidRPr="00A72D0B">
        <w:rPr>
          <w:rFonts w:ascii="Times New Roman" w:eastAsia="Times New Roman" w:hAnsi="Times New Roman" w:cs="Times New Roman"/>
          <w:sz w:val="24"/>
          <w:szCs w:val="24"/>
        </w:rPr>
        <w:t xml:space="preserve"> J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>ina langu ni (JINA)</w:t>
      </w:r>
      <w:proofErr w:type="gramStart"/>
      <w:r w:rsidRPr="00A72D0B">
        <w:rPr>
          <w:rFonts w:ascii="Times New Roman" w:eastAsia="Times New Roman" w:hAnsi="Times New Roman" w:cs="Times New Roman"/>
          <w:sz w:val="24"/>
          <w:szCs w:val="24"/>
        </w:rPr>
        <w:t>.Ninatoka</w:t>
      </w:r>
      <w:proofErr w:type="gramEnd"/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 katika shirika la Innovations For Poverty Action lililo mjini [KAKAMEGA/BUNGOMA].  Waweza kukumbuka kuwa </w:t>
      </w:r>
      <w:r w:rsidR="006D4EA7" w:rsidRPr="00A72D0B">
        <w:rPr>
          <w:rFonts w:ascii="Times New Roman" w:eastAsia="Times New Roman" w:hAnsi="Times New Roman" w:cs="Times New Roman"/>
          <w:sz w:val="24"/>
          <w:szCs w:val="24"/>
        </w:rPr>
        <w:t xml:space="preserve">mmoja </w:t>
      </w:r>
      <w:r w:rsidR="00AE64F0" w:rsidRPr="00A72D0B">
        <w:rPr>
          <w:rFonts w:ascii="Times New Roman" w:eastAsia="Times New Roman" w:hAnsi="Times New Roman" w:cs="Times New Roman"/>
          <w:sz w:val="24"/>
          <w:szCs w:val="24"/>
        </w:rPr>
        <w:t>wetu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 alitembelea boma lako </w:t>
      </w:r>
      <w:proofErr w:type="gramStart"/>
      <w:r w:rsidR="00AE64F0" w:rsidRPr="00A72D0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AE64F0" w:rsidRPr="00A72D0B">
        <w:rPr>
          <w:rFonts w:ascii="Times New Roman" w:eastAsia="Times New Roman" w:hAnsi="Times New Roman" w:cs="Times New Roman"/>
          <w:sz w:val="24"/>
          <w:szCs w:val="24"/>
        </w:rPr>
        <w:t xml:space="preserve"> kukuulizaa maswali 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siku chache zilizopita. Ili </w:t>
      </w:r>
      <w:r w:rsidR="0020168D" w:rsidRPr="00A72D0B">
        <w:rPr>
          <w:rFonts w:ascii="Times New Roman" w:eastAsia="Times New Roman" w:hAnsi="Times New Roman" w:cs="Times New Roman"/>
          <w:sz w:val="24"/>
          <w:szCs w:val="24"/>
        </w:rPr>
        <w:t xml:space="preserve">kutathmini mawasiliano yako </w:t>
      </w:r>
      <w:proofErr w:type="gramStart"/>
      <w:r w:rsidR="0020168D" w:rsidRPr="00A72D0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20168D" w:rsidRPr="00A72D0B">
        <w:rPr>
          <w:rFonts w:ascii="Times New Roman" w:eastAsia="Times New Roman" w:hAnsi="Times New Roman" w:cs="Times New Roman"/>
          <w:sz w:val="24"/>
          <w:szCs w:val="24"/>
        </w:rPr>
        <w:t xml:space="preserve"> aliye kuhoji, na kuhakikisha kwamba aliyekuhoji alifanyanya na kurekodi mahojiano kwa njia inayostahili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, ningependa kukuuliza baadhi ya maswali </w:t>
      </w:r>
      <w:r w:rsidR="005624E7" w:rsidRPr="00A72D0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>liyo</w:t>
      </w:r>
      <w:r w:rsidR="0020168D" w:rsidRPr="00A72D0B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ulizwa. </w:t>
      </w:r>
      <w:proofErr w:type="gramStart"/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Tafadhali yajibu maswali </w:t>
      </w:r>
      <w:r w:rsidR="0020168D" w:rsidRPr="00A72D0B">
        <w:rPr>
          <w:rFonts w:ascii="Times New Roman" w:eastAsia="Times New Roman" w:hAnsi="Times New Roman" w:cs="Times New Roman"/>
          <w:sz w:val="24"/>
          <w:szCs w:val="24"/>
        </w:rPr>
        <w:t xml:space="preserve">namna ulivyoyajibu ulipohojiwa 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>siku chache zilizopita.</w:t>
      </w:r>
      <w:proofErr w:type="gramEnd"/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71369C" w14:textId="77777777" w:rsidR="00452F65" w:rsidRPr="00A72D0B" w:rsidRDefault="009A5A78" w:rsidP="00452F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Kwa hali ya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kukukumbusha, baadhi ya maswali ambayo nitakuuliza yanaweza kuonenakana kuwa ya kibinafsi 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au ya kisiri </w:t>
      </w:r>
      <w:proofErr w:type="gramStart"/>
      <w:r w:rsidRPr="00A72D0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gramEnd"/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 sababu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yanagusia maisha na afya yako. Majibu yako yote yatawekwa </w:t>
      </w:r>
      <w:proofErr w:type="gramStart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gramEnd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 usiri iwezakanavyo, na hatutarajii hatari zozote kutoka</w:t>
      </w:r>
      <w:r w:rsidR="009D64CD" w:rsidRPr="00A72D0B">
        <w:rPr>
          <w:rFonts w:ascii="Times New Roman" w:eastAsia="Times New Roman" w:hAnsi="Times New Roman" w:cs="Times New Roman"/>
          <w:sz w:val="24"/>
          <w:szCs w:val="24"/>
        </w:rPr>
        <w:t xml:space="preserve">na na kushiriki 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kwako </w:t>
      </w:r>
      <w:r w:rsidR="009D64CD" w:rsidRPr="00A72D0B">
        <w:rPr>
          <w:rFonts w:ascii="Times New Roman" w:eastAsia="Times New Roman" w:hAnsi="Times New Roman" w:cs="Times New Roman"/>
          <w:sz w:val="24"/>
          <w:szCs w:val="24"/>
        </w:rPr>
        <w:t>katika mahojiano haya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. Maelezo yoyote ambayo </w:t>
      </w:r>
      <w:r w:rsidR="002324E5" w:rsidRPr="00A72D0B">
        <w:rPr>
          <w:rFonts w:ascii="Times New Roman" w:eastAsia="Times New Roman" w:hAnsi="Times New Roman" w:cs="Times New Roman"/>
          <w:sz w:val="24"/>
          <w:szCs w:val="24"/>
        </w:rPr>
        <w:t>yana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kutambulisha </w:t>
      </w:r>
      <w:r w:rsidR="002324E5" w:rsidRPr="00A72D0B">
        <w:rPr>
          <w:rFonts w:ascii="Times New Roman" w:eastAsia="Times New Roman" w:hAnsi="Times New Roman" w:cs="Times New Roman"/>
          <w:sz w:val="24"/>
          <w:szCs w:val="24"/>
        </w:rPr>
        <w:t>yatatenganishwa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 majibu yako mengine, ili </w:t>
      </w:r>
      <w:r w:rsidR="006D4EA7" w:rsidRPr="00A72D0B">
        <w:rPr>
          <w:rFonts w:ascii="Times New Roman" w:eastAsia="Times New Roman" w:hAnsi="Times New Roman" w:cs="Times New Roman"/>
          <w:sz w:val="24"/>
          <w:szCs w:val="24"/>
        </w:rPr>
        <w:t>i</w:t>
      </w:r>
      <w:r w:rsidR="002324E5" w:rsidRPr="00A72D0B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kwamba </w:t>
      </w:r>
      <w:r w:rsidR="002324E5" w:rsidRPr="00A72D0B">
        <w:rPr>
          <w:rFonts w:ascii="Times New Roman" w:eastAsia="Times New Roman" w:hAnsi="Times New Roman" w:cs="Times New Roman"/>
          <w:sz w:val="24"/>
          <w:szCs w:val="24"/>
        </w:rPr>
        <w:t xml:space="preserve">ni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watafiti wetu pekee wataweza </w:t>
      </w:r>
      <w:r w:rsidR="00C554C8" w:rsidRPr="00A72D0B">
        <w:rPr>
          <w:rFonts w:ascii="Times New Roman" w:eastAsia="Times New Roman" w:hAnsi="Times New Roman" w:cs="Times New Roman"/>
          <w:sz w:val="24"/>
          <w:szCs w:val="24"/>
        </w:rPr>
        <w:t>kulinganisha majibu yako na wewe mwenyewe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. Hatutakutambua katika ripoti </w:t>
      </w:r>
      <w:r w:rsidR="00C554C8" w:rsidRPr="00A72D0B">
        <w:rPr>
          <w:rFonts w:ascii="Times New Roman" w:eastAsia="Times New Roman" w:hAnsi="Times New Roman" w:cs="Times New Roman"/>
          <w:sz w:val="24"/>
          <w:szCs w:val="24"/>
        </w:rPr>
        <w:t xml:space="preserve">zetu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zozote </w:t>
      </w:r>
      <w:proofErr w:type="gramStart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gramEnd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54C8" w:rsidRPr="00A72D0B">
        <w:rPr>
          <w:rFonts w:ascii="Times New Roman" w:eastAsia="Times New Roman" w:hAnsi="Times New Roman" w:cs="Times New Roman"/>
          <w:sz w:val="24"/>
          <w:szCs w:val="24"/>
        </w:rPr>
        <w:t xml:space="preserve">hatutamjulisha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yeyote kwamba umeongea nasi. Majibu yako hayataathiri msaada ambao IPA itapeana au kutopeana kwako au </w:t>
      </w:r>
      <w:proofErr w:type="gramStart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gramEnd"/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 jamii yako. </w:t>
      </w:r>
    </w:p>
    <w:p w14:paraId="4748D73D" w14:textId="77777777" w:rsidR="00FD322B" w:rsidRPr="00A72D0B" w:rsidRDefault="00452F65" w:rsidP="00452F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Tutashukuru </w:t>
      </w:r>
      <w:proofErr w:type="gramStart"/>
      <w:r w:rsidR="00C554C8" w:rsidRPr="00A72D0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gramEnd"/>
      <w:r w:rsidR="00C554C8" w:rsidRPr="00A72D0B">
        <w:rPr>
          <w:rFonts w:ascii="Times New Roman" w:eastAsia="Times New Roman" w:hAnsi="Times New Roman" w:cs="Times New Roman"/>
          <w:sz w:val="24"/>
          <w:szCs w:val="24"/>
        </w:rPr>
        <w:t xml:space="preserve"> ushirikiano 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>w</w:t>
      </w:r>
      <w:r w:rsidR="009D64CD" w:rsidRPr="00A72D0B">
        <w:rPr>
          <w:rFonts w:ascii="Times New Roman" w:eastAsia="Times New Roman" w:hAnsi="Times New Roman" w:cs="Times New Roman"/>
          <w:sz w:val="24"/>
          <w:szCs w:val="24"/>
        </w:rPr>
        <w:t>ako katika kukamilisha mahojiano haya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, lakini ikiwa kuna maswali yoyote </w:t>
      </w:r>
      <w:r w:rsidR="00C554C8" w:rsidRPr="00A72D0B">
        <w:rPr>
          <w:rFonts w:ascii="Times New Roman" w:eastAsia="Times New Roman" w:hAnsi="Times New Roman" w:cs="Times New Roman"/>
          <w:sz w:val="24"/>
          <w:szCs w:val="24"/>
        </w:rPr>
        <w:t>ambayo hungependelea kuyajibu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, nijulishe </w:t>
      </w:r>
      <w:r w:rsidR="00C554C8" w:rsidRPr="00A72D0B">
        <w:rPr>
          <w:rFonts w:ascii="Times New Roman" w:eastAsia="Times New Roman" w:hAnsi="Times New Roman" w:cs="Times New Roman"/>
          <w:sz w:val="24"/>
          <w:szCs w:val="24"/>
        </w:rPr>
        <w:t xml:space="preserve">tu </w:t>
      </w:r>
      <w:r w:rsidR="00E02F76" w:rsidRPr="00A72D0B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tutasonga kwa swali </w:t>
      </w:r>
      <w:r w:rsidR="00E02F76" w:rsidRPr="00A72D0B">
        <w:rPr>
          <w:rFonts w:ascii="Times New Roman" w:eastAsia="Times New Roman" w:hAnsi="Times New Roman" w:cs="Times New Roman"/>
          <w:sz w:val="24"/>
          <w:szCs w:val="24"/>
        </w:rPr>
        <w:t>linalofuata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>. Una</w:t>
      </w:r>
      <w:r w:rsidR="006D4EA7" w:rsidRPr="00A72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uhuru </w:t>
      </w:r>
      <w:proofErr w:type="gramStart"/>
      <w:r w:rsidRPr="00A72D0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gramEnd"/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 kusimamisha mahojiano haya wakati wowote. </w:t>
      </w:r>
    </w:p>
    <w:p w14:paraId="50760D76" w14:textId="77777777" w:rsidR="00891C4A" w:rsidRPr="00244F8A" w:rsidRDefault="00891C4A" w:rsidP="00891C4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GB"/>
        </w:rPr>
      </w:pPr>
      <w:r w:rsidRPr="007E57B7">
        <w:rPr>
          <w:rFonts w:ascii="Times New Roman" w:hAnsi="Times New Roman" w:cs="Times New Roman"/>
          <w:sz w:val="24"/>
          <w:szCs w:val="24"/>
        </w:rPr>
        <w:t xml:space="preserve">Iwapo una maswali ama shida zozote baadaye,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unaweza wasiliana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watu walio kwa ofisi ya IPA mjini Kakamega/Bungoma kwa 0728716661. </w:t>
      </w:r>
      <w:r w:rsidR="00CF36C5">
        <w:rPr>
          <w:rFonts w:ascii="Times New Roman" w:hAnsi="Times New Roman" w:cs="Times New Roman"/>
          <w:sz w:val="24"/>
          <w:szCs w:val="24"/>
          <w:lang w:val="en-GB"/>
        </w:rPr>
        <w:t>Uki “flash” simu yao, nao wata</w:t>
      </w:r>
      <w:r>
        <w:rPr>
          <w:rFonts w:ascii="Times New Roman" w:hAnsi="Times New Roman" w:cs="Times New Roman"/>
          <w:sz w:val="24"/>
          <w:szCs w:val="24"/>
          <w:lang w:val="en-GB"/>
        </w:rPr>
        <w:t>kupigia.</w:t>
      </w:r>
    </w:p>
    <w:p w14:paraId="5BEF3A96" w14:textId="77777777" w:rsidR="004206E1" w:rsidRPr="00A72D0B" w:rsidRDefault="004206E1" w:rsidP="004206E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2D0B">
        <w:rPr>
          <w:rFonts w:ascii="Times New Roman" w:eastAsia="Calibri" w:hAnsi="Times New Roman" w:cs="Times New Roman"/>
          <w:bCs/>
          <w:sz w:val="24"/>
          <w:szCs w:val="24"/>
        </w:rPr>
        <w:t xml:space="preserve">Kama una maswali mengine kuhusu haki yako </w:t>
      </w:r>
      <w:proofErr w:type="gramStart"/>
      <w:r w:rsidRPr="00A72D0B">
        <w:rPr>
          <w:rFonts w:ascii="Times New Roman" w:eastAsia="Calibri" w:hAnsi="Times New Roman" w:cs="Times New Roman"/>
          <w:bCs/>
          <w:sz w:val="24"/>
          <w:szCs w:val="24"/>
        </w:rPr>
        <w:t>kama</w:t>
      </w:r>
      <w:proofErr w:type="gramEnd"/>
      <w:r w:rsidRPr="00A72D0B">
        <w:rPr>
          <w:rFonts w:ascii="Times New Roman" w:eastAsia="Calibri" w:hAnsi="Times New Roman" w:cs="Times New Roman"/>
          <w:bCs/>
          <w:sz w:val="24"/>
          <w:szCs w:val="24"/>
        </w:rPr>
        <w:t xml:space="preserve"> muhusika wa utafiti, unaweza kuwasiliana na kamati ya kuchunguza itikadi huko KEMRI kwa nambari zifuatazo 0722 205 901 ama   0733 400 003.</w:t>
      </w:r>
      <w:r w:rsidRPr="00A72D0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</w:p>
    <w:p w14:paraId="03A77AB7" w14:textId="77777777" w:rsidR="006D633B" w:rsidRPr="00A72D0B" w:rsidRDefault="00E02F76" w:rsidP="006D633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D0B">
        <w:rPr>
          <w:rFonts w:ascii="Times New Roman" w:eastAsia="Times New Roman" w:hAnsi="Times New Roman" w:cs="Times New Roman"/>
          <w:sz w:val="24"/>
          <w:szCs w:val="24"/>
        </w:rPr>
        <w:t xml:space="preserve">Mahojiano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 xml:space="preserve">haya yatachukua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takriban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>muda wa dakika ishirini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hivi</w:t>
      </w:r>
      <w:r w:rsidR="00FD322B" w:rsidRPr="00A72D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D322B" w:rsidRPr="00A72D0B">
        <w:rPr>
          <w:rFonts w:ascii="Times New Roman" w:eastAsia="Times New Roman" w:hAnsi="Times New Roman" w:cs="Times New Roman"/>
          <w:sz w:val="24"/>
          <w:szCs w:val="24"/>
        </w:rPr>
        <w:t>kukamilisha.Je</w:t>
      </w:r>
      <w:proofErr w:type="gramEnd"/>
      <w:r w:rsidR="00FD322B" w:rsidRPr="00A72D0B">
        <w:rPr>
          <w:rFonts w:ascii="Times New Roman" w:eastAsia="Times New Roman" w:hAnsi="Times New Roman" w:cs="Times New Roman"/>
          <w:sz w:val="24"/>
          <w:szCs w:val="24"/>
        </w:rPr>
        <w:t xml:space="preserve">, unakubali </w:t>
      </w:r>
      <w:r w:rsidR="00452F65" w:rsidRPr="00A72D0B">
        <w:rPr>
          <w:rFonts w:ascii="Times New Roman" w:eastAsia="Times New Roman" w:hAnsi="Times New Roman" w:cs="Times New Roman"/>
          <w:sz w:val="24"/>
          <w:szCs w:val="24"/>
        </w:rPr>
        <w:t>kushiriki?</w:t>
      </w:r>
    </w:p>
    <w:p w14:paraId="4B1B7960" w14:textId="77777777" w:rsidR="00E02F76" w:rsidRPr="00A72D0B" w:rsidRDefault="00E02F76" w:rsidP="00FC5F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D0B">
        <w:rPr>
          <w:rFonts w:ascii="Times New Roman" w:eastAsia="Calibri" w:hAnsi="Times New Roman" w:cs="Times New Roman"/>
          <w:b/>
          <w:sz w:val="24"/>
          <w:szCs w:val="24"/>
        </w:rPr>
        <w:t xml:space="preserve">NGOJEA HADI </w:t>
      </w:r>
      <w:proofErr w:type="gramStart"/>
      <w:r w:rsidRPr="00A72D0B">
        <w:rPr>
          <w:rFonts w:ascii="Times New Roman" w:eastAsia="Calibri" w:hAnsi="Times New Roman" w:cs="Times New Roman"/>
          <w:b/>
          <w:sz w:val="24"/>
          <w:szCs w:val="24"/>
        </w:rPr>
        <w:t>UPATE</w:t>
      </w:r>
      <w:proofErr w:type="gramEnd"/>
      <w:r w:rsidRPr="00A72D0B">
        <w:rPr>
          <w:rFonts w:ascii="Times New Roman" w:eastAsia="Calibri" w:hAnsi="Times New Roman" w:cs="Times New Roman"/>
          <w:b/>
          <w:sz w:val="24"/>
          <w:szCs w:val="24"/>
        </w:rPr>
        <w:t xml:space="preserve"> MAKUBALIANO AU KUKANA KUPITIA KWA MANENO. ONYESHA MAPENDELEO YA MHOJIWA KWENYE MAHOJIANO</w:t>
      </w:r>
    </w:p>
    <w:sectPr w:rsidR="00E02F76" w:rsidRPr="00A72D0B" w:rsidSect="00367A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640B6" w14:textId="77777777" w:rsidR="00093E0C" w:rsidRDefault="00093E0C" w:rsidP="009D37DD">
      <w:pPr>
        <w:spacing w:after="0" w:line="240" w:lineRule="auto"/>
      </w:pPr>
      <w:r>
        <w:separator/>
      </w:r>
    </w:p>
  </w:endnote>
  <w:endnote w:type="continuationSeparator" w:id="0">
    <w:p w14:paraId="1677D4AD" w14:textId="77777777" w:rsidR="00093E0C" w:rsidRDefault="00093E0C" w:rsidP="009D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7E801" w14:textId="77777777" w:rsidR="00757703" w:rsidRDefault="007577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48431" w14:textId="77777777" w:rsidR="00757703" w:rsidRDefault="00757703">
    <w:pPr>
      <w:pStyle w:val="Footer"/>
    </w:pPr>
    <w:r>
      <w:rPr>
        <w:rFonts w:ascii="Helvetica" w:hAnsi="Helvetica" w:cs="Helvetica"/>
        <w:sz w:val="20"/>
        <w:szCs w:val="20"/>
        <w:lang w:val="en-GB"/>
      </w:rPr>
      <w:t>CPHS# 2011-09-3654</w:t>
    </w:r>
  </w:p>
  <w:p w14:paraId="38901F7F" w14:textId="77777777" w:rsidR="00757703" w:rsidRDefault="007577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30955" w14:textId="77777777" w:rsidR="00757703" w:rsidRDefault="007577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0C28DF" w14:textId="77777777" w:rsidR="00093E0C" w:rsidRDefault="00093E0C" w:rsidP="009D37DD">
      <w:pPr>
        <w:spacing w:after="0" w:line="240" w:lineRule="auto"/>
      </w:pPr>
      <w:r>
        <w:separator/>
      </w:r>
    </w:p>
  </w:footnote>
  <w:footnote w:type="continuationSeparator" w:id="0">
    <w:p w14:paraId="6E2FE175" w14:textId="77777777" w:rsidR="00093E0C" w:rsidRDefault="00093E0C" w:rsidP="009D3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7331B" w14:textId="77777777" w:rsidR="00757703" w:rsidRDefault="007577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FADDA1" w14:textId="77777777" w:rsidR="009D37DD" w:rsidRDefault="009D37DD">
    <w:pPr>
      <w:pStyle w:val="Header"/>
      <w:jc w:val="center"/>
    </w:pPr>
  </w:p>
  <w:p w14:paraId="411545F3" w14:textId="77777777" w:rsidR="009D37DD" w:rsidRDefault="00F27B2A" w:rsidP="00A72D0B">
    <w:pPr>
      <w:pStyle w:val="Header"/>
      <w:tabs>
        <w:tab w:val="clear" w:pos="4680"/>
        <w:tab w:val="clear" w:pos="9360"/>
        <w:tab w:val="left" w:pos="3975"/>
        <w:tab w:val="left" w:pos="5235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A439B" w14:textId="77777777" w:rsidR="00757703" w:rsidRDefault="007577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F65"/>
    <w:rsid w:val="00025F01"/>
    <w:rsid w:val="000528E2"/>
    <w:rsid w:val="00061FF2"/>
    <w:rsid w:val="00077A02"/>
    <w:rsid w:val="00093E0C"/>
    <w:rsid w:val="000A45F5"/>
    <w:rsid w:val="000B032A"/>
    <w:rsid w:val="000B7E62"/>
    <w:rsid w:val="000E5AF7"/>
    <w:rsid w:val="000F0189"/>
    <w:rsid w:val="00141582"/>
    <w:rsid w:val="001958C1"/>
    <w:rsid w:val="001E48FD"/>
    <w:rsid w:val="0020168D"/>
    <w:rsid w:val="002324E5"/>
    <w:rsid w:val="00336B53"/>
    <w:rsid w:val="00367A55"/>
    <w:rsid w:val="004206E1"/>
    <w:rsid w:val="00452F65"/>
    <w:rsid w:val="0050718D"/>
    <w:rsid w:val="005624E7"/>
    <w:rsid w:val="006D4EA7"/>
    <w:rsid w:val="006D633B"/>
    <w:rsid w:val="00757703"/>
    <w:rsid w:val="007A7733"/>
    <w:rsid w:val="00812838"/>
    <w:rsid w:val="0081427F"/>
    <w:rsid w:val="00891C4A"/>
    <w:rsid w:val="008D0E70"/>
    <w:rsid w:val="00986F16"/>
    <w:rsid w:val="00991FB2"/>
    <w:rsid w:val="009A5A78"/>
    <w:rsid w:val="009B3E82"/>
    <w:rsid w:val="009D37DD"/>
    <w:rsid w:val="009D64CD"/>
    <w:rsid w:val="00A06D92"/>
    <w:rsid w:val="00A72D0B"/>
    <w:rsid w:val="00AE64F0"/>
    <w:rsid w:val="00BA5117"/>
    <w:rsid w:val="00C312B3"/>
    <w:rsid w:val="00C33F05"/>
    <w:rsid w:val="00C554C8"/>
    <w:rsid w:val="00C72EF3"/>
    <w:rsid w:val="00CF36C5"/>
    <w:rsid w:val="00D4447C"/>
    <w:rsid w:val="00DF2B18"/>
    <w:rsid w:val="00E00819"/>
    <w:rsid w:val="00E02F76"/>
    <w:rsid w:val="00E37AA0"/>
    <w:rsid w:val="00EC0DE7"/>
    <w:rsid w:val="00F27B2A"/>
    <w:rsid w:val="00FC5F50"/>
    <w:rsid w:val="00FD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B73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DD"/>
  </w:style>
  <w:style w:type="paragraph" w:styleId="Footer">
    <w:name w:val="footer"/>
    <w:basedOn w:val="Normal"/>
    <w:link w:val="FooterChar"/>
    <w:uiPriority w:val="99"/>
    <w:unhideWhenUsed/>
    <w:rsid w:val="009D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7DD"/>
  </w:style>
  <w:style w:type="paragraph" w:styleId="Footer">
    <w:name w:val="footer"/>
    <w:basedOn w:val="Normal"/>
    <w:link w:val="FooterChar"/>
    <w:uiPriority w:val="99"/>
    <w:unhideWhenUsed/>
    <w:rsid w:val="009D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pbyatta</dc:creator>
  <cp:lastModifiedBy>Jade Benjamin-Chung</cp:lastModifiedBy>
  <cp:revision>7</cp:revision>
  <cp:lastPrinted>2012-12-14T08:33:00Z</cp:lastPrinted>
  <dcterms:created xsi:type="dcterms:W3CDTF">2013-05-23T10:01:00Z</dcterms:created>
  <dcterms:modified xsi:type="dcterms:W3CDTF">2014-05-21T20:21:00Z</dcterms:modified>
</cp:coreProperties>
</file>