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4074B" w14:textId="77777777" w:rsidR="008D69A8" w:rsidRPr="000A5722" w:rsidRDefault="008D69A8" w:rsidP="00001ED1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31484846"/>
      <w:bookmarkStart w:id="1" w:name="_GoBack"/>
      <w:bookmarkEnd w:id="1"/>
      <w:r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</w:t>
      </w:r>
    </w:p>
    <w:p w14:paraId="09E8ACBB" w14:textId="77777777" w:rsidR="00001ED1" w:rsidRPr="000A5722" w:rsidRDefault="00001ED1" w:rsidP="00001ED1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ANNEX </w:t>
      </w:r>
      <w:r w:rsidR="00254EC5" w:rsidRPr="000A5722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="002D5C2F" w:rsidRPr="000A5722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- Consent- </w:t>
      </w:r>
      <w:r w:rsidR="00E81B92" w:rsidRPr="000A5722">
        <w:rPr>
          <w:rFonts w:ascii="Times New Roman" w:hAnsi="Times New Roman" w:cs="Times New Roman"/>
          <w:color w:val="auto"/>
          <w:sz w:val="24"/>
          <w:szCs w:val="24"/>
        </w:rPr>
        <w:t>Promoter</w:t>
      </w:r>
      <w:r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 Survey</w:t>
      </w:r>
      <w:r w:rsidR="00CB77B7"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 Visit 2</w:t>
      </w:r>
      <w:r w:rsidRPr="000A5722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bookmarkEnd w:id="0"/>
      <w:r w:rsidRPr="000A5722">
        <w:rPr>
          <w:rFonts w:ascii="Times New Roman" w:hAnsi="Times New Roman" w:cs="Times New Roman"/>
          <w:color w:val="auto"/>
          <w:sz w:val="24"/>
          <w:szCs w:val="24"/>
        </w:rPr>
        <w:t>Kiswahili</w:t>
      </w:r>
    </w:p>
    <w:p w14:paraId="3E37254D" w14:textId="77777777" w:rsidR="00001ED1" w:rsidRPr="000A5722" w:rsidRDefault="00001ED1" w:rsidP="00001E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ECA9F" w14:textId="77777777" w:rsidR="00001ED1" w:rsidRPr="000A5722" w:rsidRDefault="00001ED1" w:rsidP="00001E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722">
        <w:rPr>
          <w:rFonts w:ascii="Times New Roman" w:hAnsi="Times New Roman" w:cs="Times New Roman"/>
          <w:b/>
          <w:sz w:val="24"/>
          <w:szCs w:val="24"/>
        </w:rPr>
        <w:t>Innovations for Poverty Action, Kenya</w:t>
      </w:r>
    </w:p>
    <w:p w14:paraId="3AD012D3" w14:textId="77777777" w:rsidR="00001ED1" w:rsidRPr="000A5722" w:rsidRDefault="00745686" w:rsidP="00001ED1">
      <w:pPr>
        <w:jc w:val="both"/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Fomu ya idhini ya</w:t>
      </w:r>
      <w:r w:rsidR="00001ED1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Pr="000A5722">
        <w:rPr>
          <w:rFonts w:ascii="Times New Roman" w:hAnsi="Times New Roman" w:cs="Times New Roman"/>
          <w:sz w:val="24"/>
          <w:szCs w:val="24"/>
        </w:rPr>
        <w:t xml:space="preserve">maswali ya </w:t>
      </w:r>
      <w:r w:rsidR="0037774B" w:rsidRPr="000A5722">
        <w:rPr>
          <w:rFonts w:ascii="Times New Roman" w:hAnsi="Times New Roman" w:cs="Times New Roman"/>
          <w:sz w:val="24"/>
          <w:szCs w:val="24"/>
        </w:rPr>
        <w:t>msaidizi</w:t>
      </w:r>
    </w:p>
    <w:p w14:paraId="5B6EF30E" w14:textId="77777777" w:rsidR="00F66308" w:rsidRPr="000A5722" w:rsidRDefault="00001ED1" w:rsidP="00F663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b/>
          <w:bCs/>
          <w:sz w:val="24"/>
          <w:szCs w:val="24"/>
        </w:rPr>
        <w:t>MADA YA UTAFITI</w:t>
      </w:r>
      <w:r w:rsidRPr="000A5722">
        <w:rPr>
          <w:rFonts w:ascii="Times New Roman" w:hAnsi="Times New Roman" w:cs="Times New Roman"/>
          <w:sz w:val="24"/>
          <w:szCs w:val="24"/>
        </w:rPr>
        <w:t xml:space="preserve">: WASH BENEFITS- </w:t>
      </w:r>
    </w:p>
    <w:p w14:paraId="4A6F4816" w14:textId="77777777" w:rsidR="00F66308" w:rsidRPr="000A5722" w:rsidRDefault="00F66308" w:rsidP="00F663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Kunawa mikono, Tiba ya maji, Usafi wa mazingira, lishe bora na vipimo vya matokeo katika maeneo ya mashambani mwa Kenya. (pia ijulikanayo kama mradi wa afya ya watoto)</w:t>
      </w:r>
    </w:p>
    <w:p w14:paraId="2A2D5254" w14:textId="77777777" w:rsidR="00001ED1" w:rsidRPr="000A5722" w:rsidRDefault="00001ED1" w:rsidP="00001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C2E4B" w14:textId="77777777" w:rsidR="00001ED1" w:rsidRPr="000A5722" w:rsidRDefault="00001ED1" w:rsidP="00001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b/>
          <w:bCs/>
          <w:sz w:val="24"/>
          <w:szCs w:val="24"/>
        </w:rPr>
        <w:t>Mtafiti Mkuu</w:t>
      </w:r>
      <w:r w:rsidRPr="000A5722">
        <w:rPr>
          <w:rFonts w:ascii="Times New Roman" w:hAnsi="Times New Roman" w:cs="Times New Roman"/>
          <w:sz w:val="24"/>
          <w:szCs w:val="24"/>
        </w:rPr>
        <w:t>: Clair Null</w:t>
      </w:r>
    </w:p>
    <w:p w14:paraId="7948BB8C" w14:textId="77777777" w:rsidR="00F66308" w:rsidRPr="000A5722" w:rsidRDefault="00F66308" w:rsidP="00001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FF4EC" w14:textId="77777777" w:rsidR="00001ED1" w:rsidRPr="000A5722" w:rsidRDefault="00001ED1" w:rsidP="00001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b/>
          <w:bCs/>
          <w:sz w:val="24"/>
          <w:szCs w:val="24"/>
        </w:rPr>
        <w:t>Shirika</w:t>
      </w:r>
      <w:r w:rsidRPr="000A5722">
        <w:rPr>
          <w:rFonts w:ascii="Times New Roman" w:hAnsi="Times New Roman" w:cs="Times New Roman"/>
          <w:sz w:val="24"/>
          <w:szCs w:val="24"/>
        </w:rPr>
        <w:t>: Innovations for Poverty Action, Kenya.</w:t>
      </w:r>
    </w:p>
    <w:p w14:paraId="747406BB" w14:textId="77777777" w:rsidR="00001ED1" w:rsidRPr="000A5722" w:rsidRDefault="00001ED1" w:rsidP="00001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31DA9" w14:textId="77777777" w:rsidR="0083155C" w:rsidRPr="000A5722" w:rsidRDefault="006F1551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b/>
          <w:bCs/>
          <w:sz w:val="24"/>
          <w:szCs w:val="24"/>
        </w:rPr>
        <w:t xml:space="preserve">Madhumuni Ya Utafiti, Sababu ya Kualikwa na Kinachotarajiwa Ikiwa </w:t>
      </w:r>
      <w:r w:rsidR="0083155C" w:rsidRPr="000A5722">
        <w:rPr>
          <w:rFonts w:ascii="Times New Roman" w:hAnsi="Times New Roman" w:cs="Times New Roman"/>
          <w:sz w:val="24"/>
          <w:szCs w:val="24"/>
        </w:rPr>
        <w:t xml:space="preserve">Hujambo.  Habari gani? Mimi (jina) kutoka Innovations for poverty Action (IPA),  shirika la utafiti ilioko ofisi </w:t>
      </w:r>
      <w:r w:rsidR="00F66308" w:rsidRPr="000A5722">
        <w:rPr>
          <w:rFonts w:ascii="Times New Roman" w:hAnsi="Times New Roman" w:cs="Times New Roman"/>
          <w:sz w:val="24"/>
          <w:szCs w:val="24"/>
        </w:rPr>
        <w:t xml:space="preserve">kuu mjini </w:t>
      </w:r>
      <w:r w:rsidR="0083155C" w:rsidRPr="000A5722">
        <w:rPr>
          <w:rFonts w:ascii="Times New Roman" w:hAnsi="Times New Roman" w:cs="Times New Roman"/>
          <w:sz w:val="24"/>
          <w:szCs w:val="24"/>
        </w:rPr>
        <w:t xml:space="preserve">Kisumu, </w:t>
      </w:r>
      <w:r w:rsidR="00F66308" w:rsidRPr="000A5722">
        <w:rPr>
          <w:rFonts w:ascii="Times New Roman" w:hAnsi="Times New Roman" w:cs="Times New Roman"/>
          <w:sz w:val="24"/>
          <w:szCs w:val="24"/>
        </w:rPr>
        <w:t xml:space="preserve">na zingine </w:t>
      </w:r>
      <w:r w:rsidR="0083155C" w:rsidRPr="000A5722">
        <w:rPr>
          <w:rFonts w:ascii="Times New Roman" w:hAnsi="Times New Roman" w:cs="Times New Roman"/>
          <w:sz w:val="24"/>
          <w:szCs w:val="24"/>
        </w:rPr>
        <w:t>Kakamega na Bungoma.</w:t>
      </w:r>
    </w:p>
    <w:p w14:paraId="1E059B43" w14:textId="77777777" w:rsidR="00F92BAC" w:rsidRPr="000A5722" w:rsidRDefault="0083155C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 xml:space="preserve">Tuko na nia ya kufanya utafiti kwa afya ya watoto ili kuelewa jinsi </w:t>
      </w:r>
      <w:r w:rsidR="00912582" w:rsidRPr="000A5722">
        <w:rPr>
          <w:rFonts w:ascii="Times New Roman" w:hAnsi="Times New Roman" w:cs="Times New Roman"/>
          <w:sz w:val="24"/>
          <w:szCs w:val="24"/>
        </w:rPr>
        <w:t xml:space="preserve">hali </w:t>
      </w:r>
      <w:r w:rsidRPr="000A5722">
        <w:rPr>
          <w:rFonts w:ascii="Times New Roman" w:hAnsi="Times New Roman" w:cs="Times New Roman"/>
          <w:sz w:val="24"/>
          <w:szCs w:val="24"/>
        </w:rPr>
        <w:t xml:space="preserve">ya mazingira inaweza kuathiri ukuaji </w:t>
      </w:r>
      <w:r w:rsidR="00912582" w:rsidRPr="000A5722">
        <w:rPr>
          <w:rFonts w:ascii="Times New Roman" w:hAnsi="Times New Roman" w:cs="Times New Roman"/>
          <w:sz w:val="24"/>
          <w:szCs w:val="24"/>
        </w:rPr>
        <w:t xml:space="preserve">wa watoto </w:t>
      </w:r>
      <w:r w:rsidRPr="000A5722">
        <w:rPr>
          <w:rFonts w:ascii="Times New Roman" w:hAnsi="Times New Roman" w:cs="Times New Roman"/>
          <w:sz w:val="24"/>
          <w:szCs w:val="24"/>
        </w:rPr>
        <w:t>na afya</w:t>
      </w:r>
      <w:r w:rsidR="00F92BAC" w:rsidRPr="000A5722">
        <w:rPr>
          <w:rFonts w:ascii="Times New Roman" w:hAnsi="Times New Roman" w:cs="Times New Roman"/>
          <w:sz w:val="24"/>
          <w:szCs w:val="24"/>
        </w:rPr>
        <w:t xml:space="preserve">.  </w:t>
      </w:r>
      <w:r w:rsidR="006F1551" w:rsidRPr="000A5722">
        <w:rPr>
          <w:rFonts w:ascii="Times New Roman" w:hAnsi="Times New Roman" w:cs="Times New Roman"/>
          <w:sz w:val="24"/>
          <w:szCs w:val="24"/>
        </w:rPr>
        <w:t>H</w:t>
      </w:r>
      <w:r w:rsidR="007C6CF8" w:rsidRPr="000A5722">
        <w:rPr>
          <w:rFonts w:ascii="Times New Roman" w:hAnsi="Times New Roman" w:cs="Times New Roman"/>
          <w:sz w:val="24"/>
          <w:szCs w:val="24"/>
        </w:rPr>
        <w:t>apo awali, tulichagua</w:t>
      </w:r>
      <w:r w:rsidR="006F1551" w:rsidRPr="000A5722">
        <w:rPr>
          <w:rFonts w:ascii="Times New Roman" w:hAnsi="Times New Roman" w:cs="Times New Roman"/>
          <w:sz w:val="24"/>
          <w:szCs w:val="24"/>
        </w:rPr>
        <w:t xml:space="preserve"> kijiji chako kushirikishwa katika utafiti</w:t>
      </w:r>
      <w:r w:rsidR="00F92BAC" w:rsidRPr="000A5722">
        <w:rPr>
          <w:rFonts w:ascii="Times New Roman" w:hAnsi="Times New Roman" w:cs="Times New Roman"/>
          <w:sz w:val="24"/>
          <w:szCs w:val="24"/>
        </w:rPr>
        <w:t>. Unaulizwa kushiriki katika utafit</w:t>
      </w:r>
      <w:r w:rsidR="00CD73C7" w:rsidRPr="000A5722">
        <w:rPr>
          <w:rFonts w:ascii="Times New Roman" w:hAnsi="Times New Roman" w:cs="Times New Roman"/>
          <w:sz w:val="24"/>
          <w:szCs w:val="24"/>
        </w:rPr>
        <w:t xml:space="preserve">i huu leo kwa sababu ulichaguliwa </w:t>
      </w:r>
      <w:r w:rsidR="007C6CF8" w:rsidRPr="000A5722">
        <w:rPr>
          <w:rFonts w:ascii="Times New Roman" w:hAnsi="Times New Roman" w:cs="Times New Roman"/>
          <w:sz w:val="24"/>
          <w:szCs w:val="24"/>
        </w:rPr>
        <w:t xml:space="preserve">na </w:t>
      </w:r>
      <w:r w:rsidR="006F1551" w:rsidRPr="000A5722">
        <w:rPr>
          <w:rFonts w:ascii="Times New Roman" w:hAnsi="Times New Roman" w:cs="Times New Roman"/>
          <w:sz w:val="24"/>
          <w:szCs w:val="24"/>
        </w:rPr>
        <w:t xml:space="preserve">wanakijiji wenzako </w:t>
      </w:r>
      <w:r w:rsidR="0037774B" w:rsidRPr="000A5722">
        <w:rPr>
          <w:rFonts w:ascii="Times New Roman" w:hAnsi="Times New Roman" w:cs="Times New Roman"/>
          <w:sz w:val="24"/>
          <w:szCs w:val="24"/>
        </w:rPr>
        <w:t xml:space="preserve"> kuwa msaidizi wa afya</w:t>
      </w:r>
      <w:r w:rsidR="00F92BAC" w:rsidRPr="000A5722">
        <w:rPr>
          <w:rFonts w:ascii="Times New Roman" w:hAnsi="Times New Roman" w:cs="Times New Roman"/>
          <w:sz w:val="24"/>
          <w:szCs w:val="24"/>
        </w:rPr>
        <w:t xml:space="preserve">. </w:t>
      </w:r>
      <w:r w:rsidR="006F1551" w:rsidRPr="000A5722">
        <w:rPr>
          <w:rFonts w:ascii="Times New Roman" w:hAnsi="Times New Roman" w:cs="Times New Roman"/>
          <w:sz w:val="24"/>
          <w:szCs w:val="24"/>
        </w:rPr>
        <w:t xml:space="preserve">Tunatarajia utakubali kushiriki katika haya muhojiano baada ya kupata maelezo zaidi  kuhusu kushiriki.  </w:t>
      </w:r>
      <w:r w:rsidR="008C55E3" w:rsidRPr="000A5722">
        <w:rPr>
          <w:rFonts w:ascii="Times New Roman" w:hAnsi="Times New Roman" w:cs="Times New Roman"/>
          <w:sz w:val="24"/>
          <w:szCs w:val="24"/>
        </w:rPr>
        <w:t xml:space="preserve">Leo tunakusanya baadhi </w:t>
      </w:r>
      <w:r w:rsidR="00282B78" w:rsidRPr="000A5722">
        <w:rPr>
          <w:rFonts w:ascii="Times New Roman" w:hAnsi="Times New Roman" w:cs="Times New Roman"/>
          <w:sz w:val="24"/>
          <w:szCs w:val="24"/>
        </w:rPr>
        <w:t xml:space="preserve">ya </w:t>
      </w:r>
      <w:r w:rsidR="008C55E3" w:rsidRPr="000A5722">
        <w:rPr>
          <w:rFonts w:ascii="Times New Roman" w:hAnsi="Times New Roman" w:cs="Times New Roman"/>
          <w:sz w:val="24"/>
          <w:szCs w:val="24"/>
        </w:rPr>
        <w:t>habari ya kuhusu sifa za id</w:t>
      </w:r>
      <w:r w:rsidR="00DF04B9" w:rsidRPr="000A5722">
        <w:rPr>
          <w:rFonts w:ascii="Times New Roman" w:hAnsi="Times New Roman" w:cs="Times New Roman"/>
          <w:sz w:val="24"/>
          <w:szCs w:val="24"/>
        </w:rPr>
        <w:t xml:space="preserve">adi ya watu na mitazamo </w:t>
      </w:r>
      <w:r w:rsidR="000C07EE" w:rsidRPr="000A5722">
        <w:rPr>
          <w:rFonts w:ascii="Times New Roman" w:hAnsi="Times New Roman" w:cs="Times New Roman"/>
          <w:sz w:val="24"/>
          <w:szCs w:val="24"/>
        </w:rPr>
        <w:t xml:space="preserve">yako kuhusu maada tofauti kwa mfano </w:t>
      </w:r>
      <w:r w:rsidR="008C55E3" w:rsidRPr="000A5722">
        <w:rPr>
          <w:rFonts w:ascii="Times New Roman" w:hAnsi="Times New Roman" w:cs="Times New Roman"/>
          <w:sz w:val="24"/>
          <w:szCs w:val="24"/>
        </w:rPr>
        <w:t xml:space="preserve"> jukumu lako katika jamii yako.</w:t>
      </w:r>
      <w:r w:rsidR="00F92BAC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282B78" w:rsidRPr="000A5722">
        <w:rPr>
          <w:rFonts w:ascii="Times New Roman" w:hAnsi="Times New Roman" w:cs="Times New Roman"/>
          <w:sz w:val="24"/>
          <w:szCs w:val="24"/>
        </w:rPr>
        <w:t xml:space="preserve">Ikiwa </w:t>
      </w:r>
      <w:r w:rsidR="007E70B1" w:rsidRPr="000A5722">
        <w:rPr>
          <w:rFonts w:ascii="Times New Roman" w:hAnsi="Times New Roman" w:cs="Times New Roman"/>
          <w:sz w:val="24"/>
          <w:szCs w:val="24"/>
        </w:rPr>
        <w:t>utaamua kushiriki katika shughuli hii, nitazungumza na wewe leo kukusanya baadhi ya habari,  kufanya baadhi ya uchunguzi na kuchu</w:t>
      </w:r>
      <w:r w:rsidR="00282B78" w:rsidRPr="000A5722">
        <w:rPr>
          <w:rFonts w:ascii="Times New Roman" w:hAnsi="Times New Roman" w:cs="Times New Roman"/>
          <w:sz w:val="24"/>
          <w:szCs w:val="24"/>
        </w:rPr>
        <w:t>k</w:t>
      </w:r>
      <w:r w:rsidR="007E70B1" w:rsidRPr="000A5722">
        <w:rPr>
          <w:rFonts w:ascii="Times New Roman" w:hAnsi="Times New Roman" w:cs="Times New Roman"/>
          <w:sz w:val="24"/>
          <w:szCs w:val="24"/>
        </w:rPr>
        <w:t xml:space="preserve">ua </w:t>
      </w:r>
      <w:r w:rsidR="00282B78" w:rsidRPr="000A5722">
        <w:rPr>
          <w:rFonts w:ascii="Times New Roman" w:hAnsi="Times New Roman" w:cs="Times New Roman"/>
          <w:sz w:val="24"/>
          <w:szCs w:val="24"/>
        </w:rPr>
        <w:t xml:space="preserve">baadhi ya </w:t>
      </w:r>
      <w:r w:rsidR="007E70B1" w:rsidRPr="000A5722">
        <w:rPr>
          <w:rFonts w:ascii="Times New Roman" w:hAnsi="Times New Roman" w:cs="Times New Roman"/>
          <w:sz w:val="24"/>
          <w:szCs w:val="24"/>
        </w:rPr>
        <w:t xml:space="preserve">vipimo.  Kushiriki katika </w:t>
      </w:r>
      <w:r w:rsidR="00F47FE3" w:rsidRPr="000A5722">
        <w:rPr>
          <w:rFonts w:ascii="Times New Roman" w:hAnsi="Times New Roman" w:cs="Times New Roman"/>
          <w:sz w:val="24"/>
          <w:szCs w:val="24"/>
        </w:rPr>
        <w:t>shughul</w:t>
      </w:r>
      <w:r w:rsidR="002C7FD9" w:rsidRPr="000A5722">
        <w:rPr>
          <w:rFonts w:ascii="Times New Roman" w:hAnsi="Times New Roman" w:cs="Times New Roman"/>
          <w:sz w:val="24"/>
          <w:szCs w:val="24"/>
        </w:rPr>
        <w:t>i hii itachukua muda wa saa moja.</w:t>
      </w:r>
      <w:r w:rsidR="00F47FE3" w:rsidRPr="000A5722">
        <w:rPr>
          <w:rFonts w:ascii="Times New Roman" w:hAnsi="Times New Roman" w:cs="Times New Roman"/>
          <w:sz w:val="24"/>
          <w:szCs w:val="24"/>
        </w:rPr>
        <w:t xml:space="preserve"> Wafanyikazi wetu watakusanya baadhi ya habari kuhusu boma na mazingira yako</w:t>
      </w:r>
    </w:p>
    <w:p w14:paraId="58221C06" w14:textId="77777777" w:rsidR="00C50807" w:rsidRPr="000A5722" w:rsidRDefault="00C50807" w:rsidP="00C50807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245549">
        <w:rPr>
          <w:rFonts w:ascii="Times New Roman" w:hAnsi="Times New Roman"/>
          <w:b/>
          <w:sz w:val="24"/>
          <w:szCs w:val="24"/>
        </w:rPr>
        <w:t>A</w:t>
      </w:r>
      <w:r w:rsidR="008D69A8" w:rsidRPr="000A5722">
        <w:rPr>
          <w:rFonts w:ascii="Times New Roman" w:hAnsi="Times New Roman"/>
          <w:b/>
          <w:sz w:val="24"/>
          <w:szCs w:val="24"/>
        </w:rPr>
        <w:t>t</w:t>
      </w:r>
      <w:r w:rsidRPr="000A5722">
        <w:rPr>
          <w:rFonts w:ascii="Times New Roman" w:hAnsi="Times New Roman"/>
          <w:b/>
          <w:sz w:val="24"/>
          <w:szCs w:val="24"/>
        </w:rPr>
        <w:t>hari na faida</w:t>
      </w:r>
    </w:p>
    <w:p w14:paraId="2F9A0559" w14:textId="77777777" w:rsidR="00F851A2" w:rsidRDefault="00FF7D3E" w:rsidP="00F8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 madhara kidogo yanayohusika na shughuli hii.</w:t>
      </w:r>
      <w:r w:rsidR="00C50807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F851A2" w:rsidRPr="000A5722">
        <w:rPr>
          <w:rFonts w:ascii="Times New Roman" w:hAnsi="Times New Roman" w:cs="Times New Roman"/>
          <w:sz w:val="24"/>
          <w:szCs w:val="24"/>
        </w:rPr>
        <w:t>Baadhi ya mambo ya</w:t>
      </w:r>
      <w:r w:rsidR="00C50807" w:rsidRPr="000A5722">
        <w:rPr>
          <w:rFonts w:ascii="Times New Roman" w:hAnsi="Times New Roman" w:cs="Times New Roman"/>
          <w:sz w:val="24"/>
          <w:szCs w:val="24"/>
        </w:rPr>
        <w:t>nayousikana na</w:t>
      </w:r>
      <w:r w:rsidR="00F851A2" w:rsidRPr="000A5722">
        <w:rPr>
          <w:rFonts w:ascii="Times New Roman" w:hAnsi="Times New Roman" w:cs="Times New Roman"/>
          <w:sz w:val="24"/>
          <w:szCs w:val="24"/>
        </w:rPr>
        <w:t xml:space="preserve"> ukusanyaji wa </w:t>
      </w:r>
      <w:r w:rsidR="00C50807" w:rsidRPr="000A5722">
        <w:rPr>
          <w:rFonts w:ascii="Times New Roman" w:hAnsi="Times New Roman" w:cs="Times New Roman"/>
          <w:sz w:val="24"/>
          <w:szCs w:val="24"/>
        </w:rPr>
        <w:t xml:space="preserve">habari </w:t>
      </w:r>
      <w:r w:rsidR="00F851A2" w:rsidRPr="000A5722">
        <w:rPr>
          <w:rFonts w:ascii="Times New Roman" w:hAnsi="Times New Roman" w:cs="Times New Roman"/>
          <w:sz w:val="24"/>
          <w:szCs w:val="24"/>
        </w:rPr>
        <w:t xml:space="preserve">yanaweza </w:t>
      </w:r>
      <w:r w:rsidR="00C50807" w:rsidRPr="000A5722">
        <w:rPr>
          <w:rFonts w:ascii="Times New Roman" w:hAnsi="Times New Roman" w:cs="Times New Roman"/>
          <w:sz w:val="24"/>
          <w:szCs w:val="24"/>
        </w:rPr>
        <w:t>ku</w:t>
      </w:r>
      <w:r w:rsidR="00F851A2" w:rsidRPr="000A5722">
        <w:rPr>
          <w:rFonts w:ascii="Times New Roman" w:hAnsi="Times New Roman" w:cs="Times New Roman"/>
          <w:sz w:val="24"/>
          <w:szCs w:val="24"/>
        </w:rPr>
        <w:t xml:space="preserve">kupea wasiwasi au </w:t>
      </w:r>
      <w:r w:rsidR="00C50807" w:rsidRPr="000A5722">
        <w:rPr>
          <w:rFonts w:ascii="Times New Roman" w:hAnsi="Times New Roman" w:cs="Times New Roman"/>
          <w:sz w:val="24"/>
          <w:szCs w:val="24"/>
        </w:rPr>
        <w:t xml:space="preserve">yawe </w:t>
      </w:r>
      <w:r w:rsidR="00F851A2" w:rsidRPr="000A5722">
        <w:rPr>
          <w:rFonts w:ascii="Times New Roman" w:hAnsi="Times New Roman" w:cs="Times New Roman"/>
          <w:sz w:val="24"/>
          <w:szCs w:val="24"/>
        </w:rPr>
        <w:t>ya aibu kwako kujadili. Kunaweza kuwa na hathari kidogo ya kupoteza usiri</w:t>
      </w:r>
    </w:p>
    <w:p w14:paraId="42CBE1C7" w14:textId="77777777" w:rsidR="00F851A2" w:rsidRPr="000A5722" w:rsidRDefault="00877B82" w:rsidP="00F8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Hutafaidika moja kwa moja katika muradi huu. Hata hivyo, kwa</w:t>
      </w:r>
      <w:r w:rsidR="00F1443F" w:rsidRPr="000A5722">
        <w:rPr>
          <w:rFonts w:ascii="Times New Roman" w:hAnsi="Times New Roman" w:cs="Times New Roman"/>
          <w:sz w:val="24"/>
          <w:szCs w:val="24"/>
        </w:rPr>
        <w:t xml:space="preserve"> wakati ujao</w:t>
      </w:r>
      <w:r w:rsidR="00F851A2" w:rsidRPr="000A5722">
        <w:rPr>
          <w:rFonts w:ascii="Times New Roman" w:hAnsi="Times New Roman" w:cs="Times New Roman"/>
          <w:sz w:val="24"/>
          <w:szCs w:val="24"/>
        </w:rPr>
        <w:t xml:space="preserve"> matokeo ya utafiti huu yanaweza kuwafaidi watoto wengine nchini Kenya na kwengineko kwa kutusaidia kuelewa na kuimarisha afya ya watoto.</w:t>
      </w:r>
    </w:p>
    <w:p w14:paraId="22A15CD9" w14:textId="77777777" w:rsidR="00F851A2" w:rsidRPr="000A5722" w:rsidRDefault="00445BA1" w:rsidP="00F851A2">
      <w:pPr>
        <w:rPr>
          <w:rFonts w:ascii="Times New Roman" w:hAnsi="Times New Roman" w:cs="Times New Roman"/>
          <w:b/>
          <w:sz w:val="24"/>
          <w:szCs w:val="24"/>
        </w:rPr>
      </w:pPr>
      <w:r w:rsidRPr="000A5722">
        <w:rPr>
          <w:rFonts w:ascii="Times New Roman" w:hAnsi="Times New Roman" w:cs="Times New Roman"/>
          <w:b/>
          <w:sz w:val="24"/>
          <w:szCs w:val="24"/>
        </w:rPr>
        <w:t xml:space="preserve">Haki ya Washiriki na Usiri </w:t>
      </w:r>
    </w:p>
    <w:p w14:paraId="2373A43C" w14:textId="77777777" w:rsidR="00F851A2" w:rsidRPr="000A5722" w:rsidRDefault="00F851A2" w:rsidP="00F851A2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lastRenderedPageBreak/>
        <w:t>Kushiriki kwako ni kwa hiari na si</w:t>
      </w:r>
      <w:r w:rsidR="00C93A8B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Pr="000A5722">
        <w:rPr>
          <w:rFonts w:ascii="Times New Roman" w:hAnsi="Times New Roman" w:cs="Times New Roman"/>
          <w:sz w:val="24"/>
          <w:szCs w:val="24"/>
        </w:rPr>
        <w:t xml:space="preserve">lazima ushiriki. Hauitaji kuongea na mimi kama hautaki. nakama kuna swali lolote hautaki kujibu itakuwa sawa. Unaweza </w:t>
      </w:r>
      <w:r w:rsidR="00C93A8B" w:rsidRPr="000A5722">
        <w:rPr>
          <w:rFonts w:ascii="Times New Roman" w:hAnsi="Times New Roman" w:cs="Times New Roman"/>
          <w:sz w:val="24"/>
          <w:szCs w:val="24"/>
        </w:rPr>
        <w:t>ku</w:t>
      </w:r>
      <w:r w:rsidRPr="000A5722">
        <w:rPr>
          <w:rFonts w:ascii="Times New Roman" w:hAnsi="Times New Roman" w:cs="Times New Roman"/>
          <w:sz w:val="24"/>
          <w:szCs w:val="24"/>
        </w:rPr>
        <w:t xml:space="preserve">toka kwenye utafiti wakati wowote hata </w:t>
      </w:r>
      <w:r w:rsidR="00C93A8B" w:rsidRPr="000A5722">
        <w:rPr>
          <w:rFonts w:ascii="Times New Roman" w:hAnsi="Times New Roman" w:cs="Times New Roman"/>
          <w:sz w:val="24"/>
          <w:szCs w:val="24"/>
        </w:rPr>
        <w:t xml:space="preserve">tukiwa </w:t>
      </w:r>
      <w:r w:rsidRPr="000A5722">
        <w:rPr>
          <w:rFonts w:ascii="Times New Roman" w:hAnsi="Times New Roman" w:cs="Times New Roman"/>
          <w:sz w:val="24"/>
          <w:szCs w:val="24"/>
        </w:rPr>
        <w:t>katikati ya mahojiano.</w:t>
      </w:r>
    </w:p>
    <w:p w14:paraId="26705C81" w14:textId="77777777" w:rsidR="007E70B1" w:rsidRPr="000A5722" w:rsidRDefault="00F851A2" w:rsidP="00F851A2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Kama u</w:t>
      </w:r>
      <w:r w:rsidR="00DA1D5A" w:rsidRPr="000A5722">
        <w:rPr>
          <w:rFonts w:ascii="Times New Roman" w:hAnsi="Times New Roman" w:cs="Times New Roman"/>
          <w:sz w:val="24"/>
          <w:szCs w:val="24"/>
        </w:rPr>
        <w:t>na</w:t>
      </w:r>
      <w:r w:rsidRPr="000A5722">
        <w:rPr>
          <w:rFonts w:ascii="Times New Roman" w:hAnsi="Times New Roman" w:cs="Times New Roman"/>
          <w:sz w:val="24"/>
          <w:szCs w:val="24"/>
        </w:rPr>
        <w:t>tak</w:t>
      </w:r>
      <w:r w:rsidR="004E1A58" w:rsidRPr="000A5722">
        <w:rPr>
          <w:rFonts w:ascii="Times New Roman" w:hAnsi="Times New Roman" w:cs="Times New Roman"/>
          <w:sz w:val="24"/>
          <w:szCs w:val="24"/>
        </w:rPr>
        <w:t>a</w:t>
      </w:r>
      <w:r w:rsidRPr="000A5722">
        <w:rPr>
          <w:rFonts w:ascii="Times New Roman" w:hAnsi="Times New Roman" w:cs="Times New Roman"/>
          <w:sz w:val="24"/>
          <w:szCs w:val="24"/>
        </w:rPr>
        <w:t xml:space="preserve"> kuzungumza na mimi na kushiriki kwenye shuguli hii,</w:t>
      </w:r>
      <w:r w:rsidR="00DA1D5A" w:rsidRPr="000A5722">
        <w:rPr>
          <w:rFonts w:ascii="Times New Roman" w:hAnsi="Times New Roman" w:cs="Times New Roman"/>
          <w:sz w:val="24"/>
          <w:szCs w:val="24"/>
        </w:rPr>
        <w:t>n</w:t>
      </w:r>
      <w:r w:rsidRPr="000A5722">
        <w:rPr>
          <w:rFonts w:ascii="Times New Roman" w:hAnsi="Times New Roman" w:cs="Times New Roman"/>
          <w:sz w:val="24"/>
          <w:szCs w:val="24"/>
        </w:rPr>
        <w:t>itaweka kila</w:t>
      </w:r>
      <w:r w:rsidR="00DA1D5A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Pr="000A5722">
        <w:rPr>
          <w:rFonts w:ascii="Times New Roman" w:hAnsi="Times New Roman" w:cs="Times New Roman"/>
          <w:sz w:val="24"/>
          <w:szCs w:val="24"/>
        </w:rPr>
        <w:t xml:space="preserve">kitu utakacho niambia </w:t>
      </w:r>
      <w:r w:rsidR="00DA1D5A" w:rsidRPr="000A5722">
        <w:rPr>
          <w:rFonts w:ascii="Times New Roman" w:hAnsi="Times New Roman" w:cs="Times New Roman"/>
          <w:sz w:val="24"/>
          <w:szCs w:val="24"/>
        </w:rPr>
        <w:t xml:space="preserve">faragha na </w:t>
      </w:r>
      <w:r w:rsidRPr="000A5722">
        <w:rPr>
          <w:rFonts w:ascii="Times New Roman" w:hAnsi="Times New Roman" w:cs="Times New Roman"/>
          <w:sz w:val="24"/>
          <w:szCs w:val="24"/>
        </w:rPr>
        <w:t>kwa usiri, na sitazungumza na watu wengine kuhusu ulichoniambia.</w:t>
      </w:r>
      <w:r w:rsidR="00DA1D5A" w:rsidRPr="000A5722">
        <w:rPr>
          <w:rFonts w:ascii="Times New Roman" w:hAnsi="Times New Roman" w:cs="Times New Roman"/>
          <w:sz w:val="24"/>
          <w:szCs w:val="24"/>
        </w:rPr>
        <w:t xml:space="preserve"> Pia, n</w:t>
      </w:r>
      <w:r w:rsidR="0030564C" w:rsidRPr="000A5722">
        <w:rPr>
          <w:rFonts w:ascii="Times New Roman" w:hAnsi="Times New Roman" w:cs="Times New Roman"/>
          <w:sz w:val="24"/>
          <w:szCs w:val="24"/>
        </w:rPr>
        <w:t>itaweka jina lako na la familia yako siri,na sitaeleza mtu yeyote kwamba umeongea nami.</w:t>
      </w:r>
      <w:r w:rsidR="00DA1D5A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30564C" w:rsidRPr="000A5722">
        <w:rPr>
          <w:rFonts w:ascii="Times New Roman" w:hAnsi="Times New Roman" w:cs="Times New Roman"/>
          <w:sz w:val="24"/>
          <w:szCs w:val="24"/>
        </w:rPr>
        <w:t xml:space="preserve">Majibu yako hayataathiri kwa vyovyote jinsi IPA </w:t>
      </w:r>
      <w:r w:rsidR="00DA1D5A" w:rsidRPr="000A5722">
        <w:rPr>
          <w:rFonts w:ascii="Times New Roman" w:hAnsi="Times New Roman" w:cs="Times New Roman"/>
          <w:sz w:val="24"/>
          <w:szCs w:val="24"/>
        </w:rPr>
        <w:t xml:space="preserve">inaweza </w:t>
      </w:r>
      <w:r w:rsidR="0030564C" w:rsidRPr="000A5722">
        <w:rPr>
          <w:rFonts w:ascii="Times New Roman" w:hAnsi="Times New Roman" w:cs="Times New Roman"/>
          <w:sz w:val="24"/>
          <w:szCs w:val="24"/>
        </w:rPr>
        <w:t xml:space="preserve">kusaidia 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familia </w:t>
      </w:r>
      <w:r w:rsidR="0030564C" w:rsidRPr="000A5722">
        <w:rPr>
          <w:rFonts w:ascii="Times New Roman" w:hAnsi="Times New Roman" w:cs="Times New Roman"/>
          <w:sz w:val="24"/>
          <w:szCs w:val="24"/>
        </w:rPr>
        <w:t>ama jamii yako kwa ujumla.Kama una</w:t>
      </w:r>
      <w:r w:rsidR="004E1A58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30564C" w:rsidRPr="000A5722">
        <w:rPr>
          <w:rFonts w:ascii="Times New Roman" w:hAnsi="Times New Roman" w:cs="Times New Roman"/>
          <w:sz w:val="24"/>
          <w:szCs w:val="24"/>
        </w:rPr>
        <w:t>shida yoyote ama haujihisi kuzungumza nam</w:t>
      </w:r>
      <w:r w:rsidR="003206D4" w:rsidRPr="000A5722">
        <w:rPr>
          <w:rFonts w:ascii="Times New Roman" w:hAnsi="Times New Roman" w:cs="Times New Roman"/>
          <w:sz w:val="24"/>
          <w:szCs w:val="24"/>
        </w:rPr>
        <w:t>i</w:t>
      </w:r>
      <w:r w:rsidR="0030564C" w:rsidRPr="000A5722">
        <w:rPr>
          <w:rFonts w:ascii="Times New Roman" w:hAnsi="Times New Roman" w:cs="Times New Roman"/>
          <w:sz w:val="24"/>
          <w:szCs w:val="24"/>
        </w:rPr>
        <w:t xml:space="preserve"> unaruhusa ya 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kuwacha kuzungumza </w:t>
      </w:r>
      <w:r w:rsidR="0030564C" w:rsidRPr="000A5722">
        <w:rPr>
          <w:rFonts w:ascii="Times New Roman" w:hAnsi="Times New Roman" w:cs="Times New Roman"/>
          <w:sz w:val="24"/>
          <w:szCs w:val="24"/>
        </w:rPr>
        <w:t>wakati wowote.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30564C" w:rsidRPr="000A5722">
        <w:rPr>
          <w:rFonts w:ascii="Times New Roman" w:hAnsi="Times New Roman" w:cs="Times New Roman"/>
          <w:sz w:val="24"/>
          <w:szCs w:val="24"/>
        </w:rPr>
        <w:t>kama una</w:t>
      </w:r>
      <w:r w:rsidR="0074524E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30564C" w:rsidRPr="000A5722">
        <w:rPr>
          <w:rFonts w:ascii="Times New Roman" w:hAnsi="Times New Roman" w:cs="Times New Roman"/>
          <w:sz w:val="24"/>
          <w:szCs w:val="24"/>
        </w:rPr>
        <w:t>maswali kuhusu utafit</w:t>
      </w:r>
      <w:r w:rsidR="00B47FF8" w:rsidRPr="000A5722">
        <w:rPr>
          <w:rFonts w:ascii="Times New Roman" w:hAnsi="Times New Roman" w:cs="Times New Roman"/>
          <w:sz w:val="24"/>
          <w:szCs w:val="24"/>
        </w:rPr>
        <w:t>i</w:t>
      </w:r>
      <w:r w:rsidR="0030564C" w:rsidRPr="000A5722">
        <w:rPr>
          <w:rFonts w:ascii="Times New Roman" w:hAnsi="Times New Roman" w:cs="Times New Roman"/>
          <w:sz w:val="24"/>
          <w:szCs w:val="24"/>
        </w:rPr>
        <w:t xml:space="preserve"> huu </w:t>
      </w:r>
      <w:r w:rsidR="00B47FF8" w:rsidRPr="000A5722">
        <w:rPr>
          <w:rFonts w:ascii="Times New Roman" w:hAnsi="Times New Roman" w:cs="Times New Roman"/>
          <w:sz w:val="24"/>
          <w:szCs w:val="24"/>
        </w:rPr>
        <w:t>unaweza kuongea na walio ofisini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="00B47FF8" w:rsidRPr="000A5722">
        <w:rPr>
          <w:rFonts w:ascii="Times New Roman" w:hAnsi="Times New Roman" w:cs="Times New Roman"/>
          <w:sz w:val="24"/>
          <w:szCs w:val="24"/>
        </w:rPr>
        <w:t>Kakamga/Bungoma.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 N</w:t>
      </w:r>
      <w:r w:rsidR="00B47FF8" w:rsidRPr="000A5722">
        <w:rPr>
          <w:rFonts w:ascii="Times New Roman" w:hAnsi="Times New Roman" w:cs="Times New Roman"/>
          <w:sz w:val="24"/>
          <w:szCs w:val="24"/>
        </w:rPr>
        <w:t>itakupatia nambari ya simu ya IPA.</w:t>
      </w:r>
      <w:r w:rsidR="003206D4" w:rsidRPr="000A5722">
        <w:rPr>
          <w:rFonts w:ascii="Times New Roman" w:hAnsi="Times New Roman" w:cs="Times New Roman"/>
          <w:sz w:val="24"/>
          <w:szCs w:val="24"/>
        </w:rPr>
        <w:t xml:space="preserve"> “U</w:t>
      </w:r>
      <w:r w:rsidR="00B47FF8" w:rsidRPr="000A5722">
        <w:rPr>
          <w:rFonts w:ascii="Times New Roman" w:hAnsi="Times New Roman" w:cs="Times New Roman"/>
          <w:sz w:val="24"/>
          <w:szCs w:val="24"/>
        </w:rPr>
        <w:t>kiflash</w:t>
      </w:r>
      <w:r w:rsidR="003206D4" w:rsidRPr="000A5722">
        <w:rPr>
          <w:rFonts w:ascii="Times New Roman" w:hAnsi="Times New Roman" w:cs="Times New Roman"/>
          <w:sz w:val="24"/>
          <w:szCs w:val="24"/>
        </w:rPr>
        <w:t>”</w:t>
      </w:r>
      <w:r w:rsidR="00B47FF8" w:rsidRPr="000A5722">
        <w:rPr>
          <w:rFonts w:ascii="Times New Roman" w:hAnsi="Times New Roman" w:cs="Times New Roman"/>
          <w:sz w:val="24"/>
          <w:szCs w:val="24"/>
        </w:rPr>
        <w:t xml:space="preserve"> tu utapigiwa.</w:t>
      </w:r>
    </w:p>
    <w:p w14:paraId="3F997803" w14:textId="77777777" w:rsidR="00245549" w:rsidRPr="000A5722" w:rsidRDefault="00245549" w:rsidP="00245549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245549">
        <w:rPr>
          <w:rFonts w:ascii="Times New Roman" w:hAnsi="Times New Roman"/>
          <w:b/>
          <w:sz w:val="24"/>
          <w:szCs w:val="24"/>
        </w:rPr>
        <w:t xml:space="preserve">Kama una maswali ya ziada kuhusu haki </w:t>
      </w:r>
      <w:r w:rsidRPr="000A5722">
        <w:rPr>
          <w:rFonts w:ascii="Times New Roman" w:hAnsi="Times New Roman"/>
          <w:b/>
          <w:sz w:val="24"/>
          <w:szCs w:val="24"/>
        </w:rPr>
        <w:t>zako kama mshiriki wa utafiti, unaweza wasiliana na kamati ya kuchunguza itikadi huko KEMRI kwenye nambari 0722 205901 au 0733 400003</w:t>
      </w:r>
    </w:p>
    <w:p w14:paraId="7D9DD8F0" w14:textId="77777777" w:rsidR="00B47FF8" w:rsidRPr="000A5722" w:rsidRDefault="00942572" w:rsidP="00F851A2">
      <w:pPr>
        <w:rPr>
          <w:rFonts w:ascii="Times New Roman" w:hAnsi="Times New Roman" w:cs="Times New Roman"/>
          <w:b/>
          <w:sz w:val="24"/>
          <w:szCs w:val="24"/>
        </w:rPr>
      </w:pPr>
      <w:r w:rsidRPr="000A5722">
        <w:rPr>
          <w:rFonts w:ascii="Times New Roman" w:hAnsi="Times New Roman" w:cs="Times New Roman"/>
          <w:b/>
          <w:sz w:val="24"/>
          <w:szCs w:val="24"/>
        </w:rPr>
        <w:t>Kufidiwa</w:t>
      </w:r>
    </w:p>
    <w:p w14:paraId="2B9864D4" w14:textId="77777777" w:rsidR="00B47FF8" w:rsidRPr="000A5722" w:rsidRDefault="00B47FF8" w:rsidP="00F851A2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Hauhitaji kutulipa kushiriki kwenye utafiti.Vilevile hatutakulipa pesa kushiriki kwenye utafiti.</w:t>
      </w:r>
    </w:p>
    <w:p w14:paraId="1060D363" w14:textId="77777777" w:rsidR="00B47FF8" w:rsidRPr="000A5722" w:rsidRDefault="00B47FF8" w:rsidP="00F851A2">
      <w:pPr>
        <w:rPr>
          <w:rFonts w:ascii="Times New Roman" w:hAnsi="Times New Roman" w:cs="Times New Roman"/>
          <w:b/>
          <w:sz w:val="24"/>
          <w:szCs w:val="24"/>
        </w:rPr>
      </w:pPr>
      <w:r w:rsidRPr="000A5722">
        <w:rPr>
          <w:rFonts w:ascii="Times New Roman" w:hAnsi="Times New Roman" w:cs="Times New Roman"/>
          <w:b/>
          <w:sz w:val="24"/>
          <w:szCs w:val="24"/>
        </w:rPr>
        <w:t>MTU WA KUWASILIANA</w:t>
      </w:r>
    </w:p>
    <w:p w14:paraId="6D9A438B" w14:textId="77777777" w:rsidR="00245549" w:rsidRPr="000A5722" w:rsidRDefault="00245549" w:rsidP="00245549">
      <w:pPr>
        <w:rPr>
          <w:rFonts w:ascii="Times New Roman" w:hAnsi="Times New Roman" w:cs="Times New Roman"/>
          <w:sz w:val="24"/>
          <w:szCs w:val="24"/>
        </w:rPr>
      </w:pPr>
      <w:r w:rsidRPr="00245549">
        <w:rPr>
          <w:rFonts w:ascii="Times New Roman" w:hAnsi="Times New Roman" w:cs="Times New Roman"/>
          <w:sz w:val="24"/>
          <w:szCs w:val="24"/>
        </w:rPr>
        <w:t>Ikiwa una swali, unaweza niuliza wakati wowote.</w:t>
      </w:r>
    </w:p>
    <w:p w14:paraId="521E2FBE" w14:textId="77777777" w:rsidR="00245549" w:rsidRPr="000A5722" w:rsidRDefault="00245549" w:rsidP="00245549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Ikiwa una maswali au maoni kuhusu utafiti huu, unaweza wasiliana na watu walio kwa ofisi ya IPA mjini Kakamega/Bungoma kwa 0728716661 Uki “flash” simu yao nao watukupigia.</w:t>
      </w:r>
    </w:p>
    <w:p w14:paraId="6B1A7CCA" w14:textId="77777777" w:rsidR="00001ED1" w:rsidRPr="000A5722" w:rsidRDefault="00001ED1" w:rsidP="00001ED1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 xml:space="preserve">Ikiwa utakubali kushiriki, tafadhali sema sasa hivi, na kudhibitisha hayo kwa kutia sahihi au kidole </w:t>
      </w:r>
      <w:r w:rsidR="0074524E" w:rsidRPr="000A5722">
        <w:rPr>
          <w:rFonts w:ascii="Times New Roman" w:hAnsi="Times New Roman" w:cs="Times New Roman"/>
          <w:sz w:val="24"/>
          <w:szCs w:val="24"/>
        </w:rPr>
        <w:t>gumba</w:t>
      </w:r>
      <w:r w:rsidR="00942572" w:rsidRPr="000A5722">
        <w:rPr>
          <w:rFonts w:ascii="Times New Roman" w:hAnsi="Times New Roman" w:cs="Times New Roman"/>
          <w:sz w:val="24"/>
          <w:szCs w:val="24"/>
        </w:rPr>
        <w:t xml:space="preserve"> </w:t>
      </w:r>
      <w:r w:rsidRPr="000A5722">
        <w:rPr>
          <w:rFonts w:ascii="Times New Roman" w:hAnsi="Times New Roman" w:cs="Times New Roman"/>
          <w:sz w:val="24"/>
          <w:szCs w:val="24"/>
        </w:rPr>
        <w:t>cha mkono wa kushoto kwa nafasi iliyohapa chini.</w:t>
      </w:r>
    </w:p>
    <w:p w14:paraId="72323961" w14:textId="77777777" w:rsidR="00001ED1" w:rsidRPr="000A5722" w:rsidRDefault="00001ED1" w:rsidP="00F851A2">
      <w:pPr>
        <w:rPr>
          <w:rFonts w:ascii="Times New Roman" w:hAnsi="Times New Roman" w:cs="Times New Roman"/>
          <w:sz w:val="24"/>
          <w:szCs w:val="24"/>
        </w:rPr>
      </w:pPr>
      <w:r w:rsidRPr="000A5722">
        <w:rPr>
          <w:rFonts w:ascii="Times New Roman" w:hAnsi="Times New Roman" w:cs="Times New Roman"/>
          <w:sz w:val="24"/>
          <w:szCs w:val="24"/>
        </w:rPr>
        <w:t>Ukubalisho wa kujisajili kwenye utafiti:                                  NDIO_____________   LA__________</w:t>
      </w:r>
    </w:p>
    <w:p w14:paraId="0BD042F1" w14:textId="77777777" w:rsidR="002C2D1C" w:rsidRPr="000A5722" w:rsidRDefault="002C2D1C" w:rsidP="00F851A2">
      <w:pPr>
        <w:rPr>
          <w:rFonts w:ascii="Times New Roman" w:hAnsi="Times New Roman" w:cs="Times New Roman"/>
          <w:sz w:val="24"/>
          <w:szCs w:val="24"/>
        </w:rPr>
      </w:pPr>
    </w:p>
    <w:p w14:paraId="4FA4BF0A" w14:textId="77777777" w:rsidR="00001ED1" w:rsidRPr="000A5722" w:rsidRDefault="00001ED1" w:rsidP="00001ED1">
      <w:pPr>
        <w:pStyle w:val="Standard"/>
        <w:pBdr>
          <w:top w:val="single" w:sz="4" w:space="1" w:color="00000A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5722">
        <w:rPr>
          <w:rFonts w:ascii="Times New Roman" w:hAnsi="Times New Roman"/>
          <w:sz w:val="24"/>
          <w:szCs w:val="24"/>
        </w:rPr>
        <w:t>Sahihi au alama ya kidole gimba ya mkono wa kushoto</w:t>
      </w:r>
      <w:r w:rsidRPr="000A5722">
        <w:rPr>
          <w:rFonts w:ascii="Times New Roman" w:hAnsi="Times New Roman"/>
          <w:sz w:val="24"/>
          <w:szCs w:val="24"/>
        </w:rPr>
        <w:tab/>
      </w:r>
      <w:r w:rsidRPr="000A5722">
        <w:rPr>
          <w:rFonts w:ascii="Times New Roman" w:hAnsi="Times New Roman"/>
          <w:sz w:val="24"/>
          <w:szCs w:val="24"/>
        </w:rPr>
        <w:tab/>
      </w:r>
      <w:r w:rsidRPr="000A5722">
        <w:rPr>
          <w:rFonts w:ascii="Times New Roman" w:hAnsi="Times New Roman"/>
          <w:sz w:val="24"/>
          <w:szCs w:val="24"/>
        </w:rPr>
        <w:tab/>
      </w:r>
      <w:r w:rsidRPr="000A5722">
        <w:rPr>
          <w:rFonts w:ascii="Times New Roman" w:hAnsi="Times New Roman"/>
          <w:sz w:val="24"/>
          <w:szCs w:val="24"/>
        </w:rPr>
        <w:tab/>
      </w:r>
      <w:r w:rsidRPr="000A5722">
        <w:rPr>
          <w:rFonts w:ascii="Times New Roman" w:hAnsi="Times New Roman"/>
          <w:sz w:val="24"/>
          <w:szCs w:val="24"/>
        </w:rPr>
        <w:tab/>
      </w:r>
      <w:r w:rsidRPr="000A5722">
        <w:rPr>
          <w:rFonts w:ascii="Times New Roman" w:hAnsi="Times New Roman"/>
          <w:sz w:val="24"/>
          <w:szCs w:val="24"/>
        </w:rPr>
        <w:tab/>
        <w:t>Tarehe</w:t>
      </w:r>
    </w:p>
    <w:p w14:paraId="7E41B1E7" w14:textId="77777777" w:rsidR="0030564C" w:rsidRPr="000A5722" w:rsidRDefault="0030564C" w:rsidP="00F851A2">
      <w:pPr>
        <w:rPr>
          <w:rFonts w:ascii="Times New Roman" w:hAnsi="Times New Roman" w:cs="Times New Roman"/>
          <w:sz w:val="24"/>
          <w:szCs w:val="24"/>
        </w:rPr>
      </w:pPr>
    </w:p>
    <w:p w14:paraId="3952F1DD" w14:textId="77777777" w:rsidR="00F92BAC" w:rsidRPr="000A5722" w:rsidRDefault="00F92BAC">
      <w:pPr>
        <w:rPr>
          <w:rFonts w:ascii="Times New Roman" w:hAnsi="Times New Roman" w:cs="Times New Roman"/>
          <w:sz w:val="24"/>
          <w:szCs w:val="24"/>
        </w:rPr>
      </w:pPr>
    </w:p>
    <w:sectPr w:rsidR="00F92BAC" w:rsidRPr="000A5722" w:rsidSect="00172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0C1A6" w14:textId="77777777" w:rsidR="003607B8" w:rsidRDefault="003607B8" w:rsidP="00001ED1">
      <w:pPr>
        <w:spacing w:after="0" w:line="240" w:lineRule="auto"/>
      </w:pPr>
      <w:r>
        <w:separator/>
      </w:r>
    </w:p>
  </w:endnote>
  <w:endnote w:type="continuationSeparator" w:id="0">
    <w:p w14:paraId="09667322" w14:textId="77777777" w:rsidR="003607B8" w:rsidRDefault="003607B8" w:rsidP="0000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2B388" w14:textId="77777777" w:rsidR="00A17C73" w:rsidRDefault="00A17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2C569" w14:textId="77777777" w:rsidR="00A17C73" w:rsidRDefault="00A17C73">
    <w:pPr>
      <w:pStyle w:val="Footer"/>
    </w:pPr>
    <w:r>
      <w:rPr>
        <w:rFonts w:ascii="Helvetica" w:hAnsi="Helvetica" w:cs="Helvetica"/>
        <w:sz w:val="20"/>
        <w:szCs w:val="20"/>
        <w:lang w:val="en-GB"/>
      </w:rPr>
      <w:t>CPHS# 2011-09-3654</w:t>
    </w:r>
  </w:p>
  <w:p w14:paraId="314C1DC5" w14:textId="77777777" w:rsidR="00A17C73" w:rsidRDefault="00A17C7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80C0C" w14:textId="77777777" w:rsidR="00A17C73" w:rsidRDefault="00A17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58A5F" w14:textId="77777777" w:rsidR="003607B8" w:rsidRDefault="003607B8" w:rsidP="00001ED1">
      <w:pPr>
        <w:spacing w:after="0" w:line="240" w:lineRule="auto"/>
      </w:pPr>
      <w:r>
        <w:separator/>
      </w:r>
    </w:p>
  </w:footnote>
  <w:footnote w:type="continuationSeparator" w:id="0">
    <w:p w14:paraId="1223A759" w14:textId="77777777" w:rsidR="003607B8" w:rsidRDefault="003607B8" w:rsidP="0000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00D7D" w14:textId="77777777" w:rsidR="00A17C73" w:rsidRDefault="00A17C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5B5AB" w14:textId="77777777" w:rsidR="00001ED1" w:rsidRDefault="00001ED1" w:rsidP="00001ED1">
    <w:pPr>
      <w:pStyle w:val="Header"/>
      <w:jc w:val="right"/>
    </w:pPr>
    <w:r>
      <w:t>V1_2013-05-</w:t>
    </w:r>
    <w:r w:rsidR="00CB77B7">
      <w:t>10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6542E" w14:textId="77777777" w:rsidR="00A17C73" w:rsidRDefault="00A17C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5C"/>
    <w:rsid w:val="00001ED1"/>
    <w:rsid w:val="00030B51"/>
    <w:rsid w:val="000A5722"/>
    <w:rsid w:val="000C07EE"/>
    <w:rsid w:val="00102BFF"/>
    <w:rsid w:val="0017241C"/>
    <w:rsid w:val="00175B65"/>
    <w:rsid w:val="00181C9D"/>
    <w:rsid w:val="00245549"/>
    <w:rsid w:val="00254EC5"/>
    <w:rsid w:val="00282B78"/>
    <w:rsid w:val="002C2D1C"/>
    <w:rsid w:val="002C7FD9"/>
    <w:rsid w:val="002D5C2F"/>
    <w:rsid w:val="0030564C"/>
    <w:rsid w:val="003206D4"/>
    <w:rsid w:val="00357D92"/>
    <w:rsid w:val="003607B8"/>
    <w:rsid w:val="0037774B"/>
    <w:rsid w:val="00381EB5"/>
    <w:rsid w:val="00385D6F"/>
    <w:rsid w:val="003C41A4"/>
    <w:rsid w:val="00405C3F"/>
    <w:rsid w:val="00421E61"/>
    <w:rsid w:val="00421F72"/>
    <w:rsid w:val="00445BA1"/>
    <w:rsid w:val="004E1A58"/>
    <w:rsid w:val="004F14A6"/>
    <w:rsid w:val="006F1551"/>
    <w:rsid w:val="0074524E"/>
    <w:rsid w:val="00745686"/>
    <w:rsid w:val="00777537"/>
    <w:rsid w:val="007C6CF8"/>
    <w:rsid w:val="007E70B1"/>
    <w:rsid w:val="007F6EEF"/>
    <w:rsid w:val="0083155C"/>
    <w:rsid w:val="00877B82"/>
    <w:rsid w:val="00890855"/>
    <w:rsid w:val="008C55E3"/>
    <w:rsid w:val="008D69A8"/>
    <w:rsid w:val="008F4DCC"/>
    <w:rsid w:val="00912582"/>
    <w:rsid w:val="00940993"/>
    <w:rsid w:val="00942572"/>
    <w:rsid w:val="00994D43"/>
    <w:rsid w:val="009B1F9D"/>
    <w:rsid w:val="00A17C73"/>
    <w:rsid w:val="00B47FF8"/>
    <w:rsid w:val="00B94B40"/>
    <w:rsid w:val="00B95C29"/>
    <w:rsid w:val="00BE548B"/>
    <w:rsid w:val="00C314A6"/>
    <w:rsid w:val="00C47F59"/>
    <w:rsid w:val="00C50807"/>
    <w:rsid w:val="00C712B0"/>
    <w:rsid w:val="00C93A8B"/>
    <w:rsid w:val="00CA1F23"/>
    <w:rsid w:val="00CB77B7"/>
    <w:rsid w:val="00CD73C7"/>
    <w:rsid w:val="00DA1D5A"/>
    <w:rsid w:val="00DC1BC1"/>
    <w:rsid w:val="00DF04B9"/>
    <w:rsid w:val="00DF2837"/>
    <w:rsid w:val="00E0265C"/>
    <w:rsid w:val="00E7718F"/>
    <w:rsid w:val="00E81B92"/>
    <w:rsid w:val="00F04DBF"/>
    <w:rsid w:val="00F1443F"/>
    <w:rsid w:val="00F47FE3"/>
    <w:rsid w:val="00F66308"/>
    <w:rsid w:val="00F7314E"/>
    <w:rsid w:val="00F851A2"/>
    <w:rsid w:val="00F92BAC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D7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D1"/>
  </w:style>
  <w:style w:type="paragraph" w:styleId="Footer">
    <w:name w:val="footer"/>
    <w:basedOn w:val="Normal"/>
    <w:link w:val="FooterChar"/>
    <w:uiPriority w:val="99"/>
    <w:unhideWhenUsed/>
    <w:rsid w:val="0000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D1"/>
  </w:style>
  <w:style w:type="paragraph" w:customStyle="1" w:styleId="Standard">
    <w:name w:val="Standard"/>
    <w:rsid w:val="00001ED1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D1"/>
  </w:style>
  <w:style w:type="paragraph" w:styleId="Footer">
    <w:name w:val="footer"/>
    <w:basedOn w:val="Normal"/>
    <w:link w:val="FooterChar"/>
    <w:uiPriority w:val="99"/>
    <w:unhideWhenUsed/>
    <w:rsid w:val="0000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D1"/>
  </w:style>
  <w:style w:type="paragraph" w:customStyle="1" w:styleId="Standard">
    <w:name w:val="Standard"/>
    <w:rsid w:val="00001ED1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IPA-USER</dc:creator>
  <cp:lastModifiedBy>Jade Benjamin-Chung</cp:lastModifiedBy>
  <cp:revision>6</cp:revision>
  <cp:lastPrinted>2013-05-06T05:57:00Z</cp:lastPrinted>
  <dcterms:created xsi:type="dcterms:W3CDTF">2013-05-23T12:20:00Z</dcterms:created>
  <dcterms:modified xsi:type="dcterms:W3CDTF">2014-05-21T21:50:00Z</dcterms:modified>
</cp:coreProperties>
</file>