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C64" w:rsidRDefault="00AC5540" w:rsidP="00BF0C64">
      <w:r>
        <w:softHyphen/>
      </w:r>
      <w:r w:rsidR="0027439E">
        <w:t>Table 1</w:t>
      </w:r>
      <w:r w:rsidR="005E55F5">
        <w:t>: Cells in LP</w:t>
      </w:r>
    </w:p>
    <w:tbl>
      <w:tblPr>
        <w:tblStyle w:val="GridTable4"/>
        <w:tblW w:w="13135" w:type="dxa"/>
        <w:tblLook w:val="04A0" w:firstRow="1" w:lastRow="0" w:firstColumn="1" w:lastColumn="0" w:noHBand="0" w:noVBand="1"/>
      </w:tblPr>
      <w:tblGrid>
        <w:gridCol w:w="1885"/>
        <w:gridCol w:w="2070"/>
        <w:gridCol w:w="2160"/>
        <w:gridCol w:w="2340"/>
        <w:gridCol w:w="2520"/>
        <w:gridCol w:w="2160"/>
      </w:tblGrid>
      <w:tr w:rsidR="00BF0C64" w:rsidTr="00233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center"/>
          </w:tcPr>
          <w:p w:rsidR="00BF0C64" w:rsidRDefault="00BF0C64" w:rsidP="00233B43">
            <w:r>
              <w:t>Cells</w:t>
            </w:r>
          </w:p>
        </w:tc>
        <w:tc>
          <w:tcPr>
            <w:tcW w:w="2070" w:type="dxa"/>
            <w:vAlign w:val="center"/>
          </w:tcPr>
          <w:p w:rsidR="00BF0C64" w:rsidRDefault="00BF0C64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cell/image field (men)</w:t>
            </w:r>
            <w:r>
              <w:rPr>
                <w:vertAlign w:val="superscript"/>
              </w:rPr>
              <w:t>2</w:t>
            </w:r>
          </w:p>
        </w:tc>
        <w:tc>
          <w:tcPr>
            <w:tcW w:w="2160" w:type="dxa"/>
            <w:vAlign w:val="center"/>
          </w:tcPr>
          <w:p w:rsidR="00BF0C64" w:rsidRDefault="00BF0C64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total cells in LP (men)</w:t>
            </w:r>
          </w:p>
        </w:tc>
        <w:tc>
          <w:tcPr>
            <w:tcW w:w="2340" w:type="dxa"/>
            <w:vAlign w:val="center"/>
          </w:tcPr>
          <w:p w:rsidR="00BF0C64" w:rsidRPr="00D36573" w:rsidRDefault="00BF0C64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Average cell/image field (women)</w:t>
            </w:r>
            <w:r>
              <w:rPr>
                <w:vertAlign w:val="superscript"/>
              </w:rPr>
              <w:t>2</w:t>
            </w:r>
          </w:p>
        </w:tc>
        <w:tc>
          <w:tcPr>
            <w:tcW w:w="2520" w:type="dxa"/>
            <w:vAlign w:val="center"/>
          </w:tcPr>
          <w:p w:rsidR="00BF0C64" w:rsidRDefault="00BF0C64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total cells in LP (women)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:rsidR="00BF0C64" w:rsidRPr="00ED7237" w:rsidRDefault="00BF0C64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 w:rsidRPr="004A5DAC">
              <w:rPr>
                <w:color w:val="000000" w:themeColor="text1"/>
              </w:rPr>
              <w:t>% of total cells in LP</w:t>
            </w:r>
            <w:r>
              <w:rPr>
                <w:color w:val="000000" w:themeColor="text1"/>
              </w:rPr>
              <w:t xml:space="preserve"> </w:t>
            </w:r>
            <w:r w:rsidRPr="004A5DAC">
              <w:rPr>
                <w:color w:val="000000" w:themeColor="text1"/>
              </w:rPr>
              <w:t>(average)</w:t>
            </w:r>
            <w:r w:rsidR="00ED7237">
              <w:rPr>
                <w:color w:val="000000" w:themeColor="text1"/>
                <w:vertAlign w:val="superscript"/>
              </w:rPr>
              <w:t>2</w:t>
            </w:r>
          </w:p>
        </w:tc>
      </w:tr>
      <w:tr w:rsidR="00BF0C64" w:rsidTr="0023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FFFFFF" w:themeFill="background1"/>
            <w:vAlign w:val="center"/>
          </w:tcPr>
          <w:p w:rsidR="00BF0C64" w:rsidRDefault="00BF0C64" w:rsidP="00233B43">
            <w:r>
              <w:t>LP Fibroblast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BF0C64" w:rsidRPr="00D36573" w:rsidRDefault="00BF0C64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4.28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BF0C64" w:rsidRDefault="00BF0C64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78.94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BF0C64" w:rsidRDefault="00BF0C64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BF0C64" w:rsidRDefault="00BF0C64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78.78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:rsidR="00BF0C64" w:rsidRDefault="00BF0C64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78.86</w:t>
            </w:r>
          </w:p>
        </w:tc>
      </w:tr>
      <w:tr w:rsidR="00BF0C64" w:rsidTr="00233B43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FFFFFF" w:themeFill="background1"/>
            <w:vAlign w:val="center"/>
          </w:tcPr>
          <w:p w:rsidR="00BF0C64" w:rsidRDefault="00BF0C64" w:rsidP="00233B43">
            <w:r>
              <w:t>LP Macrophage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BF0C64" w:rsidRDefault="00BF0C64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BF0C64" w:rsidRDefault="00BF0C64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5.53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BF0C64" w:rsidRDefault="00BF0C64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BF0C64" w:rsidRDefault="00BF0C64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7.06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:rsidR="00BF0C64" w:rsidRDefault="00BF0C64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6.29</w:t>
            </w:r>
          </w:p>
        </w:tc>
      </w:tr>
      <w:tr w:rsidR="00BF0C64" w:rsidTr="0023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FFFFFF" w:themeFill="background1"/>
            <w:vAlign w:val="center"/>
          </w:tcPr>
          <w:p w:rsidR="00BF0C64" w:rsidRDefault="00BF0C64" w:rsidP="00233B43">
            <w:r>
              <w:t>LP Myofibroblast</w:t>
            </w:r>
          </w:p>
        </w:tc>
        <w:tc>
          <w:tcPr>
            <w:tcW w:w="2070" w:type="dxa"/>
            <w:shd w:val="clear" w:color="auto" w:fill="FFFFFF" w:themeFill="background1"/>
            <w:vAlign w:val="center"/>
          </w:tcPr>
          <w:p w:rsidR="00BF0C64" w:rsidRDefault="00BF0C64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0.842</w:t>
            </w:r>
          </w:p>
        </w:tc>
        <w:tc>
          <w:tcPr>
            <w:tcW w:w="2160" w:type="dxa"/>
            <w:shd w:val="clear" w:color="auto" w:fill="FFFFFF" w:themeFill="background1"/>
            <w:vAlign w:val="center"/>
          </w:tcPr>
          <w:p w:rsidR="00BF0C64" w:rsidRDefault="00BF0C64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15.53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BF0C64" w:rsidRDefault="00BF0C64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0.762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BF0C64" w:rsidRDefault="00BF0C64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14.16</w:t>
            </w:r>
          </w:p>
        </w:tc>
        <w:tc>
          <w:tcPr>
            <w:tcW w:w="2160" w:type="dxa"/>
            <w:shd w:val="clear" w:color="auto" w:fill="E7E6E6" w:themeFill="background2"/>
            <w:vAlign w:val="center"/>
          </w:tcPr>
          <w:p w:rsidR="00BF0C64" w:rsidRDefault="00BF0C64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14.85</w:t>
            </w:r>
          </w:p>
        </w:tc>
      </w:tr>
    </w:tbl>
    <w:p w:rsidR="00BF0C64" w:rsidRDefault="00BF0C64" w:rsidP="00BF0C64"/>
    <w:p w:rsidR="00BF0C64" w:rsidRDefault="00332C89" w:rsidP="00BF0C6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F0C64"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="00BF0C64" w:rsidRPr="00290A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F0C64">
        <w:rPr>
          <w:rFonts w:ascii="Arial" w:hAnsi="Arial" w:cs="Arial"/>
          <w:color w:val="222222"/>
          <w:sz w:val="20"/>
          <w:szCs w:val="20"/>
          <w:shd w:val="clear" w:color="auto" w:fill="FFFFFF"/>
        </w:rPr>
        <w:t>Catten, Michael, Steven D. Gray, Thomas H. Hammond, Ruixia Zhou, and Elizabeth Hammond. "Analysis of cellular location and concentration in vocal fold lamina propria."</w:t>
      </w:r>
      <w:r w:rsidR="00BF0C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F0C64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Otolaryngology--Head and Neck Surgery</w:t>
      </w:r>
      <w:r w:rsidR="00BF0C64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BF0C64">
        <w:rPr>
          <w:rFonts w:ascii="Arial" w:hAnsi="Arial" w:cs="Arial"/>
          <w:color w:val="222222"/>
          <w:sz w:val="20"/>
          <w:szCs w:val="20"/>
          <w:shd w:val="clear" w:color="auto" w:fill="FFFFFF"/>
        </w:rPr>
        <w:t>118, no. 5 (1998): 663-667.</w:t>
      </w:r>
    </w:p>
    <w:p w:rsidR="00BF0C64" w:rsidRDefault="00BF0C64">
      <w:r>
        <w:br w:type="page"/>
      </w:r>
    </w:p>
    <w:p w:rsidR="00BF0C64" w:rsidRDefault="0027439E">
      <w:r>
        <w:lastRenderedPageBreak/>
        <w:t>Table 2</w:t>
      </w:r>
      <w:r w:rsidR="005E55F5">
        <w:t>: Cells in LP and epithelium</w:t>
      </w:r>
    </w:p>
    <w:tbl>
      <w:tblPr>
        <w:tblStyle w:val="GridTable4"/>
        <w:tblW w:w="12950" w:type="dxa"/>
        <w:tblLook w:val="04A0" w:firstRow="1" w:lastRow="0" w:firstColumn="1" w:lastColumn="0" w:noHBand="0" w:noVBand="1"/>
      </w:tblPr>
      <w:tblGrid>
        <w:gridCol w:w="3955"/>
        <w:gridCol w:w="1028"/>
        <w:gridCol w:w="1609"/>
        <w:gridCol w:w="1055"/>
        <w:gridCol w:w="1438"/>
        <w:gridCol w:w="1260"/>
        <w:gridCol w:w="2605"/>
      </w:tblGrid>
      <w:tr w:rsidR="00635E9E" w:rsidTr="00674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35E9E" w:rsidRDefault="00635E9E" w:rsidP="00ED5328">
            <w:pPr>
              <w:jc w:val="center"/>
            </w:pPr>
            <w:r>
              <w:t>Cells</w:t>
            </w:r>
          </w:p>
        </w:tc>
        <w:tc>
          <w:tcPr>
            <w:tcW w:w="3692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35E9E" w:rsidRDefault="00635E9E" w:rsidP="00ED5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total cells</w:t>
            </w:r>
          </w:p>
        </w:tc>
        <w:tc>
          <w:tcPr>
            <w:tcW w:w="530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35E9E" w:rsidRDefault="00635E9E" w:rsidP="00ED53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Million cells per g ww</w:t>
            </w:r>
          </w:p>
        </w:tc>
      </w:tr>
      <w:tr w:rsidR="00635E9E" w:rsidTr="006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635E9E" w:rsidRDefault="00635E9E" w:rsidP="00674C88">
            <w:r>
              <w:t>Total (LP and epithl)</w:t>
            </w:r>
          </w:p>
        </w:tc>
        <w:tc>
          <w:tcPr>
            <w:tcW w:w="1028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635E9E" w:rsidRDefault="00635E9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609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635E9E" w:rsidRDefault="00635E9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635E9E" w:rsidRDefault="00635E9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8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635E9E" w:rsidRPr="00274D75" w:rsidRDefault="00635E9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57 ± 9</w:t>
            </w:r>
            <w:r>
              <w:rPr>
                <w:vertAlign w:val="superscript"/>
              </w:rPr>
              <w:t>1</w:t>
            </w:r>
          </w:p>
        </w:tc>
        <w:tc>
          <w:tcPr>
            <w:tcW w:w="1260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635E9E" w:rsidRDefault="00635E9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5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635E9E" w:rsidRDefault="00635E9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E9E" w:rsidTr="00674C88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FFFFFF" w:themeFill="background1"/>
            <w:vAlign w:val="center"/>
          </w:tcPr>
          <w:p w:rsidR="00635E9E" w:rsidRDefault="00635E9E" w:rsidP="00674C88">
            <w:pPr>
              <w:ind w:left="720"/>
            </w:pPr>
            <w:r>
              <w:t>Epithelium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635E9E" w:rsidRPr="00EC3EA6" w:rsidRDefault="00635E9E" w:rsidP="00ED532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1609" w:type="dxa"/>
            <w:shd w:val="clear" w:color="auto" w:fill="FFFFFF" w:themeFill="background1"/>
            <w:vAlign w:val="center"/>
          </w:tcPr>
          <w:p w:rsidR="00635E9E" w:rsidRPr="00EC3EA6" w:rsidRDefault="00635E9E" w:rsidP="00ED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60 </w:t>
            </w:r>
            <w:r>
              <w:rPr>
                <w:vertAlign w:val="superscript"/>
              </w:rPr>
              <w:t>1</w:t>
            </w:r>
          </w:p>
        </w:tc>
        <w:tc>
          <w:tcPr>
            <w:tcW w:w="1055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34.2</w:t>
            </w:r>
          </w:p>
        </w:tc>
        <w:tc>
          <w:tcPr>
            <w:tcW w:w="2605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7F3E" w:rsidTr="006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FFFFFF" w:themeFill="background1"/>
            <w:vAlign w:val="center"/>
          </w:tcPr>
          <w:p w:rsidR="00DF7F3E" w:rsidRDefault="00DF7F3E" w:rsidP="00674C88">
            <w:pPr>
              <w:ind w:left="720"/>
            </w:pPr>
            <w:r>
              <w:t>Blood Vessel</w:t>
            </w:r>
            <w:r w:rsidR="00B807F6">
              <w:t xml:space="preserve"> (Neutrophil)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DF7F3E" w:rsidRPr="00EC3EA6" w:rsidRDefault="00DF7F3E" w:rsidP="00ED532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1609" w:type="dxa"/>
            <w:shd w:val="clear" w:color="auto" w:fill="FFFFFF" w:themeFill="background1"/>
            <w:vAlign w:val="center"/>
          </w:tcPr>
          <w:p w:rsidR="00DF7F3E" w:rsidRPr="00782791" w:rsidRDefault="00DF7F3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4</w:t>
            </w:r>
            <w:r w:rsidR="00782791">
              <w:rPr>
                <w:vertAlign w:val="superscript"/>
              </w:rPr>
              <w:t>*</w:t>
            </w:r>
          </w:p>
        </w:tc>
        <w:tc>
          <w:tcPr>
            <w:tcW w:w="1055" w:type="dxa"/>
            <w:shd w:val="clear" w:color="auto" w:fill="FFFFFF" w:themeFill="background1"/>
            <w:vAlign w:val="center"/>
          </w:tcPr>
          <w:p w:rsidR="00DF7F3E" w:rsidRDefault="00DF7F3E" w:rsidP="00ED532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:rsidR="00DF7F3E" w:rsidRDefault="00DF7F3E" w:rsidP="00ED532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DF7F3E" w:rsidRDefault="00DF7F3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2605" w:type="dxa"/>
            <w:shd w:val="clear" w:color="auto" w:fill="FFFFFF" w:themeFill="background1"/>
            <w:vAlign w:val="center"/>
          </w:tcPr>
          <w:p w:rsidR="00DF7F3E" w:rsidRDefault="00DF7F3E" w:rsidP="00ED5328">
            <w:pPr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5E9E" w:rsidTr="00674C88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FFFFFF" w:themeFill="background1"/>
            <w:vAlign w:val="center"/>
          </w:tcPr>
          <w:p w:rsidR="00635E9E" w:rsidRDefault="00635E9E" w:rsidP="00674C88">
            <w:pPr>
              <w:ind w:left="720"/>
            </w:pPr>
            <w:r>
              <w:t>LP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shd w:val="clear" w:color="auto" w:fill="FFFFFF" w:themeFill="background1"/>
            <w:vAlign w:val="center"/>
          </w:tcPr>
          <w:p w:rsidR="00635E9E" w:rsidRDefault="00DF7F3E" w:rsidP="00ED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055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DF7F3E">
              <w:t>0.5</w:t>
            </w:r>
          </w:p>
        </w:tc>
        <w:tc>
          <w:tcPr>
            <w:tcW w:w="2605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E9E" w:rsidTr="006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FFFFFF" w:themeFill="background1"/>
            <w:vAlign w:val="center"/>
          </w:tcPr>
          <w:p w:rsidR="00635E9E" w:rsidRDefault="00635E9E" w:rsidP="00674C88">
            <w:pPr>
              <w:ind w:left="1440"/>
            </w:pPr>
            <w:r>
              <w:t>LP Fibroblast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9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  <w:shd w:val="clear" w:color="auto" w:fill="FFFFFF" w:themeFill="background1"/>
            <w:vAlign w:val="center"/>
          </w:tcPr>
          <w:p w:rsidR="00635E9E" w:rsidRPr="002937D9" w:rsidRDefault="00DF7F3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28.8</w:t>
            </w:r>
            <w:r w:rsidR="002937D9">
              <w:rPr>
                <w:vertAlign w:val="superscript"/>
              </w:rPr>
              <w:t>2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:rsidR="00635E9E" w:rsidRPr="001916AA" w:rsidRDefault="00635E9E" w:rsidP="00ED5328">
            <w:pPr>
              <w:ind w:left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5" w:type="dxa"/>
            <w:shd w:val="clear" w:color="auto" w:fill="FFFFFF" w:themeFill="background1"/>
            <w:vAlign w:val="center"/>
          </w:tcPr>
          <w:p w:rsidR="00635E9E" w:rsidRPr="007C2139" w:rsidRDefault="001318ED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16.4 </w:t>
            </w:r>
            <w:r w:rsidR="007C2139">
              <w:t>(18</w:t>
            </w:r>
            <w:r w:rsidR="007C2139">
              <w:rPr>
                <w:vertAlign w:val="superscript"/>
              </w:rPr>
              <w:t>1</w:t>
            </w:r>
            <w:r w:rsidR="007C2139">
              <w:t xml:space="preserve">, </w:t>
            </w:r>
            <w:r w:rsidR="00635E9E">
              <w:t xml:space="preserve">21 ± 4 </w:t>
            </w:r>
            <w:r w:rsidR="00635E9E">
              <w:rPr>
                <w:vertAlign w:val="superscript"/>
              </w:rPr>
              <w:t xml:space="preserve"> 2</w:t>
            </w:r>
            <w:r w:rsidR="007C2139">
              <w:t>)</w:t>
            </w:r>
          </w:p>
        </w:tc>
      </w:tr>
      <w:tr w:rsidR="00635E9E" w:rsidTr="00674C88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FFFFFF" w:themeFill="background1"/>
            <w:vAlign w:val="center"/>
          </w:tcPr>
          <w:p w:rsidR="00635E9E" w:rsidRDefault="00635E9E" w:rsidP="00674C88">
            <w:pPr>
              <w:ind w:left="1440"/>
            </w:pPr>
            <w:r>
              <w:t>LP Macrophage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09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  <w:shd w:val="clear" w:color="auto" w:fill="FFFFFF" w:themeFill="background1"/>
            <w:vAlign w:val="center"/>
          </w:tcPr>
          <w:p w:rsidR="00635E9E" w:rsidRPr="002937D9" w:rsidRDefault="00DF7F3E" w:rsidP="00ED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2.2</w:t>
            </w:r>
            <w:r w:rsidR="002937D9">
              <w:rPr>
                <w:vertAlign w:val="superscript"/>
              </w:rPr>
              <w:t>2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5" w:type="dxa"/>
            <w:shd w:val="clear" w:color="auto" w:fill="FFFFFF" w:themeFill="background1"/>
            <w:vAlign w:val="center"/>
          </w:tcPr>
          <w:p w:rsidR="00635E9E" w:rsidRDefault="00DF7F3E" w:rsidP="00ED53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</w:tr>
      <w:tr w:rsidR="00635E9E" w:rsidTr="00674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  <w:shd w:val="clear" w:color="auto" w:fill="FFFFFF" w:themeFill="background1"/>
            <w:vAlign w:val="center"/>
          </w:tcPr>
          <w:p w:rsidR="00635E9E" w:rsidRDefault="00635E9E" w:rsidP="00674C88">
            <w:pPr>
              <w:ind w:left="1440"/>
            </w:pPr>
            <w:r>
              <w:t>LP Myofibroblast</w:t>
            </w:r>
          </w:p>
        </w:tc>
        <w:tc>
          <w:tcPr>
            <w:tcW w:w="1028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9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  <w:shd w:val="clear" w:color="auto" w:fill="FFFFFF" w:themeFill="background1"/>
            <w:vAlign w:val="center"/>
          </w:tcPr>
          <w:p w:rsidR="00635E9E" w:rsidRPr="002937D9" w:rsidRDefault="00DF7F3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5.4</w:t>
            </w:r>
            <w:r w:rsidR="002937D9">
              <w:rPr>
                <w:vertAlign w:val="superscript"/>
              </w:rPr>
              <w:t>2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635E9E" w:rsidRDefault="00635E9E" w:rsidP="00ED5328">
            <w:pPr>
              <w:ind w:left="1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5" w:type="dxa"/>
            <w:shd w:val="clear" w:color="auto" w:fill="FFFFFF" w:themeFill="background1"/>
            <w:vAlign w:val="center"/>
          </w:tcPr>
          <w:p w:rsidR="00635E9E" w:rsidRDefault="00DF7F3E" w:rsidP="00ED53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</w:tr>
    </w:tbl>
    <w:p w:rsidR="002937D9" w:rsidRDefault="002937D9" w:rsidP="002937D9"/>
    <w:p w:rsidR="00782791" w:rsidRDefault="00782791" w:rsidP="002937D9">
      <w:r>
        <w:t>*</w:t>
      </w:r>
      <w:r w:rsidRPr="00782791">
        <w:t xml:space="preserve"> </w:t>
      </w:r>
      <w:r>
        <w:t>estimated approximate 10% non-epithelial cells in LP are neutrophil</w:t>
      </w:r>
    </w:p>
    <w:p w:rsidR="002937D9" w:rsidRDefault="002937D9" w:rsidP="002937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[1]</w:t>
      </w:r>
      <w:r w:rsidRPr="00D365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Muñoz-Pinto, Dany, Peter Whittaker, and Mariah S. Hahn. "Lamina propria cellularity and collagen composition: an integrated assessment of structure in humans."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Otology, Rhinology &amp; 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118, no. 4 (2009): 299-306.</w:t>
      </w:r>
    </w:p>
    <w:p w:rsidR="002937D9" w:rsidRDefault="002937D9" w:rsidP="002937D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Pr="00290A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Catten, Michael, Steven D. Gray, Thomas H. Hammond, Ruixia Zhou, and Elizabeth Hammond. "Analysis of cellular location and concentration in vocal fold lamina propria."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Otolaryngology--Head and Neck Surgery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118, no. 5 (1998): 663-667.</w:t>
      </w:r>
    </w:p>
    <w:p w:rsidR="002937D9" w:rsidRDefault="002937D9">
      <w:r>
        <w:br w:type="page"/>
      </w:r>
    </w:p>
    <w:tbl>
      <w:tblPr>
        <w:tblStyle w:val="GridTable4"/>
        <w:tblpPr w:leftFromText="180" w:rightFromText="180" w:vertAnchor="page" w:horzAnchor="margin" w:tblpY="1957"/>
        <w:tblW w:w="13045" w:type="dxa"/>
        <w:tblLook w:val="04A0" w:firstRow="1" w:lastRow="0" w:firstColumn="1" w:lastColumn="0" w:noHBand="0" w:noVBand="1"/>
      </w:tblPr>
      <w:tblGrid>
        <w:gridCol w:w="1795"/>
        <w:gridCol w:w="2340"/>
        <w:gridCol w:w="1620"/>
        <w:gridCol w:w="2340"/>
        <w:gridCol w:w="1530"/>
        <w:gridCol w:w="1620"/>
        <w:gridCol w:w="1800"/>
      </w:tblGrid>
      <w:tr w:rsidR="00D566AF" w:rsidRPr="00290A51" w:rsidTr="00274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66AF" w:rsidRDefault="00D566AF" w:rsidP="0027439E">
            <w:r>
              <w:lastRenderedPageBreak/>
              <w:t>VF Layers</w:t>
            </w:r>
          </w:p>
        </w:tc>
        <w:tc>
          <w:tcPr>
            <w:tcW w:w="39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66AF" w:rsidRDefault="00D566AF" w:rsidP="00274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 (% of LP)</w:t>
            </w:r>
          </w:p>
        </w:tc>
        <w:tc>
          <w:tcPr>
            <w:tcW w:w="7290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66AF" w:rsidRPr="00290A51" w:rsidRDefault="00D566AF" w:rsidP="00274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Fibroblast</w:t>
            </w:r>
            <w:r>
              <w:rPr>
                <w:vertAlign w:val="superscript"/>
              </w:rPr>
              <w:t>3</w:t>
            </w:r>
          </w:p>
        </w:tc>
      </w:tr>
      <w:tr w:rsidR="00D566AF" w:rsidTr="00274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27439E"/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According to collagen organization </w:t>
            </w:r>
            <w:r>
              <w:rPr>
                <w:vertAlign w:val="superscript"/>
              </w:rPr>
              <w:t>1, 2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Cell/ image field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 Dev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</w:tr>
      <w:tr w:rsidR="00D566AF" w:rsidTr="0027439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FFFFFF" w:themeFill="background1"/>
          </w:tcPr>
          <w:p w:rsidR="00D566AF" w:rsidRDefault="00D566AF" w:rsidP="0027439E">
            <w:r>
              <w:t>Superficial LP</w:t>
            </w:r>
          </w:p>
        </w:tc>
        <w:tc>
          <w:tcPr>
            <w:tcW w:w="2340" w:type="dxa"/>
            <w:shd w:val="clear" w:color="auto" w:fill="FFFFFF" w:themeFill="background1"/>
          </w:tcPr>
          <w:p w:rsidR="00D566AF" w:rsidRPr="009E1EAB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13% of LP</w:t>
            </w:r>
            <w:r>
              <w:rPr>
                <w:vertAlign w:val="superscript"/>
              </w:rPr>
              <w:t>2</w:t>
            </w:r>
          </w:p>
        </w:tc>
        <w:tc>
          <w:tcPr>
            <w:tcW w:w="1620" w:type="dxa"/>
            <w:vMerge w:val="restart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vMerge w:val="restart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4.51</w:t>
            </w:r>
          </w:p>
        </w:tc>
        <w:tc>
          <w:tcPr>
            <w:tcW w:w="1530" w:type="dxa"/>
            <w:vMerge w:val="restart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3.02</w:t>
            </w:r>
          </w:p>
        </w:tc>
        <w:tc>
          <w:tcPr>
            <w:tcW w:w="1620" w:type="dxa"/>
            <w:vMerge w:val="restart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14.50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D566AF" w:rsidTr="00274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shd w:val="clear" w:color="auto" w:fill="FFFFFF" w:themeFill="background1"/>
          </w:tcPr>
          <w:p w:rsidR="00D566AF" w:rsidRDefault="00D566AF" w:rsidP="0027439E">
            <w:r>
              <w:t>Intermediate LP</w:t>
            </w:r>
          </w:p>
        </w:tc>
        <w:tc>
          <w:tcPr>
            <w:tcW w:w="2340" w:type="dxa"/>
            <w:vMerge w:val="restart"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51% of LP</w:t>
            </w:r>
            <w:r>
              <w:rPr>
                <w:vertAlign w:val="superscript"/>
              </w:rPr>
              <w:t>2</w:t>
            </w:r>
          </w:p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AF" w:rsidTr="0027439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FFFFFF" w:themeFill="background1"/>
          </w:tcPr>
          <w:p w:rsidR="00D566AF" w:rsidRDefault="00D566AF" w:rsidP="0027439E"/>
        </w:tc>
        <w:tc>
          <w:tcPr>
            <w:tcW w:w="234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4.08</w:t>
            </w:r>
          </w:p>
        </w:tc>
        <w:tc>
          <w:tcPr>
            <w:tcW w:w="1530" w:type="dxa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3.19</w:t>
            </w:r>
          </w:p>
        </w:tc>
        <w:tc>
          <w:tcPr>
            <w:tcW w:w="1620" w:type="dxa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12.67</w:t>
            </w:r>
          </w:p>
        </w:tc>
        <w:tc>
          <w:tcPr>
            <w:tcW w:w="1800" w:type="dxa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D566AF" w:rsidTr="00274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FFFFFF" w:themeFill="background1"/>
          </w:tcPr>
          <w:p w:rsidR="00D566AF" w:rsidRDefault="00D566AF" w:rsidP="0027439E"/>
        </w:tc>
        <w:tc>
          <w:tcPr>
            <w:tcW w:w="234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3.60</w:t>
            </w:r>
          </w:p>
        </w:tc>
        <w:tc>
          <w:tcPr>
            <w:tcW w:w="1530" w:type="dxa"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3.00</w:t>
            </w:r>
          </w:p>
        </w:tc>
        <w:tc>
          <w:tcPr>
            <w:tcW w:w="1620" w:type="dxa"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13.67</w:t>
            </w:r>
          </w:p>
        </w:tc>
        <w:tc>
          <w:tcPr>
            <w:tcW w:w="1800" w:type="dxa"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</w:t>
            </w:r>
          </w:p>
        </w:tc>
      </w:tr>
      <w:tr w:rsidR="00D566AF" w:rsidTr="0027439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FFFFFF" w:themeFill="background1"/>
          </w:tcPr>
          <w:p w:rsidR="00D566AF" w:rsidRDefault="00D566AF" w:rsidP="0027439E"/>
        </w:tc>
        <w:tc>
          <w:tcPr>
            <w:tcW w:w="234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Merge w:val="restart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vMerge w:val="restart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3.77</w:t>
            </w:r>
          </w:p>
        </w:tc>
        <w:tc>
          <w:tcPr>
            <w:tcW w:w="1530" w:type="dxa"/>
            <w:vMerge w:val="restart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2.32</w:t>
            </w:r>
          </w:p>
        </w:tc>
        <w:tc>
          <w:tcPr>
            <w:tcW w:w="1620" w:type="dxa"/>
            <w:vMerge w:val="restart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10.33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D566AF" w:rsidTr="00274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shd w:val="clear" w:color="auto" w:fill="FFFFFF" w:themeFill="background1"/>
          </w:tcPr>
          <w:p w:rsidR="00D566AF" w:rsidRDefault="00D566AF" w:rsidP="0027439E">
            <w:r>
              <w:t>Deep LP</w:t>
            </w:r>
          </w:p>
        </w:tc>
        <w:tc>
          <w:tcPr>
            <w:tcW w:w="2340" w:type="dxa"/>
            <w:vMerge w:val="restart"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36% of LP</w:t>
            </w:r>
            <w:r>
              <w:rPr>
                <w:vertAlign w:val="superscript"/>
              </w:rPr>
              <w:t>2</w:t>
            </w:r>
          </w:p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66AF" w:rsidTr="0027439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FFFFFF" w:themeFill="background1"/>
          </w:tcPr>
          <w:p w:rsidR="00D566AF" w:rsidRDefault="00D566AF" w:rsidP="0027439E"/>
        </w:tc>
        <w:tc>
          <w:tcPr>
            <w:tcW w:w="2340" w:type="dxa"/>
            <w:vMerge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5.33</w:t>
            </w:r>
          </w:p>
        </w:tc>
        <w:tc>
          <w:tcPr>
            <w:tcW w:w="1530" w:type="dxa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3.01</w:t>
            </w:r>
          </w:p>
        </w:tc>
        <w:tc>
          <w:tcPr>
            <w:tcW w:w="1620" w:type="dxa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15.75</w:t>
            </w:r>
          </w:p>
        </w:tc>
        <w:tc>
          <w:tcPr>
            <w:tcW w:w="1800" w:type="dxa"/>
            <w:shd w:val="clear" w:color="auto" w:fill="FFFFFF" w:themeFill="background1"/>
          </w:tcPr>
          <w:p w:rsidR="00D566AF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2.20</w:t>
            </w:r>
          </w:p>
        </w:tc>
      </w:tr>
    </w:tbl>
    <w:p w:rsidR="004146A5" w:rsidRDefault="0027439E" w:rsidP="00CE7FB3">
      <w:r>
        <w:t>Table 3</w:t>
      </w:r>
      <w:r w:rsidR="005E55F5">
        <w:t>: Fibroblast in LP</w:t>
      </w:r>
    </w:p>
    <w:p w:rsidR="0027439E" w:rsidRDefault="0027439E"/>
    <w:p w:rsidR="004360D6" w:rsidRDefault="00C12905">
      <w:r>
        <w:t>[1]</w:t>
      </w:r>
      <w:r w:rsidR="00F521E7">
        <w:t xml:space="preserve"> </w:t>
      </w:r>
      <w:r w:rsidR="00F521E7">
        <w:rPr>
          <w:rFonts w:ascii="Arial" w:hAnsi="Arial" w:cs="Arial"/>
          <w:color w:val="222222"/>
          <w:sz w:val="20"/>
          <w:szCs w:val="20"/>
          <w:shd w:val="clear" w:color="auto" w:fill="FFFFFF"/>
        </w:rPr>
        <w:t>Kaiser, M. L., M. Rubinstein, D. E. Vokes, J. M. Ridgway, S. Guo, M. Gu, R. L. Crumley, W. B. Armstrong, Z. Chen, and B. J. F. Wong. "Laryngeal epithelial thickness: a comparison between optical coherence tomography and histology."</w:t>
      </w:r>
      <w:r w:rsidR="00F521E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F521E7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 Otolaryngology</w:t>
      </w:r>
      <w:r w:rsidR="00F521E7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F521E7">
        <w:rPr>
          <w:rFonts w:ascii="Arial" w:hAnsi="Arial" w:cs="Arial"/>
          <w:color w:val="222222"/>
          <w:sz w:val="20"/>
          <w:szCs w:val="20"/>
          <w:shd w:val="clear" w:color="auto" w:fill="FFFFFF"/>
        </w:rPr>
        <w:t>34, no. 5 (2009): 460-466.</w:t>
      </w:r>
    </w:p>
    <w:p w:rsidR="00C12905" w:rsidRDefault="00C129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[2]</w:t>
      </w:r>
      <w:r w:rsidRPr="00C129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Prades, Jean-Michel, Jean Marc Dumollard, Sébastien Duband, Andrei Timoshenko, Céline Richard, Marie Dominique Dubois, Christian Martin, and Michel Peoc’h. "Lamina propria of the human vocal fold: histomorphometric study of collagen fibers."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Surgical and radiologic anatomy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32, no. 4 (2010): 377-382.</w:t>
      </w:r>
    </w:p>
    <w:p w:rsidR="00290A51" w:rsidRDefault="00290A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</w:t>
      </w:r>
      <w:r w:rsidRPr="00290A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Catten, Michael, Steven D. Gray, Thomas H. Hammond, Ruixia Zhou, and Elizabeth Hammond. "Analysis of cellular location and concentration in vocal fold lamina propria."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Otolaryngology--Head and Neck Surgery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118, no. 5 (1998): 663-667.</w:t>
      </w:r>
    </w:p>
    <w:p w:rsidR="007A701F" w:rsidRDefault="007A701F">
      <w:r>
        <w:br w:type="page"/>
      </w:r>
    </w:p>
    <w:p w:rsidR="007A701F" w:rsidRDefault="0027439E" w:rsidP="007A701F">
      <w:r>
        <w:lastRenderedPageBreak/>
        <w:t>Table 4</w:t>
      </w:r>
      <w:r w:rsidR="005E55F5">
        <w:t>: Macrophage in LP</w:t>
      </w:r>
    </w:p>
    <w:tbl>
      <w:tblPr>
        <w:tblStyle w:val="GridTable4"/>
        <w:tblW w:w="13045" w:type="dxa"/>
        <w:tblLook w:val="04A0" w:firstRow="1" w:lastRow="0" w:firstColumn="1" w:lastColumn="0" w:noHBand="0" w:noVBand="1"/>
      </w:tblPr>
      <w:tblGrid>
        <w:gridCol w:w="1795"/>
        <w:gridCol w:w="2250"/>
        <w:gridCol w:w="1710"/>
        <w:gridCol w:w="2340"/>
        <w:gridCol w:w="1530"/>
        <w:gridCol w:w="1620"/>
        <w:gridCol w:w="1800"/>
      </w:tblGrid>
      <w:tr w:rsidR="00D566AF" w:rsidRPr="00290A51" w:rsidTr="00921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66AF" w:rsidRDefault="00D566AF" w:rsidP="00D566AF">
            <w:r>
              <w:t>VF Layers</w:t>
            </w:r>
          </w:p>
        </w:tc>
        <w:tc>
          <w:tcPr>
            <w:tcW w:w="39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66AF" w:rsidRDefault="00D566AF" w:rsidP="00D566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 (% of LP)</w:t>
            </w:r>
          </w:p>
        </w:tc>
        <w:tc>
          <w:tcPr>
            <w:tcW w:w="7290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66AF" w:rsidRPr="00D566AF" w:rsidRDefault="00D566AF" w:rsidP="00921C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Macrophage</w:t>
            </w:r>
            <w:r>
              <w:rPr>
                <w:vertAlign w:val="superscript"/>
              </w:rPr>
              <w:t>3</w:t>
            </w:r>
          </w:p>
        </w:tc>
      </w:tr>
      <w:tr w:rsidR="00D566AF" w:rsidTr="00D5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D566AF"/>
        </w:tc>
        <w:tc>
          <w:tcPr>
            <w:tcW w:w="22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D56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According to collagen organization </w:t>
            </w:r>
            <w:r>
              <w:rPr>
                <w:vertAlign w:val="superscript"/>
              </w:rPr>
              <w:t>1, 2</w:t>
            </w:r>
          </w:p>
        </w:tc>
        <w:tc>
          <w:tcPr>
            <w:tcW w:w="17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D56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D56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Cell/ image field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D56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 Dev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D56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566AF" w:rsidRDefault="00D566AF" w:rsidP="00D56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</w:tr>
      <w:tr w:rsidR="004146A5" w:rsidTr="00D566A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FFFFFF" w:themeFill="background1"/>
          </w:tcPr>
          <w:p w:rsidR="004146A5" w:rsidRDefault="004146A5" w:rsidP="004146A5">
            <w:r>
              <w:t>Superficial LP</w:t>
            </w:r>
          </w:p>
        </w:tc>
        <w:tc>
          <w:tcPr>
            <w:tcW w:w="2250" w:type="dxa"/>
            <w:shd w:val="clear" w:color="auto" w:fill="FFFFFF" w:themeFill="background1"/>
          </w:tcPr>
          <w:p w:rsidR="004146A5" w:rsidRPr="009E1EAB" w:rsidRDefault="00D566AF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13% </w:t>
            </w:r>
            <w:r w:rsidR="004146A5">
              <w:rPr>
                <w:vertAlign w:val="superscript"/>
              </w:rPr>
              <w:t>2</w:t>
            </w:r>
          </w:p>
        </w:tc>
        <w:tc>
          <w:tcPr>
            <w:tcW w:w="1710" w:type="dxa"/>
            <w:vMerge w:val="restart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vMerge w:val="restart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1.01</w:t>
            </w:r>
          </w:p>
        </w:tc>
        <w:tc>
          <w:tcPr>
            <w:tcW w:w="1530" w:type="dxa"/>
            <w:vMerge w:val="restart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</w:t>
            </w:r>
          </w:p>
        </w:tc>
        <w:tc>
          <w:tcPr>
            <w:tcW w:w="1620" w:type="dxa"/>
            <w:vMerge w:val="restart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4146A5" w:rsidTr="00D5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shd w:val="clear" w:color="auto" w:fill="FFFFFF" w:themeFill="background1"/>
          </w:tcPr>
          <w:p w:rsidR="004146A5" w:rsidRDefault="004146A5" w:rsidP="004146A5">
            <w:r>
              <w:t>Intermediate LP</w:t>
            </w:r>
          </w:p>
        </w:tc>
        <w:tc>
          <w:tcPr>
            <w:tcW w:w="2250" w:type="dxa"/>
            <w:vMerge w:val="restart"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51% </w:t>
            </w:r>
            <w:r>
              <w:rPr>
                <w:vertAlign w:val="superscript"/>
              </w:rPr>
              <w:t>2</w:t>
            </w:r>
          </w:p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A5" w:rsidTr="00D566A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FFFFFF" w:themeFill="background1"/>
          </w:tcPr>
          <w:p w:rsidR="004146A5" w:rsidRDefault="004146A5" w:rsidP="004146A5"/>
        </w:tc>
        <w:tc>
          <w:tcPr>
            <w:tcW w:w="225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1530" w:type="dxa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620" w:type="dxa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00" w:type="dxa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4146A5" w:rsidTr="00D5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FFFFFF" w:themeFill="background1"/>
          </w:tcPr>
          <w:p w:rsidR="004146A5" w:rsidRDefault="004146A5" w:rsidP="004146A5"/>
        </w:tc>
        <w:tc>
          <w:tcPr>
            <w:tcW w:w="225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</w:t>
            </w:r>
          </w:p>
        </w:tc>
        <w:tc>
          <w:tcPr>
            <w:tcW w:w="1530" w:type="dxa"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620" w:type="dxa"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800" w:type="dxa"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4146A5" w:rsidTr="00D566AF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FFFFFF" w:themeFill="background1"/>
          </w:tcPr>
          <w:p w:rsidR="004146A5" w:rsidRDefault="004146A5" w:rsidP="004146A5"/>
        </w:tc>
        <w:tc>
          <w:tcPr>
            <w:tcW w:w="225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vMerge w:val="restart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vMerge w:val="restart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1530" w:type="dxa"/>
            <w:vMerge w:val="restart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1620" w:type="dxa"/>
            <w:vMerge w:val="restart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4146A5" w:rsidTr="00D56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shd w:val="clear" w:color="auto" w:fill="FFFFFF" w:themeFill="background1"/>
          </w:tcPr>
          <w:p w:rsidR="004146A5" w:rsidRDefault="004146A5" w:rsidP="004146A5">
            <w:r>
              <w:t>Deep LP</w:t>
            </w:r>
          </w:p>
        </w:tc>
        <w:tc>
          <w:tcPr>
            <w:tcW w:w="2250" w:type="dxa"/>
            <w:vMerge w:val="restart"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36% </w:t>
            </w:r>
            <w:r>
              <w:rPr>
                <w:vertAlign w:val="superscript"/>
              </w:rPr>
              <w:t>2</w:t>
            </w:r>
          </w:p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6A5" w:rsidTr="00D566AF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FFFFFF" w:themeFill="background1"/>
          </w:tcPr>
          <w:p w:rsidR="004146A5" w:rsidRDefault="004146A5" w:rsidP="004146A5"/>
        </w:tc>
        <w:tc>
          <w:tcPr>
            <w:tcW w:w="2250" w:type="dxa"/>
            <w:vMerge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1530" w:type="dxa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</w:t>
            </w:r>
          </w:p>
        </w:tc>
        <w:tc>
          <w:tcPr>
            <w:tcW w:w="1620" w:type="dxa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800" w:type="dxa"/>
            <w:shd w:val="clear" w:color="auto" w:fill="FFFFFF" w:themeFill="background1"/>
          </w:tcPr>
          <w:p w:rsidR="004146A5" w:rsidRDefault="004146A5" w:rsidP="00414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7A701F" w:rsidRDefault="007A701F" w:rsidP="007A701F"/>
    <w:p w:rsidR="007A701F" w:rsidRDefault="007A701F" w:rsidP="007A701F">
      <w:r>
        <w:t xml:space="preserve">[1]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Kaiser, M. L., M. Rubinstein, D. E. Vokes, J. M. Ridgway, S. Guo, M. Gu, R. L. Crumley, W. B. Armstrong, Z. Chen, and B. J. F. Wong. "Laryngeal epithelial thickness: a comparison between optical coherence tomography and histology."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 Otolaryngology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34, no. 5 (2009): 460-466.</w:t>
      </w:r>
    </w:p>
    <w:p w:rsidR="007A701F" w:rsidRDefault="007A701F" w:rsidP="007A70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[2]</w:t>
      </w:r>
      <w:r w:rsidRPr="00C129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Prades, Jean-Michel, Jean Marc Dumollard, Sébastien Duband, Andrei Timoshenko, Céline Richard, Marie Dominique Dubois, Christian Martin, and Michel Peoc’h. "Lamina propria of the human vocal fold: histomorphometric study of collagen fibers."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Surgical and radiologic anatomy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32, no. 4 (2010): 377-382.</w:t>
      </w:r>
    </w:p>
    <w:p w:rsidR="007A701F" w:rsidRDefault="007A701F" w:rsidP="007A70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</w:t>
      </w:r>
      <w:r w:rsidRPr="00290A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Catten, Michael, Steven D. Gray, Thomas H. Hammond, Ruixia Zhou, and Elizabeth Hammond. "Analysis of cellular location and concentration in vocal fold lamina propria."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Otolaryngology--Head and Neck Surgery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118, no. 5 (1998): 663-667.</w:t>
      </w:r>
    </w:p>
    <w:p w:rsidR="007A701F" w:rsidRDefault="007A701F">
      <w:r>
        <w:br w:type="page"/>
      </w:r>
    </w:p>
    <w:tbl>
      <w:tblPr>
        <w:tblStyle w:val="GridTable4"/>
        <w:tblpPr w:leftFromText="180" w:rightFromText="180" w:horzAnchor="margin" w:tblpY="408"/>
        <w:tblW w:w="13045" w:type="dxa"/>
        <w:tblLook w:val="04A0" w:firstRow="1" w:lastRow="0" w:firstColumn="1" w:lastColumn="0" w:noHBand="0" w:noVBand="1"/>
      </w:tblPr>
      <w:tblGrid>
        <w:gridCol w:w="1795"/>
        <w:gridCol w:w="2970"/>
        <w:gridCol w:w="990"/>
        <w:gridCol w:w="2340"/>
        <w:gridCol w:w="1530"/>
        <w:gridCol w:w="1620"/>
        <w:gridCol w:w="1800"/>
      </w:tblGrid>
      <w:tr w:rsidR="00D566AF" w:rsidTr="00274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66AF" w:rsidRDefault="00D566AF" w:rsidP="0027439E">
            <w:r>
              <w:lastRenderedPageBreak/>
              <w:t>VF Layers</w:t>
            </w:r>
          </w:p>
        </w:tc>
        <w:tc>
          <w:tcPr>
            <w:tcW w:w="396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D566AF" w:rsidRDefault="00D566AF" w:rsidP="00274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 (% of LP)</w:t>
            </w:r>
          </w:p>
        </w:tc>
        <w:tc>
          <w:tcPr>
            <w:tcW w:w="7290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566AF" w:rsidRPr="00290A51" w:rsidRDefault="005E55F5" w:rsidP="00274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Myof</w:t>
            </w:r>
            <w:r w:rsidR="00D566AF">
              <w:t>ibroblast</w:t>
            </w:r>
            <w:r w:rsidR="00D566AF">
              <w:rPr>
                <w:vertAlign w:val="superscript"/>
              </w:rPr>
              <w:t>3</w:t>
            </w:r>
          </w:p>
        </w:tc>
      </w:tr>
      <w:tr w:rsidR="005F2BED" w:rsidTr="00274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0260D" w:rsidRDefault="0010260D" w:rsidP="0027439E"/>
        </w:tc>
        <w:tc>
          <w:tcPr>
            <w:tcW w:w="2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0260D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According to collagen organization </w:t>
            </w:r>
            <w:r>
              <w:rPr>
                <w:vertAlign w:val="superscript"/>
              </w:rPr>
              <w:t>1, 2</w:t>
            </w:r>
          </w:p>
        </w:tc>
        <w:tc>
          <w:tcPr>
            <w:tcW w:w="9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0260D" w:rsidRDefault="00D566AF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Cell/ image field</w:t>
            </w:r>
          </w:p>
        </w:tc>
        <w:tc>
          <w:tcPr>
            <w:tcW w:w="15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Std Dev</w:t>
            </w:r>
          </w:p>
        </w:tc>
        <w:tc>
          <w:tcPr>
            <w:tcW w:w="1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</w:tc>
        <w:tc>
          <w:tcPr>
            <w:tcW w:w="18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</w:tc>
      </w:tr>
      <w:tr w:rsidR="005F2BED" w:rsidTr="0027439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FFFFFF" w:themeFill="background1"/>
          </w:tcPr>
          <w:p w:rsidR="0010260D" w:rsidRDefault="0010260D" w:rsidP="0027439E">
            <w:r>
              <w:t>Superficial LP</w:t>
            </w:r>
          </w:p>
        </w:tc>
        <w:tc>
          <w:tcPr>
            <w:tcW w:w="2970" w:type="dxa"/>
            <w:shd w:val="clear" w:color="auto" w:fill="FFFFFF" w:themeFill="background1"/>
          </w:tcPr>
          <w:p w:rsidR="0010260D" w:rsidRPr="009E1EAB" w:rsidRDefault="00D566AF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13% </w:t>
            </w:r>
            <w:r w:rsidR="0010260D">
              <w:rPr>
                <w:vertAlign w:val="superscript"/>
              </w:rPr>
              <w:t>2</w:t>
            </w: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vMerge w:val="restart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1.39</w:t>
            </w:r>
          </w:p>
        </w:tc>
        <w:tc>
          <w:tcPr>
            <w:tcW w:w="1530" w:type="dxa"/>
            <w:vMerge w:val="restart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1.52</w:t>
            </w:r>
          </w:p>
        </w:tc>
        <w:tc>
          <w:tcPr>
            <w:tcW w:w="1620" w:type="dxa"/>
            <w:vMerge w:val="restart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5.80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27439E" w:rsidTr="00274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shd w:val="clear" w:color="auto" w:fill="FFFFFF" w:themeFill="background1"/>
          </w:tcPr>
          <w:p w:rsidR="0010260D" w:rsidRDefault="0010260D" w:rsidP="0027439E">
            <w:r>
              <w:t>Intermediate LP</w:t>
            </w:r>
          </w:p>
        </w:tc>
        <w:tc>
          <w:tcPr>
            <w:tcW w:w="2970" w:type="dxa"/>
            <w:vMerge w:val="restart"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51% </w:t>
            </w:r>
            <w:r>
              <w:rPr>
                <w:vertAlign w:val="superscript"/>
              </w:rPr>
              <w:t>2</w:t>
            </w:r>
          </w:p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BED" w:rsidTr="0027439E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FFFFFF" w:themeFill="background1"/>
          </w:tcPr>
          <w:p w:rsidR="0010260D" w:rsidRDefault="0010260D" w:rsidP="0027439E"/>
        </w:tc>
        <w:tc>
          <w:tcPr>
            <w:tcW w:w="297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</w:t>
            </w:r>
          </w:p>
        </w:tc>
        <w:tc>
          <w:tcPr>
            <w:tcW w:w="1530" w:type="dxa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0.35</w:t>
            </w:r>
          </w:p>
        </w:tc>
        <w:tc>
          <w:tcPr>
            <w:tcW w:w="1620" w:type="dxa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5.00</w:t>
            </w:r>
          </w:p>
        </w:tc>
        <w:tc>
          <w:tcPr>
            <w:tcW w:w="1800" w:type="dxa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27439E" w:rsidTr="00274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FFFFFF" w:themeFill="background1"/>
          </w:tcPr>
          <w:p w:rsidR="0010260D" w:rsidRDefault="0010260D" w:rsidP="0027439E"/>
        </w:tc>
        <w:tc>
          <w:tcPr>
            <w:tcW w:w="297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1530" w:type="dxa"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1.28</w:t>
            </w:r>
          </w:p>
        </w:tc>
        <w:tc>
          <w:tcPr>
            <w:tcW w:w="1620" w:type="dxa"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4.25</w:t>
            </w:r>
          </w:p>
        </w:tc>
        <w:tc>
          <w:tcPr>
            <w:tcW w:w="1800" w:type="dxa"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5F2BED" w:rsidTr="0027439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FFFFFF" w:themeFill="background1"/>
          </w:tcPr>
          <w:p w:rsidR="0010260D" w:rsidRDefault="0010260D" w:rsidP="0027439E"/>
        </w:tc>
        <w:tc>
          <w:tcPr>
            <w:tcW w:w="297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vMerge w:val="restart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vMerge w:val="restart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</w:t>
            </w:r>
          </w:p>
        </w:tc>
        <w:tc>
          <w:tcPr>
            <w:tcW w:w="1530" w:type="dxa"/>
            <w:vMerge w:val="restart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1.05</w:t>
            </w:r>
          </w:p>
        </w:tc>
        <w:tc>
          <w:tcPr>
            <w:tcW w:w="1620" w:type="dxa"/>
            <w:vMerge w:val="restart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4.33</w:t>
            </w:r>
          </w:p>
        </w:tc>
        <w:tc>
          <w:tcPr>
            <w:tcW w:w="1800" w:type="dxa"/>
            <w:vMerge w:val="restart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27439E" w:rsidTr="00274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 w:val="restart"/>
            <w:shd w:val="clear" w:color="auto" w:fill="FFFFFF" w:themeFill="background1"/>
          </w:tcPr>
          <w:p w:rsidR="0010260D" w:rsidRDefault="0010260D" w:rsidP="0027439E">
            <w:r>
              <w:t>Deep LP</w:t>
            </w:r>
          </w:p>
        </w:tc>
        <w:tc>
          <w:tcPr>
            <w:tcW w:w="2970" w:type="dxa"/>
            <w:vMerge w:val="restart"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36% </w:t>
            </w:r>
            <w:r>
              <w:rPr>
                <w:vertAlign w:val="superscript"/>
              </w:rPr>
              <w:t>2</w:t>
            </w:r>
          </w:p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2BED" w:rsidTr="0027439E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vMerge/>
            <w:shd w:val="clear" w:color="auto" w:fill="FFFFFF" w:themeFill="background1"/>
          </w:tcPr>
          <w:p w:rsidR="0010260D" w:rsidRDefault="0010260D" w:rsidP="0027439E"/>
        </w:tc>
        <w:tc>
          <w:tcPr>
            <w:tcW w:w="2970" w:type="dxa"/>
            <w:vMerge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40" w:type="dxa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1530" w:type="dxa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1620" w:type="dxa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1.75</w:t>
            </w:r>
          </w:p>
        </w:tc>
        <w:tc>
          <w:tcPr>
            <w:tcW w:w="1800" w:type="dxa"/>
            <w:shd w:val="clear" w:color="auto" w:fill="FFFFFF" w:themeFill="background1"/>
          </w:tcPr>
          <w:p w:rsidR="0010260D" w:rsidRDefault="0010260D" w:rsidP="00274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7A701F" w:rsidRDefault="0027439E" w:rsidP="007A701F">
      <w:r>
        <w:t>Table 5</w:t>
      </w:r>
      <w:r w:rsidR="005E55F5">
        <w:t>: Myofibroblast in LP</w:t>
      </w:r>
    </w:p>
    <w:p w:rsidR="0027439E" w:rsidRDefault="0027439E" w:rsidP="007A701F"/>
    <w:p w:rsidR="007A701F" w:rsidRDefault="007A701F" w:rsidP="007A701F">
      <w:r>
        <w:t xml:space="preserve">[1]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Kaiser, M. L., M. Rubinstein, D. E. Vokes, J. M. Ridgway, S. Guo, M. Gu, R. L. Crumley, W. B. Armstrong, Z. Chen, and B. J. F. Wong. "Laryngeal epithelial thickness: a comparison between optical coherence tomography and histology."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Clinical Otolaryngology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34, no. 5 (2009): 460-466.</w:t>
      </w:r>
    </w:p>
    <w:p w:rsidR="007A701F" w:rsidRDefault="007A701F" w:rsidP="007A70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[2]</w:t>
      </w:r>
      <w:r w:rsidRPr="00C129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Prades, Jean-Michel, Jean Marc Dumollard, Sébastien Duband, Andrei Timoshenko, Céline Richard, Marie Dominique Dubois, Christian Martin, and Michel Peoc’h. "Lamina propria of the human vocal fold: histomorphometric study of collagen fibers."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Surgical and radiologic anatomy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32, no. 4 (2010): 377-382.</w:t>
      </w:r>
    </w:p>
    <w:p w:rsidR="007A701F" w:rsidRDefault="007A701F" w:rsidP="007A701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</w:t>
      </w:r>
      <w:r w:rsidRPr="00290A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Catten, Michael, Steven D. Gray, Thomas H. Hammond, Ruixia Zhou, and Elizabeth Hammond. "Analysis of cellular location and concentration in vocal fold lamina propria."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Otolaryngology--Head and Neck Surgery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118, no. 5 (1998): 663-667.</w:t>
      </w:r>
    </w:p>
    <w:p w:rsidR="001622D2" w:rsidRDefault="001622D2"/>
    <w:tbl>
      <w:tblPr>
        <w:tblStyle w:val="GridTable4"/>
        <w:tblpPr w:leftFromText="180" w:rightFromText="180" w:vertAnchor="page" w:horzAnchor="margin" w:tblpY="1957"/>
        <w:tblW w:w="5000" w:type="pct"/>
        <w:tblLook w:val="04A0" w:firstRow="1" w:lastRow="0" w:firstColumn="1" w:lastColumn="0" w:noHBand="0" w:noVBand="1"/>
      </w:tblPr>
      <w:tblGrid>
        <w:gridCol w:w="2161"/>
        <w:gridCol w:w="2161"/>
        <w:gridCol w:w="2157"/>
        <w:gridCol w:w="2157"/>
        <w:gridCol w:w="2157"/>
        <w:gridCol w:w="2157"/>
      </w:tblGrid>
      <w:tr w:rsidR="001622D2" w:rsidTr="00AC5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622D2" w:rsidRDefault="001622D2" w:rsidP="00AC5540"/>
        </w:tc>
        <w:tc>
          <w:tcPr>
            <w:tcW w:w="83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622D2" w:rsidRDefault="001622D2" w:rsidP="00AC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 (% of LP)</w:t>
            </w:r>
          </w:p>
        </w:tc>
        <w:tc>
          <w:tcPr>
            <w:tcW w:w="8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622D2" w:rsidRDefault="001622D2" w:rsidP="00AC5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Fibroblast</w:t>
            </w:r>
          </w:p>
        </w:tc>
        <w:tc>
          <w:tcPr>
            <w:tcW w:w="8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622D2" w:rsidRDefault="001622D2" w:rsidP="00AC5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Macrophage</w:t>
            </w:r>
          </w:p>
        </w:tc>
        <w:tc>
          <w:tcPr>
            <w:tcW w:w="8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622D2" w:rsidRDefault="001622D2" w:rsidP="00AC5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Myofibroblast</w:t>
            </w:r>
          </w:p>
        </w:tc>
        <w:tc>
          <w:tcPr>
            <w:tcW w:w="8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622D2" w:rsidRDefault="001622D2" w:rsidP="00AC5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22D2" w:rsidTr="00AC5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622D2" w:rsidRDefault="001622D2" w:rsidP="00AC5540"/>
        </w:tc>
        <w:tc>
          <w:tcPr>
            <w:tcW w:w="83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622D2" w:rsidRDefault="001622D2" w:rsidP="00AC5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Cell/ image field</w:t>
            </w:r>
            <w:r w:rsidR="00332C89">
              <w:t xml:space="preserve"> ^</w:t>
            </w:r>
          </w:p>
        </w:tc>
        <w:tc>
          <w:tcPr>
            <w:tcW w:w="8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622D2" w:rsidRDefault="001622D2" w:rsidP="00AC5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Cell/ image field</w:t>
            </w:r>
            <w:r w:rsidR="00332C89">
              <w:t xml:space="preserve"> ^</w:t>
            </w:r>
          </w:p>
        </w:tc>
        <w:tc>
          <w:tcPr>
            <w:tcW w:w="8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622D2" w:rsidRDefault="001622D2" w:rsidP="00AC55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Cell/ image field</w:t>
            </w:r>
            <w:r w:rsidR="00332C89">
              <w:t xml:space="preserve"> ^</w:t>
            </w:r>
          </w:p>
        </w:tc>
        <w:tc>
          <w:tcPr>
            <w:tcW w:w="83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</w:tr>
      <w:tr w:rsidR="001622D2" w:rsidTr="00AC5540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vMerge w:val="restart"/>
            <w:shd w:val="clear" w:color="auto" w:fill="FFFFFF" w:themeFill="background1"/>
            <w:vAlign w:val="center"/>
          </w:tcPr>
          <w:p w:rsidR="001622D2" w:rsidRDefault="001622D2" w:rsidP="00AC5540">
            <w:pPr>
              <w:jc w:val="center"/>
              <w:rPr>
                <w:b w:val="0"/>
                <w:bCs w:val="0"/>
              </w:rPr>
            </w:pPr>
            <w:r>
              <w:t>Superficial</w:t>
            </w:r>
          </w:p>
          <w:p w:rsidR="001622D2" w:rsidRDefault="001622D2" w:rsidP="00AC5540">
            <w:pPr>
              <w:jc w:val="center"/>
            </w:pPr>
          </w:p>
          <w:p w:rsidR="001622D2" w:rsidRDefault="001622D2" w:rsidP="00AC5540">
            <w:pPr>
              <w:jc w:val="center"/>
            </w:pPr>
          </w:p>
          <w:p w:rsidR="001622D2" w:rsidRDefault="001622D2" w:rsidP="00AC5540">
            <w:pPr>
              <w:jc w:val="center"/>
            </w:pPr>
          </w:p>
          <w:p w:rsidR="001622D2" w:rsidRDefault="001622D2" w:rsidP="00AC5540">
            <w:pPr>
              <w:jc w:val="center"/>
            </w:pPr>
          </w:p>
          <w:p w:rsidR="001622D2" w:rsidRDefault="001622D2" w:rsidP="00AC5540">
            <w:pPr>
              <w:jc w:val="center"/>
              <w:rPr>
                <w:b w:val="0"/>
                <w:bCs w:val="0"/>
              </w:rPr>
            </w:pPr>
          </w:p>
          <w:p w:rsidR="001622D2" w:rsidRDefault="001622D2" w:rsidP="00AC5540">
            <w:pPr>
              <w:jc w:val="center"/>
            </w:pPr>
            <w:r>
              <w:t>Deep</w:t>
            </w:r>
          </w:p>
        </w:tc>
        <w:tc>
          <w:tcPr>
            <w:tcW w:w="834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4.51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1.01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1.39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6.91</w:t>
            </w:r>
          </w:p>
        </w:tc>
      </w:tr>
      <w:tr w:rsidR="001622D2" w:rsidTr="00AC5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vMerge/>
            <w:shd w:val="clear" w:color="auto" w:fill="FFFFFF" w:themeFill="background1"/>
          </w:tcPr>
          <w:p w:rsidR="001622D2" w:rsidRDefault="001622D2" w:rsidP="00AC5540"/>
        </w:tc>
        <w:tc>
          <w:tcPr>
            <w:tcW w:w="834" w:type="pct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4.08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0.91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5.29</w:t>
            </w:r>
          </w:p>
        </w:tc>
      </w:tr>
      <w:tr w:rsidR="001622D2" w:rsidTr="00AC554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vMerge/>
            <w:shd w:val="clear" w:color="auto" w:fill="FFFFFF" w:themeFill="background1"/>
          </w:tcPr>
          <w:p w:rsidR="001622D2" w:rsidRDefault="001622D2" w:rsidP="00AC5540"/>
        </w:tc>
        <w:tc>
          <w:tcPr>
            <w:tcW w:w="834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3.60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0.16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4.69</w:t>
            </w:r>
          </w:p>
        </w:tc>
      </w:tr>
      <w:tr w:rsidR="001622D2" w:rsidTr="00AC5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vMerge/>
            <w:shd w:val="clear" w:color="auto" w:fill="FFFFFF" w:themeFill="background1"/>
          </w:tcPr>
          <w:p w:rsidR="001622D2" w:rsidRDefault="001622D2" w:rsidP="00AC5540"/>
        </w:tc>
        <w:tc>
          <w:tcPr>
            <w:tcW w:w="834" w:type="pct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3.77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4.34</w:t>
            </w:r>
          </w:p>
        </w:tc>
      </w:tr>
      <w:tr w:rsidR="001622D2" w:rsidTr="00AC5540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vMerge/>
            <w:shd w:val="clear" w:color="auto" w:fill="FFFFFF" w:themeFill="background1"/>
          </w:tcPr>
          <w:p w:rsidR="001622D2" w:rsidRDefault="001622D2" w:rsidP="00AC5540"/>
        </w:tc>
        <w:tc>
          <w:tcPr>
            <w:tcW w:w="834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5.33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0.14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0.25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5.72</w:t>
            </w:r>
          </w:p>
        </w:tc>
      </w:tr>
      <w:tr w:rsidR="001622D2" w:rsidTr="00AC5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shd w:val="clear" w:color="auto" w:fill="FFFFFF" w:themeFill="background1"/>
          </w:tcPr>
          <w:p w:rsidR="001622D2" w:rsidRDefault="00D917C2" w:rsidP="00AC5540">
            <w:r>
              <w:t>Total</w:t>
            </w:r>
          </w:p>
        </w:tc>
        <w:tc>
          <w:tcPr>
            <w:tcW w:w="834" w:type="pct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  <w:shd w:val="clear" w:color="auto" w:fill="FFFFFF" w:themeFill="background1"/>
          </w:tcPr>
          <w:p w:rsidR="001622D2" w:rsidRDefault="00D917C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21.29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D917C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1.65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Pr="00F97851" w:rsidRDefault="00D917C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4.01</w:t>
            </w:r>
          </w:p>
        </w:tc>
        <w:tc>
          <w:tcPr>
            <w:tcW w:w="833" w:type="pct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26.95</w:t>
            </w:r>
          </w:p>
        </w:tc>
      </w:tr>
    </w:tbl>
    <w:p w:rsidR="001622D2" w:rsidRDefault="00CC0DC7" w:rsidP="001622D2">
      <w:r>
        <w:t>Table 6</w:t>
      </w:r>
      <w:r w:rsidR="005E55F5">
        <w:t xml:space="preserve">: Cells in LP layers </w:t>
      </w:r>
    </w:p>
    <w:p w:rsidR="001622D2" w:rsidRDefault="001622D2" w:rsidP="001622D2"/>
    <w:p w:rsidR="00D917C2" w:rsidRDefault="00D917C2" w:rsidP="00D917C2">
      <w:r>
        <w:t>Table 7</w:t>
      </w:r>
      <w:r>
        <w:t>a</w:t>
      </w:r>
      <w:r>
        <w:t>: Cells in LP layers (as % of</w:t>
      </w:r>
      <w:r>
        <w:t xml:space="preserve"> each cell type </w:t>
      </w:r>
      <w:r>
        <w:t>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2880"/>
        <w:gridCol w:w="2520"/>
        <w:gridCol w:w="3235"/>
      </w:tblGrid>
      <w:tr w:rsidR="00D917C2" w:rsidTr="0069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FFFFFF" w:themeColor="background1"/>
            </w:tcBorders>
          </w:tcPr>
          <w:p w:rsidR="00D917C2" w:rsidRDefault="00D917C2" w:rsidP="006912F5"/>
        </w:tc>
        <w:tc>
          <w:tcPr>
            <w:tcW w:w="2160" w:type="dxa"/>
            <w:tcBorders>
              <w:bottom w:val="single" w:sz="4" w:space="0" w:color="FFFFFF" w:themeColor="background1"/>
            </w:tcBorders>
            <w:vAlign w:val="center"/>
          </w:tcPr>
          <w:p w:rsidR="00D917C2" w:rsidRDefault="00D917C2" w:rsidP="00691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 (% of LP)</w:t>
            </w:r>
          </w:p>
        </w:tc>
        <w:tc>
          <w:tcPr>
            <w:tcW w:w="2880" w:type="dxa"/>
            <w:tcBorders>
              <w:bottom w:val="single" w:sz="4" w:space="0" w:color="FFFFFF" w:themeColor="background1"/>
            </w:tcBorders>
            <w:vAlign w:val="center"/>
          </w:tcPr>
          <w:p w:rsidR="00D917C2" w:rsidRDefault="00D917C2" w:rsidP="00691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Fibroblast</w:t>
            </w:r>
          </w:p>
        </w:tc>
        <w:tc>
          <w:tcPr>
            <w:tcW w:w="2520" w:type="dxa"/>
            <w:tcBorders>
              <w:bottom w:val="single" w:sz="4" w:space="0" w:color="FFFFFF" w:themeColor="background1"/>
            </w:tcBorders>
            <w:vAlign w:val="center"/>
          </w:tcPr>
          <w:p w:rsidR="00D917C2" w:rsidRDefault="00D917C2" w:rsidP="00691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Macrophage</w:t>
            </w:r>
          </w:p>
        </w:tc>
        <w:tc>
          <w:tcPr>
            <w:tcW w:w="3235" w:type="dxa"/>
            <w:tcBorders>
              <w:bottom w:val="single" w:sz="4" w:space="0" w:color="FFFFFF" w:themeColor="background1"/>
            </w:tcBorders>
            <w:vAlign w:val="center"/>
          </w:tcPr>
          <w:p w:rsidR="00D917C2" w:rsidRDefault="00D917C2" w:rsidP="00691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Myofibroblast</w:t>
            </w:r>
          </w:p>
        </w:tc>
      </w:tr>
      <w:tr w:rsidR="00D917C2" w:rsidTr="0069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917C2" w:rsidRDefault="00D917C2" w:rsidP="006912F5"/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D917C2" w:rsidRDefault="00D917C2" w:rsidP="006912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D917C2" w:rsidRDefault="00D917C2" w:rsidP="00D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% of </w:t>
            </w:r>
            <w:r>
              <w:t>fibroblast</w:t>
            </w:r>
          </w:p>
        </w:tc>
        <w:tc>
          <w:tcPr>
            <w:tcW w:w="2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D917C2" w:rsidRDefault="00D917C2" w:rsidP="00D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% of </w:t>
            </w:r>
            <w:r>
              <w:t>macrophage</w:t>
            </w:r>
          </w:p>
        </w:tc>
        <w:tc>
          <w:tcPr>
            <w:tcW w:w="3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D917C2" w:rsidRDefault="00D917C2" w:rsidP="00D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% of </w:t>
            </w:r>
            <w:r>
              <w:t>myofibroblast</w:t>
            </w:r>
          </w:p>
        </w:tc>
      </w:tr>
      <w:tr w:rsidR="00D917C2" w:rsidTr="0069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  <w:tcBorders>
              <w:top w:val="single" w:sz="4" w:space="0" w:color="FFFFFF" w:themeColor="background1"/>
            </w:tcBorders>
          </w:tcPr>
          <w:p w:rsidR="00D917C2" w:rsidRDefault="00D917C2" w:rsidP="006912F5">
            <w:r>
              <w:t>Superficial</w:t>
            </w:r>
          </w:p>
          <w:p w:rsidR="00D917C2" w:rsidRDefault="00D917C2" w:rsidP="006912F5"/>
          <w:p w:rsidR="00D917C2" w:rsidRDefault="00D917C2" w:rsidP="006912F5"/>
          <w:p w:rsidR="00D917C2" w:rsidRDefault="00D917C2" w:rsidP="006912F5"/>
          <w:p w:rsidR="00D917C2" w:rsidRDefault="00D917C2" w:rsidP="006912F5">
            <w:r>
              <w:t>Deep</w:t>
            </w:r>
          </w:p>
        </w:tc>
        <w:tc>
          <w:tcPr>
            <w:tcW w:w="2160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D917C2" w:rsidRDefault="00D917C2" w:rsidP="00691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880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D917C2" w:rsidRDefault="00D917C2" w:rsidP="00691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21.2</w:t>
            </w:r>
          </w:p>
        </w:tc>
        <w:tc>
          <w:tcPr>
            <w:tcW w:w="2520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D917C2" w:rsidRDefault="00D917C2" w:rsidP="00691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61.2</w:t>
            </w:r>
          </w:p>
        </w:tc>
        <w:tc>
          <w:tcPr>
            <w:tcW w:w="3235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D917C2" w:rsidRDefault="00D917C2" w:rsidP="00691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34.7</w:t>
            </w:r>
          </w:p>
        </w:tc>
      </w:tr>
      <w:tr w:rsidR="00D917C2" w:rsidTr="0069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D917C2" w:rsidRDefault="00D917C2" w:rsidP="00D917C2"/>
        </w:tc>
        <w:tc>
          <w:tcPr>
            <w:tcW w:w="2160" w:type="dxa"/>
            <w:shd w:val="clear" w:color="auto" w:fill="FFFFFF" w:themeFill="background1"/>
          </w:tcPr>
          <w:p w:rsidR="00D917C2" w:rsidRDefault="00D917C2" w:rsidP="00D91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D917C2" w:rsidRDefault="00D917C2" w:rsidP="00D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19.2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D917C2" w:rsidRDefault="00D917C2" w:rsidP="00D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18.2</w:t>
            </w:r>
          </w:p>
        </w:tc>
        <w:tc>
          <w:tcPr>
            <w:tcW w:w="3235" w:type="dxa"/>
            <w:shd w:val="clear" w:color="auto" w:fill="FFFFFF" w:themeFill="background1"/>
            <w:vAlign w:val="center"/>
          </w:tcPr>
          <w:p w:rsidR="00D917C2" w:rsidRDefault="00D917C2" w:rsidP="00D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22.7</w:t>
            </w:r>
          </w:p>
        </w:tc>
      </w:tr>
      <w:tr w:rsidR="00D917C2" w:rsidTr="0069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D917C2" w:rsidRDefault="00D917C2" w:rsidP="00D917C2"/>
        </w:tc>
        <w:tc>
          <w:tcPr>
            <w:tcW w:w="2160" w:type="dxa"/>
            <w:shd w:val="clear" w:color="auto" w:fill="FFFFFF" w:themeFill="background1"/>
          </w:tcPr>
          <w:p w:rsidR="00D917C2" w:rsidRDefault="00D917C2" w:rsidP="00D91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D917C2" w:rsidRDefault="00D917C2" w:rsidP="00D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16.9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D917C2" w:rsidRDefault="00D917C2" w:rsidP="00D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9.7</w:t>
            </w:r>
          </w:p>
        </w:tc>
        <w:tc>
          <w:tcPr>
            <w:tcW w:w="3235" w:type="dxa"/>
            <w:shd w:val="clear" w:color="auto" w:fill="FFFFFF" w:themeFill="background1"/>
            <w:vAlign w:val="center"/>
          </w:tcPr>
          <w:p w:rsidR="00D917C2" w:rsidRDefault="00D917C2" w:rsidP="00D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23.2</w:t>
            </w:r>
          </w:p>
        </w:tc>
      </w:tr>
      <w:tr w:rsidR="00D917C2" w:rsidTr="006912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D917C2" w:rsidRDefault="00D917C2" w:rsidP="00D917C2"/>
        </w:tc>
        <w:tc>
          <w:tcPr>
            <w:tcW w:w="2160" w:type="dxa"/>
            <w:shd w:val="clear" w:color="auto" w:fill="FFFFFF" w:themeFill="background1"/>
          </w:tcPr>
          <w:p w:rsidR="00D917C2" w:rsidRDefault="00D917C2" w:rsidP="00D91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D917C2" w:rsidRDefault="00D917C2" w:rsidP="00D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17.7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D917C2" w:rsidRDefault="00D917C2" w:rsidP="00D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</w:t>
            </w:r>
          </w:p>
        </w:tc>
        <w:tc>
          <w:tcPr>
            <w:tcW w:w="3235" w:type="dxa"/>
            <w:shd w:val="clear" w:color="auto" w:fill="FFFFFF" w:themeFill="background1"/>
            <w:vAlign w:val="center"/>
          </w:tcPr>
          <w:p w:rsidR="00D917C2" w:rsidRDefault="00D917C2" w:rsidP="00D91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13.2</w:t>
            </w:r>
          </w:p>
        </w:tc>
      </w:tr>
      <w:tr w:rsidR="00D917C2" w:rsidTr="00691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D917C2" w:rsidRDefault="00D917C2" w:rsidP="00D917C2"/>
        </w:tc>
        <w:tc>
          <w:tcPr>
            <w:tcW w:w="2160" w:type="dxa"/>
            <w:shd w:val="clear" w:color="auto" w:fill="FFFFFF" w:themeFill="background1"/>
          </w:tcPr>
          <w:p w:rsidR="00D917C2" w:rsidRDefault="00D917C2" w:rsidP="00D917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D917C2" w:rsidRDefault="00D917C2" w:rsidP="00D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D917C2" w:rsidRDefault="00D917C2" w:rsidP="00D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8.5</w:t>
            </w:r>
          </w:p>
        </w:tc>
        <w:tc>
          <w:tcPr>
            <w:tcW w:w="3235" w:type="dxa"/>
            <w:shd w:val="clear" w:color="auto" w:fill="FFFFFF" w:themeFill="background1"/>
            <w:vAlign w:val="center"/>
          </w:tcPr>
          <w:p w:rsidR="00D917C2" w:rsidRDefault="00D917C2" w:rsidP="00D917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</w:t>
            </w:r>
            <w:bookmarkStart w:id="0" w:name="_GoBack"/>
            <w:bookmarkEnd w:id="0"/>
          </w:p>
        </w:tc>
      </w:tr>
    </w:tbl>
    <w:p w:rsidR="00D917C2" w:rsidRDefault="00D917C2" w:rsidP="001622D2"/>
    <w:p w:rsidR="00CC0DC7" w:rsidRDefault="00CC0DC7" w:rsidP="001622D2">
      <w:r>
        <w:t>Table 7</w:t>
      </w:r>
      <w:r w:rsidR="00D917C2">
        <w:t>b</w:t>
      </w:r>
      <w:r w:rsidR="005E55F5">
        <w:t>: Cells in LP layers (as % of total LP cells)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2880"/>
        <w:gridCol w:w="2520"/>
        <w:gridCol w:w="3235"/>
      </w:tblGrid>
      <w:tr w:rsidR="001622D2" w:rsidTr="00AC5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single" w:sz="4" w:space="0" w:color="FFFFFF" w:themeColor="background1"/>
            </w:tcBorders>
          </w:tcPr>
          <w:p w:rsidR="001622D2" w:rsidRDefault="001622D2" w:rsidP="00AC5540"/>
        </w:tc>
        <w:tc>
          <w:tcPr>
            <w:tcW w:w="2160" w:type="dxa"/>
            <w:tcBorders>
              <w:bottom w:val="single" w:sz="4" w:space="0" w:color="FFFFFF" w:themeColor="background1"/>
            </w:tcBorders>
            <w:vAlign w:val="center"/>
          </w:tcPr>
          <w:p w:rsidR="001622D2" w:rsidRDefault="001622D2" w:rsidP="00AC5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 (% of LP)</w:t>
            </w:r>
          </w:p>
        </w:tc>
        <w:tc>
          <w:tcPr>
            <w:tcW w:w="2880" w:type="dxa"/>
            <w:tcBorders>
              <w:bottom w:val="single" w:sz="4" w:space="0" w:color="FFFFFF" w:themeColor="background1"/>
            </w:tcBorders>
            <w:vAlign w:val="center"/>
          </w:tcPr>
          <w:p w:rsidR="001622D2" w:rsidRDefault="001622D2" w:rsidP="00AC5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Fibroblast</w:t>
            </w:r>
          </w:p>
        </w:tc>
        <w:tc>
          <w:tcPr>
            <w:tcW w:w="2520" w:type="dxa"/>
            <w:tcBorders>
              <w:bottom w:val="single" w:sz="4" w:space="0" w:color="FFFFFF" w:themeColor="background1"/>
            </w:tcBorders>
            <w:vAlign w:val="center"/>
          </w:tcPr>
          <w:p w:rsidR="001622D2" w:rsidRDefault="001622D2" w:rsidP="00AC5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Macrophage</w:t>
            </w:r>
          </w:p>
        </w:tc>
        <w:tc>
          <w:tcPr>
            <w:tcW w:w="3235" w:type="dxa"/>
            <w:tcBorders>
              <w:bottom w:val="single" w:sz="4" w:space="0" w:color="FFFFFF" w:themeColor="background1"/>
            </w:tcBorders>
            <w:vAlign w:val="center"/>
          </w:tcPr>
          <w:p w:rsidR="001622D2" w:rsidRDefault="001622D2" w:rsidP="00AC55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Myofibroblast</w:t>
            </w:r>
          </w:p>
        </w:tc>
      </w:tr>
      <w:tr w:rsidR="001622D2" w:rsidTr="009D0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622D2" w:rsidRDefault="001622D2" w:rsidP="00AC5540"/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622D2" w:rsidRDefault="001622D2" w:rsidP="009D0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of LP cells</w:t>
            </w:r>
          </w:p>
        </w:tc>
        <w:tc>
          <w:tcPr>
            <w:tcW w:w="25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622D2" w:rsidRDefault="001622D2" w:rsidP="009D0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of LP cells</w:t>
            </w:r>
          </w:p>
        </w:tc>
        <w:tc>
          <w:tcPr>
            <w:tcW w:w="32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:rsidR="001622D2" w:rsidRDefault="001622D2" w:rsidP="009D0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of LP cells</w:t>
            </w:r>
          </w:p>
        </w:tc>
      </w:tr>
      <w:tr w:rsidR="001622D2" w:rsidTr="009D0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  <w:tcBorders>
              <w:top w:val="single" w:sz="4" w:space="0" w:color="FFFFFF" w:themeColor="background1"/>
            </w:tcBorders>
          </w:tcPr>
          <w:p w:rsidR="001622D2" w:rsidRDefault="001622D2" w:rsidP="00AC5540">
            <w:r>
              <w:t>Superficial</w:t>
            </w:r>
          </w:p>
          <w:p w:rsidR="001622D2" w:rsidRDefault="001622D2" w:rsidP="00AC5540"/>
          <w:p w:rsidR="001622D2" w:rsidRDefault="001622D2" w:rsidP="00AC5540"/>
          <w:p w:rsidR="001622D2" w:rsidRDefault="001622D2" w:rsidP="00AC5540"/>
          <w:p w:rsidR="001622D2" w:rsidRDefault="001622D2" w:rsidP="00AC5540">
            <w:r>
              <w:lastRenderedPageBreak/>
              <w:t>Deep</w:t>
            </w:r>
          </w:p>
        </w:tc>
        <w:tc>
          <w:tcPr>
            <w:tcW w:w="2160" w:type="dxa"/>
            <w:tcBorders>
              <w:top w:val="single" w:sz="4" w:space="0" w:color="FFFFFF" w:themeColor="background1"/>
            </w:tcBorders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20%</w:t>
            </w:r>
          </w:p>
        </w:tc>
        <w:tc>
          <w:tcPr>
            <w:tcW w:w="2880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</w:t>
            </w:r>
          </w:p>
        </w:tc>
        <w:tc>
          <w:tcPr>
            <w:tcW w:w="2520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</w:t>
            </w:r>
          </w:p>
        </w:tc>
        <w:tc>
          <w:tcPr>
            <w:tcW w:w="3235" w:type="dxa"/>
            <w:tcBorders>
              <w:top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</w:t>
            </w:r>
          </w:p>
        </w:tc>
      </w:tr>
      <w:tr w:rsidR="009D03F9" w:rsidTr="009D0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622D2" w:rsidRDefault="001622D2" w:rsidP="00AC5540"/>
        </w:tc>
        <w:tc>
          <w:tcPr>
            <w:tcW w:w="2160" w:type="dxa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15.1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3235" w:type="dxa"/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</w:t>
            </w:r>
          </w:p>
        </w:tc>
      </w:tr>
      <w:tr w:rsidR="001622D2" w:rsidTr="009D0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622D2" w:rsidRDefault="001622D2" w:rsidP="00AC5540"/>
        </w:tc>
        <w:tc>
          <w:tcPr>
            <w:tcW w:w="2160" w:type="dxa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13.4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3235" w:type="dxa"/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</w:tr>
      <w:tr w:rsidR="009D03F9" w:rsidTr="009D0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622D2" w:rsidRDefault="001622D2" w:rsidP="00AC5540"/>
        </w:tc>
        <w:tc>
          <w:tcPr>
            <w:tcW w:w="2160" w:type="dxa"/>
            <w:shd w:val="clear" w:color="auto" w:fill="FFFFFF" w:themeFill="background1"/>
          </w:tcPr>
          <w:p w:rsidR="001622D2" w:rsidRDefault="001622D2" w:rsidP="00AC55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14.0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3235" w:type="dxa"/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1622D2" w:rsidTr="009D03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622D2" w:rsidRDefault="001622D2" w:rsidP="00AC5540"/>
        </w:tc>
        <w:tc>
          <w:tcPr>
            <w:tcW w:w="2160" w:type="dxa"/>
            <w:shd w:val="clear" w:color="auto" w:fill="FFFFFF" w:themeFill="background1"/>
          </w:tcPr>
          <w:p w:rsidR="001622D2" w:rsidRDefault="001622D2" w:rsidP="00AC5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880" w:type="dxa"/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19.8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3235" w:type="dxa"/>
            <w:shd w:val="clear" w:color="auto" w:fill="FFFFFF" w:themeFill="background1"/>
            <w:vAlign w:val="center"/>
          </w:tcPr>
          <w:p w:rsidR="001622D2" w:rsidRDefault="001622D2" w:rsidP="009D03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</w:tr>
    </w:tbl>
    <w:p w:rsidR="001622D2" w:rsidRDefault="001622D2" w:rsidP="001622D2"/>
    <w:p w:rsidR="001622D2" w:rsidRDefault="001622D2" w:rsidP="001622D2">
      <w:pPr>
        <w:spacing w:line="240" w:lineRule="auto"/>
      </w:pPr>
      <w:r>
        <w:t>^</w:t>
      </w:r>
      <w:r w:rsidR="009829B4">
        <w:t xml:space="preserve">ref </w:t>
      </w:r>
      <w:r>
        <w:t>Table 3-5</w:t>
      </w:r>
    </w:p>
    <w:p w:rsidR="00D43656" w:rsidRDefault="00D43656">
      <w:r>
        <w:br w:type="page"/>
      </w:r>
    </w:p>
    <w:tbl>
      <w:tblPr>
        <w:tblStyle w:val="GridTable4"/>
        <w:tblpPr w:leftFromText="180" w:rightFromText="180" w:tblpY="322"/>
        <w:tblW w:w="0" w:type="auto"/>
        <w:tblLook w:val="04A0" w:firstRow="1" w:lastRow="0" w:firstColumn="1" w:lastColumn="0" w:noHBand="0" w:noVBand="1"/>
      </w:tblPr>
      <w:tblGrid>
        <w:gridCol w:w="1490"/>
        <w:gridCol w:w="935"/>
        <w:gridCol w:w="1170"/>
        <w:gridCol w:w="1710"/>
        <w:gridCol w:w="1890"/>
        <w:gridCol w:w="1933"/>
        <w:gridCol w:w="2027"/>
        <w:gridCol w:w="1795"/>
      </w:tblGrid>
      <w:tr w:rsidR="00D43656" w:rsidTr="00D91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</w:tcPr>
          <w:p w:rsidR="00D43656" w:rsidRDefault="00D43656" w:rsidP="00D91911">
            <w:r>
              <w:lastRenderedPageBreak/>
              <w:t>VF Layers</w:t>
            </w:r>
          </w:p>
        </w:tc>
        <w:tc>
          <w:tcPr>
            <w:tcW w:w="2105" w:type="dxa"/>
            <w:gridSpan w:val="2"/>
            <w:vAlign w:val="center"/>
          </w:tcPr>
          <w:p w:rsidR="00D43656" w:rsidRDefault="00D43656" w:rsidP="00D91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</w:t>
            </w:r>
            <w:r>
              <w:rPr>
                <w:vertAlign w:val="superscript"/>
              </w:rPr>
              <w:t>1, 2</w:t>
            </w:r>
          </w:p>
          <w:p w:rsidR="00D43656" w:rsidRDefault="00D43656" w:rsidP="00D91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(% of total LP depth) </w:t>
            </w:r>
          </w:p>
        </w:tc>
        <w:tc>
          <w:tcPr>
            <w:tcW w:w="1710" w:type="dxa"/>
          </w:tcPr>
          <w:p w:rsidR="00D43656" w:rsidRDefault="00D43656" w:rsidP="00D91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of Total </w:t>
            </w:r>
          </w:p>
          <w:p w:rsidR="00D43656" w:rsidRDefault="00FC6A4F" w:rsidP="00D91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D43656">
              <w:t>ells</w:t>
            </w:r>
            <w:r>
              <w:t>^^</w:t>
            </w:r>
          </w:p>
        </w:tc>
        <w:tc>
          <w:tcPr>
            <w:tcW w:w="1890" w:type="dxa"/>
          </w:tcPr>
          <w:p w:rsidR="00D43656" w:rsidRDefault="00D43656" w:rsidP="00D91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Fibroblast</w:t>
            </w:r>
          </w:p>
          <w:p w:rsidR="00D43656" w:rsidRPr="00C4450A" w:rsidRDefault="00D43656" w:rsidP="00D91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 of Total Cells)</w:t>
            </w:r>
            <w:r w:rsidR="005D0018">
              <w:t xml:space="preserve"> </w:t>
            </w:r>
            <w:r w:rsidR="0027439E">
              <w:t>^</w:t>
            </w:r>
            <w:r w:rsidR="00CC0DC7">
              <w:t>^^</w:t>
            </w:r>
          </w:p>
        </w:tc>
        <w:tc>
          <w:tcPr>
            <w:tcW w:w="1933" w:type="dxa"/>
          </w:tcPr>
          <w:p w:rsidR="00D43656" w:rsidRDefault="00D43656" w:rsidP="00D91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Macrophage</w:t>
            </w:r>
          </w:p>
          <w:p w:rsidR="00D43656" w:rsidRDefault="00D43656" w:rsidP="00D91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 of Total Cells)</w:t>
            </w:r>
            <w:r w:rsidR="005D0018">
              <w:t xml:space="preserve"> </w:t>
            </w:r>
            <w:r w:rsidR="0027439E">
              <w:t>^</w:t>
            </w:r>
            <w:r w:rsidR="00CC0DC7">
              <w:t>^^</w:t>
            </w:r>
          </w:p>
        </w:tc>
        <w:tc>
          <w:tcPr>
            <w:tcW w:w="2027" w:type="dxa"/>
          </w:tcPr>
          <w:p w:rsidR="00D43656" w:rsidRDefault="00D43656" w:rsidP="00D91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Myofibroblast</w:t>
            </w:r>
          </w:p>
          <w:p w:rsidR="00D43656" w:rsidRDefault="00D43656" w:rsidP="00D91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 of Total Cells</w:t>
            </w:r>
            <w:r w:rsidR="00565ECF">
              <w:t xml:space="preserve"> </w:t>
            </w:r>
            <w:r>
              <w:t>)</w:t>
            </w:r>
            <w:r w:rsidR="00565ECF">
              <w:t xml:space="preserve"> </w:t>
            </w:r>
            <w:r w:rsidR="0027439E">
              <w:t>^</w:t>
            </w:r>
            <w:r w:rsidR="00CC0DC7">
              <w:t>^^</w:t>
            </w:r>
          </w:p>
        </w:tc>
        <w:tc>
          <w:tcPr>
            <w:tcW w:w="1795" w:type="dxa"/>
          </w:tcPr>
          <w:p w:rsidR="00D43656" w:rsidRDefault="00D43656" w:rsidP="00D91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Neutrophil</w:t>
            </w:r>
          </w:p>
          <w:p w:rsidR="00D43656" w:rsidRDefault="00D43656" w:rsidP="00D919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 of Total Cells)</w:t>
            </w:r>
          </w:p>
        </w:tc>
      </w:tr>
      <w:tr w:rsidR="00D43656" w:rsidTr="00D9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</w:pPr>
            <w:r>
              <w:t>Epithelium</w:t>
            </w:r>
          </w:p>
        </w:tc>
        <w:tc>
          <w:tcPr>
            <w:tcW w:w="935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D43656" w:rsidRPr="003F0CE7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60 </w:t>
            </w:r>
            <w:r>
              <w:rPr>
                <w:vertAlign w:val="superscript"/>
              </w:rPr>
              <w:t>1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3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656" w:rsidTr="00D919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</w:pPr>
            <w:r>
              <w:t>Superficial LP</w:t>
            </w:r>
          </w:p>
        </w:tc>
        <w:tc>
          <w:tcPr>
            <w:tcW w:w="935" w:type="dxa"/>
            <w:shd w:val="clear" w:color="auto" w:fill="auto"/>
            <w:vAlign w:val="center"/>
          </w:tcPr>
          <w:p w:rsidR="00D43656" w:rsidRPr="009E1EAB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13% </w:t>
            </w:r>
            <w:r>
              <w:rPr>
                <w:vertAlign w:val="superscript"/>
              </w:rPr>
              <w:t>2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  <w:tc>
          <w:tcPr>
            <w:tcW w:w="1890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933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2027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</w:t>
            </w:r>
          </w:p>
        </w:tc>
        <w:tc>
          <w:tcPr>
            <w:tcW w:w="1795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656" w:rsidTr="00D9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</w:pPr>
            <w:r>
              <w:t>Intermediate LP</w:t>
            </w:r>
          </w:p>
        </w:tc>
        <w:tc>
          <w:tcPr>
            <w:tcW w:w="935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51% </w:t>
            </w:r>
            <w:r>
              <w:rPr>
                <w:vertAlign w:val="superscript"/>
              </w:rPr>
              <w:t>2</w:t>
            </w:r>
          </w:p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3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7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656" w:rsidTr="00D91911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656" w:rsidTr="00D9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656" w:rsidTr="00D9191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933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027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1795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656" w:rsidTr="00D9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</w:pPr>
            <w:r>
              <w:t>Deep LP</w:t>
            </w:r>
          </w:p>
        </w:tc>
        <w:tc>
          <w:tcPr>
            <w:tcW w:w="935" w:type="dxa"/>
            <w:vMerge w:val="restart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 xml:space="preserve">36% </w:t>
            </w:r>
            <w:r>
              <w:rPr>
                <w:vertAlign w:val="superscript"/>
              </w:rPr>
              <w:t>2</w:t>
            </w:r>
          </w:p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3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7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656" w:rsidTr="00D91911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</w:pPr>
          </w:p>
        </w:tc>
        <w:tc>
          <w:tcPr>
            <w:tcW w:w="935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1933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656" w:rsidTr="00D91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</w:pPr>
            <w:r>
              <w:t>Blood Vessels</w:t>
            </w:r>
          </w:p>
        </w:tc>
        <w:tc>
          <w:tcPr>
            <w:tcW w:w="935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D43656" w:rsidRPr="003F0CE7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4</w:t>
            </w:r>
            <w:r w:rsidR="001C2F4B">
              <w:t>****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33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7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  <w:shd w:val="clear" w:color="auto" w:fill="auto"/>
            <w:vAlign w:val="center"/>
          </w:tcPr>
          <w:p w:rsidR="00D43656" w:rsidRDefault="00D43656" w:rsidP="00D919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43656" w:rsidRDefault="00D91911" w:rsidP="00D43656">
      <w:r>
        <w:t>Table 8</w:t>
      </w:r>
      <w:r w:rsidR="005E55F5">
        <w:t>: Cells in VF layers (as % of total VF cells)</w:t>
      </w:r>
    </w:p>
    <w:p w:rsidR="00D91911" w:rsidRDefault="00D91911" w:rsidP="00D43656"/>
    <w:p w:rsidR="00D91911" w:rsidRDefault="00D91911" w:rsidP="00D43656">
      <w:r w:rsidRPr="005A4B82">
        <w:rPr>
          <w:highlight w:val="yellow"/>
        </w:rPr>
        <w:t>Table 9</w:t>
      </w:r>
      <w:r w:rsidR="005E55F5" w:rsidRPr="005A4B82">
        <w:rPr>
          <w:highlight w:val="yellow"/>
        </w:rPr>
        <w:t>: Cells in VF layers</w:t>
      </w:r>
      <w:r w:rsidR="005E55F5"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86"/>
        <w:gridCol w:w="1319"/>
        <w:gridCol w:w="790"/>
        <w:gridCol w:w="1484"/>
        <w:gridCol w:w="2024"/>
        <w:gridCol w:w="1992"/>
        <w:gridCol w:w="2060"/>
        <w:gridCol w:w="1795"/>
      </w:tblGrid>
      <w:tr w:rsidR="00224522" w:rsidRPr="00290A51" w:rsidTr="0022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Align w:val="center"/>
          </w:tcPr>
          <w:p w:rsidR="00224522" w:rsidRDefault="00224522" w:rsidP="00233B43">
            <w:pPr>
              <w:jc w:val="center"/>
            </w:pPr>
            <w:r>
              <w:t>VF Layers</w:t>
            </w:r>
          </w:p>
        </w:tc>
        <w:tc>
          <w:tcPr>
            <w:tcW w:w="2109" w:type="dxa"/>
            <w:gridSpan w:val="2"/>
            <w:vAlign w:val="center"/>
          </w:tcPr>
          <w:p w:rsidR="00224522" w:rsidRDefault="00224522" w:rsidP="00224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Depth</w:t>
            </w:r>
            <w:r>
              <w:rPr>
                <w:vertAlign w:val="superscript"/>
              </w:rPr>
              <w:t>1, 2</w:t>
            </w:r>
          </w:p>
          <w:p w:rsidR="00224522" w:rsidRDefault="00224522" w:rsidP="002245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(% of total LP depth)</w:t>
            </w:r>
          </w:p>
        </w:tc>
        <w:tc>
          <w:tcPr>
            <w:tcW w:w="1484" w:type="dxa"/>
            <w:vAlign w:val="center"/>
          </w:tcPr>
          <w:p w:rsidR="00224522" w:rsidRPr="00BF5A3E" w:rsidRDefault="00224522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Million Cells per g ww*</w:t>
            </w:r>
            <w:r>
              <w:rPr>
                <w:vertAlign w:val="superscript"/>
              </w:rPr>
              <w:t>,</w:t>
            </w:r>
            <w:r>
              <w:t>**</w:t>
            </w:r>
          </w:p>
        </w:tc>
        <w:tc>
          <w:tcPr>
            <w:tcW w:w="2024" w:type="dxa"/>
            <w:vAlign w:val="center"/>
          </w:tcPr>
          <w:p w:rsidR="00224522" w:rsidRDefault="00224522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Fibroblast</w:t>
            </w:r>
          </w:p>
          <w:p w:rsidR="00224522" w:rsidRPr="00C4450A" w:rsidRDefault="005914AF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(million cells</w:t>
            </w:r>
            <w:r w:rsidR="00224522" w:rsidRPr="0031401B">
              <w:rPr>
                <w:sz w:val="18"/>
              </w:rPr>
              <w:t>)</w:t>
            </w:r>
          </w:p>
        </w:tc>
        <w:tc>
          <w:tcPr>
            <w:tcW w:w="1992" w:type="dxa"/>
            <w:vAlign w:val="center"/>
          </w:tcPr>
          <w:p w:rsidR="00224522" w:rsidRDefault="00224522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Macrophage</w:t>
            </w:r>
          </w:p>
          <w:p w:rsidR="00224522" w:rsidRDefault="005914AF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(million cells</w:t>
            </w:r>
            <w:r w:rsidR="00224522" w:rsidRPr="0031401B">
              <w:rPr>
                <w:sz w:val="18"/>
              </w:rPr>
              <w:t>)</w:t>
            </w:r>
          </w:p>
        </w:tc>
        <w:tc>
          <w:tcPr>
            <w:tcW w:w="2060" w:type="dxa"/>
            <w:vAlign w:val="center"/>
          </w:tcPr>
          <w:p w:rsidR="00224522" w:rsidRDefault="00224522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Myofibroblast***</w:t>
            </w:r>
          </w:p>
          <w:p w:rsidR="00224522" w:rsidRDefault="005914AF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(million cells</w:t>
            </w:r>
            <w:r w:rsidR="00224522" w:rsidRPr="0031401B">
              <w:rPr>
                <w:sz w:val="18"/>
              </w:rPr>
              <w:t>)</w:t>
            </w:r>
          </w:p>
        </w:tc>
        <w:tc>
          <w:tcPr>
            <w:tcW w:w="1795" w:type="dxa"/>
            <w:vAlign w:val="center"/>
          </w:tcPr>
          <w:p w:rsidR="00224522" w:rsidRDefault="00224522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Neutrophil </w:t>
            </w:r>
          </w:p>
          <w:p w:rsidR="00224522" w:rsidRDefault="005914AF" w:rsidP="00233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(million cells</w:t>
            </w:r>
            <w:r w:rsidR="00224522" w:rsidRPr="0031401B">
              <w:rPr>
                <w:sz w:val="16"/>
              </w:rPr>
              <w:t>)</w:t>
            </w:r>
          </w:p>
        </w:tc>
      </w:tr>
      <w:tr w:rsidR="00D43656" w:rsidTr="0022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</w:pPr>
            <w:r>
              <w:t>Epithelium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34.2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2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0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656" w:rsidTr="0022452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</w:pPr>
            <w:r>
              <w:t>Superficial LP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43656" w:rsidRPr="009E1EAB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13% of LP</w:t>
            </w:r>
            <w:r>
              <w:rPr>
                <w:vertAlign w:val="superscript"/>
              </w:rPr>
              <w:t>2</w:t>
            </w:r>
          </w:p>
        </w:tc>
        <w:tc>
          <w:tcPr>
            <w:tcW w:w="790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484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20.52</w:t>
            </w:r>
          </w:p>
        </w:tc>
        <w:tc>
          <w:tcPr>
            <w:tcW w:w="2024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3.43</w:t>
            </w:r>
          </w:p>
        </w:tc>
        <w:tc>
          <w:tcPr>
            <w:tcW w:w="1992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2060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1.06</w:t>
            </w:r>
          </w:p>
        </w:tc>
        <w:tc>
          <w:tcPr>
            <w:tcW w:w="1795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656" w:rsidTr="0022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</w:pPr>
            <w:r>
              <w:t>Intermediate LP</w:t>
            </w:r>
          </w:p>
        </w:tc>
        <w:tc>
          <w:tcPr>
            <w:tcW w:w="1319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51% of LP</w:t>
            </w:r>
            <w:r>
              <w:rPr>
                <w:vertAlign w:val="superscript"/>
              </w:rPr>
              <w:t>2</w:t>
            </w:r>
          </w:p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2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0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656" w:rsidTr="00224522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</w:pPr>
          </w:p>
        </w:tc>
        <w:tc>
          <w:tcPr>
            <w:tcW w:w="1319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484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3.11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656" w:rsidTr="0022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</w:pPr>
          </w:p>
        </w:tc>
        <w:tc>
          <w:tcPr>
            <w:tcW w:w="1319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484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2.74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656" w:rsidTr="0022452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</w:pPr>
          </w:p>
        </w:tc>
        <w:tc>
          <w:tcPr>
            <w:tcW w:w="1319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484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2.87</w:t>
            </w:r>
          </w:p>
        </w:tc>
        <w:tc>
          <w:tcPr>
            <w:tcW w:w="1992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</w:p>
        </w:tc>
        <w:tc>
          <w:tcPr>
            <w:tcW w:w="2060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0.40</w:t>
            </w:r>
          </w:p>
        </w:tc>
        <w:tc>
          <w:tcPr>
            <w:tcW w:w="1795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656" w:rsidTr="0022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</w:pPr>
            <w:r>
              <w:t>Deep LP</w:t>
            </w:r>
          </w:p>
        </w:tc>
        <w:tc>
          <w:tcPr>
            <w:tcW w:w="1319" w:type="dxa"/>
            <w:vMerge w:val="restart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36% of LP</w:t>
            </w:r>
            <w:r>
              <w:rPr>
                <w:vertAlign w:val="superscript"/>
              </w:rPr>
              <w:t>2</w:t>
            </w:r>
          </w:p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4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2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0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656" w:rsidTr="00224522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</w:pPr>
          </w:p>
        </w:tc>
        <w:tc>
          <w:tcPr>
            <w:tcW w:w="1319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0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1484" w:type="dxa"/>
            <w:vMerge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4.06</w:t>
            </w:r>
          </w:p>
        </w:tc>
        <w:tc>
          <w:tcPr>
            <w:tcW w:w="1992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2060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</w:t>
            </w:r>
          </w:p>
        </w:tc>
        <w:tc>
          <w:tcPr>
            <w:tcW w:w="1795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656" w:rsidTr="00224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6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</w:pPr>
            <w:r>
              <w:t>Blood Vessels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0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4" w:type="dxa"/>
            <w:shd w:val="clear" w:color="auto" w:fill="auto"/>
            <w:vAlign w:val="center"/>
          </w:tcPr>
          <w:p w:rsidR="00D43656" w:rsidRDefault="00D43656" w:rsidP="001C2F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2.28</w:t>
            </w:r>
          </w:p>
        </w:tc>
        <w:tc>
          <w:tcPr>
            <w:tcW w:w="2024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92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0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5" w:type="dxa"/>
            <w:shd w:val="clear" w:color="auto" w:fill="auto"/>
            <w:vAlign w:val="center"/>
          </w:tcPr>
          <w:p w:rsidR="00D43656" w:rsidRDefault="00D43656" w:rsidP="00233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2.28</w:t>
            </w:r>
          </w:p>
        </w:tc>
      </w:tr>
    </w:tbl>
    <w:p w:rsidR="00D43656" w:rsidRDefault="00D43656" w:rsidP="00D43656">
      <w:pPr>
        <w:spacing w:line="240" w:lineRule="auto"/>
      </w:pPr>
    </w:p>
    <w:p w:rsidR="00FC6A4F" w:rsidRDefault="00FC6A4F" w:rsidP="00D43656">
      <w:pPr>
        <w:spacing w:line="240" w:lineRule="auto"/>
      </w:pPr>
      <w:r>
        <w:lastRenderedPageBreak/>
        <w:t>^^ Total cells refer to cells in LP and epithelium</w:t>
      </w:r>
    </w:p>
    <w:p w:rsidR="00CC0DC7" w:rsidRDefault="00CC0DC7" w:rsidP="00D43656">
      <w:pPr>
        <w:spacing w:line="240" w:lineRule="auto"/>
      </w:pPr>
      <w:r>
        <w:t>^^^Table 7</w:t>
      </w:r>
    </w:p>
    <w:p w:rsidR="00D43656" w:rsidRDefault="00D43656" w:rsidP="00D43656">
      <w:pPr>
        <w:spacing w:line="240" w:lineRule="auto"/>
      </w:pPr>
      <w:r>
        <w:t>*</w:t>
      </w:r>
      <w:r w:rsidR="00F06B6F">
        <w:t xml:space="preserve">convert from million cells per mg of tissue total protein. </w:t>
      </w:r>
      <w:r>
        <w:t>100 μg protein/mg tissue wet weight (</w:t>
      </w:r>
      <w:hyperlink r:id="rId4" w:history="1">
        <w:r w:rsidRPr="00222B5B">
          <w:rPr>
            <w:rStyle w:val="Hyperlink"/>
          </w:rPr>
          <w:t>http://www.ncbi.nlm.nih.gov/pubmed/20949398</w:t>
        </w:r>
      </w:hyperlink>
      <w:r>
        <w:t xml:space="preserve">), assume LP have similar protein levels by wet weight (approx. 10%) as other loose connective tissues </w:t>
      </w:r>
    </w:p>
    <w:p w:rsidR="00D43656" w:rsidRDefault="00D43656" w:rsidP="00D43656">
      <w:pPr>
        <w:spacing w:line="240" w:lineRule="auto"/>
      </w:pPr>
      <w:r>
        <w:t>** appro</w:t>
      </w:r>
      <w:r w:rsidR="000C3FBB">
        <w:t>ximate human LP weight (</w:t>
      </w:r>
      <w:r w:rsidR="00AF3118">
        <w:t xml:space="preserve">one of </w:t>
      </w:r>
      <w:r w:rsidR="000C3FBB">
        <w:t>left or</w:t>
      </w:r>
      <w:r>
        <w:t xml:space="preserve"> right): 1 g ww </w:t>
      </w:r>
    </w:p>
    <w:p w:rsidR="00D43656" w:rsidRDefault="00D43656" w:rsidP="00D43656">
      <w:pPr>
        <w:spacing w:line="240" w:lineRule="auto"/>
      </w:pPr>
      <w:r>
        <w:t xml:space="preserve">*** myofibroblast are differentiated fibroblast. In VF ABM, we consider them ‘activated fibroblasts’ </w:t>
      </w:r>
    </w:p>
    <w:p w:rsidR="00D43656" w:rsidRDefault="00D43656" w:rsidP="00D43656">
      <w:pPr>
        <w:spacing w:line="240" w:lineRule="auto"/>
      </w:pPr>
      <w:r>
        <w:t xml:space="preserve">**** </w:t>
      </w:r>
      <w:r w:rsidR="005914AF">
        <w:t xml:space="preserve">estimated </w:t>
      </w:r>
      <w:r>
        <w:t xml:space="preserve">approximate 10% non-epithelial cells in LP are neutrophil </w:t>
      </w:r>
    </w:p>
    <w:p w:rsidR="00D43656" w:rsidRDefault="00D43656" w:rsidP="00D43656">
      <w:pPr>
        <w:spacing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>[1]</w:t>
      </w:r>
      <w:r w:rsidRPr="00D365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Muñoz-Pinto, Dany, Peter Whittaker, and Mariah S. Hahn. "Lamina propria cellularity and collagen composition: an integrated assessment of structure in humans."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Annals of Otology, Rhinology &amp; Laryngology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118, no. 4 (2009): 299-306.</w:t>
      </w:r>
    </w:p>
    <w:p w:rsidR="00D43656" w:rsidRDefault="00D43656" w:rsidP="00D43656">
      <w:pPr>
        <w:spacing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</w:t>
      </w:r>
      <w:r w:rsidRPr="00290A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Catten, Michael, Steven D. Gray, Thomas H. Hammond, Ruixia Zhou, and Elizabeth Hammond. "Analysis of cellular location and concentration in vocal fold lamina propria."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Otolaryngology--Head and Neck Surgery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118, no. 5 (1998): 663-667.</w:t>
      </w:r>
    </w:p>
    <w:p w:rsidR="00C12905" w:rsidRDefault="00C12905"/>
    <w:sectPr w:rsidR="00C12905" w:rsidSect="00233B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5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B3"/>
    <w:rsid w:val="00021B13"/>
    <w:rsid w:val="00042EA2"/>
    <w:rsid w:val="000B21B5"/>
    <w:rsid w:val="000C0476"/>
    <w:rsid w:val="000C3FBB"/>
    <w:rsid w:val="0010260D"/>
    <w:rsid w:val="00110E79"/>
    <w:rsid w:val="00120A71"/>
    <w:rsid w:val="001318ED"/>
    <w:rsid w:val="001622D2"/>
    <w:rsid w:val="001636E1"/>
    <w:rsid w:val="0016701B"/>
    <w:rsid w:val="001916AA"/>
    <w:rsid w:val="00191BCA"/>
    <w:rsid w:val="001A7B21"/>
    <w:rsid w:val="001C2F4B"/>
    <w:rsid w:val="001C52CA"/>
    <w:rsid w:val="001E6033"/>
    <w:rsid w:val="00205537"/>
    <w:rsid w:val="00224522"/>
    <w:rsid w:val="00233B43"/>
    <w:rsid w:val="00252164"/>
    <w:rsid w:val="0027439E"/>
    <w:rsid w:val="00274D75"/>
    <w:rsid w:val="00290A51"/>
    <w:rsid w:val="002937D9"/>
    <w:rsid w:val="002F3EDB"/>
    <w:rsid w:val="0031401B"/>
    <w:rsid w:val="00316917"/>
    <w:rsid w:val="00332C89"/>
    <w:rsid w:val="00372804"/>
    <w:rsid w:val="003F0CE7"/>
    <w:rsid w:val="004146A5"/>
    <w:rsid w:val="004360D6"/>
    <w:rsid w:val="004A4B5B"/>
    <w:rsid w:val="004A5DAC"/>
    <w:rsid w:val="00565ECF"/>
    <w:rsid w:val="005914AF"/>
    <w:rsid w:val="005A4B82"/>
    <w:rsid w:val="005B246D"/>
    <w:rsid w:val="005D0018"/>
    <w:rsid w:val="005D40AF"/>
    <w:rsid w:val="005E55F5"/>
    <w:rsid w:val="005F2BED"/>
    <w:rsid w:val="00605BF4"/>
    <w:rsid w:val="00635E9E"/>
    <w:rsid w:val="00647502"/>
    <w:rsid w:val="00674C88"/>
    <w:rsid w:val="006C0414"/>
    <w:rsid w:val="00782791"/>
    <w:rsid w:val="007A701F"/>
    <w:rsid w:val="007C2139"/>
    <w:rsid w:val="007C5C27"/>
    <w:rsid w:val="007D29E2"/>
    <w:rsid w:val="008138B2"/>
    <w:rsid w:val="00814F0F"/>
    <w:rsid w:val="00840320"/>
    <w:rsid w:val="008A6C01"/>
    <w:rsid w:val="00921CFD"/>
    <w:rsid w:val="00975485"/>
    <w:rsid w:val="009829B4"/>
    <w:rsid w:val="009D03F9"/>
    <w:rsid w:val="009E1EAB"/>
    <w:rsid w:val="009F3013"/>
    <w:rsid w:val="00A22CFB"/>
    <w:rsid w:val="00A35FDD"/>
    <w:rsid w:val="00A46992"/>
    <w:rsid w:val="00A72AE8"/>
    <w:rsid w:val="00AC5540"/>
    <w:rsid w:val="00AF3118"/>
    <w:rsid w:val="00AF5A34"/>
    <w:rsid w:val="00B21163"/>
    <w:rsid w:val="00B30C71"/>
    <w:rsid w:val="00B807F6"/>
    <w:rsid w:val="00BF0C64"/>
    <w:rsid w:val="00BF5A3E"/>
    <w:rsid w:val="00C12905"/>
    <w:rsid w:val="00C4450A"/>
    <w:rsid w:val="00CB767F"/>
    <w:rsid w:val="00CC0DC7"/>
    <w:rsid w:val="00CE7FB3"/>
    <w:rsid w:val="00D36573"/>
    <w:rsid w:val="00D43656"/>
    <w:rsid w:val="00D566AF"/>
    <w:rsid w:val="00D84A9E"/>
    <w:rsid w:val="00D917C2"/>
    <w:rsid w:val="00D91911"/>
    <w:rsid w:val="00DF7F3E"/>
    <w:rsid w:val="00E315CA"/>
    <w:rsid w:val="00E3715C"/>
    <w:rsid w:val="00EC3EA6"/>
    <w:rsid w:val="00ED5328"/>
    <w:rsid w:val="00ED7237"/>
    <w:rsid w:val="00EF2DE1"/>
    <w:rsid w:val="00F06B6F"/>
    <w:rsid w:val="00F521E7"/>
    <w:rsid w:val="00F80642"/>
    <w:rsid w:val="00F80B71"/>
    <w:rsid w:val="00F84064"/>
    <w:rsid w:val="00F97851"/>
    <w:rsid w:val="00FA585A"/>
    <w:rsid w:val="00FA5E29"/>
    <w:rsid w:val="00FB10F3"/>
    <w:rsid w:val="00FC6A4F"/>
    <w:rsid w:val="00FE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90D9D-A34C-49AE-BC37-1962EAA56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CE7F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C12905"/>
  </w:style>
  <w:style w:type="table" w:styleId="GridTable1Light">
    <w:name w:val="Grid Table 1 Light"/>
    <w:basedOn w:val="TableNormal"/>
    <w:uiPriority w:val="46"/>
    <w:rsid w:val="009E1E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3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2E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8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cbi.nlm.nih.gov/pubmed/209493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9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Shung</dc:creator>
  <cp:keywords/>
  <dc:description/>
  <cp:lastModifiedBy>Caroline Shung</cp:lastModifiedBy>
  <cp:revision>97</cp:revision>
  <dcterms:created xsi:type="dcterms:W3CDTF">2016-03-22T02:14:00Z</dcterms:created>
  <dcterms:modified xsi:type="dcterms:W3CDTF">2016-04-11T05:37:00Z</dcterms:modified>
</cp:coreProperties>
</file>