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0C7AC2" w:rsidR="000C7AC2" w:rsidP="000C7AC2" w:rsidRDefault="000C7AC2" w14:paraId="25913E56" w14:textId="77777777">
      <w:pPr>
        <w:shd w:val="clear" w:color="auto" w:fill="FFFFFF"/>
        <w:spacing w:before="180" w:after="18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:sz w:val="36"/>
          <w:szCs w:val="36"/>
          <w14:ligatures w14:val="none"/>
        </w:rPr>
        <w:t>METODOLOGÍA</w:t>
      </w:r>
    </w:p>
    <w:p w:rsidRPr="000C7AC2" w:rsidR="000C7AC2" w:rsidP="000C7AC2" w:rsidRDefault="000C7AC2" w14:paraId="50113C69" w14:textId="77777777">
      <w:pPr>
        <w:shd w:val="clear" w:color="auto" w:fill="FFFFFF"/>
        <w:spacing w:before="180" w:after="18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Primero que todo debemos seguir una metodología para este proceso.</w:t>
      </w:r>
    </w:p>
    <w:p w:rsidRPr="000C7AC2" w:rsidR="000C7AC2" w:rsidP="000C7AC2" w:rsidRDefault="000C7AC2" w14:paraId="404779D0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El Problema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. Todo nace de un problema, de una necesidad real. En esta etapa definirás el foco del estudio.</w:t>
      </w:r>
    </w:p>
    <w:p w:rsidRPr="000C7AC2" w:rsidR="000C7AC2" w:rsidP="000C7AC2" w:rsidRDefault="000C7AC2" w14:paraId="1118E919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La Recolección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. Es el diseño de un método para obtener DATOS. Más técnicamente es un proceso de recolección y análisis de datos reales (pueden realizar investigación de varias bases de datos y conformar tu propia tabla).</w:t>
      </w:r>
    </w:p>
    <w:p w:rsidRPr="000C7AC2" w:rsidR="000C7AC2" w:rsidP="000C7AC2" w:rsidRDefault="000C7AC2" w14:paraId="03B310F8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La Depuración.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 Homogeneizar los datos en cuanto a formato, deshacer observaciones que no te interesan y almacenar las más útiles.</w:t>
      </w:r>
    </w:p>
    <w:p w:rsidRPr="000C7AC2" w:rsidR="000C7AC2" w:rsidP="000C7AC2" w:rsidRDefault="000C7AC2" w14:paraId="079EA601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La Exploración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. Utilizando la estadística descriptiva podrás traducir los DATOS a gráficos y características que puedas interpretar.</w:t>
      </w:r>
    </w:p>
    <w:p w:rsidRPr="000C7AC2" w:rsidR="000C7AC2" w:rsidP="000C7AC2" w:rsidRDefault="000C7AC2" w14:paraId="6C5338C5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El Análisis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. Con la ayuda de la </w:t>
      </w: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estadística y las gráficas de Python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, encontrarás conclusiones de los datos que se analizaron dando respuesta a las preguntas detonadoras.</w:t>
      </w:r>
    </w:p>
    <w:p w:rsidRPr="000C7AC2" w:rsidR="000C7AC2" w:rsidP="000C7AC2" w:rsidRDefault="000C7AC2" w14:paraId="4FB5D78D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La Conclusión.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 Interpretarás los resultados del análisis y listarás las conclusiones. Estarás mucho más cerca del objetivo que te habrás planteado al inicio.</w:t>
      </w:r>
    </w:p>
    <w:p w:rsidRPr="000C7AC2" w:rsidR="000C7AC2" w:rsidP="000C7AC2" w:rsidRDefault="000C7AC2" w14:paraId="0E1B0AFA" w14:textId="77777777">
      <w:pPr>
        <w:shd w:val="clear" w:color="auto" w:fill="FFFFFF"/>
        <w:spacing w:before="180" w:after="18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 </w:t>
      </w:r>
    </w:p>
    <w:p w:rsidRPr="000C7AC2" w:rsidR="000C7AC2" w:rsidP="000C7AC2" w:rsidRDefault="000C7AC2" w14:paraId="3E80C8A0" w14:textId="77777777">
      <w:pPr>
        <w:shd w:val="clear" w:color="auto" w:fill="FFFFFF"/>
        <w:spacing w:before="180" w:after="18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:sz w:val="36"/>
          <w:szCs w:val="36"/>
          <w14:ligatures w14:val="none"/>
        </w:rPr>
        <w:t>ENTREGAS DE LA SITUACIÓN PROBLEMA</w:t>
      </w:r>
    </w:p>
    <w:p w:rsidRPr="000C7AC2" w:rsidR="000C7AC2" w:rsidP="000C7AC2" w:rsidRDefault="000C7AC2" w14:paraId="6D9D779E" w14:textId="77777777">
      <w:pPr>
        <w:shd w:val="clear" w:color="auto" w:fill="FFFFFF"/>
        <w:spacing w:before="180" w:after="18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:sz w:val="28"/>
          <w:szCs w:val="28"/>
          <w14:ligatures w14:val="none"/>
        </w:rPr>
        <w:t>Primera Entrega en equipo (Semana 2):</w:t>
      </w:r>
    </w:p>
    <w:p w:rsidRPr="000C7AC2" w:rsidR="000C7AC2" w:rsidP="7A1387D6" w:rsidRDefault="000C7AC2" w14:paraId="4D02CBE7" w14:textId="77777777" w14:noSpellErr="1">
      <w:pPr>
        <w:shd w:val="clear" w:color="auto" w:fill="FFFFFF" w:themeFill="background1"/>
        <w:spacing w:before="100" w:beforeAutospacing="on" w:after="100" w:afterAutospacing="on"/>
        <w:ind w:left="1095"/>
        <w:rPr>
          <w:rFonts w:ascii="Lato" w:hAnsi="Lato" w:eastAsia="Times New Roman" w:cs="Times New Roman"/>
          <w:color w:val="2D3B45"/>
          <w:kern w:val="0"/>
          <w14:ligatures w14:val="none"/>
        </w:rPr>
      </w:pPr>
    </w:p>
    <w:p w:rsidRPr="000C7AC2" w:rsidR="000C7AC2" w:rsidP="000C7AC2" w:rsidRDefault="000C7AC2" w14:paraId="7F553F25" w14:textId="77777777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219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Investigar y solicitar a una empresa en la que te autoricen a utilizar sus datos. Deberás enfocarte en una problemática en general (puede ser una empresa familiar o una investigación de bases de datos reales).</w:t>
      </w:r>
    </w:p>
    <w:p w:rsidRPr="000C7AC2" w:rsidR="000C7AC2" w:rsidP="000C7AC2" w:rsidRDefault="000C7AC2" w14:paraId="046473AB" w14:textId="77777777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219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Generar una tabla con los datos necesarios en Excel para extraer la información relevante de la problemática.</w:t>
      </w:r>
    </w:p>
    <w:p w:rsidRPr="000C7AC2" w:rsidR="000C7AC2" w:rsidP="000C7AC2" w:rsidRDefault="000C7AC2" w14:paraId="1CB6191A" w14:textId="77777777">
      <w:pPr>
        <w:shd w:val="clear" w:color="auto" w:fill="FFFFFF"/>
        <w:spacing w:before="180" w:after="18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La tabla deberá constituirse con:</w:t>
      </w:r>
    </w:p>
    <w:p w:rsidRPr="000C7AC2" w:rsidR="000C7AC2" w:rsidP="310F2214" w:rsidRDefault="000C7AC2" w14:paraId="0A191E31" w14:noSpellErr="1" w14:textId="748EAC68">
      <w:pPr>
        <w:shd w:val="clear" w:color="auto" w:fill="FFFFFF" w:themeFill="background1"/>
        <w:ind w:left="2160"/>
        <w:rPr>
          <w:rFonts w:ascii="Lato" w:hAnsi="Lato" w:eastAsia="Times New Roman" w:cs="Times New Roman"/>
          <w:color w:val="2D3B45"/>
          <w:kern w:val="0"/>
          <w14:ligatures w14:val="none"/>
        </w:rPr>
      </w:pPr>
    </w:p>
    <w:p w:rsidRPr="000C7AC2" w:rsidR="000C7AC2" w:rsidP="000C7AC2" w:rsidRDefault="000C7AC2" w14:paraId="00A8048A" w14:textId="77777777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3285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Registros (renglones), al menos 30 y máximo 50.</w:t>
      </w:r>
    </w:p>
    <w:p w:rsidRPr="000C7AC2" w:rsidR="000C7AC2" w:rsidP="000C7AC2" w:rsidRDefault="000C7AC2" w14:paraId="48C2C13A" w14:textId="77777777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3285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Columnas, 10 máximo, 5 cualitativas (texto) y 5 cuantitativas (numéricas).</w:t>
      </w:r>
    </w:p>
    <w:p w:rsidRPr="000C7AC2" w:rsidR="000C7AC2" w:rsidP="000C7AC2" w:rsidRDefault="000C7AC2" w14:paraId="727BB685" w14:textId="77777777">
      <w:pPr>
        <w:shd w:val="clear" w:color="auto" w:fill="FFFFFF"/>
        <w:spacing w:before="180" w:after="18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lastRenderedPageBreak/>
        <w:t>La tabla deberá venir de una fuente confiable y actualizada.</w:t>
      </w:r>
    </w:p>
    <w:p w:rsidRPr="000C7AC2" w:rsidR="000C7AC2" w:rsidP="000C7AC2" w:rsidRDefault="000C7AC2" w14:paraId="0F15F991" w14:textId="77777777">
      <w:pPr>
        <w:shd w:val="clear" w:color="auto" w:fill="FFFFFF"/>
        <w:spacing w:before="180" w:after="18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Deberás crear una tabla de datos tipo el siguiente ejemplo:</w:t>
      </w:r>
    </w:p>
    <w:p w:rsidRPr="000C7AC2" w:rsidR="000C7AC2" w:rsidP="000C7AC2" w:rsidRDefault="000C7AC2" w14:paraId="5913DCDB" w14:textId="6AC5387C">
      <w:pPr>
        <w:shd w:val="clear" w:color="auto" w:fill="FFFFFF"/>
        <w:spacing w:before="180" w:after="18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fldChar w:fldCharType="begin"/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instrText xml:space="preserve"> INCLUDEPICTURE "https://experiencia21.tec.mx/courses/495700/files/181777835/preview" \* MERGEFORMATINET </w:instrTex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fldChar w:fldCharType="separate"/>
      </w:r>
      <w:r w:rsidRPr="000C7AC2">
        <w:rPr>
          <w:rFonts w:ascii="Lato" w:hAnsi="Lato" w:eastAsia="Times New Roman" w:cs="Times New Roman"/>
          <w:noProof/>
          <w:color w:val="2D3B45"/>
          <w:kern w:val="0"/>
          <w14:ligatures w14:val="none"/>
        </w:rPr>
        <mc:AlternateContent>
          <mc:Choice Requires="wps">
            <w:drawing>
              <wp:inline distT="0" distB="0" distL="0" distR="0" wp14:anchorId="1B5BA337" wp14:editId="6BA9C3B0">
                <wp:extent cx="15888970" cy="3313430"/>
                <wp:effectExtent l="0" t="0" r="0" b="0"/>
                <wp:docPr id="66142876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888970" cy="331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style="width:1251.1pt;height:26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60C073B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">
                <o:lock v:ext="edit" aspectratio="t"/>
                <w10:anchorlock/>
              </v:rect>
            </w:pict>
          </mc:Fallback>
        </mc:AlternateConten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fldChar w:fldCharType="end"/>
      </w:r>
    </w:p>
    <w:p w:rsidRPr="000C7AC2" w:rsidR="000C7AC2" w:rsidP="000C7AC2" w:rsidRDefault="000C7AC2" w14:paraId="6A0CABB3" w14:textId="77777777">
      <w:pPr>
        <w:shd w:val="clear" w:color="auto" w:fill="FFFFFF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El siguiente enlace tiene un ejemplo de una base de datos en Excel: </w:t>
      </w:r>
      <w:hyperlink w:tooltip="Sample - Superstore archivo en Canvas.xls" w:history="1" r:id="rId5">
        <w:r w:rsidRPr="000C7AC2">
          <w:rPr>
            <w:rFonts w:ascii="Lato" w:hAnsi="Lato" w:eastAsia="Times New Roman" w:cs="Times New Roman"/>
            <w:color w:val="0000FF"/>
            <w:kern w:val="0"/>
            <w:u w:val="single"/>
            <w14:ligatures w14:val="none"/>
          </w:rPr>
          <w:t>Superstore.xlsx</w:t>
        </w:r>
      </w:hyperlink>
      <w:hyperlink w:history="1" r:id="rId6">
        <w:r w:rsidRPr="000C7AC2">
          <w:rPr>
            <w:rFonts w:ascii="Lato" w:hAnsi="Lato" w:eastAsia="Times New Roman" w:cs="Times New Roman"/>
            <w:color w:val="0000FF"/>
            <w:kern w:val="0"/>
            <w:bdr w:val="none" w:color="auto" w:sz="0" w:space="0" w:frame="1"/>
            <w14:ligatures w14:val="none"/>
          </w:rPr>
          <w:t>Download Superstore.xlsx</w:t>
        </w:r>
      </w:hyperlink>
    </w:p>
    <w:p w:rsidRPr="000C7AC2" w:rsidR="000C7AC2" w:rsidP="000C7AC2" w:rsidRDefault="000C7AC2" w14:paraId="0323F2AF" w14:textId="77777777">
      <w:pPr>
        <w:shd w:val="clear" w:color="auto" w:fill="FFFFFF"/>
        <w:spacing w:before="180" w:after="18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 </w:t>
      </w:r>
    </w:p>
    <w:p w:rsidRPr="000C7AC2" w:rsidR="000C7AC2" w:rsidP="000C7AC2" w:rsidRDefault="000C7AC2" w14:paraId="1521D255" w14:textId="77777777">
      <w:pPr>
        <w:shd w:val="clear" w:color="auto" w:fill="FFFFFF"/>
        <w:spacing w:before="180" w:after="18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:sz w:val="28"/>
          <w:szCs w:val="28"/>
          <w14:ligatures w14:val="none"/>
        </w:rPr>
        <w:t>Segunda Entrega (Semana 5):</w:t>
      </w:r>
    </w:p>
    <w:p w:rsidRPr="000C7AC2" w:rsidR="000C7AC2" w:rsidP="310F2214" w:rsidRDefault="000C7AC2" w14:paraId="4D8EC78B" w14:textId="77777777" w14:noSpellErr="1">
      <w:pPr>
        <w:shd w:val="clear" w:color="auto" w:fill="FFFFFF" w:themeFill="background1"/>
        <w:spacing w:before="100" w:beforeAutospacing="on" w:after="100" w:afterAutospacing="on"/>
        <w:ind w:left="1095"/>
        <w:rPr>
          <w:rFonts w:ascii="Lato" w:hAnsi="Lato" w:eastAsia="Times New Roman" w:cs="Times New Roman"/>
          <w:color w:val="2D3B45"/>
          <w:kern w:val="0"/>
          <w14:ligatures w14:val="none"/>
        </w:rPr>
      </w:pPr>
    </w:p>
    <w:p w:rsidRPr="000C7AC2" w:rsidR="000C7AC2" w:rsidP="000C7AC2" w:rsidRDefault="000C7AC2" w14:paraId="798A06F8" w14:textId="77777777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219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Importar tu archivo de Excel a Python para iniciar a trabajar.</w:t>
      </w:r>
    </w:p>
    <w:p w:rsidRPr="000C7AC2" w:rsidR="000C7AC2" w:rsidP="000C7AC2" w:rsidRDefault="000C7AC2" w14:paraId="3F3A5261" w14:textId="77777777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219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Deberás generar al menos 4 preguntas que detonen tu análisis, recuerda que cada integrante debe generar al menos una pregunta.</w:t>
      </w:r>
    </w:p>
    <w:p w:rsidRPr="000C7AC2" w:rsidR="000C7AC2" w:rsidP="000C7AC2" w:rsidRDefault="000C7AC2" w14:paraId="3B771780" w14:textId="77777777">
      <w:pPr>
        <w:shd w:val="clear" w:color="auto" w:fill="FFFFFF"/>
        <w:spacing w:before="180" w:after="18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Por ejemplo, si tus datos son de ventas y tienes esta información, podrían ser:</w:t>
      </w:r>
    </w:p>
    <w:p w:rsidRPr="000C7AC2" w:rsidR="000C7AC2" w:rsidP="310F2214" w:rsidRDefault="000C7AC2" w14:paraId="62CD4F2E" w14:textId="77777777" w14:noSpellErr="1">
      <w:pPr>
        <w:shd w:val="clear" w:color="auto" w:fill="FFFFFF" w:themeFill="background1"/>
        <w:ind w:left="2190"/>
        <w:rPr>
          <w:rFonts w:ascii="Lato" w:hAnsi="Lato" w:eastAsia="Times New Roman" w:cs="Times New Roman"/>
          <w:color w:val="2D3B45"/>
          <w:kern w:val="0"/>
          <w14:ligatures w14:val="none"/>
        </w:rPr>
      </w:pPr>
    </w:p>
    <w:p w:rsidRPr="000C7AC2" w:rsidR="000C7AC2" w:rsidP="310F2214" w:rsidRDefault="000C7AC2" w14:paraId="79639510" w14:textId="77777777" w14:noSpellErr="1">
      <w:pPr>
        <w:shd w:val="clear" w:color="auto" w:fill="FFFFFF" w:themeFill="background1"/>
        <w:ind w:left="3285"/>
        <w:rPr>
          <w:rFonts w:ascii="Lato" w:hAnsi="Lato" w:eastAsia="Times New Roman" w:cs="Times New Roman"/>
          <w:color w:val="2D3B45"/>
          <w:kern w:val="0"/>
          <w14:ligatures w14:val="none"/>
        </w:rPr>
      </w:pPr>
    </w:p>
    <w:p w:rsidRPr="000C7AC2" w:rsidR="000C7AC2" w:rsidP="000C7AC2" w:rsidRDefault="000C7AC2" w14:paraId="7C5A8297" w14:textId="77777777">
      <w:pPr>
        <w:numPr>
          <w:ilvl w:val="2"/>
          <w:numId w:val="7"/>
        </w:numPr>
        <w:shd w:val="clear" w:color="auto" w:fill="FFFFFF"/>
        <w:spacing w:before="100" w:beforeAutospacing="1" w:after="100" w:afterAutospacing="1"/>
        <w:ind w:left="3285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¿Cuáles son las sucursales que más venden?</w:t>
      </w:r>
    </w:p>
    <w:p w:rsidRPr="000C7AC2" w:rsidR="000C7AC2" w:rsidP="000C7AC2" w:rsidRDefault="000C7AC2" w14:paraId="3750DDC2" w14:textId="77777777">
      <w:pPr>
        <w:numPr>
          <w:ilvl w:val="2"/>
          <w:numId w:val="7"/>
        </w:numPr>
        <w:shd w:val="clear" w:color="auto" w:fill="FFFFFF"/>
        <w:spacing w:before="100" w:beforeAutospacing="1" w:after="100" w:afterAutospacing="1"/>
        <w:ind w:left="3285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¿Cuáles son los productos más vendidos?</w:t>
      </w:r>
    </w:p>
    <w:p w:rsidRPr="000C7AC2" w:rsidR="000C7AC2" w:rsidP="000C7AC2" w:rsidRDefault="000C7AC2" w14:paraId="34581B8B" w14:textId="77777777">
      <w:pPr>
        <w:numPr>
          <w:ilvl w:val="2"/>
          <w:numId w:val="7"/>
        </w:numPr>
        <w:shd w:val="clear" w:color="auto" w:fill="FFFFFF"/>
        <w:spacing w:before="100" w:beforeAutospacing="1" w:after="100" w:afterAutospacing="1"/>
        <w:ind w:left="3285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¿Quiénes son mis mejores clientes?</w:t>
      </w:r>
    </w:p>
    <w:p w:rsidRPr="000C7AC2" w:rsidR="000C7AC2" w:rsidP="000C7AC2" w:rsidRDefault="000C7AC2" w14:paraId="33256296" w14:textId="77777777">
      <w:pPr>
        <w:numPr>
          <w:ilvl w:val="2"/>
          <w:numId w:val="7"/>
        </w:numPr>
        <w:shd w:val="clear" w:color="auto" w:fill="FFFFFF"/>
        <w:spacing w:before="100" w:beforeAutospacing="1" w:after="100" w:afterAutospacing="1"/>
        <w:ind w:left="3285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¿Cuál de mis proveedores tiene el mejor precio?</w:t>
      </w:r>
    </w:p>
    <w:p w:rsidRPr="000C7AC2" w:rsidR="000C7AC2" w:rsidP="310F2214" w:rsidRDefault="000C7AC2" w14:paraId="3C43EC15" w14:textId="77777777" w14:noSpellErr="1">
      <w:pPr>
        <w:shd w:val="clear" w:color="auto" w:fill="FFFFFF" w:themeFill="background1"/>
        <w:spacing w:before="100" w:beforeAutospacing="on" w:after="100" w:afterAutospacing="on"/>
        <w:ind w:left="1095"/>
        <w:rPr>
          <w:rFonts w:ascii="Lato" w:hAnsi="Lato" w:eastAsia="Times New Roman" w:cs="Times New Roman"/>
          <w:color w:val="2D3B45"/>
          <w:kern w:val="0"/>
          <w14:ligatures w14:val="none"/>
        </w:rPr>
      </w:pPr>
    </w:p>
    <w:p w:rsidRPr="000C7AC2" w:rsidR="000C7AC2" w:rsidP="000C7AC2" w:rsidRDefault="000C7AC2" w14:paraId="14C4C86F" w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219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Con base a las preguntas que generaste, extraer la información suficiente y necesaria para dar respuesta a tus preguntas.</w:t>
      </w:r>
    </w:p>
    <w:p w:rsidRPr="000C7AC2" w:rsidR="000C7AC2" w:rsidP="000C7AC2" w:rsidRDefault="000C7AC2" w14:paraId="5C4A05E4" w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219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lastRenderedPageBreak/>
        <w:t>Aplicar la</w:t>
      </w: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 estadística descriptiva utilizando las herramientas de Python, para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 “ver la información” que no puedes ver a simple vista.</w:t>
      </w:r>
    </w:p>
    <w:p w:rsidRPr="000C7AC2" w:rsidR="000C7AC2" w:rsidP="000C7AC2" w:rsidRDefault="000C7AC2" w14:paraId="1ED0E52E" w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219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Representa la solución de tus preguntas detonadoras a través de gráficos. Sé creativo y muestra al </w:t>
      </w: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menos 4 indicadores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 relevantes de los datos analizados.</w:t>
      </w:r>
    </w:p>
    <w:p w:rsidRPr="000C7AC2" w:rsidR="000C7AC2" w:rsidP="000C7AC2" w:rsidRDefault="000C7AC2" w14:paraId="4EF4D806" w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219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Una vez que extraigas los datos relevantes, utiliza estructuras de control para poder variar algunos de los datos presentados y generar otras posibles soluciones.</w:t>
      </w:r>
    </w:p>
    <w:p w:rsidRPr="000C7AC2" w:rsidR="000C7AC2" w:rsidP="000C7AC2" w:rsidRDefault="000C7AC2" w14:paraId="22102E81" w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219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Genera tu propuesta de acciones que aporten valor a las estrategias que deberá tomar el negocio, esto de acuerdo a la problemática planteada.</w:t>
      </w:r>
    </w:p>
    <w:p w:rsidRPr="000C7AC2" w:rsidR="000C7AC2" w:rsidP="000C7AC2" w:rsidRDefault="000C7AC2" w14:paraId="61D4D9E9" w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219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Deberás especificar las acciones del código de Ética que aplicarás en la solución planteada.</w:t>
      </w:r>
    </w:p>
    <w:p w:rsidRPr="000C7AC2" w:rsidR="000C7AC2" w:rsidP="000C7AC2" w:rsidRDefault="000C7AC2" w14:paraId="3DB8B1B0" w14:textId="77777777">
      <w:pPr>
        <w:shd w:val="clear" w:color="auto" w:fill="FFFFFF"/>
        <w:spacing w:before="180" w:after="18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Código de ética CACEI</w:t>
      </w:r>
    </w:p>
    <w:p w:rsidRPr="000C7AC2" w:rsidR="000C7AC2" w:rsidP="000C7AC2" w:rsidRDefault="000C7AC2" w14:paraId="718571F2" w14:textId="77777777">
      <w:pPr>
        <w:shd w:val="clear" w:color="auto" w:fill="FFFFFF"/>
        <w:rPr>
          <w:rFonts w:ascii="Lato" w:hAnsi="Lato" w:eastAsia="Times New Roman" w:cs="Times New Roman"/>
          <w:color w:val="2D3B45"/>
          <w:kern w:val="0"/>
          <w14:ligatures w14:val="none"/>
        </w:rPr>
      </w:pPr>
      <w:hyperlink w:tgtFrame="_blank" w:history="1" r:id="rId7">
        <w:r w:rsidRPr="000C7AC2">
          <w:rPr>
            <w:rFonts w:ascii="Lato" w:hAnsi="Lato" w:eastAsia="Times New Roman" w:cs="Times New Roman"/>
            <w:b/>
            <w:bCs/>
            <w:color w:val="0000FF"/>
            <w:kern w:val="0"/>
            <w:sz w:val="28"/>
            <w:szCs w:val="28"/>
            <w:u w:val="single"/>
            <w14:ligatures w14:val="none"/>
          </w:rPr>
          <w:t>http://www.cacei.org/docs/codigo_etica.pdf</w:t>
        </w:r>
        <w:r w:rsidRPr="000C7AC2">
          <w:rPr>
            <w:rFonts w:ascii="Lato" w:hAnsi="Lato" w:eastAsia="Times New Roman" w:cs="Times New Roman"/>
            <w:color w:val="0000FF"/>
            <w:kern w:val="0"/>
            <w:u w:val="single"/>
            <w:bdr w:val="none" w:color="auto" w:sz="0" w:space="0" w:frame="1"/>
            <w14:ligatures w14:val="none"/>
          </w:rPr>
          <w:t>Links to an external site.</w:t>
        </w:r>
      </w:hyperlink>
    </w:p>
    <w:p w:rsidRPr="000C7AC2" w:rsidR="000C7AC2" w:rsidP="000C7AC2" w:rsidRDefault="000C7AC2" w14:paraId="277135EB" w14:textId="77777777">
      <w:pPr>
        <w:shd w:val="clear" w:color="auto" w:fill="FFFFFF"/>
        <w:spacing w:before="180" w:after="18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 </w:t>
      </w:r>
    </w:p>
    <w:p w:rsidRPr="000C7AC2" w:rsidR="000C7AC2" w:rsidP="000C7AC2" w:rsidRDefault="000C7AC2" w14:paraId="3D2E4C84" w14:textId="77777777">
      <w:pPr>
        <w:shd w:val="clear" w:color="auto" w:fill="FFFFFF"/>
        <w:spacing w:before="180" w:after="18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The Software Engineering Code of Ethics and Professional Practice - ACM/IEEE-CS </w:t>
      </w:r>
    </w:p>
    <w:p w:rsidRPr="000C7AC2" w:rsidR="000C7AC2" w:rsidP="000C7AC2" w:rsidRDefault="000C7AC2" w14:paraId="343A3D1E" w14:textId="77777777">
      <w:pPr>
        <w:shd w:val="clear" w:color="auto" w:fill="FFFFFF"/>
        <w:rPr>
          <w:rFonts w:ascii="Lato" w:hAnsi="Lato" w:eastAsia="Times New Roman" w:cs="Times New Roman"/>
          <w:color w:val="2D3B45"/>
          <w:kern w:val="0"/>
          <w14:ligatures w14:val="none"/>
        </w:rPr>
      </w:pPr>
      <w:hyperlink w:tgtFrame="_blank" w:history="1" r:id="rId8">
        <w:r w:rsidRPr="000C7AC2">
          <w:rPr>
            <w:rFonts w:ascii="Lato" w:hAnsi="Lato" w:eastAsia="Times New Roman" w:cs="Times New Roman"/>
            <w:b/>
            <w:bCs/>
            <w:color w:val="0000FF"/>
            <w:kern w:val="0"/>
            <w:sz w:val="28"/>
            <w:szCs w:val="28"/>
            <w:u w:val="single"/>
            <w14:ligatures w14:val="none"/>
          </w:rPr>
          <w:t>https://ethics.acm.org/code-of-ethics/software-engineering-code/</w:t>
        </w:r>
        <w:r w:rsidRPr="000C7AC2">
          <w:rPr>
            <w:rFonts w:ascii="Lato" w:hAnsi="Lato" w:eastAsia="Times New Roman" w:cs="Times New Roman"/>
            <w:color w:val="0000FF"/>
            <w:kern w:val="0"/>
            <w:u w:val="single"/>
            <w:bdr w:val="none" w:color="auto" w:sz="0" w:space="0" w:frame="1"/>
            <w14:ligatures w14:val="none"/>
          </w:rPr>
          <w:t>Links to an external site.</w:t>
        </w:r>
      </w:hyperlink>
    </w:p>
    <w:p w:rsidRPr="000C7AC2" w:rsidR="000C7AC2" w:rsidP="000C7AC2" w:rsidRDefault="000C7AC2" w14:paraId="39478795" w14:textId="77777777">
      <w:pPr>
        <w:shd w:val="clear" w:color="auto" w:fill="FFFFFF"/>
        <w:spacing w:before="180" w:after="18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 </w:t>
      </w:r>
    </w:p>
    <w:p w:rsidRPr="000C7AC2" w:rsidR="000C7AC2" w:rsidP="000C7AC2" w:rsidRDefault="000C7AC2" w14:paraId="08293740" w14:textId="77777777">
      <w:pPr>
        <w:shd w:val="clear" w:color="auto" w:fill="FFFFFF"/>
        <w:spacing w:before="180" w:after="18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:sz w:val="36"/>
          <w:szCs w:val="36"/>
          <w14:ligatures w14:val="none"/>
        </w:rPr>
        <w:t>RÚBRICA</w:t>
      </w:r>
    </w:p>
    <w:p w:rsidRPr="000C7AC2" w:rsidR="000C7AC2" w:rsidP="310F2214" w:rsidRDefault="000C7AC2" w14:paraId="303936BE" w14:textId="77777777" w14:noSpellErr="1">
      <w:pPr>
        <w:shd w:val="clear" w:color="auto" w:fill="FFFFFF" w:themeFill="background1"/>
        <w:spacing w:before="100" w:beforeAutospacing="on" w:after="100" w:afterAutospacing="on"/>
        <w:ind w:left="1095"/>
        <w:rPr>
          <w:rFonts w:ascii="Lato" w:hAnsi="Lato" w:eastAsia="Times New Roman" w:cs="Times New Roman"/>
          <w:color w:val="2D3B45"/>
          <w:kern w:val="0"/>
          <w14:ligatures w14:val="none"/>
        </w:rPr>
      </w:pPr>
    </w:p>
    <w:p w:rsidRPr="000C7AC2" w:rsidR="000C7AC2" w:rsidP="000C7AC2" w:rsidRDefault="000C7AC2" w14:paraId="1DF5DC1C" w14:textId="77777777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(10 puntos)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 Menú. El programa presenta el menú cada vez que el usuario lo requiera. Utiliza un ciclo while.</w:t>
      </w:r>
    </w:p>
    <w:p w:rsidRPr="000C7AC2" w:rsidR="000C7AC2" w:rsidP="000C7AC2" w:rsidRDefault="000C7AC2" w14:paraId="7C09E3C7" w14:textId="77777777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(5 puntos)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 Lectura de un archivo Excel.</w:t>
      </w:r>
    </w:p>
    <w:p w:rsidRPr="000C7AC2" w:rsidR="000C7AC2" w:rsidP="000C7AC2" w:rsidRDefault="000C7AC2" w14:paraId="22743FAF" w14:textId="77777777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(15 puntos)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 Estadística descriptiva de columnas. Cada integrante del equipo debe analizar al mínimo 4 descriptores estadísticos.</w:t>
      </w:r>
    </w:p>
    <w:p w:rsidRPr="000C7AC2" w:rsidR="000C7AC2" w:rsidP="000C7AC2" w:rsidRDefault="000C7AC2" w14:paraId="60BBCFC0" w14:textId="77777777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(10 puntos)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 Código con al menos 2 funciones.</w:t>
      </w:r>
    </w:p>
    <w:p w:rsidRPr="000C7AC2" w:rsidR="000C7AC2" w:rsidP="000C7AC2" w:rsidRDefault="000C7AC2" w14:paraId="201DD4EA" w14:textId="77777777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(15 puntos)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 Estructura de control condicionales (3 condiciones). Incluir la generación y validación de un password.</w:t>
      </w:r>
    </w:p>
    <w:p w:rsidRPr="000C7AC2" w:rsidR="000C7AC2" w:rsidP="000C7AC2" w:rsidRDefault="000C7AC2" w14:paraId="337DD885" w14:textId="77777777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(20 puntos)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 Gráficas, una por cada pregunta detonadora. Los gráficos deberán contener toda la información en cuanto a ejes, títulos, etiquetas, etc.</w:t>
      </w:r>
    </w:p>
    <w:p w:rsidRPr="000C7AC2" w:rsidR="000C7AC2" w:rsidP="000C7AC2" w:rsidRDefault="000C7AC2" w14:paraId="7DE8330A" w14:textId="77777777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(5 puntos)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 Documentación del programa. El programa deberá contener los comentarios necesarios para una mejor comprensión del código.</w:t>
      </w:r>
    </w:p>
    <w:p w:rsidRPr="000C7AC2" w:rsidR="000C7AC2" w:rsidP="000C7AC2" w:rsidRDefault="000C7AC2" w14:paraId="4FFB06D6" w14:textId="77777777">
      <w:pPr>
        <w:numPr>
          <w:ilvl w:val="1"/>
          <w:numId w:val="9"/>
        </w:numPr>
        <w:shd w:val="clear" w:color="auto" w:fill="FFFFFF"/>
        <w:spacing w:beforeAutospacing="1" w:afterAutospacing="1"/>
        <w:ind w:left="219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(15 puntos)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 Entrega </w:t>
      </w: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individual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 xml:space="preserve"> de la conclusión escrita. Estrategia de Negocio (mínimo una cuartilla). Consulta la siguiente guía para 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lastRenderedPageBreak/>
        <w:t>tengas presente los aspectos que tienes que cuidar en la elaboración de tu trabajo escrito. </w:t>
      </w:r>
      <w:hyperlink w:tgtFrame="_blank" w:history="1" r:id="rId9">
        <w:r w:rsidRPr="000C7AC2">
          <w:rPr>
            <w:rFonts w:ascii="Lato" w:hAnsi="Lato" w:eastAsia="Times New Roman" w:cs="Times New Roman"/>
            <w:color w:val="0000FF"/>
            <w:kern w:val="0"/>
            <w:u w:val="single"/>
            <w14:ligatures w14:val="none"/>
          </w:rPr>
          <w:t>http://www.cem.itesm.mx/consulta/guia/</w:t>
        </w:r>
        <w:r w:rsidRPr="000C7AC2">
          <w:rPr>
            <w:rFonts w:ascii="Lato" w:hAnsi="Lato" w:eastAsia="Times New Roman" w:cs="Times New Roman"/>
            <w:color w:val="0000FF"/>
            <w:kern w:val="0"/>
            <w:u w:val="single"/>
            <w:bdr w:val="none" w:color="auto" w:sz="0" w:space="0" w:frame="1"/>
            <w14:ligatures w14:val="none"/>
          </w:rPr>
          <w:t>Links to an external site.</w:t>
        </w:r>
      </w:hyperlink>
    </w:p>
    <w:p w:rsidRPr="000C7AC2" w:rsidR="000C7AC2" w:rsidP="000C7AC2" w:rsidRDefault="000C7AC2" w14:paraId="6C42117D" w14:textId="77777777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(5 puntos)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 Acciones del código de Ética.</w:t>
      </w:r>
    </w:p>
    <w:p w:rsidRPr="000C7AC2" w:rsidR="000C7AC2" w:rsidP="000C7AC2" w:rsidRDefault="000C7AC2" w14:paraId="3DA5C8C5" w14:textId="77777777">
      <w:pPr>
        <w:shd w:val="clear" w:color="auto" w:fill="FFFFFF"/>
        <w:spacing w:before="180" w:after="18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 </w:t>
      </w:r>
    </w:p>
    <w:p w:rsidRPr="000C7AC2" w:rsidR="000C7AC2" w:rsidP="000C7AC2" w:rsidRDefault="000C7AC2" w14:paraId="1C13F7D3" w14:textId="77777777">
      <w:pPr>
        <w:shd w:val="clear" w:color="auto" w:fill="FFFFFF"/>
        <w:spacing w:before="90" w:after="90"/>
        <w:outlineLvl w:val="1"/>
        <w:rPr>
          <w:rFonts w:ascii="Lato" w:hAnsi="Lato" w:eastAsia="Times New Roman" w:cs="Times New Roman"/>
          <w:color w:val="2D3B45"/>
          <w:kern w:val="0"/>
          <w:sz w:val="43"/>
          <w:szCs w:val="43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:sz w:val="36"/>
          <w:szCs w:val="36"/>
          <w14:ligatures w14:val="none"/>
        </w:rPr>
        <w:t>¿Qué debo entregar?</w:t>
      </w:r>
    </w:p>
    <w:p w:rsidRPr="000C7AC2" w:rsidR="000C7AC2" w:rsidP="000C7AC2" w:rsidRDefault="000C7AC2" w14:paraId="45170D5A" w14:textId="77777777">
      <w:pPr>
        <w:shd w:val="clear" w:color="auto" w:fill="FFFFFF"/>
        <w:spacing w:before="180" w:after="18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:sz w:val="28"/>
          <w:szCs w:val="28"/>
          <w14:ligatures w14:val="none"/>
        </w:rPr>
        <w:t>En Canvas:</w:t>
      </w:r>
    </w:p>
    <w:p w:rsidRPr="000C7AC2" w:rsidR="000C7AC2" w:rsidP="000C7AC2" w:rsidRDefault="000C7AC2" w14:paraId="20681C46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Archivo </w:t>
      </w: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Word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, con la explicación de los pasos que se siguieron para la solución de la Situación Problema para cada uno de los puntos anteriores.</w:t>
      </w:r>
    </w:p>
    <w:p w:rsidRPr="000C7AC2" w:rsidR="000C7AC2" w:rsidP="000C7AC2" w:rsidRDefault="000C7AC2" w14:paraId="55117674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Archivo </w:t>
      </w: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Python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 (.py)</w:t>
      </w:r>
    </w:p>
    <w:p w:rsidRPr="000C7AC2" w:rsidR="000C7AC2" w:rsidP="000C7AC2" w:rsidRDefault="000C7AC2" w14:paraId="19FA35DB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NO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 subas archivos .zip</w:t>
      </w:r>
    </w:p>
    <w:p w:rsidRPr="000C7AC2" w:rsidR="000C7AC2" w:rsidP="000C7AC2" w:rsidRDefault="000C7AC2" w14:paraId="2EF0D3BF" w14:textId="77777777">
      <w:pPr>
        <w:shd w:val="clear" w:color="auto" w:fill="FFFFFF"/>
        <w:spacing w:before="180" w:after="18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:sz w:val="28"/>
          <w:szCs w:val="28"/>
          <w14:ligatures w14:val="none"/>
        </w:rPr>
        <w:t>En eLumen:</w:t>
      </w:r>
    </w:p>
    <w:p w:rsidRPr="000C7AC2" w:rsidR="000C7AC2" w:rsidP="000C7AC2" w:rsidRDefault="000C7AC2" w14:paraId="67F82146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095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Archivo </w:t>
      </w: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Word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, que debe solo contener la conclusión individual.</w:t>
      </w:r>
    </w:p>
    <w:p w:rsidRPr="000C7AC2" w:rsidR="000C7AC2" w:rsidP="000C7AC2" w:rsidRDefault="000C7AC2" w14:paraId="352160EF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095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Archivo </w:t>
      </w: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Python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 (.py)</w:t>
      </w:r>
    </w:p>
    <w:p w:rsidRPr="000C7AC2" w:rsidR="000C7AC2" w:rsidP="000C7AC2" w:rsidRDefault="000C7AC2" w14:paraId="5C9076E1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095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b/>
          <w:bCs/>
          <w:color w:val="2D3B45"/>
          <w:kern w:val="0"/>
          <w14:ligatures w14:val="none"/>
        </w:rPr>
        <w:t>NO</w:t>
      </w: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 subas archivos .zip</w:t>
      </w:r>
    </w:p>
    <w:p w:rsidRPr="000C7AC2" w:rsidR="000C7AC2" w:rsidP="000C7AC2" w:rsidRDefault="000C7AC2" w14:paraId="2D2D8F93" w14:textId="77777777">
      <w:pPr>
        <w:shd w:val="clear" w:color="auto" w:fill="FFFFFF"/>
        <w:spacing w:before="180" w:after="180"/>
        <w:rPr>
          <w:rFonts w:ascii="Lato" w:hAnsi="Lato" w:eastAsia="Times New Roman" w:cs="Times New Roman"/>
          <w:color w:val="2D3B45"/>
          <w:kern w:val="0"/>
          <w14:ligatures w14:val="none"/>
        </w:rPr>
      </w:pPr>
      <w:r w:rsidRPr="000C7AC2">
        <w:rPr>
          <w:rFonts w:ascii="Lato" w:hAnsi="Lato" w:eastAsia="Times New Roman" w:cs="Times New Roman"/>
          <w:color w:val="2D3B45"/>
          <w:kern w:val="0"/>
          <w14:ligatures w14:val="none"/>
        </w:rPr>
        <w:t>En la última sesión de la materia, se realizará la presentación de la solución de la situación problema planteada por cada equipo de trabajo. El profesor realizará algunas preguntas individuales a cada miembro del equipo.</w:t>
      </w:r>
    </w:p>
    <w:p w:rsidR="00F722D6" w:rsidRDefault="00F722D6" w14:paraId="7C5FE7A4" w14:textId="77777777"/>
    <w:sectPr w:rsidR="00F722D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B744B"/>
    <w:multiLevelType w:val="multilevel"/>
    <w:tmpl w:val="87B0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9613341"/>
    <w:multiLevelType w:val="multilevel"/>
    <w:tmpl w:val="10B09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C0DCF"/>
    <w:multiLevelType w:val="multilevel"/>
    <w:tmpl w:val="DA62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90C2EC1"/>
    <w:multiLevelType w:val="multilevel"/>
    <w:tmpl w:val="A6D6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A7313"/>
    <w:multiLevelType w:val="multilevel"/>
    <w:tmpl w:val="ECF4F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6C31D2"/>
    <w:multiLevelType w:val="multilevel"/>
    <w:tmpl w:val="2ADE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B1231"/>
    <w:multiLevelType w:val="multilevel"/>
    <w:tmpl w:val="239EC7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6D62F2"/>
    <w:multiLevelType w:val="multilevel"/>
    <w:tmpl w:val="5FD0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6B74FA9"/>
    <w:multiLevelType w:val="multilevel"/>
    <w:tmpl w:val="9814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56807"/>
    <w:multiLevelType w:val="multilevel"/>
    <w:tmpl w:val="5008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F3C14C5"/>
    <w:multiLevelType w:val="multilevel"/>
    <w:tmpl w:val="E834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517337">
    <w:abstractNumId w:val="3"/>
  </w:num>
  <w:num w:numId="2" w16cid:durableId="639041830">
    <w:abstractNumId w:val="6"/>
  </w:num>
  <w:num w:numId="3" w16cid:durableId="1688436014">
    <w:abstractNumId w:val="5"/>
  </w:num>
  <w:num w:numId="4" w16cid:durableId="1801531390">
    <w:abstractNumId w:val="1"/>
  </w:num>
  <w:num w:numId="5" w16cid:durableId="41248539">
    <w:abstractNumId w:val="9"/>
  </w:num>
  <w:num w:numId="6" w16cid:durableId="1103761819">
    <w:abstractNumId w:val="4"/>
  </w:num>
  <w:num w:numId="7" w16cid:durableId="580405492">
    <w:abstractNumId w:val="0"/>
  </w:num>
  <w:num w:numId="8" w16cid:durableId="507597394">
    <w:abstractNumId w:val="10"/>
  </w:num>
  <w:num w:numId="9" w16cid:durableId="287979899">
    <w:abstractNumId w:val="8"/>
  </w:num>
  <w:num w:numId="10" w16cid:durableId="2046900922">
    <w:abstractNumId w:val="7"/>
  </w:num>
  <w:num w:numId="11" w16cid:durableId="1608806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C2"/>
    <w:rsid w:val="000C7AC2"/>
    <w:rsid w:val="0010222F"/>
    <w:rsid w:val="0049479B"/>
    <w:rsid w:val="00B22EE2"/>
    <w:rsid w:val="00EB09C8"/>
    <w:rsid w:val="00F722D6"/>
    <w:rsid w:val="310F2214"/>
    <w:rsid w:val="7A138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71112"/>
  <w15:chartTrackingRefBased/>
  <w15:docId w15:val="{8D8F1860-61B2-F742-ACC5-F3593DB3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AC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AC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A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A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A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A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C7AC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0C7AC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C7AC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C7AC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C7AC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C7AC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C7AC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C7AC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C7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AC2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C7AC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A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C7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AC2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C7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AC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C7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A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7AC2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7AC2"/>
    <w:rPr>
      <w:b/>
      <w:bCs/>
    </w:rPr>
  </w:style>
  <w:style w:type="character" w:styleId="instructurefileholder" w:customStyle="1">
    <w:name w:val="instructure_file_holder"/>
    <w:basedOn w:val="DefaultParagraphFont"/>
    <w:rsid w:val="000C7AC2"/>
  </w:style>
  <w:style w:type="character" w:styleId="Hyperlink">
    <w:name w:val="Hyperlink"/>
    <w:basedOn w:val="DefaultParagraphFont"/>
    <w:uiPriority w:val="99"/>
    <w:semiHidden/>
    <w:unhideWhenUsed/>
    <w:rsid w:val="000C7AC2"/>
    <w:rPr>
      <w:color w:val="0000FF"/>
      <w:u w:val="single"/>
    </w:rPr>
  </w:style>
  <w:style w:type="character" w:styleId="screenreader-only" w:customStyle="1">
    <w:name w:val="screenreader-only"/>
    <w:basedOn w:val="DefaultParagraphFont"/>
    <w:rsid w:val="000C7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thics.acm.org/code-of-ethics/software-engineering-code/" TargetMode="Externa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yperlink" Target="http://www.cacei.org/docs/codigo_etica.pdf" TargetMode="Externa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experiencia21.tec.mx/courses/495700/files/181778317/download?download_frd=1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experiencia21.tec.mx/courses/495700/files/181778317/download?wrap=1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://www.cem.itesm.mx/consulta/guia/" TargetMode="Externa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F5DF901266EB46A712FE93801BA1D6" ma:contentTypeVersion="16" ma:contentTypeDescription="Create a new document." ma:contentTypeScope="" ma:versionID="f8c92dc97f36207e59ddbc3676d8278f">
  <xsd:schema xmlns:xsd="http://www.w3.org/2001/XMLSchema" xmlns:xs="http://www.w3.org/2001/XMLSchema" xmlns:p="http://schemas.microsoft.com/office/2006/metadata/properties" xmlns:ns2="70ec0d4c-04c6-4704-9b9d-f9c1df4ff1ba" xmlns:ns3="c0587088-7c24-4881-8fa2-37f7164e5ccf" targetNamespace="http://schemas.microsoft.com/office/2006/metadata/properties" ma:root="true" ma:fieldsID="d77134622ce26a7a4b432059ad6eb503" ns2:_="" ns3:_="">
    <xsd:import namespace="70ec0d4c-04c6-4704-9b9d-f9c1df4ff1ba"/>
    <xsd:import namespace="c0587088-7c24-4881-8fa2-37f7164e5c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c0d4c-04c6-4704-9b9d-f9c1df4ff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3b0b881-3bf5-4493-8d21-dd6cf614d6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87088-7c24-4881-8fa2-37f7164e5cc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1e35ec3c-03b4-409f-a06e-371fbcf352db}" ma:internalName="TaxCatchAll" ma:showField="CatchAllData" ma:web="c0587088-7c24-4881-8fa2-37f7164e5c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ec0d4c-04c6-4704-9b9d-f9c1df4ff1ba">
      <Terms xmlns="http://schemas.microsoft.com/office/infopath/2007/PartnerControls"/>
    </lcf76f155ced4ddcb4097134ff3c332f>
    <TaxCatchAll xmlns="c0587088-7c24-4881-8fa2-37f7164e5ccf" xsi:nil="true"/>
  </documentManagement>
</p:properties>
</file>

<file path=customXml/itemProps1.xml><?xml version="1.0" encoding="utf-8"?>
<ds:datastoreItem xmlns:ds="http://schemas.openxmlformats.org/officeDocument/2006/customXml" ds:itemID="{7C822DD5-4AD5-4E07-A8F9-1C72A718BE01}"/>
</file>

<file path=customXml/itemProps2.xml><?xml version="1.0" encoding="utf-8"?>
<ds:datastoreItem xmlns:ds="http://schemas.openxmlformats.org/officeDocument/2006/customXml" ds:itemID="{6073FBB1-C58D-45A0-963C-837066AD39BB}"/>
</file>

<file path=customXml/itemProps3.xml><?xml version="1.0" encoding="utf-8"?>
<ds:datastoreItem xmlns:ds="http://schemas.openxmlformats.org/officeDocument/2006/customXml" ds:itemID="{E9023BA6-44A6-4C39-A495-98FECA56CC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María Imelda Valdéz Salazar</dc:creator>
  <keywords/>
  <dc:description/>
  <lastModifiedBy>María Imelda Valdéz Salazar</lastModifiedBy>
  <revision>3</revision>
  <dcterms:created xsi:type="dcterms:W3CDTF">2024-08-06T23:41:00.0000000Z</dcterms:created>
  <dcterms:modified xsi:type="dcterms:W3CDTF">2025-07-23T19:31:57.6318283Z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0x01010094F5DF901266EB46A712FE93801BA1D6</vt:lpwstr>
  </property>
  <property fmtid="{D5CDD505-2E9C-101B-9397-08002B2CF9AE}" pid="3" name="MediaServiceImageTags">
    <vt:lpwstr/>
  </property>
</Properties>
</file>