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BE" w:rsidRPr="007814BE" w:rsidRDefault="007814BE" w:rsidP="007814B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14BE">
        <w:rPr>
          <w:rFonts w:ascii="Times New Roman" w:hAnsi="Times New Roman" w:cs="Times New Roman"/>
          <w:b/>
          <w:sz w:val="28"/>
          <w:szCs w:val="28"/>
          <w:lang w:val="ru-RU"/>
        </w:rPr>
        <w:t>Список отработанных задач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компанией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ТаймлиСофт</w:t>
      </w:r>
      <w:proofErr w:type="spellEnd"/>
      <w:r w:rsidRPr="00781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08.12.2017г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АИСС ЭО для НСК ГВЦ</w:t>
      </w:r>
    </w:p>
    <w:tbl>
      <w:tblPr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2749"/>
        <w:gridCol w:w="5850"/>
      </w:tblGrid>
      <w:tr w:rsidR="007814BE" w:rsidRPr="009B35E9" w:rsidTr="007814BE">
        <w:tc>
          <w:tcPr>
            <w:tcW w:w="677" w:type="dxa"/>
            <w:shd w:val="clear" w:color="auto" w:fill="004578"/>
          </w:tcPr>
          <w:p w:rsidR="007814BE" w:rsidRPr="007814BE" w:rsidRDefault="007814BE" w:rsidP="00781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00457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5850" w:type="dxa"/>
            <w:shd w:val="clear" w:color="auto" w:fill="00457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8082. Сделать возможность выбора в ДСД только одного идентификатора 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SECT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8081 Добавить кнопку перейти на последнюю страницу в Категориях 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воспроизведения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Зайти на 8091 в категории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Нажать кнопку редактировать в Локальных кодах в группе - показывается только первые 10 </w:t>
            </w:r>
            <w:proofErr w:type="gram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страниц,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нет</w:t>
            </w:r>
            <w:proofErr w:type="gram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кнопки перейти на последнюю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страницу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последнюю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страницу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1.      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редактирования «ОКПО в группе»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1)Изменить пагинацию страниц списка ОКПО 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Назад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8080.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Сумма ед.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райстатов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должно быть равно сумме ед. обл.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       Нажать меню «Формы»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       Нажать на определенную форму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«Контроль заполняемости форм»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Фактический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1)В столбцах «К-во субъектов, ед. по программе </w:t>
            </w:r>
            <w:proofErr w:type="spellStart"/>
            <w:proofErr w:type="gram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статнаблюдения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  и</w:t>
            </w:r>
            <w:proofErr w:type="gram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«Фактически введено в БД» Сумма ед.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райстатов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  не равно Сумме ед.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Облстатов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2)Исправить грамматическую ошибку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Ожидаемый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1) В обоих столбцах Сумма ед.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proofErr w:type="gram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райстатов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 должно</w:t>
            </w:r>
            <w:proofErr w:type="gram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быть равно Сумме ед.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Облстатов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2) Исправить грамматическую ошибку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3) Список ед. (ОКПО) должен быть, согласно настройкам категории, к которой относится текущая форма.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Ограничить некоторые поля только 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вводом цифр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Локальные коды ОКПО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 поля «Код ОКПО», «СОАТЕ», «ГКФС», «ГКСЭ», «ОПФ», «ГКОУ», «Пачка», «Признак вида деятельности» сделать возможным только ввод цифр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 работает поиск по коду ОКПО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Нажать меню «Локальные коды ОКПО»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Ввести в строку поиска любой код ОКПО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"Поиск"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Фактический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Отображается полный список всех ОКПО.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Ожидаемый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Отображается список ОКПО, отсортированный по параметру поиска.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0. В присутствии динамических строк в разделах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валидации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жесткие строки перестают работать.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 Падает ошибка при попытке зайти на 8090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809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не повышается версия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репозитория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метаданных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8092. При Повышении версии сайт падает по таймауту (5 минут)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Понять для чего вообще 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нужен.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8082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Не отображается "&lt;"для шаблона ДСД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опубликованных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ДСД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 ДСД не редактируется, если она используется в опубликованной форме с заполненными данными.</w:t>
            </w:r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2) ДСД редактируется, если она привязана к последней опубликованной версии </w:t>
            </w:r>
            <w:proofErr w:type="spellStart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репозитория</w:t>
            </w:r>
            <w:proofErr w:type="spellEnd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3) Добавить кнопку редактирования во все ДСД, которые удовлетворяют условию 1) и</w:t>
            </w:r>
            <w:r w:rsidRPr="009B35E9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2)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4) Если ДСД удовлетворяет условию 1)(т.е. если ДСД не </w:t>
            </w:r>
            <w:proofErr w:type="spellStart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</w:t>
            </w:r>
            <w:proofErr w:type="spellEnd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опубликованной форме с данными) и привязана к старой версии </w:t>
            </w:r>
            <w:proofErr w:type="spellStart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репозитория</w:t>
            </w:r>
            <w:proofErr w:type="spellEnd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то можно нарастить версии ДСД до версии </w:t>
            </w:r>
            <w:proofErr w:type="spellStart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репозитория</w:t>
            </w:r>
            <w:proofErr w:type="spellEnd"/>
            <w:r w:rsidRPr="009B35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затем редактировать.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8093. Выбирать последнюю версию формы для обработки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103 НСК. по 1т месячной не по всем ОКПО отображаются данные и новые формы не обрабатываются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8080. "Отчет сдан" - дата должна изменяется при нажатии кнопки сохранить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Не удаляются категории, если к ним привязаны формы. Надо вывести информирующее сообщение об этом.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подразделений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НСК»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9B35E9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«Справочник подразделений НСК»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строку поиска наименование подразделения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Не отображается существующее подразделение, но если нажать на стр.1, то отображается данное подразделение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Существующее подразделение должен сразу отобразиться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"«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НСК/ГВЦ»"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9B35E9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«Сотрудники НСК/ГВЦ»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ФИО в поисковую строку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Не отображается существующее ФИО, но если нажать на стр.1, то отображается данное ФИО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Существующее ФИО должен сразу отобразиться</w:t>
            </w: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коды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ОКПО"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9B35E9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«Локальные коды ОКПО»</w:t>
            </w:r>
          </w:p>
          <w:p w:rsidR="007814BE" w:rsidRPr="009B35E9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2.      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ОКПО в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поисковую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строку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«Поиск»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1)Не отображается существующее ОКПО, но если нажать на стр.1, то отображается данное ОКПО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2) При переходе на следующую страницу, фильтр убирается.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1)Существующий ОКПО должен сразу отобразиться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2)Фильтр автоматически не должен убираться.</w:t>
            </w:r>
          </w:p>
        </w:tc>
      </w:tr>
      <w:tr w:rsidR="007814BE" w:rsidRPr="007814BE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Респонденты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7814BE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«Респонденты»</w:t>
            </w:r>
          </w:p>
          <w:p w:rsidR="007814BE" w:rsidRPr="009B35E9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       В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поисковую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строку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ОКПО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«Поиск»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Не отображается существующее ОКПО, но если нажать на стр.1, то отображается данное ОКПО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Существующий ОКПО должен сразу отобразиться</w:t>
            </w: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</w:t>
            </w:r>
            <w:proofErr w:type="spellEnd"/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7814BE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«Формы»</w:t>
            </w:r>
          </w:p>
          <w:p w:rsidR="007814BE" w:rsidRPr="009B35E9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2.      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определенную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</w:t>
            </w:r>
            <w:proofErr w:type="spellEnd"/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«Список респондентов задолжников»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При переходе на следующие страницы, они не выделяются.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Выделять страницы при переходах</w:t>
            </w:r>
          </w:p>
        </w:tc>
      </w:tr>
      <w:tr w:rsidR="007814BE" w:rsidRPr="007814BE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8082. Изменение в дереве разделов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1)Кнопки сделать фиксированными при движении прокрутки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2) Облегчить перенос дочерних разделов на другие разделы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3) При нажатии кнопки «Сохранить структуру разделов» отобразить сообщение </w:t>
            </w:r>
            <w:proofErr w:type="gram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 успешном сохранении</w:t>
            </w:r>
            <w:proofErr w:type="gram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пользователь должен оставаться на той же странице.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4) Главный раздел «Разделы» - должен быть фиксированным, нельзя ни удалять, ни переносить.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8082.103. НСК. Проблема с отображение названия поля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периода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иероглифы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A60A3AF" wp14:editId="78743C66">
                      <wp:extent cx="304800" cy="304800"/>
                      <wp:effectExtent l="0" t="0" r="0" b="0"/>
                      <wp:docPr id="2" name="Прямоугольник 2" descr="http://ci2.timelysoft.org:8080/tfs/DefaultCollection/WorkItemTracking/v1.0/AttachFileHandler.ashx?FileNameGuid=37287e39-2149-45ff-b550-77bfdc83a89e&amp;FileName=image9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E61581" id="Прямоугольник 2" o:spid="_x0000_s1026" alt="http://ci2.timelysoft.org:8080/tfs/DefaultCollection/WorkItemTracking/v1.0/AttachFileHandler.ashx?FileNameGuid=37287e39-2149-45ff-b550-77bfdc83a89e&amp;FileName=image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WuYQMAAHwGAAAOAAAAZHJzL2Uyb0RvYy54bWysVc1u4zYQvhfoOxA89Cbrx7ItqVGCrBXv&#10;LpBuF9gteqYpyiIikSpJW06LAgV6LdBH6EP0UvRnn0F5ow4p23GyPbXVgSBnyJn5Zr4ZXVzt2wbt&#10;mNJcihyHkwAjJqgsudjk+Kv3Ky/BSBsiStJIwXJ8zzS+uvz0k4u+y1gka9mUTCEwInTWdzmujeky&#10;39e0Zi3RE9kxAcpKqpYYOKqNXyrSg/W28aMgmPu9VGWnJGVag7QYlfjS2a8qRs2XVaWZQU2OITbj&#10;VuXWtV39ywuSbRTpak4PYZB/EUVLuACnJ1MFMQRtFf/IVMupklpWZkJl68uq4pQ5DIAmDJ6heVeT&#10;jjkskBzdndKk/z+z9M3urUK8zHGEkSAtlGj45eGHh5+HP4cPDz8Ovw4fhj8efhr+Gn4bfkdwp2Sa&#10;Qv4OdaI8mhjesubeYYL6ZEmQBL6ptF+wimwbs5RNA2UAfvhfS3X32rD2vSL0Dqrl74Aw/rUxhNYr&#10;3rBXwJOGqQnR9f7KCt5AQC+3EN10ESULNk29KIxTL55VlbeezQJvsVhXJU2mJEnZZ6TtPj++ynlL&#10;NiyddGJja9x3OgOo77q3ylZJd7eS3mkk5LImYsOudQchAn8hB0eRUrKvGSkh2aE14T+xYQ8arKF1&#10;/4UsIWtka6RjwL5SrfUBtUV7R7T7E9HY3iAKwmkQJwHQkYLqsLceSHZ83CltXjLZIrvJsYLonHGy&#10;u9VmvHq8Yn0JCbgbkJOsEU8EYHOUgGt4anU2CEfN79IgvUluktiLo/mNFwdF4V2vlrE3X4WLWTEt&#10;lssi/N76DeOs5mXJhHVzbJMwPtHg2K7/yO5Dw44EPzWKlg0vrTkbklab9bJRaEegTVfucykHzeM1&#10;/2kYLl+A5RmkMIqDF1HqrebJwotX8cxLF0HiBWH6Ip0HcRoXq6eQbrlg/x0S6nOczqKZq9JZ0M+w&#10;Be77GBvJWm5gEDa8zTFQAz57iWSWgTeidHtDeDPuz1Jhw39MBZT7WGjHV0vRkf1rWd4DXZUEOgHz&#10;YGTDppbqW4x6GH851t9siWIYNa8FUD4N49jOS3eIZ4sIDupcsz7XEEHBVI4NRuN2acYZu+0U39Tg&#10;KXSJEfIa2qTijsK2hcaoDs0FI84hOYxjO0PPz+7W40/j8m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rWFrmEDAAB8BgAADgAA&#10;AAAAAAAAAAAAAAAuAgAAZHJzL2Uyb0RvYy54bWxQSwECLQAUAAYACAAAACEATKDpLNgAAAADAQAA&#10;DwAAAAAAAAAAAAAAAAC7BQAAZHJzL2Rvd25yZXYueG1sUEsFBgAAAAAEAAQA8wAAAM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8081.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СОАТЕ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      Нажать Меню «Сотрудники НСК/ГВЦ»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      Нажать на кнопку «Зарегистрировать нового пользователя»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      Открыть окно для выбора «Структурного подразделения НСК»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Ожидаемый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 списке подразделений кроме наименований необходимо отобразить еще соответствующие коды СОАТЕ.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 Формы. Добавить дополнительное поле фильтрации "Наименование"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8081. Контроль заполняемости форм. Добавить столбец «Респонденты» - количество ОКПО сданных ими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8081. Контроль заполняемости форм. 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столбец «Сотрудники НСК». Количество ОКПО сданных ими.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8081. Контроль заполняемости форм. 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поле "%" сколько из должных сдали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103 НСК Некоторые периоды не отображаются при заполнении форм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Меню "</w:t>
            </w:r>
            <w:proofErr w:type="spellStart"/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Лок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альные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коды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B73941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«Локальные коды ОКПО»</w:t>
            </w:r>
          </w:p>
          <w:p w:rsidR="007814BE" w:rsidRPr="00B73941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кнопку «Добавить локальный код ОКПО»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«Сохранить»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Выходит сообщение на английском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Надо перевести сообщения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Респонденты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B73941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«Респонденты»</w:t>
            </w:r>
          </w:p>
          <w:p w:rsidR="007814BE" w:rsidRPr="00B73941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кнопку «Зарегистрировать нового пользователя»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«Зарегистрировать»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Сообщения не переведены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Перевести сообщения</w:t>
            </w: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Здравствуйте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..."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Нажать в строке меню на «Здравствуйте, ….»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Страничка на английском. 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Сделать страничку изменения пароля как на 8080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Подготовить скрипт для восстановления ДСД-структур для 1-Ф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8080. Список респондентов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задолженников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Шаги воспроизведения: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Нажать меню «Формы»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  Нажать на определенную форму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«Список респондентов задолжников»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Фактический результат: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Отображается просто список ОКПО, по которым не был сдана форма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1)Добавить дополнительные поля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«СОАТЕ», «Наименование территории», «Наименование предприятия 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(организации)»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2) Отсортировать по СОАТЕ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3) Порядок: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«СОАТЕ»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«Наименование территории»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«ОКПО»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«Наименование предприятия (организации)»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4) Создать строку поиска по ОКПО. </w:t>
            </w:r>
          </w:p>
          <w:p w:rsidR="007814BE" w:rsidRPr="00B73941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5) Создать кнопку «Выгрузка в 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 w:rsidRPr="00B7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». 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6) Отображаются ОКПО, которые привязаны к определенной категории, куда в свою очередь привязана текущая Форма.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E3E0E5E" wp14:editId="4DB9E29F">
                      <wp:extent cx="304800" cy="304800"/>
                      <wp:effectExtent l="0" t="0" r="0" b="0"/>
                      <wp:docPr id="4" name="Прямоугольник 4" descr="http://ci2.timelysoft.org:8080/tfs/DefaultCollection/WorkItemTracking/v1.0/AttachFileHandler.ashx?FileNameGuid=6b4a879a-ef26-42fc-9f62-d702ec951a08&amp;FileName=temp151197744712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1D4FBE" id="Прямоугольник 4" o:spid="_x0000_s1026" alt="http://ci2.timelysoft.org:8080/tfs/DefaultCollection/WorkItemTracking/v1.0/AttachFileHandler.ashx?FileNameGuid=6b4a879a-ef26-42fc-9f62-d702ec951a08&amp;FileName=temp151197744712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OfZgMAAIcGAAAOAAAAZHJzL2Uyb0RvYy54bWysVctu3DYU3RfoPxBcdKfRIxyNpFo2nJEn&#10;CeA8gKTomkNRI8ISqZKch1sUKJBtgX5CP6KboE3yDeM/6iXn4bHTVVstCPJe8tzXuVdnF5u+Qyuu&#10;jVCyxPEowohLpmohFyX+7t0syDAylsqadkryEt9ygy/Ov/7qbD0UPFGt6mquEYBIU6yHErfWDkUY&#10;GtbynpqRGrgEZaN0Ty0c9SKsNV0Det+FSRSl4VrpetCKcWNAWu2U+NzjNw1n9nXTGG5RV2LwzfpV&#10;+3Xu1vD8jBYLTYdWsL0b9F940VMhwegRqqKWoqUWX0D1gmllVGNHTPWhahrBuI8BoomjR9G8benA&#10;fSyQHDMc02T+P1j2avVGI1GXmGAkaQ8l2v5+98vdb9uP289377d/bD9v/7r7dftp+2H7J4I7NTcM&#10;8revExPJyIqed7c+JqhPkUVZFNrGhBVv6LKzU9V1UAbgR/i90jcvLO/facpuoFrhCggTXlpLWTsT&#10;HX8OPOm4HlHTbi6c4BU49GwJ3qVzQrNJTgPeJGlAkoYFeZMmQT2JEs7ycUyj7BvaD98eXpVgZojH&#10;cZxPJoRM4iQdDXLhyr0eTAFRvx3eaFcwM1wrdmOQVNOWygW/NAN4C1SGdBxEWqt1y2kNeY8dRPgA&#10;wx0MoKH5+qWqIYF0aZUnw6bRvbMBZUYbz7nbI+f4xiIGwicRySJgJgPVfu8s0OLweNDGPuOqR25T&#10;Yg3eeXC6ujZ2d/VwxdmSClLQgZwWnXwgAMydBEzDU6dzTniW/pRH+VV2lRHIbXoVkKiqgsvZlATp&#10;LJ6MqyfVdFrFPzu7MSlaUddcOjOHjonJkRGHzv1Hou97d8f1Y88Y1YnawTmXjF7Mp51GKwodO/Of&#10;Tzlo7q+FD93w+YJYHoUUJyR6muTBLM0mAZmRcZBPoiyI4vxpnkYkJ9XsYUjXQvL/HhJalzgfJ2Nf&#10;pROnH8UW+e/L2GjRCwszsRN9iYEa8LlLtHAMvJK131squt3+JBXO/ftUQLkPhfZ8dRTdsX+u6lug&#10;q1ZAJ2AeTG/YtEr/iNEaJmGJzQ9LqjlG3QsJlM9jQtzo9AcyniRw0Kea+amGSgZQJbYY7bZTuxu3&#10;y0GLRQuWYp8YqS6hTRrhKexaaOfVvrlg2vlI9pPZjdPTs791//84/x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CK/OfZgMAAIcG&#10;AAAOAAAAAAAAAAAAAAAAAC4CAABkcnMvZTJvRG9jLnhtbFBLAQItABQABgAIAAAAIQBMoOks2AAA&#10;AAMBAAAPAAAAAAAAAAAAAAAAAMAFAABkcnMvZG93bnJldi54bWxQSwUGAAAAAAQABADzAAAAxQ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8082.Очередность разделов в конструкторе форм при создании форм. Добавить перенос очередности разделов.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8082.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Разрядность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свойствах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раздела</w:t>
            </w:r>
            <w:proofErr w:type="spellEnd"/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Шаги воспроизведения: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кнопку «Создать новую форму»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Открыть Свойства раздела формы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Ожидаемый результат: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 поле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«Разрядность» должен быть ввод только цифр.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8082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Добавить строку поиска в дереве разделов конструктора форм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8080.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Сократить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окрытия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форм</w:t>
            </w:r>
            <w:proofErr w:type="spellEnd"/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Нажать Меню «Главная»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      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ОблСтат</w:t>
            </w:r>
            <w:proofErr w:type="spellEnd"/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      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РайСтат</w:t>
            </w:r>
            <w:proofErr w:type="spellEnd"/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кнопку «Доступные формы»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Открыть вкладку «Доступные формы»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форму в определенной категории. 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форму.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период для заполнения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Заполнить форму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кнопку «Сохранить»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1)Шаг 5 – не должен быть. По умолчанию должна быть открыта вкладка «Доступные формы».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2)Шаг 6 -все доступные формы всех доступных категорий должны быть видны 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НСК/ГВЦ"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«Сотрудники НСК/ГВЦ»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«Зарегистрировать нового пользователя»/ «Редактировать»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1)В поля «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 и «Логин» запретить ввод кириллицы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2)В поле «ФИО» запретить ввод цифр</w:t>
            </w:r>
          </w:p>
        </w:tc>
      </w:tr>
      <w:tr w:rsidR="007814BE" w:rsidRPr="007814BE" w:rsidTr="007814BE">
        <w:tc>
          <w:tcPr>
            <w:tcW w:w="677" w:type="dxa"/>
            <w:shd w:val="clear" w:color="auto" w:fill="F8F8F8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Вкладка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реквизитов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ОКПО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DE6303" w:rsidRDefault="007814BE" w:rsidP="007814BE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«Главная»</w:t>
            </w:r>
          </w:p>
          <w:p w:rsidR="007814BE" w:rsidRPr="00DE6303" w:rsidRDefault="007814BE" w:rsidP="007814BE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ОблСтат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7814BE" w:rsidRPr="00DE6303" w:rsidRDefault="007814BE" w:rsidP="007814BE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РайСтат</w:t>
            </w:r>
            <w:proofErr w:type="spellEnd"/>
          </w:p>
          <w:p w:rsidR="007814BE" w:rsidRPr="00DE6303" w:rsidRDefault="007814BE" w:rsidP="007814BE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определенного ОКПО открыть «Доступные формы».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 вкладке «Данные ЕГРСЕ»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gram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поле «Телефон» должен быть разрешен только ввод цифр. 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gram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поле «Фамилия руководителя субъекта» - должен быть ввод только букв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3) Убрать поле «Метод ведения учета»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8082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свойствах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меню «Категории»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Создать/редактировать «Категории»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</w:t>
            </w:r>
            <w:proofErr w:type="gram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gram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названия полей «Наименование на русском» и «Наименование на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кыргызском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добавить слово «языке».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Удлинить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2) Вывести сообщения об обязательном заполнении полей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Категории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Нажать на меню «Категории»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Создать/редактировать «Категории»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</w:t>
            </w:r>
            <w:proofErr w:type="gram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gram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названия полей «Наименование на русском» и «Наименование на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кыргызском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добавить слово «языке».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Удлинить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2) Вывести сообщения об обязательном заполнении полей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Респонденты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Нажать меню «Респонденты»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  В поисковую строку ввести ОКПО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«Поиск»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Ожидаемый результат:</w:t>
            </w:r>
            <w:r w:rsidRPr="007814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Если в списке нет респондента, то выдавать сообщение «Респондентов не найдено»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8081.Выводить общее количество ОКПО в странице и добавить кнопку "Назад"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7814BE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 Строка для поиска должна оставаться видимой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«Главная»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ОблСтат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пункт «Респондент в данном управлении статистики»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в поисковую строку ОКПО – не существующую.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Фактический результат: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Поисковая строка исчезает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Ожидаемый результат: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Оставлять поисковую строку. Если результатов нет, то показывать пустой лист с поисковой строкой</w:t>
            </w:r>
          </w:p>
          <w:p w:rsidR="007814BE" w:rsidRPr="007814BE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7814BE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 Сообщение при открытии формы для заполнения</w:t>
            </w:r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Шаги воспроизведения: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Меню «Главная»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ОблСтат</w:t>
            </w:r>
            <w:proofErr w:type="spellEnd"/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РайСтат</w:t>
            </w:r>
            <w:proofErr w:type="spellEnd"/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кнопку «Доступные формы»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Открыть вкладку «Доступные формы»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форму в определенной категории. 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Нажать на форму.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Выбрать период для заполнения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Ожидаемый результат: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в сообщение текст: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 «</w:t>
            </w:r>
            <w:proofErr w:type="gram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Да» – открыть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черновик»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 «</w:t>
            </w:r>
            <w:proofErr w:type="gram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Нет» – открыть пустую форму»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116 НСК тестовый. Проверка скорости работы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BE" w:rsidRPr="009B35E9" w:rsidTr="007814BE">
        <w:tc>
          <w:tcPr>
            <w:tcW w:w="677" w:type="dxa"/>
            <w:shd w:val="clear" w:color="auto" w:fill="FFFFFF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Меню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НСК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подразделений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58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Шаги воспроизведения: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Нажать меню «Справочник подразделений НСК»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  Нажать на кнопку «Создать подразделение»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«Создать»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Фактический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Выходить сообщение об ошибке на английском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Вывести сообщения об обязательном заполнении полей</w:t>
            </w:r>
          </w:p>
        </w:tc>
      </w:tr>
      <w:tr w:rsidR="007814BE" w:rsidRPr="009B35E9" w:rsidTr="007814BE">
        <w:tc>
          <w:tcPr>
            <w:tcW w:w="677" w:type="dxa"/>
            <w:shd w:val="clear" w:color="auto" w:fill="F8F8F8"/>
          </w:tcPr>
          <w:p w:rsidR="007814BE" w:rsidRPr="009B35E9" w:rsidRDefault="007814BE" w:rsidP="007814B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bookmarkStart w:id="0" w:name="_GoBack"/>
            <w:bookmarkEnd w:id="0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</w:t>
            </w:r>
            <w:proofErr w:type="spellEnd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</w:t>
            </w:r>
            <w:proofErr w:type="spellEnd"/>
          </w:p>
        </w:tc>
        <w:tc>
          <w:tcPr>
            <w:tcW w:w="5850" w:type="dxa"/>
            <w:shd w:val="clear" w:color="auto" w:fill="F8F8F8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воспроизведения</w:t>
            </w:r>
            <w:proofErr w:type="spellEnd"/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14BE" w:rsidRPr="00DE6303" w:rsidRDefault="007814BE" w:rsidP="007814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Нажать меню «Формы»</w:t>
            </w:r>
          </w:p>
          <w:p w:rsidR="007814BE" w:rsidRPr="00DE6303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определенную форму</w:t>
            </w:r>
            <w:r w:rsidRPr="00DE63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Фактический результат:</w:t>
            </w:r>
          </w:p>
          <w:p w:rsidR="007814BE" w:rsidRPr="009B35E9" w:rsidRDefault="007814BE" w:rsidP="00781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t>Имеют одинаковые наименования всплывающих подсказок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Ожидаемый результат: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9B35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переименовать один на «Список респондентов задолжников»</w:t>
            </w:r>
          </w:p>
        </w:tc>
      </w:tr>
    </w:tbl>
    <w:p w:rsidR="006B6A71" w:rsidRDefault="006B6A71"/>
    <w:sectPr w:rsidR="006B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D8B" w:rsidRDefault="008C0D8B" w:rsidP="009B35E9">
      <w:pPr>
        <w:spacing w:after="0" w:line="240" w:lineRule="auto"/>
      </w:pPr>
      <w:r>
        <w:separator/>
      </w:r>
    </w:p>
  </w:endnote>
  <w:endnote w:type="continuationSeparator" w:id="0">
    <w:p w:rsidR="008C0D8B" w:rsidRDefault="008C0D8B" w:rsidP="009B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D8B" w:rsidRDefault="008C0D8B" w:rsidP="009B35E9">
      <w:pPr>
        <w:spacing w:after="0" w:line="240" w:lineRule="auto"/>
      </w:pPr>
      <w:r>
        <w:separator/>
      </w:r>
    </w:p>
  </w:footnote>
  <w:footnote w:type="continuationSeparator" w:id="0">
    <w:p w:rsidR="008C0D8B" w:rsidRDefault="008C0D8B" w:rsidP="009B3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B84"/>
    <w:multiLevelType w:val="hybridMultilevel"/>
    <w:tmpl w:val="EC02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B9"/>
    <w:rsid w:val="00470E5D"/>
    <w:rsid w:val="0053190B"/>
    <w:rsid w:val="006B6A71"/>
    <w:rsid w:val="00734E86"/>
    <w:rsid w:val="007814BE"/>
    <w:rsid w:val="008C0D8B"/>
    <w:rsid w:val="00985CE6"/>
    <w:rsid w:val="009B35E9"/>
    <w:rsid w:val="00B43AB9"/>
    <w:rsid w:val="00B73941"/>
    <w:rsid w:val="00DE6303"/>
    <w:rsid w:val="00F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C4CF"/>
  <w15:chartTrackingRefBased/>
  <w15:docId w15:val="{89AD1370-627E-4B41-A8BB-E2899FC0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43AB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43AB9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B43AB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3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3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35E9"/>
  </w:style>
  <w:style w:type="paragraph" w:styleId="a9">
    <w:name w:val="footer"/>
    <w:basedOn w:val="a"/>
    <w:link w:val="aa"/>
    <w:uiPriority w:val="99"/>
    <w:unhideWhenUsed/>
    <w:rsid w:val="009B3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3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</dc:creator>
  <cp:keywords/>
  <dc:description/>
  <cp:lastModifiedBy>Asel</cp:lastModifiedBy>
  <cp:revision>4</cp:revision>
  <dcterms:created xsi:type="dcterms:W3CDTF">2017-12-09T04:07:00Z</dcterms:created>
  <dcterms:modified xsi:type="dcterms:W3CDTF">2017-12-09T04:17:00Z</dcterms:modified>
</cp:coreProperties>
</file>