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B29" w:rsidRDefault="00267EA3">
      <w:r w:rsidRPr="00267EA3">
        <w:drawing>
          <wp:inline distT="0" distB="0" distL="0" distR="0" wp14:anchorId="08BD5D6B" wp14:editId="7F14FB7F">
            <wp:extent cx="5400040" cy="29121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A3" w:rsidRDefault="00267EA3">
      <w:r w:rsidRPr="00267EA3">
        <w:drawing>
          <wp:inline distT="0" distB="0" distL="0" distR="0" wp14:anchorId="4CE589AC" wp14:editId="1E1FF1EE">
            <wp:extent cx="5400040" cy="34277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A3" w:rsidRDefault="00267EA3">
      <w:r w:rsidRPr="00267EA3">
        <w:lastRenderedPageBreak/>
        <w:drawing>
          <wp:inline distT="0" distB="0" distL="0" distR="0" wp14:anchorId="64F1A9CE" wp14:editId="1B6DDE2D">
            <wp:extent cx="5400040" cy="28162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7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EA3"/>
    <w:rsid w:val="00267EA3"/>
    <w:rsid w:val="0090177B"/>
    <w:rsid w:val="00E9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41A1C9-314B-461D-A938-299BC9E9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 Franceschini</dc:creator>
  <cp:keywords/>
  <dc:description/>
  <cp:lastModifiedBy>Vero Franceschini</cp:lastModifiedBy>
  <cp:revision>1</cp:revision>
  <dcterms:created xsi:type="dcterms:W3CDTF">2026-10-02T01:31:00Z</dcterms:created>
  <dcterms:modified xsi:type="dcterms:W3CDTF">2026-10-02T01:32:00Z</dcterms:modified>
</cp:coreProperties>
</file>