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08" w:rsidRDefault="00CB2808" w:rsidP="00CB2808">
      <w:r>
        <w:rPr>
          <w:noProof/>
          <w:lang w:eastAsia="ru-RU"/>
        </w:rPr>
        <w:drawing>
          <wp:inline distT="0" distB="0" distL="0" distR="0" wp14:anchorId="50916035" wp14:editId="7424B056">
            <wp:extent cx="5936615" cy="1509887"/>
            <wp:effectExtent l="0" t="0" r="0" b="1905"/>
            <wp:docPr id="1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0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08" w:rsidRPr="00E14506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E14506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E14506">
        <w:rPr>
          <w:rFonts w:ascii="Times New Roman" w:hAnsi="Times New Roman" w:cs="Times New Roman"/>
          <w:sz w:val="28"/>
          <w:szCs w:val="28"/>
        </w:rPr>
        <w:br/>
        <w:t>Московский Государственный Технический Университет имени Н.Э. Баумана</w:t>
      </w:r>
    </w:p>
    <w:p w:rsidR="00CB2808" w:rsidRPr="00E14506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28"/>
            <w:szCs w:val="28"/>
          </w:rPr>
          <w:alias w:val="Номер лабораторной работы"/>
          <w:id w:val="592824067"/>
          <w:placeholder>
            <w:docPart w:val="6A49A78C29444D149F2BC5DB29A54C1C"/>
          </w:placeholder>
          <w:text/>
        </w:sdtPr>
        <w:sdtEndPr/>
        <w:sdtContent>
          <w:r w:rsidR="00F56E51" w:rsidRPr="005B4F44"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</w:sdtContent>
      </w:sdt>
      <w:r w:rsidRPr="00E14506">
        <w:rPr>
          <w:rFonts w:ascii="Times New Roman" w:hAnsi="Times New Roman" w:cs="Times New Roman"/>
          <w:b/>
          <w:sz w:val="28"/>
          <w:szCs w:val="28"/>
        </w:rPr>
        <w:t>.</w:t>
      </w:r>
      <w:r w:rsidRPr="00E14506">
        <w:rPr>
          <w:rFonts w:ascii="Times New Roman" w:hAnsi="Times New Roman" w:cs="Times New Roman"/>
          <w:b/>
          <w:sz w:val="28"/>
          <w:szCs w:val="28"/>
        </w:rPr>
        <w:br/>
      </w:r>
      <w:r w:rsidRPr="00E14506">
        <w:rPr>
          <w:rFonts w:ascii="Times New Roman" w:hAnsi="Times New Roman" w:cs="Times New Roman"/>
          <w:sz w:val="28"/>
          <w:szCs w:val="28"/>
        </w:rPr>
        <w:t>По курсу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Название предмета"/>
          <w:tag w:val="Название предмета"/>
          <w:id w:val="-1062411687"/>
          <w:placeholder>
            <w:docPart w:val="E4EBFC96621B448C87EEE7A31A6F5091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Операционные системы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».</w:t>
      </w:r>
      <w:r w:rsidRPr="00E14506">
        <w:rPr>
          <w:rFonts w:ascii="Times New Roman" w:hAnsi="Times New Roman" w:cs="Times New Roman"/>
          <w:sz w:val="28"/>
          <w:szCs w:val="28"/>
        </w:rPr>
        <w:br/>
        <w:t>Тема: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Тема работы"/>
          <w:tag w:val="Тема работы"/>
          <w:id w:val="12817415"/>
          <w:placeholder>
            <w:docPart w:val="2A16218348A342CD95DD4669B4D43EAF"/>
          </w:placeholder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 xml:space="preserve">Прерывание таймера INT 08h </w:t>
          </w:r>
          <w:r>
            <w:rPr>
              <w:rFonts w:ascii="Times New Roman" w:hAnsi="Times New Roman" w:cs="Times New Roman"/>
              <w:sz w:val="28"/>
              <w:szCs w:val="28"/>
            </w:rPr>
            <w:t>и его функции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».</w:t>
      </w:r>
    </w:p>
    <w:p w:rsidR="00CB2808" w:rsidRPr="00E14506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08" w:rsidRPr="00AF2D0B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08" w:rsidRPr="00264384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jc w:val="right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 xml:space="preserve">Студент: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Студент"/>
          <w:tag w:val="Студент"/>
          <w:id w:val="-1351020866"/>
          <w:placeholder>
            <w:docPart w:val="FF58E9F9A86946AA9B857EFBB53574E4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Лаврова А. А</w:t>
          </w:r>
          <w:r w:rsidRPr="00E14506">
            <w:rPr>
              <w:rFonts w:ascii="Times New Roman" w:hAnsi="Times New Roman" w:cs="Times New Roman"/>
              <w:sz w:val="28"/>
              <w:szCs w:val="28"/>
            </w:rPr>
            <w:t>.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br/>
        <w:t xml:space="preserve">Группа: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Группа"/>
          <w:tag w:val="Группа"/>
          <w:id w:val="459308922"/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>ИУ7-5</w:t>
          </w:r>
          <w:r>
            <w:rPr>
              <w:rFonts w:ascii="Times New Roman" w:hAnsi="Times New Roman" w:cs="Times New Roman"/>
              <w:sz w:val="28"/>
              <w:szCs w:val="28"/>
            </w:rPr>
            <w:t>5Б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.</w:t>
      </w:r>
      <w:r w:rsidRPr="00E14506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Преподаватель"/>
          <w:tag w:val="Преподаватель"/>
          <w:id w:val="-677427336"/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>Рязанова Н. Ю.</w:t>
          </w:r>
        </w:sdtContent>
      </w:sdt>
    </w:p>
    <w:p w:rsidR="00CB2808" w:rsidRPr="00E14506" w:rsidRDefault="00CB2808" w:rsidP="00CB2808">
      <w:pPr>
        <w:jc w:val="right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>Макаренко В. А.</w:t>
      </w:r>
    </w:p>
    <w:p w:rsidR="00CB2808" w:rsidRPr="00E14506" w:rsidRDefault="00CB2808" w:rsidP="00CB2808">
      <w:pPr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rPr>
          <w:rFonts w:ascii="Times New Roman" w:hAnsi="Times New Roman" w:cs="Times New Roman"/>
          <w:sz w:val="28"/>
          <w:szCs w:val="28"/>
        </w:rPr>
      </w:pPr>
    </w:p>
    <w:p w:rsidR="00CB2808" w:rsidRPr="00E14506" w:rsidRDefault="00CB2808" w:rsidP="00CB2808">
      <w:pPr>
        <w:rPr>
          <w:rFonts w:ascii="Times New Roman" w:hAnsi="Times New Roman" w:cs="Times New Roman"/>
          <w:sz w:val="28"/>
          <w:szCs w:val="28"/>
        </w:rPr>
      </w:pPr>
    </w:p>
    <w:p w:rsidR="00CB2808" w:rsidRPr="00CB2808" w:rsidRDefault="00A41B15" w:rsidP="00CB2808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Город"/>
          <w:tag w:val="Город"/>
          <w:id w:val="-17692960"/>
          <w:text/>
        </w:sdtPr>
        <w:sdtEndPr/>
        <w:sdtContent>
          <w:r w:rsidR="00CB2808" w:rsidRPr="00E14506">
            <w:rPr>
              <w:rFonts w:ascii="Times New Roman" w:hAnsi="Times New Roman" w:cs="Times New Roman"/>
              <w:sz w:val="28"/>
              <w:szCs w:val="28"/>
            </w:rPr>
            <w:t>Москва</w:t>
          </w:r>
        </w:sdtContent>
      </w:sdt>
      <w:r w:rsidR="00CB2808" w:rsidRPr="00CB2808">
        <w:rPr>
          <w:rFonts w:ascii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Год"/>
          <w:tag w:val="Год"/>
          <w:id w:val="-2083512761"/>
          <w:text/>
        </w:sdtPr>
        <w:sdtEndPr/>
        <w:sdtContent>
          <w:r w:rsidR="00CB2808" w:rsidRPr="00CB2808">
            <w:rPr>
              <w:rFonts w:ascii="Times New Roman" w:hAnsi="Times New Roman" w:cs="Times New Roman"/>
              <w:sz w:val="28"/>
              <w:szCs w:val="28"/>
            </w:rPr>
            <w:t>2019</w:t>
          </w:r>
        </w:sdtContent>
      </w:sdt>
      <w:r w:rsidR="00CB2808" w:rsidRPr="00CB2808">
        <w:rPr>
          <w:rFonts w:ascii="Times New Roman" w:hAnsi="Times New Roman" w:cs="Times New Roman"/>
          <w:sz w:val="28"/>
          <w:szCs w:val="28"/>
        </w:rPr>
        <w:t>.</w:t>
      </w:r>
    </w:p>
    <w:p w:rsidR="00F33065" w:rsidRDefault="00F33065" w:rsidP="00F33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t>Тик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период времени между двумя последующими прерываниями таймера.</w:t>
      </w:r>
    </w:p>
    <w:p w:rsidR="00F33065" w:rsidRDefault="00F33065" w:rsidP="00F33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Основной тик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период времени равный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5E44D2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тикам таймера (число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5E44D2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зависит от конкретного варианта системы).</w:t>
      </w:r>
    </w:p>
    <w:p w:rsidR="00F33065" w:rsidRDefault="00F33065" w:rsidP="00F33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Квант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период времени, на который планировщик предоставляет процессор каждому процессу системы.</w:t>
      </w:r>
    </w:p>
    <w:p w:rsidR="00F33065" w:rsidRPr="00F33065" w:rsidRDefault="00F33065" w:rsidP="00F33065">
      <w:pPr>
        <w:rPr>
          <w:rFonts w:ascii="Times New Roman" w:hAnsi="Times New Roman" w:cs="Times New Roman"/>
          <w:sz w:val="28"/>
          <w:szCs w:val="28"/>
        </w:rPr>
      </w:pPr>
    </w:p>
    <w:p w:rsidR="00F33065" w:rsidRDefault="00F33065" w:rsidP="00F33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E65">
        <w:rPr>
          <w:rFonts w:ascii="Times New Roman" w:hAnsi="Times New Roman" w:cs="Times New Roman"/>
          <w:b/>
          <w:sz w:val="28"/>
          <w:szCs w:val="28"/>
        </w:rPr>
        <w:t>Функции системного таймера в защищенном режиме</w:t>
      </w:r>
    </w:p>
    <w:p w:rsidR="00F33065" w:rsidRPr="00315E65" w:rsidRDefault="00F33065" w:rsidP="00F3306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5E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Unix</w:t>
      </w:r>
    </w:p>
    <w:p w:rsidR="00F33065" w:rsidRPr="00315E65" w:rsidRDefault="00F33065" w:rsidP="00F33065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тику:</w:t>
      </w:r>
    </w:p>
    <w:p w:rsidR="00F33065" w:rsidRPr="00315E65" w:rsidRDefault="005B4F44" w:rsidP="00F33065">
      <w:pPr>
        <w:pStyle w:val="a8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инкремент времени </w:t>
      </w:r>
      <w:r w:rsidR="00F33065" w:rsidRPr="00315E65">
        <w:rPr>
          <w:rFonts w:ascii="Times New Roman" w:hAnsi="Times New Roman" w:cs="Times New Roman"/>
          <w:sz w:val="28"/>
          <w:szCs w:val="28"/>
        </w:rPr>
        <w:t>использования процессора текущим процессом</w:t>
      </w:r>
    </w:p>
    <w:p w:rsidR="00F33065" w:rsidRPr="00315E65" w:rsidRDefault="00F33065" w:rsidP="00F33065">
      <w:pPr>
        <w:pStyle w:val="a8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инкремент часов и других таймеров системы</w:t>
      </w:r>
    </w:p>
    <w:p w:rsidR="00F33065" w:rsidRPr="00315E65" w:rsidRDefault="00F33065" w:rsidP="00F33065">
      <w:pPr>
        <w:pStyle w:val="a8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декремент счетчика времени, оставшегося до отправления на выполнение отложенных вызовов на выполнение при достижении нулевого значения счетчика</w:t>
      </w:r>
    </w:p>
    <w:p w:rsidR="00F33065" w:rsidRPr="00315E65" w:rsidRDefault="00F33065" w:rsidP="00F33065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кванту:</w:t>
      </w:r>
    </w:p>
    <w:p w:rsidR="00F33065" w:rsidRDefault="00F33065" w:rsidP="00F33065">
      <w:pPr>
        <w:pStyle w:val="a8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посылка текущему процессу сигнала SIGXCPU, если истек выделенный ему квант использования процессорного времени</w:t>
      </w:r>
    </w:p>
    <w:p w:rsidR="005B4F44" w:rsidRPr="005B4F44" w:rsidRDefault="00F33065" w:rsidP="005B4F44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главному тику:</w:t>
      </w:r>
    </w:p>
    <w:p w:rsidR="00F33065" w:rsidRDefault="005B4F44" w:rsidP="00F33065">
      <w:pPr>
        <w:pStyle w:val="a8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перепланирование </w:t>
      </w:r>
      <w:r w:rsidR="00F33065" w:rsidRPr="00315E6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33065" w:rsidRPr="00315E65">
        <w:rPr>
          <w:rFonts w:ascii="Times New Roman" w:hAnsi="Times New Roman" w:cs="Times New Roman"/>
          <w:sz w:val="28"/>
          <w:szCs w:val="28"/>
        </w:rPr>
        <w:t xml:space="preserve"> планировщика-диспетчера</w:t>
      </w:r>
    </w:p>
    <w:p w:rsidR="005B4F44" w:rsidRPr="005B4F44" w:rsidRDefault="005B4F44" w:rsidP="005B4F44">
      <w:pPr>
        <w:pStyle w:val="a8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пробуждение </w:t>
      </w:r>
      <w:r>
        <w:rPr>
          <w:rFonts w:ascii="Times New Roman" w:hAnsi="Times New Roman" w:cs="Times New Roman"/>
          <w:sz w:val="28"/>
          <w:szCs w:val="28"/>
        </w:rPr>
        <w:t xml:space="preserve">в нужные моменты времени </w:t>
      </w:r>
      <w:r w:rsidRPr="00315E65">
        <w:rPr>
          <w:rFonts w:ascii="Times New Roman" w:hAnsi="Times New Roman" w:cs="Times New Roman"/>
          <w:sz w:val="28"/>
          <w:szCs w:val="28"/>
        </w:rPr>
        <w:t xml:space="preserve">системных процессов, таких, как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swapper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pagedaemon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(процедура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wakeup</w:t>
      </w:r>
      <w:r w:rsidRPr="00315E65">
        <w:rPr>
          <w:rFonts w:ascii="Times New Roman" w:hAnsi="Times New Roman" w:cs="Times New Roman"/>
          <w:sz w:val="28"/>
          <w:szCs w:val="28"/>
        </w:rPr>
        <w:t xml:space="preserve"> перемещает дескрипторы процессов из очереди «спящих» в очередь «готовых к выполнению»)</w:t>
      </w:r>
    </w:p>
    <w:p w:rsidR="00F33065" w:rsidRPr="00315E65" w:rsidRDefault="00F33065" w:rsidP="00F33065">
      <w:pPr>
        <w:pStyle w:val="a8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времени, оставшегося до отправления одного из сигналов:</w:t>
      </w:r>
    </w:p>
    <w:p w:rsidR="00F33065" w:rsidRPr="00315E65" w:rsidRDefault="00F33065" w:rsidP="00F33065">
      <w:pPr>
        <w:pStyle w:val="a8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SIGALARM (декремент будильников)</w:t>
      </w:r>
    </w:p>
    <w:p w:rsidR="00F33065" w:rsidRPr="00315E65" w:rsidRDefault="00F33065" w:rsidP="00F33065">
      <w:pPr>
        <w:pStyle w:val="a8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SIGPROF (измерение времени работы процесса)</w:t>
      </w:r>
    </w:p>
    <w:p w:rsidR="00F33065" w:rsidRDefault="00F33065" w:rsidP="00F33065">
      <w:pPr>
        <w:pStyle w:val="a8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SIGVTALARM (измерение времени работы процесса в режиме задачи)</w:t>
      </w:r>
    </w:p>
    <w:p w:rsidR="00A05C5A" w:rsidRPr="00315E65" w:rsidRDefault="00A05C5A" w:rsidP="00A05C5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5E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Windows</w:t>
      </w:r>
    </w:p>
    <w:p w:rsidR="00A05C5A" w:rsidRPr="00315E65" w:rsidRDefault="00A05C5A" w:rsidP="00A05C5A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тику:</w:t>
      </w:r>
    </w:p>
    <w:p w:rsidR="00A05C5A" w:rsidRPr="00315E65" w:rsidRDefault="00A05C5A" w:rsidP="00A05C5A">
      <w:pPr>
        <w:pStyle w:val="a8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инкремент системного времени</w:t>
      </w:r>
    </w:p>
    <w:p w:rsidR="00A05C5A" w:rsidRPr="00315E65" w:rsidRDefault="00A05C5A" w:rsidP="00A05C5A">
      <w:pPr>
        <w:pStyle w:val="a8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счетчиков отложенных задач</w:t>
      </w:r>
    </w:p>
    <w:p w:rsidR="00A05C5A" w:rsidRPr="00315E65" w:rsidRDefault="00A05C5A" w:rsidP="00A05C5A">
      <w:pPr>
        <w:pStyle w:val="a8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остатка кванта текущего потока</w:t>
      </w:r>
    </w:p>
    <w:p w:rsidR="00A05C5A" w:rsidRPr="00315E65" w:rsidRDefault="00A05C5A" w:rsidP="00A05C5A">
      <w:pPr>
        <w:pStyle w:val="a8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lastRenderedPageBreak/>
        <w:t xml:space="preserve">активизация обработчика ловушки профилирования ядра (добавление процесса в очередь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DPC</w:t>
      </w:r>
      <w:r w:rsidRPr="00315E65">
        <w:rPr>
          <w:rFonts w:ascii="Times New Roman" w:hAnsi="Times New Roman" w:cs="Times New Roman"/>
          <w:sz w:val="28"/>
          <w:szCs w:val="28"/>
        </w:rPr>
        <w:t>)</w:t>
      </w:r>
    </w:p>
    <w:p w:rsidR="00A05C5A" w:rsidRPr="00315E65" w:rsidRDefault="00A05C5A" w:rsidP="00A05C5A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кванту:</w:t>
      </w:r>
    </w:p>
    <w:p w:rsidR="00A05C5A" w:rsidRPr="00315E65" w:rsidRDefault="00A05C5A" w:rsidP="00A05C5A">
      <w:pPr>
        <w:pStyle w:val="a8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инициация диспетчеризации потоков (посредством добавления соответствующего объекта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DPC</w:t>
      </w:r>
      <w:r w:rsidRPr="00315E65">
        <w:rPr>
          <w:rFonts w:ascii="Times New Roman" w:hAnsi="Times New Roman" w:cs="Times New Roman"/>
          <w:sz w:val="28"/>
          <w:szCs w:val="28"/>
        </w:rPr>
        <w:t xml:space="preserve"> в очередь).</w:t>
      </w:r>
    </w:p>
    <w:p w:rsidR="00A05C5A" w:rsidRPr="00315E65" w:rsidRDefault="00A05C5A" w:rsidP="00A05C5A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главному тику:</w:t>
      </w:r>
    </w:p>
    <w:p w:rsidR="00A05C5A" w:rsidRPr="00315E65" w:rsidRDefault="00A05C5A" w:rsidP="00A05C5A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инициализация диспетчера настройки баланса (путем освобождения объекта «событие»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5E65">
        <w:rPr>
          <w:rFonts w:ascii="Times New Roman" w:hAnsi="Times New Roman" w:cs="Times New Roman"/>
          <w:sz w:val="28"/>
          <w:szCs w:val="28"/>
        </w:rPr>
        <w:t xml:space="preserve"> на котором он ожидает).</w:t>
      </w:r>
    </w:p>
    <w:p w:rsidR="00A05C5A" w:rsidRPr="00A05C5A" w:rsidRDefault="00A05C5A" w:rsidP="00A05C5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BC769C" w:rsidRDefault="00BC769C" w:rsidP="00BC769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BC769C" w:rsidRPr="005B4F44" w:rsidRDefault="00BC769C" w:rsidP="00BC769C">
      <w:pPr>
        <w:spacing w:after="200" w:line="276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BC769C"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Пересчет динамических приоритетов</w:t>
      </w:r>
      <w:r w:rsidR="005B4F44"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пользовательских процессов</w:t>
      </w:r>
      <w:r w:rsidRPr="00BC769C"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для ОС семейств </w:t>
      </w:r>
      <w:r w:rsidRPr="00BC769C"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Linux</w:t>
      </w:r>
      <w:r w:rsidRPr="00BC769C"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r w:rsidRPr="00BC769C"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Unix</w:t>
      </w:r>
    </w:p>
    <w:p w:rsidR="00BC769C" w:rsidRDefault="00BC769C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В каждой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15E65">
        <w:rPr>
          <w:rFonts w:ascii="Times New Roman" w:hAnsi="Times New Roman" w:cs="Times New Roman"/>
          <w:sz w:val="28"/>
          <w:szCs w:val="28"/>
        </w:rPr>
        <w:t xml:space="preserve">-машине есть аппаратный таймер, который вырабатывает прерывание в системе через определенные промежутки времени. Период времени между двумя такими прерываниями (тиками) в ОС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15E65">
        <w:rPr>
          <w:rFonts w:ascii="Times New Roman" w:hAnsi="Times New Roman" w:cs="Times New Roman"/>
          <w:sz w:val="28"/>
          <w:szCs w:val="28"/>
        </w:rPr>
        <w:t xml:space="preserve"> равен 10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. Обработчик прерывания по таймеру является вторым по приоритету – первым является обработчик прерывания по сбою питания.</w:t>
      </w:r>
    </w:p>
    <w:p w:rsidR="00BC769C" w:rsidRDefault="00BC769C" w:rsidP="00C96BC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769C">
        <w:rPr>
          <w:rFonts w:ascii="Times New Roman" w:hAnsi="Times New Roman" w:cs="Times New Roman"/>
          <w:sz w:val="28"/>
          <w:szCs w:val="28"/>
        </w:rPr>
        <w:t xml:space="preserve">Традиционное ядро UNIX является строго </w:t>
      </w:r>
      <w:proofErr w:type="spellStart"/>
      <w:r w:rsidRPr="00BC769C">
        <w:rPr>
          <w:rFonts w:ascii="Times New Roman" w:hAnsi="Times New Roman" w:cs="Times New Roman"/>
          <w:sz w:val="28"/>
          <w:szCs w:val="28"/>
        </w:rPr>
        <w:t>невытесняющим</w:t>
      </w:r>
      <w:proofErr w:type="spellEnd"/>
      <w:r w:rsidRPr="00BC769C">
        <w:rPr>
          <w:rFonts w:ascii="Times New Roman" w:hAnsi="Times New Roman" w:cs="Times New Roman"/>
          <w:sz w:val="28"/>
          <w:szCs w:val="28"/>
        </w:rPr>
        <w:t xml:space="preserve">. Если процесс выполняется в режиме ядра (например, в течение исполнения системного вызова или прерывания), то ядро не заставит </w:t>
      </w:r>
      <w:proofErr w:type="spellStart"/>
      <w:r w:rsidRPr="00BC769C">
        <w:rPr>
          <w:rFonts w:ascii="Times New Roman" w:hAnsi="Times New Roman" w:cs="Times New Roman"/>
          <w:sz w:val="28"/>
          <w:szCs w:val="28"/>
        </w:rPr>
        <w:t>такои</w:t>
      </w:r>
      <w:proofErr w:type="spellEnd"/>
      <w:r w:rsidRPr="00BC769C">
        <w:rPr>
          <w:rFonts w:ascii="Times New Roman" w:hAnsi="Times New Roman" w:cs="Times New Roman"/>
          <w:sz w:val="28"/>
          <w:szCs w:val="28"/>
        </w:rPr>
        <w:t xml:space="preserve">̆ процесс уступить процессор какому-либо высокоприоритетному процессу. </w:t>
      </w:r>
      <w:proofErr w:type="spellStart"/>
      <w:r w:rsidRPr="00BC769C">
        <w:rPr>
          <w:rFonts w:ascii="Times New Roman" w:hAnsi="Times New Roman" w:cs="Times New Roman"/>
          <w:sz w:val="28"/>
          <w:szCs w:val="28"/>
        </w:rPr>
        <w:t>Выполняющийся</w:t>
      </w:r>
      <w:proofErr w:type="spellEnd"/>
      <w:r w:rsidRPr="00BC769C">
        <w:rPr>
          <w:rFonts w:ascii="Times New Roman" w:hAnsi="Times New Roman" w:cs="Times New Roman"/>
          <w:sz w:val="28"/>
          <w:szCs w:val="28"/>
        </w:rPr>
        <w:t xml:space="preserve"> процесс может только добровольно освободить процессор в случае своего блокирования в ожидании ресурса, иначе он может быть вытеснен при переходе в режим задачи. Реализация ядра </w:t>
      </w:r>
      <w:proofErr w:type="spellStart"/>
      <w:r w:rsidRPr="00BC769C">
        <w:rPr>
          <w:rFonts w:ascii="Times New Roman" w:hAnsi="Times New Roman" w:cs="Times New Roman"/>
          <w:sz w:val="28"/>
          <w:szCs w:val="28"/>
        </w:rPr>
        <w:t>невытесняющим</w:t>
      </w:r>
      <w:proofErr w:type="spellEnd"/>
      <w:r w:rsidRPr="00BC769C">
        <w:rPr>
          <w:rFonts w:ascii="Times New Roman" w:hAnsi="Times New Roman" w:cs="Times New Roman"/>
          <w:sz w:val="28"/>
          <w:szCs w:val="28"/>
        </w:rPr>
        <w:t xml:space="preserve"> решает множество проблем синхронизации, связанных с доступом нескольких процессов к одним и тем же структурам данных ядра.</w:t>
      </w:r>
    </w:p>
    <w:p w:rsidR="00BC769C" w:rsidRDefault="00BC769C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Приоритет процесса задается любым целым числом от 0 до 127 (приоритеты от 0 до 49 – зарезервировано для ядра, а прикладные процессы обладают диапазоном от 50 до 127). Чем меньше число, тем выше приоритет процесса.</w:t>
      </w:r>
    </w:p>
    <w:p w:rsidR="00514F03" w:rsidRDefault="00514F03" w:rsidP="00C96BC5">
      <w:pPr>
        <w:rPr>
          <w:rFonts w:ascii="Times New Roman" w:hAnsi="Times New Roman" w:cs="Times New Roman"/>
          <w:sz w:val="28"/>
          <w:szCs w:val="28"/>
        </w:rPr>
      </w:pPr>
    </w:p>
    <w:p w:rsidR="00514F03" w:rsidRDefault="00514F03" w:rsidP="00C96BC5">
      <w:pPr>
        <w:rPr>
          <w:rFonts w:ascii="Times New Roman" w:hAnsi="Times New Roman" w:cs="Times New Roman"/>
          <w:sz w:val="28"/>
          <w:szCs w:val="28"/>
        </w:rPr>
      </w:pPr>
    </w:p>
    <w:p w:rsidR="00514F03" w:rsidRDefault="00514F03" w:rsidP="00C96BC5">
      <w:pPr>
        <w:rPr>
          <w:rFonts w:ascii="Times New Roman" w:hAnsi="Times New Roman" w:cs="Times New Roman"/>
          <w:sz w:val="28"/>
          <w:szCs w:val="28"/>
        </w:rPr>
      </w:pPr>
    </w:p>
    <w:p w:rsidR="00514F03" w:rsidRDefault="00514F03" w:rsidP="00C96BC5">
      <w:pPr>
        <w:rPr>
          <w:rFonts w:ascii="Times New Roman" w:hAnsi="Times New Roman" w:cs="Times New Roman"/>
          <w:sz w:val="28"/>
          <w:szCs w:val="28"/>
        </w:rPr>
      </w:pPr>
    </w:p>
    <w:p w:rsidR="00514F03" w:rsidRDefault="00514F03" w:rsidP="00C96BC5">
      <w:pPr>
        <w:rPr>
          <w:rFonts w:ascii="Times New Roman" w:hAnsi="Times New Roman" w:cs="Times New Roman"/>
          <w:sz w:val="28"/>
          <w:szCs w:val="28"/>
        </w:rPr>
      </w:pPr>
    </w:p>
    <w:p w:rsidR="00BC769C" w:rsidRDefault="00BC769C" w:rsidP="00514F03">
      <w:pPr>
        <w:rPr>
          <w:rFonts w:ascii="Times New Roman" w:hAnsi="Times New Roman" w:cs="Times New Roman"/>
          <w:b/>
          <w:sz w:val="28"/>
          <w:szCs w:val="28"/>
        </w:rPr>
      </w:pPr>
      <w:r w:rsidRPr="008059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 структуре </w:t>
      </w:r>
      <w:proofErr w:type="spellStart"/>
      <w:r w:rsidRPr="0080597B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proofErr w:type="spellEnd"/>
      <w:r w:rsidRPr="0080597B">
        <w:rPr>
          <w:rFonts w:ascii="Times New Roman" w:hAnsi="Times New Roman" w:cs="Times New Roman"/>
          <w:b/>
          <w:sz w:val="28"/>
          <w:szCs w:val="28"/>
        </w:rPr>
        <w:t xml:space="preserve"> содержатся поля, относящиеся к приоритетам:</w:t>
      </w:r>
    </w:p>
    <w:p w:rsidR="00BC769C" w:rsidRPr="0080597B" w:rsidRDefault="00BC769C" w:rsidP="00BC76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10490" w:type="dxa"/>
        <w:tblInd w:w="-856" w:type="dxa"/>
        <w:tblLook w:val="04A0" w:firstRow="1" w:lastRow="0" w:firstColumn="1" w:lastColumn="0" w:noHBand="0" w:noVBand="1"/>
      </w:tblPr>
      <w:tblGrid>
        <w:gridCol w:w="1560"/>
        <w:gridCol w:w="4394"/>
        <w:gridCol w:w="4536"/>
      </w:tblGrid>
      <w:tr w:rsidR="00BC769C" w:rsidTr="006E1DF7">
        <w:trPr>
          <w:trHeight w:val="483"/>
        </w:trPr>
        <w:tc>
          <w:tcPr>
            <w:tcW w:w="1560" w:type="dxa"/>
          </w:tcPr>
          <w:p w:rsidR="00BC769C" w:rsidRPr="00347E45" w:rsidRDefault="00BC769C" w:rsidP="006E1D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p_pri</w:t>
            </w:r>
            <w:proofErr w:type="spellEnd"/>
          </w:p>
        </w:tc>
        <w:tc>
          <w:tcPr>
            <w:tcW w:w="4394" w:type="dxa"/>
          </w:tcPr>
          <w:p w:rsidR="00BC769C" w:rsidRDefault="00BC769C" w:rsidP="006E1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приоритет планирования</w:t>
            </w:r>
          </w:p>
        </w:tc>
        <w:tc>
          <w:tcPr>
            <w:tcW w:w="4536" w:type="dxa"/>
          </w:tcPr>
          <w:p w:rsidR="00BC769C" w:rsidRDefault="00BC769C" w:rsidP="006E1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хранения временного приоритета для выполнения в режиме ядра</w:t>
            </w:r>
          </w:p>
        </w:tc>
      </w:tr>
      <w:tr w:rsidR="00BC769C" w:rsidTr="006E1DF7">
        <w:trPr>
          <w:trHeight w:val="433"/>
        </w:trPr>
        <w:tc>
          <w:tcPr>
            <w:tcW w:w="1560" w:type="dxa"/>
          </w:tcPr>
          <w:p w:rsidR="00BC769C" w:rsidRPr="00347E45" w:rsidRDefault="00BC769C" w:rsidP="006E1D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p_uspri</w:t>
            </w:r>
            <w:proofErr w:type="spellEnd"/>
          </w:p>
        </w:tc>
        <w:tc>
          <w:tcPr>
            <w:tcW w:w="4394" w:type="dxa"/>
          </w:tcPr>
          <w:p w:rsidR="00BC769C" w:rsidRDefault="00BC769C" w:rsidP="006E1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режима задачи</w:t>
            </w:r>
          </w:p>
        </w:tc>
        <w:tc>
          <w:tcPr>
            <w:tcW w:w="4536" w:type="dxa"/>
          </w:tcPr>
          <w:p w:rsidR="00BC769C" w:rsidRDefault="00BC769C" w:rsidP="006E1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хранения приоритета, который будет назначен процессу при возврате в режим задачи</w:t>
            </w:r>
          </w:p>
        </w:tc>
      </w:tr>
      <w:tr w:rsidR="00BC769C" w:rsidTr="006E1DF7">
        <w:trPr>
          <w:trHeight w:val="397"/>
        </w:trPr>
        <w:tc>
          <w:tcPr>
            <w:tcW w:w="1560" w:type="dxa"/>
          </w:tcPr>
          <w:p w:rsidR="00BC769C" w:rsidRPr="00347E45" w:rsidRDefault="00BC769C" w:rsidP="006E1D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p_cpu</w:t>
            </w:r>
            <w:proofErr w:type="spellEnd"/>
          </w:p>
        </w:tc>
        <w:tc>
          <w:tcPr>
            <w:tcW w:w="4394" w:type="dxa"/>
          </w:tcPr>
          <w:p w:rsidR="00BC769C" w:rsidRDefault="00BC769C" w:rsidP="006E1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последнего измерения использования процессора</w:t>
            </w:r>
          </w:p>
        </w:tc>
        <w:tc>
          <w:tcPr>
            <w:tcW w:w="4536" w:type="dxa"/>
          </w:tcPr>
          <w:p w:rsidR="00BC769C" w:rsidRDefault="00BC769C" w:rsidP="006E1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величину результата последнего сделанного измерения использования процессора процессом. Инициализируется нулем. </w:t>
            </w:r>
          </w:p>
        </w:tc>
      </w:tr>
      <w:tr w:rsidR="00BC769C" w:rsidTr="006E1DF7">
        <w:trPr>
          <w:trHeight w:val="417"/>
        </w:trPr>
        <w:tc>
          <w:tcPr>
            <w:tcW w:w="1560" w:type="dxa"/>
          </w:tcPr>
          <w:p w:rsidR="00BC769C" w:rsidRPr="00347E45" w:rsidRDefault="00BC769C" w:rsidP="006E1D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p_nice</w:t>
            </w:r>
            <w:proofErr w:type="spellEnd"/>
          </w:p>
        </w:tc>
        <w:tc>
          <w:tcPr>
            <w:tcW w:w="4394" w:type="dxa"/>
          </w:tcPr>
          <w:p w:rsidR="00BC769C" w:rsidRPr="00347E45" w:rsidRDefault="00BC769C" w:rsidP="006E1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устанавливаемый пользователем</w:t>
            </w:r>
          </w:p>
        </w:tc>
        <w:tc>
          <w:tcPr>
            <w:tcW w:w="4536" w:type="dxa"/>
          </w:tcPr>
          <w:p w:rsidR="00BC769C" w:rsidRDefault="00BC769C" w:rsidP="006E1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значения приводит к уменьшению приоритета.</w:t>
            </w:r>
          </w:p>
        </w:tc>
      </w:tr>
    </w:tbl>
    <w:p w:rsidR="00BC769C" w:rsidRDefault="00BC769C" w:rsidP="00BC769C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C769C" w:rsidRPr="00315E65" w:rsidRDefault="00BC769C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Планировщик использует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p_pri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для принятия решения о том, какой процесс отправить на выполнение. Когда процесс находится в режиме задачи,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p_pri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p_usrpri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.</w:t>
      </w:r>
    </w:p>
    <w:p w:rsidR="00BC769C" w:rsidRDefault="00BC769C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Когда процесс просыпается после блокирования в системном вызове, его приоритет будет временно повышен, чтобы дать ему предпочтение в режиме ядра. Поэтому планировщик использует </w:t>
      </w:r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5304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usrpri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для хранения приоритета, назначаемого процессу при возврате в режим задачи, а </w:t>
      </w:r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5304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  <w:lang w:val="en-US"/>
        </w:rPr>
        <w:t>pri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используется для хранения временного приоритета для выполнения в режиме ядра.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65">
        <w:rPr>
          <w:rFonts w:ascii="Times New Roman" w:hAnsi="Times New Roman" w:cs="Times New Roman"/>
          <w:sz w:val="28"/>
          <w:szCs w:val="28"/>
        </w:rPr>
        <w:t xml:space="preserve">Ядро системы связывает </w:t>
      </w:r>
      <w:r w:rsidRPr="00CE2644">
        <w:rPr>
          <w:rFonts w:ascii="Times New Roman" w:hAnsi="Times New Roman" w:cs="Times New Roman"/>
          <w:i/>
          <w:sz w:val="28"/>
          <w:szCs w:val="28"/>
        </w:rPr>
        <w:t>приоритет сна</w:t>
      </w:r>
      <w:r w:rsidRPr="00315E65">
        <w:rPr>
          <w:rFonts w:ascii="Times New Roman" w:hAnsi="Times New Roman" w:cs="Times New Roman"/>
          <w:sz w:val="28"/>
          <w:szCs w:val="28"/>
        </w:rPr>
        <w:t xml:space="preserve"> (величина, определяемая для ядра, поэтому лежит в пределах от 0 до 49) с событием или ожидаемым ресурсом, из-за которого процесс может быть заблокирован.</w:t>
      </w:r>
    </w:p>
    <w:p w:rsidR="00BC769C" w:rsidRDefault="00BC769C" w:rsidP="00C96BC5">
      <w:pPr>
        <w:rPr>
          <w:rFonts w:ascii="Times New Roman" w:hAnsi="Times New Roman" w:cs="Times New Roman"/>
          <w:sz w:val="28"/>
          <w:szCs w:val="28"/>
        </w:rPr>
      </w:pPr>
      <w:r w:rsidRPr="00BC769C">
        <w:rPr>
          <w:rFonts w:ascii="Times New Roman" w:hAnsi="Times New Roman" w:cs="Times New Roman"/>
          <w:sz w:val="28"/>
          <w:szCs w:val="28"/>
        </w:rPr>
        <w:t>Когда процесс завершил выполнение сист</w:t>
      </w:r>
      <w:r>
        <w:rPr>
          <w:rFonts w:ascii="Times New Roman" w:hAnsi="Times New Roman" w:cs="Times New Roman"/>
          <w:sz w:val="28"/>
          <w:szCs w:val="28"/>
        </w:rPr>
        <w:t>емного вызова и находится в со</w:t>
      </w:r>
      <w:r w:rsidRPr="00BC769C">
        <w:rPr>
          <w:rFonts w:ascii="Times New Roman" w:hAnsi="Times New Roman" w:cs="Times New Roman"/>
          <w:sz w:val="28"/>
          <w:szCs w:val="28"/>
        </w:rPr>
        <w:t>стоянии возврата в режим задачи, его приоритет сбрасывается обратно в значение текущего приоритета в режиме задачи. Измененный таким образом приоритет может оказаться ниже, чем приоритет какого-либо иного запущенного процесса; в этом случае ядро системы произведет переключение контекста.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Приоритет в режиме задачи зависит от 2х факторов: «любезности» и последней измеренной величины использования процессора.</w:t>
      </w:r>
    </w:p>
    <w:p w:rsidR="00284759" w:rsidRDefault="00C96BC5" w:rsidP="00514F03">
      <w:pPr>
        <w:rPr>
          <w:rFonts w:ascii="Times New Roman" w:hAnsi="Times New Roman" w:cs="Times New Roman"/>
          <w:sz w:val="28"/>
          <w:szCs w:val="28"/>
        </w:rPr>
      </w:pPr>
      <w:r w:rsidRPr="00514F03">
        <w:rPr>
          <w:rFonts w:ascii="Times New Roman" w:hAnsi="Times New Roman" w:cs="Times New Roman"/>
          <w:sz w:val="28"/>
          <w:szCs w:val="28"/>
        </w:rPr>
        <w:t>Степень любезности (</w:t>
      </w:r>
      <w:proofErr w:type="spellStart"/>
      <w:r w:rsidRPr="00514F03">
        <w:rPr>
          <w:rFonts w:ascii="Times New Roman" w:hAnsi="Times New Roman" w:cs="Times New Roman"/>
          <w:sz w:val="28"/>
          <w:szCs w:val="28"/>
          <w:lang w:val="en-US"/>
        </w:rPr>
        <w:t>nic</w:t>
      </w:r>
      <w:proofErr w:type="spellEnd"/>
      <w:r w:rsidRPr="00514F03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514F0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14F03">
        <w:rPr>
          <w:rFonts w:ascii="Times New Roman" w:hAnsi="Times New Roman" w:cs="Times New Roman"/>
          <w:sz w:val="28"/>
          <w:szCs w:val="28"/>
        </w:rPr>
        <w:t>)</w:t>
      </w:r>
      <w:r w:rsidRPr="00315E65">
        <w:rPr>
          <w:rFonts w:ascii="Times New Roman" w:hAnsi="Times New Roman" w:cs="Times New Roman"/>
          <w:sz w:val="28"/>
          <w:szCs w:val="28"/>
        </w:rPr>
        <w:t xml:space="preserve"> – число от 0 до 39 (со значением 20 по умолчанию). Увеличение значения приводит к уменьшению приоритета. Фоновые процессы имею более высокие степени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благоприятствия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4759" w:rsidRDefault="00284759" w:rsidP="00514F03">
      <w:pPr>
        <w:rPr>
          <w:rFonts w:ascii="Times New Roman" w:hAnsi="Times New Roman" w:cs="Times New Roman"/>
          <w:sz w:val="28"/>
          <w:szCs w:val="28"/>
        </w:rPr>
      </w:pPr>
    </w:p>
    <w:p w:rsidR="00284759" w:rsidRPr="00D54D56" w:rsidRDefault="00284759" w:rsidP="00284759">
      <w:pPr>
        <w:spacing w:line="300" w:lineRule="auto"/>
        <w:ind w:left="20" w:right="60"/>
        <w:jc w:val="both"/>
        <w:rPr>
          <w:rFonts w:ascii="Times New Roman" w:eastAsia="Times New Roman" w:hAnsi="Times New Roman" w:cs="Times New Roman"/>
          <w:color w:val="231F20"/>
          <w:sz w:val="27"/>
        </w:rPr>
      </w:pPr>
      <w:r w:rsidRPr="00D54D56">
        <w:rPr>
          <w:rFonts w:ascii="Times New Roman" w:eastAsia="Times New Roman" w:hAnsi="Times New Roman" w:cs="Times New Roman"/>
          <w:color w:val="231F20"/>
          <w:sz w:val="27"/>
        </w:rPr>
        <w:t xml:space="preserve">Процессу, ожидающему недоступного в данный момент ресурса, система определяет значение </w:t>
      </w:r>
      <w:r>
        <w:rPr>
          <w:rFonts w:ascii="Times New Roman" w:eastAsia="Times New Roman" w:hAnsi="Times New Roman" w:cs="Times New Roman"/>
          <w:color w:val="231F20"/>
          <w:sz w:val="27"/>
        </w:rPr>
        <w:t>«</w:t>
      </w:r>
      <w:r w:rsidRPr="00D54D56">
        <w:rPr>
          <w:rFonts w:ascii="Times New Roman" w:eastAsia="Arial" w:hAnsi="Times New Roman" w:cs="Times New Roman"/>
          <w:i/>
          <w:color w:val="231F20"/>
          <w:sz w:val="27"/>
        </w:rPr>
        <w:t>приоритет сна</w:t>
      </w:r>
      <w:r>
        <w:rPr>
          <w:rFonts w:ascii="Times New Roman" w:eastAsia="Arial" w:hAnsi="Times New Roman" w:cs="Times New Roman"/>
          <w:i/>
          <w:color w:val="231F20"/>
          <w:sz w:val="27"/>
        </w:rPr>
        <w:t>»,</w:t>
      </w:r>
      <w:r w:rsidRPr="00D54D56">
        <w:rPr>
          <w:rFonts w:ascii="Times New Roman" w:eastAsia="Times New Roman" w:hAnsi="Times New Roman" w:cs="Times New Roman"/>
          <w:color w:val="231F20"/>
          <w:sz w:val="27"/>
        </w:rPr>
        <w:t xml:space="preserve"> выбираемое ядром из диапазона системных приоритетов и связанное с событием, вызвавшее это состояние.</w:t>
      </w:r>
    </w:p>
    <w:p w:rsidR="00284759" w:rsidRDefault="00284759" w:rsidP="0028475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4EB912" wp14:editId="171EE92B">
            <wp:simplePos x="0" y="0"/>
            <wp:positionH relativeFrom="column">
              <wp:posOffset>12700</wp:posOffset>
            </wp:positionH>
            <wp:positionV relativeFrom="paragraph">
              <wp:posOffset>117475</wp:posOffset>
            </wp:positionV>
            <wp:extent cx="5825490" cy="2982595"/>
            <wp:effectExtent l="0" t="0" r="3810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98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284759" w:rsidRDefault="00284759" w:rsidP="00284759">
      <w:pPr>
        <w:spacing w:line="200" w:lineRule="exact"/>
        <w:rPr>
          <w:rFonts w:ascii="Times New Roman" w:eastAsia="Times New Roman" w:hAnsi="Times New Roman"/>
        </w:rPr>
      </w:pPr>
    </w:p>
    <w:p w:rsidR="00C96BC5" w:rsidRPr="00315E65" w:rsidRDefault="00C96BC5" w:rsidP="00514F03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Уменьшить эту величину для процесса может только «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суперпользователь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», так как при этом поднимется его приоритет. Степень любезности называется так из-за того, что какие-то пользователи могут быть поставлены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15E65">
        <w:rPr>
          <w:rFonts w:ascii="Times New Roman" w:hAnsi="Times New Roman" w:cs="Times New Roman"/>
          <w:sz w:val="28"/>
          <w:szCs w:val="28"/>
        </w:rPr>
        <w:t xml:space="preserve"> более выгодные условия другими пользователями, если те увеличат степень любезности для своих менее важных процессов.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Системы разделения времени пытаются выделить процессорное время таким образом, чтобы конкурирующие процессы получили его примерно в равных количествах. Этот подход требует слежения за использованием процессора каждым из процессов. Поле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р_срu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содержит величину результата последнего сделанного измерения использования процессора процессом. При создании процесса значение этого поля инициализируется нулем. На каждом тике обработчик таймера увеличивает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р_срu</w:t>
      </w:r>
      <w:proofErr w:type="spellEnd"/>
      <w:r w:rsidRPr="004530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5E65">
        <w:rPr>
          <w:rFonts w:ascii="Times New Roman" w:hAnsi="Times New Roman" w:cs="Times New Roman"/>
          <w:sz w:val="28"/>
          <w:szCs w:val="28"/>
        </w:rPr>
        <w:t>на единицу для текущего процесса до максимального значения, равного 127.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15E65">
        <w:rPr>
          <w:rFonts w:ascii="Times New Roman" w:hAnsi="Times New Roman" w:cs="Times New Roman"/>
          <w:sz w:val="28"/>
          <w:szCs w:val="28"/>
        </w:rPr>
        <w:t xml:space="preserve">аждую секунду ядро системы вызывает процедуру </w:t>
      </w:r>
      <w:proofErr w:type="spellStart"/>
      <w:proofErr w:type="gramStart"/>
      <w:r w:rsidRPr="00453043">
        <w:rPr>
          <w:rFonts w:ascii="Times New Roman" w:hAnsi="Times New Roman" w:cs="Times New Roman"/>
          <w:i/>
          <w:sz w:val="28"/>
          <w:szCs w:val="28"/>
        </w:rPr>
        <w:t>schedcpu</w:t>
      </w:r>
      <w:proofErr w:type="spellEnd"/>
      <w:r w:rsidRPr="0045304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53043">
        <w:rPr>
          <w:rFonts w:ascii="Times New Roman" w:hAnsi="Times New Roman" w:cs="Times New Roman"/>
          <w:i/>
          <w:sz w:val="28"/>
          <w:szCs w:val="28"/>
        </w:rPr>
        <w:t>)</w:t>
      </w:r>
      <w:r w:rsidRPr="00315E65">
        <w:rPr>
          <w:rFonts w:ascii="Times New Roman" w:hAnsi="Times New Roman" w:cs="Times New Roman"/>
          <w:sz w:val="28"/>
          <w:szCs w:val="28"/>
        </w:rPr>
        <w:t xml:space="preserve"> (запускается через отложенный вызов), которая уменьшает значение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р_срu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каждого процесса исходя из фактора «полураспада» (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decay</w:t>
      </w:r>
      <w:proofErr w:type="spellEnd"/>
      <w:r w:rsidRPr="004530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53043">
        <w:rPr>
          <w:rFonts w:ascii="Times New Roman" w:hAnsi="Times New Roman" w:cs="Times New Roman"/>
          <w:i/>
          <w:sz w:val="28"/>
          <w:szCs w:val="28"/>
        </w:rPr>
        <w:t>factor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).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В системе SVR3 фактор полураспада равен 0.5.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4.3 </w:t>
      </w:r>
      <w:r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Pr="00CE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расчета фактора полураспада применяется следующая формула</w:t>
      </w:r>
      <w:r w:rsidRPr="00CE2644">
        <w:rPr>
          <w:rFonts w:ascii="Times New Roman" w:hAnsi="Times New Roman" w:cs="Times New Roman"/>
          <w:sz w:val="28"/>
          <w:szCs w:val="28"/>
        </w:rPr>
        <w:t>: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Pr="00CE2644" w:rsidRDefault="00C96BC5" w:rsidP="00C96BC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decay=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2*load_average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2*lod_average + 1</m:t>
              </m:r>
            </m:den>
          </m:f>
        </m:oMath>
      </m:oMathPara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453043">
        <w:rPr>
          <w:rFonts w:ascii="Times New Roman" w:hAnsi="Times New Roman" w:cs="Times New Roman"/>
          <w:i/>
          <w:sz w:val="28"/>
          <w:szCs w:val="28"/>
        </w:rPr>
        <w:t>schedcpu</w:t>
      </w:r>
      <w:proofErr w:type="spellEnd"/>
      <w:r w:rsidRPr="0045304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53043">
        <w:rPr>
          <w:rFonts w:ascii="Times New Roman" w:hAnsi="Times New Roman" w:cs="Times New Roman"/>
          <w:i/>
          <w:sz w:val="28"/>
          <w:szCs w:val="28"/>
        </w:rPr>
        <w:t>)</w:t>
      </w:r>
      <w:r w:rsidRPr="00315E65">
        <w:rPr>
          <w:rFonts w:ascii="Times New Roman" w:hAnsi="Times New Roman" w:cs="Times New Roman"/>
          <w:sz w:val="28"/>
          <w:szCs w:val="28"/>
        </w:rPr>
        <w:t xml:space="preserve"> также пересчитывает приоритеты для режима задачи всех процессов по формуле: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p_usrpri=PURSER+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p_cpu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+ 2 * p_nice</m:t>
          </m:r>
        </m:oMath>
      </m:oMathPara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где PUSER — базовый приоритет в режиме задачи, равный 50.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результате, если процесс в последний раз использовал большое количество процессорного времени, его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Pr="005E44D2">
        <w:rPr>
          <w:rFonts w:ascii="Times New Roman" w:hAnsi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/>
          <w:sz w:val="28"/>
          <w:szCs w:val="28"/>
          <w:shd w:val="clear" w:color="auto" w:fill="FFFFFF"/>
        </w:rPr>
        <w:t>ср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будет увеличен. Это приведет к росту значения</w:t>
      </w:r>
      <w:r w:rsidRPr="005E44D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р_usrpri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и, следовательно, к понижению приоритета. Чем дольше процесс простаивает в очереди на выполнение, тем больше фактор полураспада уменьшает его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Pr="005E44D2">
        <w:rPr>
          <w:rFonts w:ascii="Times New Roman" w:hAnsi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/>
          <w:sz w:val="28"/>
          <w:szCs w:val="28"/>
          <w:shd w:val="clear" w:color="auto" w:fill="FFFFFF"/>
        </w:rPr>
        <w:t>ср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</w:rPr>
        <w:t>, что приводит к повышению его приоритета.</w:t>
      </w:r>
    </w:p>
    <w:p w:rsidR="00C96BC5" w:rsidRDefault="00C96BC5" w:rsidP="00BC76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84759" w:rsidRDefault="00284759" w:rsidP="00BC76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84759" w:rsidRDefault="00284759" w:rsidP="00BC76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84759" w:rsidRDefault="00284759" w:rsidP="00BC76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96BC5" w:rsidRPr="005B4F44" w:rsidRDefault="00C96BC5" w:rsidP="00C96BC5">
      <w:pPr>
        <w:ind w:firstLine="708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C96BC5"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Пересчет динамических приоритетов для ОС семейств </w:t>
      </w:r>
      <w:r w:rsidRPr="00C96BC5">
        <w:rPr>
          <w:rFonts w:ascii="Times New Roman" w:eastAsia="Arial Unicode MS" w:hAnsi="Times New Roman" w:cs="Arial Unicode MS"/>
          <w:b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Windows</w:t>
      </w:r>
    </w:p>
    <w:p w:rsidR="00C96BC5" w:rsidRPr="00315E65" w:rsidRDefault="00C96BC5" w:rsidP="00514F03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Всего в ОС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5E65">
        <w:rPr>
          <w:rFonts w:ascii="Times New Roman" w:hAnsi="Times New Roman" w:cs="Times New Roman"/>
          <w:sz w:val="28"/>
          <w:szCs w:val="28"/>
        </w:rPr>
        <w:t xml:space="preserve"> 32 уровня запроса прерывания (от 0 до 31). Прерывания обслуж</w:t>
      </w:r>
      <w:r w:rsidR="00514F03">
        <w:rPr>
          <w:rFonts w:ascii="Times New Roman" w:hAnsi="Times New Roman" w:cs="Times New Roman"/>
          <w:sz w:val="28"/>
          <w:szCs w:val="28"/>
        </w:rPr>
        <w:t>иваются в порядке их приоритета</w:t>
      </w:r>
      <w:r w:rsidRPr="00315E65">
        <w:rPr>
          <w:rFonts w:ascii="Times New Roman" w:hAnsi="Times New Roman" w:cs="Times New Roman"/>
          <w:sz w:val="28"/>
          <w:szCs w:val="28"/>
        </w:rPr>
        <w:t>.</w:t>
      </w:r>
      <w:r w:rsidRPr="00C96BC5">
        <w:rPr>
          <w:rFonts w:ascii="Times New Roman" w:hAnsi="Times New Roman" w:cs="Times New Roman"/>
          <w:sz w:val="28"/>
          <w:szCs w:val="28"/>
        </w:rPr>
        <w:t xml:space="preserve"> </w:t>
      </w:r>
      <w:r w:rsidRPr="00315E65">
        <w:rPr>
          <w:rFonts w:ascii="Times New Roman" w:hAnsi="Times New Roman" w:cs="Times New Roman"/>
          <w:sz w:val="28"/>
          <w:szCs w:val="28"/>
        </w:rPr>
        <w:t>Эти значения разбиваются на части следующим образом:</w:t>
      </w:r>
    </w:p>
    <w:p w:rsidR="00C96BC5" w:rsidRPr="00315E65" w:rsidRDefault="00C96BC5" w:rsidP="00C96BC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шестнадцать уровней реального времени (от 16 до 31);</w:t>
      </w:r>
    </w:p>
    <w:p w:rsidR="00C96BC5" w:rsidRDefault="00C96BC5" w:rsidP="00C96BC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шестнадцать изменяющихся уровней (от 0 до 15), из которых уровень 0 зарезервирован для потока обнуления страниц.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F94605">
        <w:rPr>
          <w:rFonts w:ascii="Times New Roman" w:hAnsi="Times New Roman" w:cs="Times New Roman"/>
          <w:sz w:val="28"/>
          <w:szCs w:val="28"/>
        </w:rPr>
        <w:t>Никогда не повышаются приоритеты потоков реального времени (16–31).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65">
        <w:rPr>
          <w:rFonts w:ascii="Times New Roman" w:hAnsi="Times New Roman" w:cs="Times New Roman"/>
          <w:sz w:val="28"/>
          <w:szCs w:val="28"/>
        </w:rPr>
        <w:t xml:space="preserve">Повышение приоритета потока в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5E65">
        <w:rPr>
          <w:rFonts w:ascii="Times New Roman" w:hAnsi="Times New Roman" w:cs="Times New Roman"/>
          <w:sz w:val="28"/>
          <w:szCs w:val="28"/>
        </w:rPr>
        <w:t xml:space="preserve"> применяется только для потоков с приоритетом динамического диапазона (0-15). Но каким бы ни было приращение, приоритет потока никогда не будет больше 15. Таким образом, если к потоку с приоритетом 14 применить динамическое повышение на 5 </w:t>
      </w:r>
      <w:r w:rsidRPr="00315E65">
        <w:rPr>
          <w:rFonts w:ascii="Times New Roman" w:hAnsi="Times New Roman" w:cs="Times New Roman"/>
          <w:sz w:val="28"/>
          <w:szCs w:val="28"/>
        </w:rPr>
        <w:lastRenderedPageBreak/>
        <w:t>уровней, то его приоритет станет равным только 15 (если приоритет потока равен 15, то повысить его нельзя).</w:t>
      </w: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C96BC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 реализуется приоритетная, вытесняющая система планирования, при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которои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всегда выполняется хотя бы один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работоспособныи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>̆ (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готовыи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̆) поток с самым высоким приоритетом, с той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оговоркои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̆, что конкретные, имеющие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высокии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приоритет и готовые к запуску потоки могут быть ограничены процессами, на которых им разрешено или предпочтительнее всего работать. </w:t>
      </w: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</w:t>
      </w:r>
      <w:r w:rsidRPr="00C9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 нет единого модуля или процедуры под названием «планировщик», код разбросан по ядру, где происходят события, связанные с планированием. Процедуры, выполняющие эти обязанности, обобщенно называются диспетчером ядра. Диспетчеризации потоков могут потребовать следующие события:</w:t>
      </w: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C96BC5">
        <w:rPr>
          <w:rFonts w:ascii="Times New Roman" w:hAnsi="Times New Roman" w:cs="Times New Roman"/>
          <w:sz w:val="28"/>
          <w:szCs w:val="28"/>
        </w:rPr>
        <w:t>•</w:t>
      </w:r>
      <w:r w:rsidRPr="00C96BC5">
        <w:rPr>
          <w:rFonts w:ascii="Times New Roman" w:hAnsi="Times New Roman" w:cs="Times New Roman"/>
          <w:sz w:val="28"/>
          <w:szCs w:val="28"/>
        </w:rPr>
        <w:tab/>
        <w:t xml:space="preserve">Поток становится готовым к выполнению, </w:t>
      </w:r>
      <w:proofErr w:type="gramStart"/>
      <w:r w:rsidRPr="00C96BC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96BC5">
        <w:rPr>
          <w:rFonts w:ascii="Times New Roman" w:hAnsi="Times New Roman" w:cs="Times New Roman"/>
          <w:sz w:val="28"/>
          <w:szCs w:val="28"/>
        </w:rPr>
        <w:t xml:space="preserve"> поток был только что создан или только что был освобожден от состояния ожидания;</w:t>
      </w: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C96BC5">
        <w:rPr>
          <w:rFonts w:ascii="Times New Roman" w:hAnsi="Times New Roman" w:cs="Times New Roman"/>
          <w:sz w:val="28"/>
          <w:szCs w:val="28"/>
        </w:rPr>
        <w:t>•</w:t>
      </w:r>
      <w:r w:rsidRPr="00C96BC5">
        <w:rPr>
          <w:rFonts w:ascii="Times New Roman" w:hAnsi="Times New Roman" w:cs="Times New Roman"/>
          <w:sz w:val="28"/>
          <w:szCs w:val="28"/>
        </w:rPr>
        <w:tab/>
        <w:t>Поток выходит из состояния выполнения из-за окончания его кванта времени, его работа завершается, ему предоставляется возможность выполнения или он входит в состояние ожидания;</w:t>
      </w: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C96BC5">
        <w:rPr>
          <w:rFonts w:ascii="Times New Roman" w:hAnsi="Times New Roman" w:cs="Times New Roman"/>
          <w:sz w:val="28"/>
          <w:szCs w:val="28"/>
        </w:rPr>
        <w:t>•</w:t>
      </w:r>
      <w:r w:rsidRPr="00C96BC5">
        <w:rPr>
          <w:rFonts w:ascii="Times New Roman" w:hAnsi="Times New Roman" w:cs="Times New Roman"/>
          <w:sz w:val="28"/>
          <w:szCs w:val="28"/>
        </w:rPr>
        <w:tab/>
        <w:t xml:space="preserve">Изменяется приоритет потока либо по причине вызова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системнои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службы, либо по причине того, что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 сама изменяет значение приоритета. Изменяется родственность процессора потока, и он больше уже не может быть запущен на том процессе, на котором выполнялся.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C96BC5">
        <w:rPr>
          <w:rFonts w:ascii="Times New Roman" w:hAnsi="Times New Roman" w:cs="Times New Roman"/>
          <w:sz w:val="28"/>
          <w:szCs w:val="28"/>
        </w:rPr>
        <w:t xml:space="preserve">Уровни приоритета потоков назначаются исходя из двух разных позиций: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однои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от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 API и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другои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от ядра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. Сначала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 API систематизирует процессы по классу приоритета,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им присваивается при создании: Реального времени,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Высокии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̆, Выше обычного,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Обычныи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̆, Ниже обычного и Простоя. Затем назначается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относительныи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>̆ приоритет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потоков внутри этих процессов. Здесь номера представляют изменение приоритета, применяющееся к базовому приоритету процесса: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Критичныи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̆ по времени,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Наивысшии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̆, Выше обычного,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Обычныи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̆, Ниже обычного,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Самыи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низшии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̆ и Простоя.</w:t>
      </w: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0313F0" wp14:editId="06684CBC">
            <wp:extent cx="5646420" cy="219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559" cy="22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C5" w:rsidRPr="00C96BC5" w:rsidRDefault="00C96BC5" w:rsidP="00C96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E65">
        <w:rPr>
          <w:rFonts w:ascii="Times New Roman" w:hAnsi="Times New Roman" w:cs="Times New Roman"/>
          <w:b/>
          <w:bCs/>
          <w:sz w:val="28"/>
          <w:szCs w:val="28"/>
        </w:rPr>
        <w:t>Случаи, когда текущие приоритеты потока могут повышаться</w:t>
      </w:r>
    </w:p>
    <w:p w:rsidR="00C96BC5" w:rsidRPr="00C96BC5" w:rsidRDefault="00C96BC5" w:rsidP="00C96BC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>После завершения операций ввода/вывода;</w:t>
      </w:r>
    </w:p>
    <w:p w:rsidR="00C96BC5" w:rsidRPr="00C96BC5" w:rsidRDefault="00C96BC5" w:rsidP="00514F03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После завершения определенных операций ввода-вывода у потоков, ожидавших завершения таких операций, больше шансов немедленно возобновить выполнение (и обработать полученные данные). Необходимость повышения динамического приоритета после выполнения запроса на ввод/вывод указывает драйвер устройства через функцию ядра </w:t>
      </w:r>
      <w:proofErr w:type="spellStart"/>
      <w:r w:rsidRPr="00315E65">
        <w:rPr>
          <w:rFonts w:ascii="Times New Roman" w:hAnsi="Times New Roman" w:cs="Times New Roman"/>
          <w:sz w:val="28"/>
          <w:szCs w:val="28"/>
          <w:lang w:val="en-US"/>
        </w:rPr>
        <w:t>IoCompleteRequest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. Важно, что для запросов на ввод/вывод, адресованных устройством с меньшим гарантированным временем отклика, предусматриваются большие приращения приоритета.</w:t>
      </w:r>
    </w:p>
    <w:p w:rsidR="00C96BC5" w:rsidRDefault="00C96BC5" w:rsidP="00C96B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>Таблица</w:t>
      </w:r>
      <w:proofErr w:type="spellEnd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>рекомендованных</w:t>
      </w:r>
      <w:proofErr w:type="spellEnd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>приращений</w:t>
      </w:r>
      <w:proofErr w:type="spellEnd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5E65">
        <w:rPr>
          <w:rFonts w:ascii="Times New Roman" w:hAnsi="Times New Roman" w:cs="Times New Roman"/>
          <w:b/>
          <w:sz w:val="28"/>
          <w:szCs w:val="28"/>
          <w:lang w:val="en-US"/>
        </w:rPr>
        <w:t>приоритета</w:t>
      </w:r>
      <w:proofErr w:type="spellEnd"/>
    </w:p>
    <w:p w:rsidR="00C96BC5" w:rsidRDefault="00C96BC5" w:rsidP="00C96B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7631"/>
        <w:gridCol w:w="1855"/>
      </w:tblGrid>
      <w:tr w:rsidR="00C96BC5" w:rsidTr="006E1DF7">
        <w:tc>
          <w:tcPr>
            <w:tcW w:w="7631" w:type="dxa"/>
          </w:tcPr>
          <w:p w:rsidR="00C96BC5" w:rsidRPr="00453043" w:rsidRDefault="00C96BC5" w:rsidP="006E1D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45304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Устройство</w:t>
            </w:r>
            <w:proofErr w:type="spellEnd"/>
          </w:p>
        </w:tc>
        <w:tc>
          <w:tcPr>
            <w:tcW w:w="1855" w:type="dxa"/>
          </w:tcPr>
          <w:p w:rsidR="00C96BC5" w:rsidRPr="00453043" w:rsidRDefault="00C96BC5" w:rsidP="006E1D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3043">
              <w:rPr>
                <w:rFonts w:ascii="Times New Roman" w:hAnsi="Times New Roman" w:cs="Times New Roman"/>
                <w:b/>
                <w:sz w:val="28"/>
                <w:szCs w:val="28"/>
              </w:rPr>
              <w:t>Приращение</w:t>
            </w:r>
          </w:p>
        </w:tc>
      </w:tr>
      <w:tr w:rsidR="00C96BC5" w:rsidTr="006E1DF7">
        <w:trPr>
          <w:trHeight w:val="275"/>
        </w:trPr>
        <w:tc>
          <w:tcPr>
            <w:tcW w:w="7631" w:type="dxa"/>
          </w:tcPr>
          <w:p w:rsidR="00C96BC5" w:rsidRPr="002C0CBD" w:rsidRDefault="00C96BC5" w:rsidP="006E1D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Диск, </w:t>
            </w: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CD</w:t>
            </w: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ROM</w:t>
            </w: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параллельный порт, видео</w:t>
            </w:r>
          </w:p>
        </w:tc>
        <w:tc>
          <w:tcPr>
            <w:tcW w:w="1855" w:type="dxa"/>
          </w:tcPr>
          <w:p w:rsidR="00C96BC5" w:rsidRPr="002C0CBD" w:rsidRDefault="00C96BC5" w:rsidP="006E1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96BC5" w:rsidTr="006E1DF7">
        <w:tc>
          <w:tcPr>
            <w:tcW w:w="7631" w:type="dxa"/>
          </w:tcPr>
          <w:p w:rsidR="00C96BC5" w:rsidRPr="002C0CBD" w:rsidRDefault="00C96BC5" w:rsidP="006E1D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Сеть, почтовый ящик, именованный канал, последовательный порт</w:t>
            </w:r>
          </w:p>
        </w:tc>
        <w:tc>
          <w:tcPr>
            <w:tcW w:w="1855" w:type="dxa"/>
          </w:tcPr>
          <w:p w:rsidR="00C96BC5" w:rsidRPr="002C0CBD" w:rsidRDefault="00C96BC5" w:rsidP="006E1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96BC5" w:rsidTr="006E1DF7">
        <w:tc>
          <w:tcPr>
            <w:tcW w:w="7631" w:type="dxa"/>
          </w:tcPr>
          <w:p w:rsidR="00C96BC5" w:rsidRPr="002C0CBD" w:rsidRDefault="00C96BC5" w:rsidP="006E1D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Клавиатура</w:t>
            </w:r>
            <w:proofErr w:type="spellEnd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мышь</w:t>
            </w:r>
            <w:proofErr w:type="spellEnd"/>
          </w:p>
        </w:tc>
        <w:tc>
          <w:tcPr>
            <w:tcW w:w="1855" w:type="dxa"/>
          </w:tcPr>
          <w:p w:rsidR="00C96BC5" w:rsidRPr="002C0CBD" w:rsidRDefault="00C96BC5" w:rsidP="006E1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96BC5" w:rsidTr="006E1DF7">
        <w:tc>
          <w:tcPr>
            <w:tcW w:w="7631" w:type="dxa"/>
          </w:tcPr>
          <w:p w:rsidR="00C96BC5" w:rsidRPr="002C0CBD" w:rsidRDefault="00C96BC5" w:rsidP="006E1D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Звуковая</w:t>
            </w:r>
            <w:proofErr w:type="spellEnd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C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плата</w:t>
            </w:r>
            <w:proofErr w:type="spellEnd"/>
          </w:p>
        </w:tc>
        <w:tc>
          <w:tcPr>
            <w:tcW w:w="1855" w:type="dxa"/>
          </w:tcPr>
          <w:p w:rsidR="00C96BC5" w:rsidRPr="002C0CBD" w:rsidRDefault="00C96BC5" w:rsidP="006E1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C96BC5" w:rsidRPr="002C0CBD" w:rsidRDefault="00C96BC5" w:rsidP="00C96BC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6BC5" w:rsidRPr="00315E65" w:rsidRDefault="00C96BC5" w:rsidP="00514F03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Приоритет потока повышается относительно базового уровня (а не текущего). На рис. 6-22 показано, что после динамического повышения приоритета поток выполняется с повышенным уровнем приоритета (в течении одного кванта), потом приоритет снижается на один уровень и потоку выделяется еще один квант. Так продолжается до тех пор, пока приоритет не станет равным базовому.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Но поток с более высоким приоритетом может вытеснить поток с повышенным приоритетом, но до понижения приоритета прерванный поток должен полностью отработать свой квант с повышенным приоритетом.</w:t>
      </w:r>
    </w:p>
    <w:p w:rsidR="00C96BC5" w:rsidRPr="00315E65" w:rsidRDefault="00C96BC5" w:rsidP="00C96BC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 </w:t>
      </w:r>
      <w:r w:rsidRPr="00315E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77AF2" wp14:editId="05B47680">
            <wp:extent cx="4005469" cy="2007704"/>
            <wp:effectExtent l="0" t="0" r="0" b="0"/>
            <wp:docPr id="5" name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203" cy="202812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Pr="00C96BC5" w:rsidRDefault="00C96BC5" w:rsidP="00C96BC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>По окончании ожидания на событии или семафоре исполнительной системы;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Когда ожидание потока на событии исполнительной системы или объекте «семафор» успешно завершается (из-за вызова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PulseEvent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Relea-seSemaphore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), его приоритет повышается на 1 уровень.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Это целесообразно, так как потокам, блокируемым на событиях, процессорное время требуется реже, чем остальным (это позволяет равномернее распределять процессорное время).</w:t>
      </w:r>
    </w:p>
    <w:p w:rsidR="00C96BC5" w:rsidRPr="00C96BC5" w:rsidRDefault="00C96BC5" w:rsidP="00C96BC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>По окончании операции ожидания потоками активного процесса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Всякий раз, когда поток в активном процессе завершает ожидание на объекте ядра, его текущий приоритет потока на величину текущего значения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PsPrioritySeparation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(это делает функция ядра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KiUnwaitThread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).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Это увеличивает отзывчивость интерактивного приложения по окончании ожидания и повышаются шансы на немедленное возобновление его потока.</w:t>
      </w:r>
    </w:p>
    <w:p w:rsidR="00C96BC5" w:rsidRPr="00C96BC5" w:rsidRDefault="00C96BC5" w:rsidP="00C96BC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 xml:space="preserve">При пробуждении </w:t>
      </w:r>
      <w:r w:rsidRPr="00315E65">
        <w:rPr>
          <w:rFonts w:ascii="Times New Roman" w:hAnsi="Times New Roman" w:cs="Times New Roman"/>
          <w:bCs/>
          <w:sz w:val="28"/>
          <w:szCs w:val="28"/>
          <w:lang w:val="en-US"/>
        </w:rPr>
        <w:t>GUI</w:t>
      </w:r>
      <w:r w:rsidRPr="00315E65">
        <w:rPr>
          <w:rFonts w:ascii="Times New Roman" w:hAnsi="Times New Roman" w:cs="Times New Roman"/>
          <w:bCs/>
          <w:sz w:val="28"/>
          <w:szCs w:val="28"/>
        </w:rPr>
        <w:t>-потоков из-за операций с окнами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Приоритет потоков, владеющих окнами, дополнительно повышается на 2 уровня после их пробуждения из-за активности подсистемы управления окнами (например, при получении оконных сообщений). Подсистема управления окнами повышает приоритет, вызывая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KeSetEvent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для установки события, пробуждающего GUI-поток.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Это увеличивает отзывчивость интерактивного приложения по окончании ожидания и повышаются шансы на немедленное возобновление его потока.</w:t>
      </w:r>
    </w:p>
    <w:p w:rsidR="00C96BC5" w:rsidRPr="00C96BC5" w:rsidRDefault="00C96BC5" w:rsidP="00C96BC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15E65">
        <w:rPr>
          <w:rFonts w:ascii="Times New Roman" w:hAnsi="Times New Roman" w:cs="Times New Roman"/>
          <w:bCs/>
          <w:sz w:val="28"/>
          <w:szCs w:val="28"/>
        </w:rPr>
        <w:t>Если поток, готовый к выполнению, задерживается из-за нехватки процессорного времени</w:t>
      </w:r>
    </w:p>
    <w:p w:rsidR="00C96BC5" w:rsidRPr="00315E6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Раз в секунду диспетчер настройки баланса (системный поток, предназначенный главным образом для выполнения функций управления памятью), проверяет очереди готовых потоков и ищет потоки, которые </w:t>
      </w:r>
      <w:r w:rsidRPr="00315E65">
        <w:rPr>
          <w:rFonts w:ascii="Times New Roman" w:hAnsi="Times New Roman" w:cs="Times New Roman"/>
          <w:sz w:val="28"/>
          <w:szCs w:val="28"/>
        </w:rPr>
        <w:lastRenderedPageBreak/>
        <w:t>находятся в состоянии готовности (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) в течение 4 секунд. Обнаружив такой поток, диспетчер настройки баланса повышает его приоритет до 15. В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2000 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ХР квант потока удваивается относительно кванта процесса. В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2003 квант устанавливается равным 4 единицам. Как только квант истекает, приоритет потока немедленно снижается до исходного уровня. Если этот поток не успел закончить свою работу и если другой поток с более высоким приоритетом готов к выполнению, то после снижения приоритета он возвращается в очередь готовых потоков. В итоге через 4 секунды его приоритет может быть снова повышен.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Чтобы свести к минимуму расход процессорного времени, диспетчер настройки баланса сканирует лишь 16 готовых потоков. Если таких потоков с данным уровнем приоритета более 16, он запоминает тот поток, перед которым он остановился, и в следующий раз продолжает сканирование именно с него. Кроме того, он повышает приоритет не более чем у 10 потоков за один проход. Обнаружив 10 потоков, приоритет которых следует повысить (что говорит о необычайно высокой загруженности системы), он прекращает сканирование. При следующем проходе сканирование возобновляется с того места, где оно было прервано в прошлый раз.</w:t>
      </w:r>
    </w:p>
    <w:p w:rsidR="004B6496" w:rsidRDefault="004B6496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Pr="005B4F44" w:rsidRDefault="004B6496" w:rsidP="00C96BC5">
      <w:pPr>
        <w:rPr>
          <w:rFonts w:ascii="Times New Roman" w:hAnsi="Times New Roman" w:cs="Times New Roman"/>
          <w:b/>
          <w:sz w:val="28"/>
          <w:szCs w:val="28"/>
        </w:rPr>
      </w:pPr>
      <w:r w:rsidRPr="004B6496">
        <w:rPr>
          <w:rFonts w:ascii="Times New Roman" w:hAnsi="Times New Roman" w:cs="Times New Roman"/>
          <w:b/>
          <w:sz w:val="28"/>
          <w:szCs w:val="28"/>
          <w:lang w:val="en-US"/>
        </w:rPr>
        <w:t>IRQL</w:t>
      </w: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r w:rsidRPr="00C96BC5">
        <w:rPr>
          <w:rFonts w:ascii="Times New Roman" w:hAnsi="Times New Roman" w:cs="Times New Roman"/>
          <w:sz w:val="28"/>
          <w:szCs w:val="28"/>
        </w:rPr>
        <w:t xml:space="preserve">Для обеспечения поддержки мультизадачности системы, когда исполняется код режима ядра,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 использует приоритеты прерываний IRQL. Прерывания обслуживаются в порядке их приоритета. При возникновении прерывания с высоким приоритетом процессор сохраняет информацию о состоянии прерванного потока и активизирует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сопоставленныи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с данным прерыванием диспетчер ловушки.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Последнии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повышает IRQL и вызывает процедуру обслуживания прерывания (ISR). После выполнения ISR диспетчер прерывания понижает IRQL процессора до исходного уровня и загружает сохраненные ранее данные о состоянии машины.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Прерванныи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поток возобновляется с той точки, где он был прерван. Когда ядро понижает IRQL, могут начать обрабатываться ранее замаскированные прерывания с более низким приоритетом. Тогда </w:t>
      </w:r>
      <w:proofErr w:type="spellStart"/>
      <w:r w:rsidRPr="00C96BC5">
        <w:rPr>
          <w:rFonts w:ascii="Times New Roman" w:hAnsi="Times New Roman" w:cs="Times New Roman"/>
          <w:sz w:val="28"/>
          <w:szCs w:val="28"/>
        </w:rPr>
        <w:t>вышеописанныи</w:t>
      </w:r>
      <w:proofErr w:type="spellEnd"/>
      <w:r w:rsidRPr="00C96BC5">
        <w:rPr>
          <w:rFonts w:ascii="Times New Roman" w:hAnsi="Times New Roman" w:cs="Times New Roman"/>
          <w:sz w:val="28"/>
          <w:szCs w:val="28"/>
        </w:rPr>
        <w:t xml:space="preserve">̆ процесс повторяется </w:t>
      </w:r>
      <w:r w:rsidRPr="00C96BC5">
        <w:rPr>
          <w:rFonts w:ascii="Times New Roman" w:hAnsi="Times New Roman" w:cs="Times New Roman"/>
          <w:sz w:val="28"/>
          <w:szCs w:val="28"/>
        </w:rPr>
        <w:lastRenderedPageBreak/>
        <w:t xml:space="preserve">ядром для обработки и этих прерываний. </w:t>
      </w:r>
      <w:r w:rsidR="004B64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E723B" wp14:editId="37712072">
            <wp:extent cx="5936615" cy="3065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9-22 в 2.31.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71" w:rsidRPr="00641A71" w:rsidRDefault="004B6496" w:rsidP="00641A71">
      <w:pPr>
        <w:pStyle w:val="aa"/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41A71"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Потоки, запущенные в режиме ядра, несмотря на изначальное планирование на пассивном уровне или уровне APC, могут поднять IRQL на более высокие уровни. </w:t>
      </w:r>
    </w:p>
    <w:p w:rsidR="00641A71" w:rsidRPr="00641A71" w:rsidRDefault="00641A71" w:rsidP="00641A71">
      <w:pPr>
        <w:pStyle w:val="aa"/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Если поток поднимает IRQL на уровень </w:t>
      </w:r>
      <w:proofErr w:type="spellStart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>dispatch</w:t>
      </w:r>
      <w:proofErr w:type="spellEnd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 или еще выше, на его процессоре не будет больше происходить ничего, относящегося к планированию потоков, пока уровень IRQL не будет опущен ниже уровня </w:t>
      </w:r>
      <w:proofErr w:type="spellStart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>dispatch</w:t>
      </w:r>
      <w:proofErr w:type="spellEnd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. Поток выполняется на </w:t>
      </w:r>
      <w:proofErr w:type="spellStart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>dispatch</w:t>
      </w:r>
      <w:proofErr w:type="spellEnd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-уровне и выше, блокирует активность планировщика потоков и мешает контекстному переключению на своем процессоре. </w:t>
      </w:r>
    </w:p>
    <w:p w:rsidR="004B6496" w:rsidRDefault="00641A71" w:rsidP="00641A71">
      <w:pPr>
        <w:pStyle w:val="aa"/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Поток, </w:t>
      </w:r>
      <w:proofErr w:type="spellStart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>запущенныи</w:t>
      </w:r>
      <w:proofErr w:type="spellEnd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̆ в режиме ядра, может быть запущен на APC-уровне, если он запускает </w:t>
      </w:r>
      <w:proofErr w:type="spellStart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>специальныи</w:t>
      </w:r>
      <w:proofErr w:type="spellEnd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̆ APC-вызов ядра, или он может временно поднять IRQL до APC-уровня, чтобы заблокировать доставку специальных APC-вызовов ядра. Поток, </w:t>
      </w:r>
      <w:proofErr w:type="spellStart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>выполняемыи</w:t>
      </w:r>
      <w:proofErr w:type="spellEnd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 xml:space="preserve">̆ в режиме ядра на APC-уровне, может быть прерван в пользу потока с более высоким приоритетом, запущенным в пользовательском режиме на уровне </w:t>
      </w:r>
      <w:proofErr w:type="spellStart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>passive</w:t>
      </w:r>
      <w:proofErr w:type="spellEnd"/>
      <w:r w:rsidRPr="00641A7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641A71" w:rsidRDefault="00641A71" w:rsidP="00641A71">
      <w:pPr>
        <w:pStyle w:val="aa"/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41A71" w:rsidRDefault="00641A71" w:rsidP="00641A71">
      <w:pPr>
        <w:pStyle w:val="aa"/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84759" w:rsidRDefault="00284759" w:rsidP="00641A71">
      <w:pPr>
        <w:pStyle w:val="aa"/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84759" w:rsidRPr="00641A71" w:rsidRDefault="00284759" w:rsidP="00641A71">
      <w:pPr>
        <w:pStyle w:val="aa"/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B6496" w:rsidRPr="0080597B" w:rsidRDefault="004B6496" w:rsidP="004B6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4B6496" w:rsidRPr="00315E65" w:rsidRDefault="004B6496" w:rsidP="004B6496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И в ОС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15E65">
        <w:rPr>
          <w:rFonts w:ascii="Times New Roman" w:hAnsi="Times New Roman" w:cs="Times New Roman"/>
          <w:sz w:val="28"/>
          <w:szCs w:val="28"/>
        </w:rPr>
        <w:t xml:space="preserve"> UNIX обработчик системного таймера выполняет схожие основные функции:</w:t>
      </w:r>
    </w:p>
    <w:p w:rsidR="004B6496" w:rsidRPr="00315E65" w:rsidRDefault="004B6496" w:rsidP="004B649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обновление системного времени</w:t>
      </w:r>
    </w:p>
    <w:p w:rsidR="004B6496" w:rsidRPr="00315E65" w:rsidRDefault="004B6496" w:rsidP="004B649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уменьшение кванта процессорного времени, выделенного процессу</w:t>
      </w:r>
    </w:p>
    <w:p w:rsidR="004B6496" w:rsidRPr="00315E65" w:rsidRDefault="004B6496" w:rsidP="004B649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запуск планировщика задач</w:t>
      </w:r>
    </w:p>
    <w:p w:rsidR="004B6496" w:rsidRPr="004B6496" w:rsidRDefault="004B6496" w:rsidP="004B649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отправление отложенных вызовов на выполнение</w:t>
      </w:r>
    </w:p>
    <w:p w:rsidR="004B6496" w:rsidRDefault="004B6496" w:rsidP="004B6496">
      <w:pPr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Это обусловлено тем, что обе операционные системы являются системами </w:t>
      </w:r>
      <w:r w:rsidRPr="00A41B15">
        <w:rPr>
          <w:rFonts w:ascii="Times New Roman" w:hAnsi="Times New Roman" w:cs="Times New Roman"/>
          <w:sz w:val="28"/>
          <w:szCs w:val="28"/>
          <w:u w:val="single"/>
        </w:rPr>
        <w:t>разделения времени</w:t>
      </w:r>
      <w:r w:rsidRPr="00315E65">
        <w:rPr>
          <w:rFonts w:ascii="Times New Roman" w:hAnsi="Times New Roman" w:cs="Times New Roman"/>
          <w:sz w:val="28"/>
          <w:szCs w:val="28"/>
        </w:rPr>
        <w:t xml:space="preserve"> с вытеснением и динамическими приоритетами.</w:t>
      </w: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P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Default="00C96BC5" w:rsidP="00C96BC5">
      <w:pPr>
        <w:rPr>
          <w:rFonts w:ascii="Times New Roman" w:hAnsi="Times New Roman" w:cs="Times New Roman"/>
          <w:sz w:val="28"/>
          <w:szCs w:val="28"/>
        </w:rPr>
      </w:pPr>
    </w:p>
    <w:p w:rsidR="00C96BC5" w:rsidRPr="00315E65" w:rsidRDefault="00C96BC5" w:rsidP="00C96BC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C769C" w:rsidRPr="00315E65" w:rsidRDefault="00BC769C" w:rsidP="00C96BC5">
      <w:pPr>
        <w:rPr>
          <w:rFonts w:ascii="Times New Roman" w:hAnsi="Times New Roman" w:cs="Times New Roman"/>
          <w:sz w:val="28"/>
          <w:szCs w:val="28"/>
        </w:rPr>
      </w:pPr>
    </w:p>
    <w:p w:rsidR="00BC769C" w:rsidRPr="00BC769C" w:rsidRDefault="00BC769C" w:rsidP="00BC769C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2808" w:rsidRDefault="00CB2808" w:rsidP="00CB2808">
      <w:pPr>
        <w:pStyle w:val="a5"/>
      </w:pPr>
    </w:p>
    <w:p w:rsidR="0058758D" w:rsidRDefault="0058758D"/>
    <w:sectPr w:rsidR="00587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40B2"/>
    <w:multiLevelType w:val="hybridMultilevel"/>
    <w:tmpl w:val="EC80AE8C"/>
    <w:lvl w:ilvl="0" w:tplc="750256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7D03AE"/>
    <w:multiLevelType w:val="hybridMultilevel"/>
    <w:tmpl w:val="2A2EA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CC53C">
      <w:numFmt w:val="bullet"/>
      <w:lvlText w:val="•"/>
      <w:lvlJc w:val="left"/>
      <w:pPr>
        <w:ind w:left="3225" w:hanging="705"/>
      </w:pPr>
      <w:rPr>
        <w:rFonts w:ascii="Calibri" w:eastAsiaTheme="minorHAnsi" w:hAnsi="Calibri" w:cs="Calibri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0A9E"/>
    <w:multiLevelType w:val="hybridMultilevel"/>
    <w:tmpl w:val="F0A8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23A7F"/>
    <w:multiLevelType w:val="hybridMultilevel"/>
    <w:tmpl w:val="A186421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463917"/>
    <w:multiLevelType w:val="hybridMultilevel"/>
    <w:tmpl w:val="1CA655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F31130"/>
    <w:multiLevelType w:val="hybridMultilevel"/>
    <w:tmpl w:val="02E21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41D87"/>
    <w:multiLevelType w:val="hybridMultilevel"/>
    <w:tmpl w:val="FDCCF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5"/>
    <w:rsid w:val="00266DEB"/>
    <w:rsid w:val="00284759"/>
    <w:rsid w:val="002B48C7"/>
    <w:rsid w:val="004B6496"/>
    <w:rsid w:val="00514F03"/>
    <w:rsid w:val="0058758D"/>
    <w:rsid w:val="005B4F44"/>
    <w:rsid w:val="00641A71"/>
    <w:rsid w:val="00713EA5"/>
    <w:rsid w:val="00A05C5A"/>
    <w:rsid w:val="00A41B15"/>
    <w:rsid w:val="00BC769C"/>
    <w:rsid w:val="00C96BC5"/>
    <w:rsid w:val="00CB2808"/>
    <w:rsid w:val="00F12C01"/>
    <w:rsid w:val="00F33065"/>
    <w:rsid w:val="00F5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B3F9"/>
  <w15:chartTrackingRefBased/>
  <w15:docId w15:val="{8327678C-5E5D-4776-AFCF-53043FB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808"/>
  </w:style>
  <w:style w:type="paragraph" w:styleId="1">
    <w:name w:val="heading 1"/>
    <w:basedOn w:val="a"/>
    <w:next w:val="a"/>
    <w:link w:val="10"/>
    <w:uiPriority w:val="9"/>
    <w:qFormat/>
    <w:rsid w:val="00F3306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qFormat/>
    <w:rsid w:val="00CB2808"/>
    <w:pPr>
      <w:spacing w:after="0" w:line="240" w:lineRule="auto"/>
    </w:pPr>
    <w:rPr>
      <w:rFonts w:ascii="Consolas" w:hAnsi="Consolas" w:cs="Consolas"/>
      <w:lang w:val="en-US" w:eastAsia="ru-RU"/>
    </w:rPr>
  </w:style>
  <w:style w:type="character" w:customStyle="1" w:styleId="a4">
    <w:name w:val="Код Знак"/>
    <w:basedOn w:val="a0"/>
    <w:link w:val="a3"/>
    <w:rsid w:val="00CB2808"/>
    <w:rPr>
      <w:rFonts w:ascii="Consolas" w:hAnsi="Consolas" w:cs="Consolas"/>
      <w:lang w:val="en-US" w:eastAsia="ru-RU"/>
    </w:rPr>
  </w:style>
  <w:style w:type="paragraph" w:styleId="a5">
    <w:name w:val="Body Text"/>
    <w:link w:val="a6"/>
    <w:rsid w:val="00CB28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0"/>
    <w:link w:val="a5"/>
    <w:rsid w:val="00CB2808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5"/>
    <w:rsid w:val="00CB2808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qFormat/>
    <w:rsid w:val="00CB2808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33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39"/>
    <w:rsid w:val="00BC769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о умолчанию"/>
    <w:rsid w:val="004B64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49A78C29444D149F2BC5DB29A54C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84A012-019F-4BB3-A47D-5A0F2D78E234}"/>
      </w:docPartPr>
      <w:docPartBody>
        <w:p w:rsidR="00BB1FA3" w:rsidRDefault="005A4858" w:rsidP="005A4858">
          <w:pPr>
            <w:pStyle w:val="6A49A78C29444D149F2BC5DB29A54C1C"/>
          </w:pPr>
          <w:r w:rsidRPr="004026FE">
            <w:rPr>
              <w:rStyle w:val="a3"/>
              <w:rFonts w:asciiTheme="majorHAnsi" w:hAnsiTheme="majorHAnsi"/>
              <w:b/>
              <w:sz w:val="28"/>
              <w:szCs w:val="28"/>
            </w:rPr>
            <w:t>Введите номер работы</w:t>
          </w:r>
        </w:p>
      </w:docPartBody>
    </w:docPart>
    <w:docPart>
      <w:docPartPr>
        <w:name w:val="E4EBFC96621B448C87EEE7A31A6F50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AE811B-8637-4216-A65D-10172BA764BF}"/>
      </w:docPartPr>
      <w:docPartBody>
        <w:p w:rsidR="00BB1FA3" w:rsidRDefault="005A4858" w:rsidP="005A4858">
          <w:pPr>
            <w:pStyle w:val="E4EBFC96621B448C87EEE7A31A6F5091"/>
          </w:pPr>
          <w:r w:rsidRPr="004026FE">
            <w:rPr>
              <w:rStyle w:val="a3"/>
              <w:rFonts w:asciiTheme="majorHAnsi" w:hAnsiTheme="majorHAnsi"/>
            </w:rPr>
            <w:t>Введите название курса</w:t>
          </w:r>
        </w:p>
      </w:docPartBody>
    </w:docPart>
    <w:docPart>
      <w:docPartPr>
        <w:name w:val="2A16218348A342CD95DD4669B4D43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60D3B-C4A1-470D-8293-2D6E4E206F53}"/>
      </w:docPartPr>
      <w:docPartBody>
        <w:p w:rsidR="00BB1FA3" w:rsidRDefault="005A4858" w:rsidP="005A4858">
          <w:pPr>
            <w:pStyle w:val="2A16218348A342CD95DD4669B4D43EAF"/>
          </w:pPr>
          <w:r w:rsidRPr="004026FE">
            <w:rPr>
              <w:rStyle w:val="a3"/>
              <w:rFonts w:asciiTheme="majorHAnsi" w:hAnsiTheme="majorHAnsi"/>
            </w:rPr>
            <w:t>Введите тему работы</w:t>
          </w:r>
        </w:p>
      </w:docPartBody>
    </w:docPart>
    <w:docPart>
      <w:docPartPr>
        <w:name w:val="FF58E9F9A86946AA9B857EFBB53574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11F24-8466-406D-BF12-6C99F606E9B1}"/>
      </w:docPartPr>
      <w:docPartBody>
        <w:p w:rsidR="00BB1FA3" w:rsidRDefault="005A4858" w:rsidP="005A4858">
          <w:pPr>
            <w:pStyle w:val="FF58E9F9A86946AA9B857EFBB53574E4"/>
          </w:pPr>
          <w:r>
            <w:rPr>
              <w:rStyle w:val="a3"/>
            </w:rPr>
            <w:t>Фамилия И. О. студента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58"/>
    <w:rsid w:val="00172EBA"/>
    <w:rsid w:val="00240B2E"/>
    <w:rsid w:val="005A4858"/>
    <w:rsid w:val="009837E1"/>
    <w:rsid w:val="00B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4858"/>
    <w:rPr>
      <w:color w:val="808080"/>
    </w:rPr>
  </w:style>
  <w:style w:type="paragraph" w:customStyle="1" w:styleId="6A49A78C29444D149F2BC5DB29A54C1C">
    <w:name w:val="6A49A78C29444D149F2BC5DB29A54C1C"/>
    <w:rsid w:val="005A4858"/>
  </w:style>
  <w:style w:type="paragraph" w:customStyle="1" w:styleId="E4EBFC96621B448C87EEE7A31A6F5091">
    <w:name w:val="E4EBFC96621B448C87EEE7A31A6F5091"/>
    <w:rsid w:val="005A4858"/>
  </w:style>
  <w:style w:type="paragraph" w:customStyle="1" w:styleId="2A16218348A342CD95DD4669B4D43EAF">
    <w:name w:val="2A16218348A342CD95DD4669B4D43EAF"/>
    <w:rsid w:val="005A4858"/>
  </w:style>
  <w:style w:type="paragraph" w:customStyle="1" w:styleId="FF58E9F9A86946AA9B857EFBB53574E4">
    <w:name w:val="FF58E9F9A86946AA9B857EFBB53574E4"/>
    <w:rsid w:val="005A4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8</cp:revision>
  <dcterms:created xsi:type="dcterms:W3CDTF">2019-10-13T21:08:00Z</dcterms:created>
  <dcterms:modified xsi:type="dcterms:W3CDTF">2019-12-08T18:59:00Z</dcterms:modified>
</cp:coreProperties>
</file>