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2A1C" w14:textId="77777777" w:rsidR="00120E22" w:rsidRDefault="00120E22"/>
    <w:tbl>
      <w:tblPr>
        <w:tblStyle w:val="TableGrid"/>
        <w:tblpPr w:leftFromText="180" w:rightFromText="180" w:vertAnchor="text" w:horzAnchor="margin" w:tblpXSpec="center" w:tblpY="469"/>
        <w:tblW w:w="13209" w:type="dxa"/>
        <w:tblLook w:val="04A0" w:firstRow="1" w:lastRow="0" w:firstColumn="1" w:lastColumn="0" w:noHBand="0" w:noVBand="1"/>
      </w:tblPr>
      <w:tblGrid>
        <w:gridCol w:w="1273"/>
        <w:gridCol w:w="2966"/>
        <w:gridCol w:w="3040"/>
        <w:gridCol w:w="2965"/>
        <w:gridCol w:w="2965"/>
      </w:tblGrid>
      <w:tr w:rsidR="00601730" w14:paraId="5A6CA89E" w14:textId="77777777" w:rsidTr="0056448A">
        <w:trPr>
          <w:trHeight w:val="318"/>
        </w:trPr>
        <w:tc>
          <w:tcPr>
            <w:tcW w:w="1273" w:type="dxa"/>
          </w:tcPr>
          <w:p w14:paraId="18B8F19B" w14:textId="77777777" w:rsidR="009B3560" w:rsidRPr="009B3560" w:rsidRDefault="009B3560" w:rsidP="00601730">
            <w:pPr>
              <w:jc w:val="center"/>
              <w:rPr>
                <w:b/>
                <w:bCs/>
              </w:rPr>
            </w:pPr>
            <w:r w:rsidRPr="009B3560">
              <w:rPr>
                <w:b/>
                <w:bCs/>
              </w:rPr>
              <w:t>Entity</w:t>
            </w:r>
          </w:p>
        </w:tc>
        <w:tc>
          <w:tcPr>
            <w:tcW w:w="2966" w:type="dxa"/>
          </w:tcPr>
          <w:p w14:paraId="0A197851" w14:textId="77777777" w:rsidR="009B3560" w:rsidRPr="009B3560" w:rsidRDefault="009B3560" w:rsidP="00601730">
            <w:pPr>
              <w:jc w:val="center"/>
              <w:rPr>
                <w:b/>
                <w:bCs/>
              </w:rPr>
            </w:pPr>
            <w:r w:rsidRPr="009B3560">
              <w:rPr>
                <w:b/>
                <w:bCs/>
              </w:rPr>
              <w:t>CREATE</w:t>
            </w:r>
          </w:p>
        </w:tc>
        <w:tc>
          <w:tcPr>
            <w:tcW w:w="3040" w:type="dxa"/>
          </w:tcPr>
          <w:p w14:paraId="0E2966F6" w14:textId="77777777" w:rsidR="009B3560" w:rsidRPr="009B3560" w:rsidRDefault="009B3560" w:rsidP="00601730">
            <w:pPr>
              <w:jc w:val="center"/>
              <w:rPr>
                <w:b/>
                <w:bCs/>
              </w:rPr>
            </w:pPr>
            <w:r w:rsidRPr="009B3560">
              <w:rPr>
                <w:b/>
                <w:bCs/>
              </w:rPr>
              <w:t>READ</w:t>
            </w:r>
          </w:p>
        </w:tc>
        <w:tc>
          <w:tcPr>
            <w:tcW w:w="2965" w:type="dxa"/>
          </w:tcPr>
          <w:p w14:paraId="655FB34C" w14:textId="77777777" w:rsidR="009B3560" w:rsidRPr="009B3560" w:rsidRDefault="009B3560" w:rsidP="00601730">
            <w:pPr>
              <w:jc w:val="center"/>
              <w:rPr>
                <w:b/>
                <w:bCs/>
              </w:rPr>
            </w:pPr>
            <w:r w:rsidRPr="009B3560">
              <w:rPr>
                <w:b/>
                <w:bCs/>
              </w:rPr>
              <w:t>UPDATE</w:t>
            </w:r>
          </w:p>
        </w:tc>
        <w:tc>
          <w:tcPr>
            <w:tcW w:w="2965" w:type="dxa"/>
          </w:tcPr>
          <w:p w14:paraId="236E52D6" w14:textId="77777777" w:rsidR="009B3560" w:rsidRPr="009B3560" w:rsidRDefault="009B3560" w:rsidP="00601730">
            <w:pPr>
              <w:jc w:val="center"/>
              <w:rPr>
                <w:b/>
                <w:bCs/>
              </w:rPr>
            </w:pPr>
            <w:r w:rsidRPr="009B3560">
              <w:rPr>
                <w:b/>
                <w:bCs/>
              </w:rPr>
              <w:t>DELETE</w:t>
            </w:r>
          </w:p>
        </w:tc>
      </w:tr>
      <w:tr w:rsidR="00601730" w14:paraId="27A642D7" w14:textId="77777777" w:rsidTr="0056448A">
        <w:trPr>
          <w:trHeight w:val="638"/>
        </w:trPr>
        <w:tc>
          <w:tcPr>
            <w:tcW w:w="1273" w:type="dxa"/>
          </w:tcPr>
          <w:p w14:paraId="158D9D2D" w14:textId="77777777" w:rsidR="009B3560" w:rsidRDefault="009B3560" w:rsidP="00601730">
            <w:r>
              <w:t>ResetToken</w:t>
            </w:r>
          </w:p>
        </w:tc>
        <w:tc>
          <w:tcPr>
            <w:tcW w:w="2966" w:type="dxa"/>
          </w:tcPr>
          <w:p w14:paraId="74D390C6" w14:textId="6E7F81F7" w:rsidR="009B3560" w:rsidRDefault="009B3560" w:rsidP="00601730">
            <w:r>
              <w:t>Reader/Editor/Journalist</w:t>
            </w:r>
          </w:p>
        </w:tc>
        <w:tc>
          <w:tcPr>
            <w:tcW w:w="3040" w:type="dxa"/>
          </w:tcPr>
          <w:p w14:paraId="7365FC6E" w14:textId="1E1AC168" w:rsidR="009B3560" w:rsidRDefault="00601730" w:rsidP="00601730">
            <w:r>
              <w:t>Server</w:t>
            </w:r>
          </w:p>
        </w:tc>
        <w:tc>
          <w:tcPr>
            <w:tcW w:w="2965" w:type="dxa"/>
          </w:tcPr>
          <w:p w14:paraId="2A91F595" w14:textId="2E5DACB9" w:rsidR="009B3560" w:rsidRDefault="00601730" w:rsidP="00601730">
            <w:r>
              <w:t>Server</w:t>
            </w:r>
          </w:p>
        </w:tc>
        <w:tc>
          <w:tcPr>
            <w:tcW w:w="2965" w:type="dxa"/>
          </w:tcPr>
          <w:p w14:paraId="3C872514" w14:textId="7F18C01B" w:rsidR="009B3560" w:rsidRDefault="00601730" w:rsidP="00601730">
            <w:r>
              <w:t>Server</w:t>
            </w:r>
          </w:p>
        </w:tc>
      </w:tr>
      <w:tr w:rsidR="00601730" w14:paraId="087065E7" w14:textId="77777777" w:rsidTr="0056448A">
        <w:trPr>
          <w:trHeight w:val="621"/>
        </w:trPr>
        <w:tc>
          <w:tcPr>
            <w:tcW w:w="1273" w:type="dxa"/>
          </w:tcPr>
          <w:p w14:paraId="305EEC07" w14:textId="77777777" w:rsidR="009B3560" w:rsidRDefault="009B3560" w:rsidP="00601730">
            <w:r>
              <w:t>Publisher</w:t>
            </w:r>
          </w:p>
        </w:tc>
        <w:tc>
          <w:tcPr>
            <w:tcW w:w="2966" w:type="dxa"/>
          </w:tcPr>
          <w:p w14:paraId="44918BAE" w14:textId="3DBE0BBF" w:rsidR="009B3560" w:rsidRDefault="00601730" w:rsidP="00601730">
            <w:r>
              <w:t>Admin</w:t>
            </w:r>
          </w:p>
        </w:tc>
        <w:tc>
          <w:tcPr>
            <w:tcW w:w="3040" w:type="dxa"/>
          </w:tcPr>
          <w:p w14:paraId="1EA86276" w14:textId="3C251923" w:rsidR="009B3560" w:rsidRDefault="00601730" w:rsidP="00601730">
            <w:r>
              <w:t>Reader/Editor/Journalist</w:t>
            </w:r>
            <w:r>
              <w:t xml:space="preserve"> /Admin</w:t>
            </w:r>
          </w:p>
        </w:tc>
        <w:tc>
          <w:tcPr>
            <w:tcW w:w="2965" w:type="dxa"/>
          </w:tcPr>
          <w:p w14:paraId="3CD610F3" w14:textId="16BCBC9C" w:rsidR="009B3560" w:rsidRDefault="00601730" w:rsidP="00601730">
            <w:r>
              <w:t>Admin</w:t>
            </w:r>
          </w:p>
        </w:tc>
        <w:tc>
          <w:tcPr>
            <w:tcW w:w="2965" w:type="dxa"/>
          </w:tcPr>
          <w:p w14:paraId="7B550A13" w14:textId="0A758228" w:rsidR="009B3560" w:rsidRDefault="00601730" w:rsidP="00601730">
            <w:r>
              <w:t>Admin</w:t>
            </w:r>
          </w:p>
        </w:tc>
      </w:tr>
      <w:tr w:rsidR="00601730" w14:paraId="3A34DBEF" w14:textId="77777777" w:rsidTr="0056448A">
        <w:trPr>
          <w:trHeight w:val="318"/>
        </w:trPr>
        <w:tc>
          <w:tcPr>
            <w:tcW w:w="1273" w:type="dxa"/>
          </w:tcPr>
          <w:p w14:paraId="5B021114" w14:textId="77777777" w:rsidR="009B3560" w:rsidRDefault="009B3560" w:rsidP="00601730">
            <w:r>
              <w:t>Article</w:t>
            </w:r>
          </w:p>
        </w:tc>
        <w:tc>
          <w:tcPr>
            <w:tcW w:w="2966" w:type="dxa"/>
          </w:tcPr>
          <w:p w14:paraId="79561503" w14:textId="2E1C1142" w:rsidR="009B3560" w:rsidRDefault="00601730" w:rsidP="00601730">
            <w:r>
              <w:t>Journalist</w:t>
            </w:r>
          </w:p>
        </w:tc>
        <w:tc>
          <w:tcPr>
            <w:tcW w:w="3040" w:type="dxa"/>
          </w:tcPr>
          <w:p w14:paraId="767111BE" w14:textId="680440DB" w:rsidR="009B3560" w:rsidRDefault="00601730" w:rsidP="00601730">
            <w:r>
              <w:t>Reader/Editor/Journalist</w:t>
            </w:r>
            <w:r>
              <w:t>/</w:t>
            </w:r>
            <w:r>
              <w:t>/Admin</w:t>
            </w:r>
          </w:p>
        </w:tc>
        <w:tc>
          <w:tcPr>
            <w:tcW w:w="2965" w:type="dxa"/>
          </w:tcPr>
          <w:p w14:paraId="6AC29763" w14:textId="2F14D74E" w:rsidR="009B3560" w:rsidRDefault="00601730" w:rsidP="00601730">
            <w:r>
              <w:t>Editor/Journalist</w:t>
            </w:r>
            <w:r>
              <w:t>/</w:t>
            </w:r>
            <w:r>
              <w:t>Admin</w:t>
            </w:r>
          </w:p>
        </w:tc>
        <w:tc>
          <w:tcPr>
            <w:tcW w:w="2965" w:type="dxa"/>
          </w:tcPr>
          <w:p w14:paraId="4636AA6C" w14:textId="69CF991C" w:rsidR="009B3560" w:rsidRDefault="0056448A" w:rsidP="00601730">
            <w:r>
              <w:t>Editor/Journalist/Admin</w:t>
            </w:r>
          </w:p>
        </w:tc>
      </w:tr>
      <w:tr w:rsidR="0056448A" w14:paraId="12162FDB" w14:textId="77777777" w:rsidTr="0056448A">
        <w:trPr>
          <w:trHeight w:val="638"/>
        </w:trPr>
        <w:tc>
          <w:tcPr>
            <w:tcW w:w="1273" w:type="dxa"/>
          </w:tcPr>
          <w:p w14:paraId="18E62C7B" w14:textId="77777777" w:rsidR="0056448A" w:rsidRDefault="0056448A" w:rsidP="0056448A">
            <w:r>
              <w:t>Newsletter</w:t>
            </w:r>
          </w:p>
        </w:tc>
        <w:tc>
          <w:tcPr>
            <w:tcW w:w="2966" w:type="dxa"/>
          </w:tcPr>
          <w:p w14:paraId="51451731" w14:textId="133DB358" w:rsidR="0056448A" w:rsidRDefault="0056448A" w:rsidP="0056448A">
            <w:r>
              <w:t>Journalist</w:t>
            </w:r>
          </w:p>
        </w:tc>
        <w:tc>
          <w:tcPr>
            <w:tcW w:w="3040" w:type="dxa"/>
          </w:tcPr>
          <w:p w14:paraId="62978898" w14:textId="2F003654" w:rsidR="0056448A" w:rsidRDefault="0056448A" w:rsidP="0056448A">
            <w:r>
              <w:t>Reader/Editor/Journalist//Admin</w:t>
            </w:r>
          </w:p>
        </w:tc>
        <w:tc>
          <w:tcPr>
            <w:tcW w:w="2965" w:type="dxa"/>
          </w:tcPr>
          <w:p w14:paraId="6A60083B" w14:textId="3630FBD9" w:rsidR="0056448A" w:rsidRDefault="0056448A" w:rsidP="0056448A">
            <w:r>
              <w:t>Editor/Journalist/Admin</w:t>
            </w:r>
          </w:p>
        </w:tc>
        <w:tc>
          <w:tcPr>
            <w:tcW w:w="2965" w:type="dxa"/>
          </w:tcPr>
          <w:p w14:paraId="0128B78C" w14:textId="103A8AAD" w:rsidR="0056448A" w:rsidRDefault="0056448A" w:rsidP="0056448A">
            <w:r>
              <w:t>Editor/Journalist/Admin</w:t>
            </w:r>
          </w:p>
        </w:tc>
      </w:tr>
    </w:tbl>
    <w:p w14:paraId="769F8C84" w14:textId="77777777" w:rsidR="009B3560" w:rsidRDefault="009B3560"/>
    <w:p w14:paraId="3224A8B2" w14:textId="77777777" w:rsidR="009B3560" w:rsidRDefault="009B3560"/>
    <w:p w14:paraId="033FAD07" w14:textId="77777777" w:rsidR="0056448A" w:rsidRDefault="0056448A"/>
    <w:p w14:paraId="1A69DBD5" w14:textId="77777777" w:rsidR="0056448A" w:rsidRDefault="0056448A"/>
    <w:p w14:paraId="646EE789" w14:textId="77777777" w:rsidR="0056448A" w:rsidRDefault="0056448A"/>
    <w:p w14:paraId="03E35953" w14:textId="77777777" w:rsidR="0056448A" w:rsidRDefault="0056448A"/>
    <w:p w14:paraId="7B5E0DC7" w14:textId="77777777" w:rsidR="0056448A" w:rsidRDefault="0056448A"/>
    <w:p w14:paraId="54459924" w14:textId="77777777" w:rsidR="0056448A" w:rsidRDefault="0056448A"/>
    <w:p w14:paraId="5BD4F690" w14:textId="77777777" w:rsidR="0056448A" w:rsidRPr="000C6770" w:rsidRDefault="0056448A"/>
    <w:sectPr w:rsidR="0056448A" w:rsidRPr="000C6770" w:rsidSect="009B3560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B1D6F" w14:textId="77777777" w:rsidR="00B57946" w:rsidRDefault="00B57946" w:rsidP="000C6770">
      <w:pPr>
        <w:spacing w:after="0" w:line="240" w:lineRule="auto"/>
      </w:pPr>
      <w:r>
        <w:separator/>
      </w:r>
    </w:p>
  </w:endnote>
  <w:endnote w:type="continuationSeparator" w:id="0">
    <w:p w14:paraId="774621A8" w14:textId="77777777" w:rsidR="00B57946" w:rsidRDefault="00B57946" w:rsidP="000C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2964" w14:textId="77777777" w:rsidR="00B57946" w:rsidRDefault="00B57946" w:rsidP="000C6770">
      <w:pPr>
        <w:spacing w:after="0" w:line="240" w:lineRule="auto"/>
      </w:pPr>
      <w:r>
        <w:separator/>
      </w:r>
    </w:p>
  </w:footnote>
  <w:footnote w:type="continuationSeparator" w:id="0">
    <w:p w14:paraId="2CBDC56F" w14:textId="77777777" w:rsidR="00B57946" w:rsidRDefault="00B57946" w:rsidP="000C6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4B"/>
    <w:rsid w:val="0009624B"/>
    <w:rsid w:val="000C6770"/>
    <w:rsid w:val="00111A47"/>
    <w:rsid w:val="00120E22"/>
    <w:rsid w:val="001B1DC6"/>
    <w:rsid w:val="003B56FA"/>
    <w:rsid w:val="0056448A"/>
    <w:rsid w:val="00601730"/>
    <w:rsid w:val="007A0273"/>
    <w:rsid w:val="00866AB1"/>
    <w:rsid w:val="008D0F9D"/>
    <w:rsid w:val="009B3560"/>
    <w:rsid w:val="00AE066D"/>
    <w:rsid w:val="00B57946"/>
    <w:rsid w:val="00D319EE"/>
    <w:rsid w:val="00E7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AC9BE"/>
  <w15:chartTrackingRefBased/>
  <w15:docId w15:val="{399D9DE7-562E-4DBF-AD98-3D16C524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CH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770"/>
  </w:style>
  <w:style w:type="paragraph" w:styleId="Footer">
    <w:name w:val="footer"/>
    <w:basedOn w:val="Normal"/>
    <w:link w:val="FooterChar"/>
    <w:uiPriority w:val="99"/>
    <w:unhideWhenUsed/>
    <w:rsid w:val="000C6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770"/>
  </w:style>
  <w:style w:type="character" w:customStyle="1" w:styleId="Heading1Char">
    <w:name w:val="Heading 1 Char"/>
    <w:basedOn w:val="DefaultParagraphFont"/>
    <w:link w:val="Heading1"/>
    <w:uiPriority w:val="9"/>
    <w:rsid w:val="0009624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4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4B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4B"/>
    <w:rPr>
      <w:rFonts w:asciiTheme="minorHAnsi" w:eastAsiaTheme="majorEastAsia" w:hAnsiTheme="minorHAnsi" w:cstheme="majorBidi"/>
      <w:i/>
      <w:iCs/>
      <w:color w:val="2E74B5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4B"/>
    <w:rPr>
      <w:rFonts w:asciiTheme="minorHAnsi" w:eastAsiaTheme="majorEastAsia" w:hAnsiTheme="minorHAnsi" w:cstheme="majorBidi"/>
      <w:color w:val="2E74B5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4B"/>
    <w:rPr>
      <w:rFonts w:asciiTheme="minorHAnsi" w:eastAsiaTheme="majorEastAsia" w:hAnsiTheme="minorHAnsi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4B"/>
    <w:rPr>
      <w:rFonts w:asciiTheme="minorHAnsi" w:eastAsiaTheme="majorEastAsia" w:hAnsiTheme="minorHAnsi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4B"/>
    <w:rPr>
      <w:rFonts w:asciiTheme="minorHAnsi" w:eastAsiaTheme="majorEastAsia" w:hAnsiTheme="minorHAnsi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4B"/>
    <w:rPr>
      <w:rFonts w:asciiTheme="minorHAnsi" w:eastAsiaTheme="majorEastAsia" w:hAnsiTheme="minorHAnsi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09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4B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09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4B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09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4B"/>
    <w:rPr>
      <w:i/>
      <w:iCs/>
      <w:color w:val="2E74B5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09624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B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>MAN Energy Solutions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Vidaal Basha (EXTERN: FE Oxide (Pty) Ltd)</dc:creator>
  <cp:keywords/>
  <dc:description/>
  <cp:lastModifiedBy>Vidaal Basha (EXTERN: FE Oxide (Pty) Ltd)</cp:lastModifiedBy>
  <cp:revision>4</cp:revision>
  <dcterms:created xsi:type="dcterms:W3CDTF">2025-12-09T13:57:00Z</dcterms:created>
  <dcterms:modified xsi:type="dcterms:W3CDTF">2025-12-09T14:07:00Z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a3232b-0aaa-445c-a498-2ac5aa45f087_Enabled">
    <vt:lpwstr>true</vt:lpwstr>
  </property>
  <property fmtid="{D5CDD505-2E9C-101B-9397-08002B2CF9AE}" pid="3" name="MSIP_Label_10a3232b-0aaa-445c-a498-2ac5aa45f087_SetDate">
    <vt:lpwstr>2025-12-09T14:02:41Z</vt:lpwstr>
  </property>
  <property fmtid="{D5CDD505-2E9C-101B-9397-08002B2CF9AE}" pid="4" name="MSIP_Label_10a3232b-0aaa-445c-a498-2ac5aa45f087_Method">
    <vt:lpwstr>Standard</vt:lpwstr>
  </property>
  <property fmtid="{D5CDD505-2E9C-101B-9397-08002B2CF9AE}" pid="5" name="MSIP_Label_10a3232b-0aaa-445c-a498-2ac5aa45f087_Name">
    <vt:lpwstr>Everllence INTERNAL</vt:lpwstr>
  </property>
  <property fmtid="{D5CDD505-2E9C-101B-9397-08002B2CF9AE}" pid="6" name="MSIP_Label_10a3232b-0aaa-445c-a498-2ac5aa45f087_SiteId">
    <vt:lpwstr>d5f1616e-c93d-4966-a1a4-a5ccabbd76cb</vt:lpwstr>
  </property>
  <property fmtid="{D5CDD505-2E9C-101B-9397-08002B2CF9AE}" pid="7" name="MSIP_Label_10a3232b-0aaa-445c-a498-2ac5aa45f087_ActionId">
    <vt:lpwstr>59e27ca9-ca0b-4baa-9420-c065cc2dc55f</vt:lpwstr>
  </property>
  <property fmtid="{D5CDD505-2E9C-101B-9397-08002B2CF9AE}" pid="8" name="MSIP_Label_10a3232b-0aaa-445c-a498-2ac5aa45f087_ContentBits">
    <vt:lpwstr>0</vt:lpwstr>
  </property>
  <property fmtid="{D5CDD505-2E9C-101B-9397-08002B2CF9AE}" pid="9" name="MSIP_Label_10a3232b-0aaa-445c-a498-2ac5aa45f087_Tag">
    <vt:lpwstr>10, 3, 0, 1</vt:lpwstr>
  </property>
</Properties>
</file>