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A5BA" w14:textId="77777777" w:rsidR="000F4A61" w:rsidRDefault="000F4A61" w:rsidP="000F4A61">
      <w:r>
        <w:t>In order to achieve fast reading and writing of excel files, we use the ***</w:t>
      </w:r>
      <w:proofErr w:type="spellStart"/>
      <w:r>
        <w:t>libxl</w:t>
      </w:r>
      <w:proofErr w:type="spellEnd"/>
      <w:r>
        <w:t>*** library in the project. The following is the specific configuration method:</w:t>
      </w:r>
    </w:p>
    <w:p w14:paraId="42149BB9" w14:textId="77777777" w:rsidR="000F4A61" w:rsidRDefault="000F4A61" w:rsidP="000F4A61"/>
    <w:p w14:paraId="2BA6E92A" w14:textId="77777777" w:rsidR="000F4A61" w:rsidRDefault="000F4A61" w:rsidP="000F4A61">
      <w:r>
        <w:t>The files uploaded in the repository already contain the ***</w:t>
      </w:r>
      <w:proofErr w:type="spellStart"/>
      <w:r>
        <w:t>include_cpp</w:t>
      </w:r>
      <w:proofErr w:type="spellEnd"/>
      <w:r>
        <w:t>*** folder, ***lib64*** folder and ***libxl.dll*** file (in the ***x64/Release*** folder) necessary to load the ***</w:t>
      </w:r>
      <w:proofErr w:type="spellStart"/>
      <w:r>
        <w:t>libxl</w:t>
      </w:r>
      <w:proofErr w:type="spellEnd"/>
      <w:r>
        <w:t>*** library.</w:t>
      </w:r>
    </w:p>
    <w:p w14:paraId="3D4BCBBF" w14:textId="77777777" w:rsidR="000F4A61" w:rsidRDefault="000F4A61" w:rsidP="000F4A61"/>
    <w:p w14:paraId="1FD42FE9" w14:textId="77777777" w:rsidR="000F4A61" w:rsidRDefault="000F4A61" w:rsidP="000F4A61">
      <w:r>
        <w:t>******* Visual Studio environment configurations *******</w:t>
      </w:r>
    </w:p>
    <w:p w14:paraId="2A3EC919" w14:textId="77777777" w:rsidR="000F4A61" w:rsidRDefault="000F4A61" w:rsidP="000F4A61"/>
    <w:p w14:paraId="45B59A8D" w14:textId="77777777" w:rsidR="000F4A61" w:rsidRDefault="000F4A61" w:rsidP="000F4A61">
      <w:r>
        <w:rPr>
          <w:rFonts w:hint="eastAsia"/>
        </w:rPr>
        <w:t>（</w:t>
      </w:r>
      <w:r>
        <w:t>Visual studio 2022）Project – Properties</w:t>
      </w:r>
    </w:p>
    <w:p w14:paraId="62F6DE39" w14:textId="77777777" w:rsidR="000F4A61" w:rsidRDefault="000F4A61" w:rsidP="000F4A61"/>
    <w:p w14:paraId="33B82A18" w14:textId="77777777" w:rsidR="000F4A61" w:rsidRDefault="000F4A61" w:rsidP="000F4A61">
      <w:r>
        <w:t>C/C++ - General - Additional Include Directories: Set the path to the ***</w:t>
      </w:r>
      <w:proofErr w:type="spellStart"/>
      <w:r>
        <w:t>include_cpp</w:t>
      </w:r>
      <w:proofErr w:type="spellEnd"/>
      <w:r>
        <w:t>*** folder.</w:t>
      </w:r>
    </w:p>
    <w:p w14:paraId="3B339816" w14:textId="77777777" w:rsidR="000F4A61" w:rsidRDefault="000F4A61" w:rsidP="000F4A61"/>
    <w:p w14:paraId="455E54C4" w14:textId="77777777" w:rsidR="000F4A61" w:rsidRDefault="000F4A61" w:rsidP="000F4A61">
      <w:r>
        <w:t>Linker - General - Additional Library Directories: Set the path to the ***lib64*** folder.</w:t>
      </w:r>
    </w:p>
    <w:p w14:paraId="4EE6B5B3" w14:textId="77777777" w:rsidR="000F4A61" w:rsidRDefault="000F4A61" w:rsidP="000F4A61"/>
    <w:p w14:paraId="03D56D59" w14:textId="77777777" w:rsidR="000F4A61" w:rsidRDefault="000F4A61" w:rsidP="000F4A61">
      <w:r>
        <w:t>Linker - Input - Additional Dependencies: Fill in ***libxl.lib***.</w:t>
      </w:r>
    </w:p>
    <w:p w14:paraId="2DD0903A" w14:textId="77777777" w:rsidR="000F4A61" w:rsidRDefault="000F4A61" w:rsidP="000F4A61"/>
    <w:p w14:paraId="77731690" w14:textId="3539D0F2" w:rsidR="00AE50F6" w:rsidRPr="000F4A61" w:rsidRDefault="000F4A61" w:rsidP="000F4A61">
      <w:r>
        <w:t>Finally copy the ***libxl.dll*** file to the path where the ***.exe*** file is located (this project is ***x64/Release***).</w:t>
      </w:r>
    </w:p>
    <w:sectPr w:rsidR="00AE50F6" w:rsidRPr="000F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E371E" w14:textId="77777777" w:rsidR="00ED43E1" w:rsidRDefault="00ED43E1" w:rsidP="000F4A61">
      <w:r>
        <w:separator/>
      </w:r>
    </w:p>
  </w:endnote>
  <w:endnote w:type="continuationSeparator" w:id="0">
    <w:p w14:paraId="659C5C0E" w14:textId="77777777" w:rsidR="00ED43E1" w:rsidRDefault="00ED43E1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48306" w14:textId="77777777" w:rsidR="00ED43E1" w:rsidRDefault="00ED43E1" w:rsidP="000F4A61">
      <w:r>
        <w:separator/>
      </w:r>
    </w:p>
  </w:footnote>
  <w:footnote w:type="continuationSeparator" w:id="0">
    <w:p w14:paraId="12970204" w14:textId="77777777" w:rsidR="00ED43E1" w:rsidRDefault="00ED43E1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DF"/>
    <w:rsid w:val="000A6DB8"/>
    <w:rsid w:val="000F4A61"/>
    <w:rsid w:val="001E0E3A"/>
    <w:rsid w:val="002A7F9C"/>
    <w:rsid w:val="00437A40"/>
    <w:rsid w:val="004479DF"/>
    <w:rsid w:val="00684C1E"/>
    <w:rsid w:val="006929F4"/>
    <w:rsid w:val="0076635F"/>
    <w:rsid w:val="00AE50F6"/>
    <w:rsid w:val="00E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9FE9"/>
  <w15:chartTrackingRefBased/>
  <w15:docId w15:val="{CD2D18EC-EA94-4A8E-B271-2FFA3244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A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Gao</dc:creator>
  <cp:keywords/>
  <dc:description/>
  <cp:lastModifiedBy>Yang Gao</cp:lastModifiedBy>
  <cp:revision>7</cp:revision>
  <dcterms:created xsi:type="dcterms:W3CDTF">2024-04-07T04:42:00Z</dcterms:created>
  <dcterms:modified xsi:type="dcterms:W3CDTF">2024-04-09T06:19:00Z</dcterms:modified>
</cp:coreProperties>
</file>