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864" w:rsidRDefault="00566EF5">
      <w:r>
        <w:t>Hello,</w:t>
      </w:r>
    </w:p>
    <w:p w:rsidR="00902E4A" w:rsidRDefault="00902E4A" w:rsidP="00566EF5">
      <w:r>
        <w:t xml:space="preserve">Thank you for contacting us. </w:t>
      </w:r>
    </w:p>
    <w:p w:rsidR="001F551D" w:rsidRDefault="00AA662B" w:rsidP="00902E4A">
      <w:r>
        <w:t xml:space="preserve">The fix of your problem is to change </w:t>
      </w:r>
      <w:r w:rsidRPr="001F551D">
        <w:rPr>
          <w:b/>
          <w:highlight w:val="white"/>
        </w:rPr>
        <w:t>Stretch</w:t>
      </w:r>
      <w:r>
        <w:rPr>
          <w:rFonts w:ascii="Consolas" w:hAnsi="Consolas" w:cs="Consolas"/>
          <w:color w:val="800080"/>
          <w:sz w:val="19"/>
          <w:szCs w:val="19"/>
        </w:rPr>
        <w:t xml:space="preserve"> </w:t>
      </w:r>
      <w:r>
        <w:t xml:space="preserve">property of Image tag to </w:t>
      </w:r>
      <w:r w:rsidRPr="00AA662B">
        <w:rPr>
          <w:b/>
        </w:rPr>
        <w:t>“Uniform”</w:t>
      </w:r>
      <w:r>
        <w:rPr>
          <w:b/>
          <w:lang w:val="bg-BG"/>
        </w:rPr>
        <w:t>.</w:t>
      </w:r>
      <w:r w:rsidR="001F551D">
        <w:t xml:space="preserve"> With this change the images will not be cropped and will be with the same fixed size.</w:t>
      </w:r>
    </w:p>
    <w:p w:rsidR="001F551D" w:rsidRDefault="001F551D" w:rsidP="00902E4A">
      <w:r>
        <w:t>Also if you want, you can set the fixed width to each Image of Gridview.</w:t>
      </w:r>
      <w:bookmarkStart w:id="0" w:name="_GoBack"/>
      <w:bookmarkEnd w:id="0"/>
      <w:r>
        <w:t xml:space="preserve"> </w:t>
      </w:r>
    </w:p>
    <w:p w:rsidR="00566EF5" w:rsidRPr="00566EF5" w:rsidRDefault="00566EF5" w:rsidP="00566EF5">
      <w:r w:rsidRPr="00566EF5">
        <w:rPr>
          <w:bCs/>
          <w:iCs/>
        </w:rPr>
        <w:t>It was pleasure for me to assist you. Wish you a great day.</w:t>
      </w:r>
    </w:p>
    <w:p w:rsidR="00566EF5" w:rsidRDefault="00566EF5">
      <w:r>
        <w:t>Best regards!</w:t>
      </w:r>
    </w:p>
    <w:sectPr w:rsidR="0056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24CE5"/>
    <w:multiLevelType w:val="hybridMultilevel"/>
    <w:tmpl w:val="8564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F5"/>
    <w:rsid w:val="001F551D"/>
    <w:rsid w:val="00566EF5"/>
    <w:rsid w:val="00902E4A"/>
    <w:rsid w:val="00AA662B"/>
    <w:rsid w:val="00B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02D61-2F7E-47F2-A80E-02F8FAEA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2013-07-16T16:41:00Z</dcterms:created>
  <dcterms:modified xsi:type="dcterms:W3CDTF">2013-07-17T15:37:00Z</dcterms:modified>
</cp:coreProperties>
</file>