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6B3" w:rsidRDefault="0075611F">
      <w:pPr>
        <w:rPr>
          <w:b/>
          <w:u w:val="single"/>
        </w:rPr>
      </w:pPr>
      <w:r w:rsidRPr="0075611F">
        <w:rPr>
          <w:b/>
          <w:u w:val="single"/>
        </w:rPr>
        <w:t>Class Overview – Android App</w:t>
      </w:r>
    </w:p>
    <w:p w:rsidR="0075611F" w:rsidRDefault="0075611F">
      <w:pPr>
        <w:rPr>
          <w:b/>
          <w:u w:val="single"/>
        </w:rPr>
      </w:pPr>
    </w:p>
    <w:p w:rsidR="0075611F" w:rsidRDefault="0075611F">
      <w:pPr>
        <w:rPr>
          <w:b/>
          <w:u w:val="single"/>
        </w:rPr>
      </w:pPr>
      <w:r>
        <w:rPr>
          <w:b/>
          <w:u w:val="single"/>
        </w:rPr>
        <w:t>Fragments</w:t>
      </w:r>
    </w:p>
    <w:p w:rsidR="0075611F" w:rsidRDefault="0075611F">
      <w:r>
        <w:rPr>
          <w:b/>
        </w:rPr>
        <w:t xml:space="preserve">AddDialogFragment </w:t>
      </w:r>
      <w:r>
        <w:t>– This is a class that inflates the add fragment layout, this is the fragment that allows the user to select placeables to play on the LIMA application</w:t>
      </w:r>
    </w:p>
    <w:p w:rsidR="00BC11FD" w:rsidRPr="00BC11FD" w:rsidRDefault="00BC11FD">
      <w:r>
        <w:rPr>
          <w:b/>
        </w:rPr>
        <w:t xml:space="preserve">AddressListFragment – </w:t>
      </w:r>
      <w:r>
        <w:t>This class inflates the address list layout that will show the list of addresses.</w:t>
      </w:r>
    </w:p>
    <w:p w:rsidR="00390479" w:rsidRPr="00390479" w:rsidRDefault="00390479">
      <w:r w:rsidRPr="00BC11FD">
        <w:rPr>
          <w:b/>
        </w:rPr>
        <w:t>BasicGestureDetectFragment</w:t>
      </w:r>
      <w:r>
        <w:rPr>
          <w:b/>
        </w:rPr>
        <w:t xml:space="preserve"> – </w:t>
      </w:r>
      <w:r>
        <w:t>This class creates the gesture listener and gesture detector and sets up the view that will detect the touch events.</w:t>
      </w:r>
    </w:p>
    <w:p w:rsidR="00390479" w:rsidRDefault="0075611F">
      <w:r>
        <w:rPr>
          <w:b/>
        </w:rPr>
        <w:t xml:space="preserve">ConnectDialogFragment </w:t>
      </w:r>
      <w:r>
        <w:t xml:space="preserve">- </w:t>
      </w:r>
      <w:r>
        <w:t xml:space="preserve">This is a class that inflates the </w:t>
      </w:r>
      <w:r>
        <w:t>connect</w:t>
      </w:r>
      <w:r>
        <w:t xml:space="preserve"> fragment layout, this is the fragment that allows the user to </w:t>
      </w:r>
      <w:r>
        <w:t>connect to the LIMA server.</w:t>
      </w:r>
    </w:p>
    <w:p w:rsidR="0075611F" w:rsidRPr="0075611F" w:rsidRDefault="0075611F">
      <w:r>
        <w:rPr>
          <w:b/>
        </w:rPr>
        <w:t xml:space="preserve">MouseTypeFragment </w:t>
      </w:r>
      <w:r>
        <w:t xml:space="preserve">- </w:t>
      </w:r>
      <w:r>
        <w:t xml:space="preserve">This is a class that inflates the </w:t>
      </w:r>
      <w:r>
        <w:t>mouse type</w:t>
      </w:r>
      <w:r>
        <w:t xml:space="preserve"> fragment layout, this is the fragment that allows the user to </w:t>
      </w:r>
      <w:r>
        <w:t>change the current mouse type being used on the application.</w:t>
      </w:r>
    </w:p>
    <w:p w:rsidR="0075611F" w:rsidRPr="0075611F" w:rsidRDefault="0075611F">
      <w:r>
        <w:rPr>
          <w:b/>
        </w:rPr>
        <w:t xml:space="preserve">MyDialogFragment </w:t>
      </w:r>
      <w:r>
        <w:t>– This is the class that inflates the wind fragment, allows user to interact with the wind in the LIMA application. (Once set up on SVN refactor the class name to be more readable, android studio is delicate so I haven’t done this yet)</w:t>
      </w:r>
    </w:p>
    <w:p w:rsidR="0075611F" w:rsidRPr="0075611F" w:rsidRDefault="0075611F">
      <w:r>
        <w:rPr>
          <w:b/>
        </w:rPr>
        <w:t xml:space="preserve">RoadDialogFragment </w:t>
      </w:r>
      <w:r>
        <w:t>– This is the class that inflates the road type fragment, allows the user to interact with the components that change the road type.</w:t>
      </w:r>
    </w:p>
    <w:p w:rsidR="0075611F" w:rsidRPr="0075611F" w:rsidRDefault="0075611F">
      <w:r>
        <w:rPr>
          <w:b/>
        </w:rPr>
        <w:t xml:space="preserve">SettingsDialogFragment </w:t>
      </w:r>
      <w:r>
        <w:t xml:space="preserve">- </w:t>
      </w:r>
      <w:r>
        <w:t xml:space="preserve">This is a class that inflates the </w:t>
      </w:r>
      <w:r>
        <w:t>setting</w:t>
      </w:r>
      <w:r>
        <w:t xml:space="preserve"> fragment layout, this is the fr</w:t>
      </w:r>
      <w:r>
        <w:t>agment that allows the user to change settings on the LIMA application and on the phone.</w:t>
      </w:r>
    </w:p>
    <w:p w:rsidR="0075611F" w:rsidRDefault="0075611F">
      <w:r>
        <w:rPr>
          <w:b/>
        </w:rPr>
        <w:t xml:space="preserve">TimerDialogFragment </w:t>
      </w:r>
      <w:r>
        <w:t xml:space="preserve">- </w:t>
      </w:r>
      <w:r>
        <w:t xml:space="preserve">This is a class that </w:t>
      </w:r>
      <w:r>
        <w:t>inflates the timer</w:t>
      </w:r>
      <w:r>
        <w:t xml:space="preserve"> fragment layout, this is the fragment that allows the user to </w:t>
      </w:r>
      <w:r>
        <w:t>interact with the event timer.</w:t>
      </w:r>
    </w:p>
    <w:p w:rsidR="00BC11FD" w:rsidRDefault="00BC11FD"/>
    <w:p w:rsidR="00BC11FD" w:rsidRDefault="00BC11FD">
      <w:pPr>
        <w:rPr>
          <w:b/>
          <w:u w:val="single"/>
        </w:rPr>
      </w:pPr>
      <w:r>
        <w:rPr>
          <w:b/>
          <w:u w:val="single"/>
        </w:rPr>
        <w:t>Address</w:t>
      </w:r>
    </w:p>
    <w:p w:rsidR="00BC11FD" w:rsidRDefault="00BC11FD">
      <w:r>
        <w:t>Address is a small class that allows us to create address to display on the Address Book dialog.</w:t>
      </w:r>
    </w:p>
    <w:p w:rsidR="00BC11FD" w:rsidRDefault="00BC11FD" w:rsidP="00BC11FD"/>
    <w:p w:rsidR="00BC11FD" w:rsidRDefault="00BC11FD" w:rsidP="00BC11FD">
      <w:pPr>
        <w:rPr>
          <w:b/>
          <w:u w:val="single"/>
        </w:rPr>
      </w:pPr>
      <w:r>
        <w:rPr>
          <w:b/>
          <w:u w:val="single"/>
        </w:rPr>
        <w:t>Address</w:t>
      </w:r>
      <w:r>
        <w:rPr>
          <w:b/>
          <w:u w:val="single"/>
        </w:rPr>
        <w:t>ListAdapter</w:t>
      </w:r>
    </w:p>
    <w:p w:rsidR="00BC11FD" w:rsidRDefault="00BC11FD" w:rsidP="00BC11FD">
      <w:r>
        <w:t>Populates the list of addresses pulled from the program.</w:t>
      </w:r>
    </w:p>
    <w:p w:rsidR="00BC11FD" w:rsidRPr="00BC11FD" w:rsidRDefault="00BC11FD" w:rsidP="00BC11FD"/>
    <w:p w:rsidR="00BC11FD" w:rsidRDefault="00BC11FD" w:rsidP="00BC11FD">
      <w:pPr>
        <w:rPr>
          <w:b/>
          <w:u w:val="single"/>
        </w:rPr>
      </w:pPr>
      <w:r>
        <w:rPr>
          <w:b/>
          <w:u w:val="single"/>
        </w:rPr>
        <w:t>AddressListViewActivity</w:t>
      </w:r>
    </w:p>
    <w:p w:rsidR="00BC11FD" w:rsidRDefault="00BC11FD" w:rsidP="00BC11FD">
      <w:r>
        <w:t>Class of the activity, which displays the list of addresses once connected to the server.</w:t>
      </w:r>
    </w:p>
    <w:p w:rsidR="00BC11FD" w:rsidRPr="00BC11FD" w:rsidRDefault="00BC11FD" w:rsidP="00BC11FD"/>
    <w:p w:rsidR="00BC11FD" w:rsidRDefault="00BC11FD" w:rsidP="00BC11FD">
      <w:pPr>
        <w:rPr>
          <w:b/>
          <w:u w:val="single"/>
        </w:rPr>
      </w:pPr>
      <w:r>
        <w:rPr>
          <w:b/>
          <w:u w:val="single"/>
        </w:rPr>
        <w:t>ApplicationContentProvidor</w:t>
      </w:r>
    </w:p>
    <w:p w:rsidR="00BC11FD" w:rsidRDefault="00BC11FD" w:rsidP="00BC11FD">
      <w:r>
        <w:t>Class that allows us the get the application context.</w:t>
      </w:r>
    </w:p>
    <w:p w:rsidR="00874F95" w:rsidRDefault="00874F95" w:rsidP="00BC11FD"/>
    <w:p w:rsidR="00874F95" w:rsidRDefault="00874F95" w:rsidP="00BC11FD">
      <w:pPr>
        <w:rPr>
          <w:b/>
          <w:u w:val="single"/>
        </w:rPr>
      </w:pPr>
      <w:r>
        <w:rPr>
          <w:b/>
          <w:u w:val="single"/>
        </w:rPr>
        <w:lastRenderedPageBreak/>
        <w:t xml:space="preserve">Gesture </w:t>
      </w:r>
      <w:bookmarkStart w:id="0" w:name="_GoBack"/>
      <w:bookmarkEnd w:id="0"/>
      <w:r>
        <w:rPr>
          <w:b/>
          <w:u w:val="single"/>
        </w:rPr>
        <w:t>Listener</w:t>
      </w:r>
    </w:p>
    <w:p w:rsidR="00874F95" w:rsidRDefault="00874F95" w:rsidP="00BC11FD">
      <w:r>
        <w:t>This class</w:t>
      </w:r>
      <w:r w:rsidR="00D3594F">
        <w:t xml:space="preserve"> will listen for motion events, functionality from the other dialogs and tell the TCPClientClass to send the messages it is detecting.</w:t>
      </w:r>
    </w:p>
    <w:p w:rsidR="00D3594F" w:rsidRDefault="00D3594F" w:rsidP="00BC11FD"/>
    <w:p w:rsidR="00D3594F" w:rsidRDefault="00D3594F" w:rsidP="00BC11FD">
      <w:pPr>
        <w:rPr>
          <w:b/>
          <w:u w:val="single"/>
        </w:rPr>
      </w:pPr>
      <w:r>
        <w:rPr>
          <w:b/>
          <w:u w:val="single"/>
        </w:rPr>
        <w:t>MainActivity</w:t>
      </w:r>
    </w:p>
    <w:p w:rsidR="00D3594F" w:rsidRDefault="00D3594F" w:rsidP="00BC11FD">
      <w:r>
        <w:t>This activity connects to the server, creates the basicgesturedetect fragment and creates other activities and dialogs.</w:t>
      </w:r>
    </w:p>
    <w:p w:rsidR="00D3594F" w:rsidRDefault="00D3594F" w:rsidP="00BC11FD"/>
    <w:p w:rsidR="00D3594F" w:rsidRDefault="00D3594F" w:rsidP="00BC11FD">
      <w:r>
        <w:rPr>
          <w:b/>
          <w:u w:val="single"/>
        </w:rPr>
        <w:t>TCPClientClass</w:t>
      </w:r>
    </w:p>
    <w:p w:rsidR="00D3594F" w:rsidRPr="00D3594F" w:rsidRDefault="00D3594F" w:rsidP="00BC11FD">
      <w:r>
        <w:t>This class actually sends the messages to the server, receives address data from the server. This is an Async class that will always be running.</w:t>
      </w:r>
    </w:p>
    <w:p w:rsidR="00874F95" w:rsidRPr="00874F95" w:rsidRDefault="00874F95" w:rsidP="00BC11FD">
      <w:pPr>
        <w:rPr>
          <w:b/>
          <w:u w:val="single"/>
        </w:rPr>
      </w:pPr>
    </w:p>
    <w:p w:rsidR="00BC11FD" w:rsidRPr="00BC11FD" w:rsidRDefault="00BC11FD"/>
    <w:sectPr w:rsidR="00BC11FD" w:rsidRPr="00BC1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1F"/>
    <w:rsid w:val="00390479"/>
    <w:rsid w:val="0075611F"/>
    <w:rsid w:val="00874F95"/>
    <w:rsid w:val="00BC11FD"/>
    <w:rsid w:val="00C126B3"/>
    <w:rsid w:val="00D35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D3468-9DEA-40B4-960A-C3C2C020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Taylor</dc:creator>
  <cp:keywords/>
  <dc:description/>
  <cp:lastModifiedBy>Jack  Taylor</cp:lastModifiedBy>
  <cp:revision>3</cp:revision>
  <dcterms:created xsi:type="dcterms:W3CDTF">2016-07-06T14:34:00Z</dcterms:created>
  <dcterms:modified xsi:type="dcterms:W3CDTF">2016-07-06T14:59:00Z</dcterms:modified>
</cp:coreProperties>
</file>