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A6BAF" w14:textId="664768F7" w:rsidR="00950BD0" w:rsidRDefault="00950BD0">
      <w:r>
        <w:t>INSTRUCCIONES DE LA CALCULADORA.</w:t>
      </w:r>
    </w:p>
    <w:p w14:paraId="2615859A" w14:textId="35F02608" w:rsidR="00950BD0" w:rsidRDefault="00950BD0" w:rsidP="00950BD0">
      <w:pPr>
        <w:pStyle w:val="Prrafodelista"/>
        <w:numPr>
          <w:ilvl w:val="0"/>
          <w:numId w:val="1"/>
        </w:numPr>
      </w:pPr>
      <w:r>
        <w:t>SEA CUAL SEA LA OPERACIÓN SE REDONDEARÁ A DOS DECIMALES COMO MÁXIMO.</w:t>
      </w:r>
    </w:p>
    <w:p w14:paraId="32781612" w14:textId="60BAF9FE" w:rsidR="00950BD0" w:rsidRDefault="00950BD0" w:rsidP="00950BD0">
      <w:pPr>
        <w:pStyle w:val="Prrafodelista"/>
        <w:numPr>
          <w:ilvl w:val="0"/>
          <w:numId w:val="1"/>
        </w:numPr>
      </w:pPr>
      <w:r>
        <w:t>LA TECLA “ANS” DEVUELVE EL ULTIMO RESULTADO Y LO CONCATENA.</w:t>
      </w:r>
    </w:p>
    <w:p w14:paraId="3ECAF4ED" w14:textId="10765A12" w:rsidR="00950BD0" w:rsidRDefault="00950BD0" w:rsidP="00950BD0">
      <w:pPr>
        <w:pStyle w:val="Prrafodelista"/>
        <w:numPr>
          <w:ilvl w:val="0"/>
          <w:numId w:val="1"/>
        </w:numPr>
      </w:pPr>
      <w:r>
        <w:t xml:space="preserve">LAS DIVISIONES ENTRE </w:t>
      </w:r>
      <w:r w:rsidR="0057780D">
        <w:t>“</w:t>
      </w:r>
      <w:r>
        <w:t>0</w:t>
      </w:r>
      <w:r w:rsidR="0057780D">
        <w:t>”</w:t>
      </w:r>
      <w:r>
        <w:t xml:space="preserve"> DEVUELVEN </w:t>
      </w:r>
      <w:r w:rsidR="0057780D">
        <w:t>“</w:t>
      </w:r>
      <w:r>
        <w:t>0</w:t>
      </w:r>
      <w:r w:rsidR="0057780D">
        <w:t>”</w:t>
      </w:r>
      <w:r>
        <w:t xml:space="preserve"> EN LUGAR DE INFINITO.</w:t>
      </w:r>
    </w:p>
    <w:p w14:paraId="54A059A1" w14:textId="73A338A3" w:rsidR="00950BD0" w:rsidRDefault="00950BD0" w:rsidP="00950BD0">
      <w:pPr>
        <w:pStyle w:val="Prrafodelista"/>
        <w:numPr>
          <w:ilvl w:val="0"/>
          <w:numId w:val="1"/>
        </w:numPr>
      </w:pPr>
      <w:r>
        <w:t>NO SE PERMITE INTRODUCIR DOS OPERADORES SEGUIDOS</w:t>
      </w:r>
      <w:r>
        <w:t>.</w:t>
      </w:r>
    </w:p>
    <w:p w14:paraId="57C0BC80" w14:textId="60F7AB49" w:rsidR="00950BD0" w:rsidRDefault="00950BD0" w:rsidP="00950BD0">
      <w:pPr>
        <w:pStyle w:val="Prrafodelista"/>
        <w:numPr>
          <w:ilvl w:val="0"/>
          <w:numId w:val="1"/>
        </w:numPr>
      </w:pPr>
      <w:r>
        <w:t>EN CASO DE INTRODUCIR UN DECIMAL, NO SE PERMITIRÁ UN OPERADOR HASTA QUE HAYA UN NUMERO</w:t>
      </w:r>
    </w:p>
    <w:p w14:paraId="187306F5" w14:textId="092C07D4" w:rsidR="00950BD0" w:rsidRDefault="00950BD0" w:rsidP="00950BD0">
      <w:pPr>
        <w:pStyle w:val="Prrafodelista"/>
        <w:numPr>
          <w:ilvl w:val="0"/>
          <w:numId w:val="1"/>
        </w:numPr>
      </w:pPr>
      <w:r>
        <w:t>EN CASO DE QUE EL ÚLTIMO RESULTADO SEA UN NÚMERO DECIMAL, NO SE PODRÁ</w:t>
      </w:r>
      <w:r w:rsidR="000121EC">
        <w:t xml:space="preserve"> UTILIZAR LA TECLA “ANS”</w:t>
      </w:r>
      <w:r>
        <w:t xml:space="preserve"> EN CASO DE QUE EN LA PANTALLA YA EXISTA UN DECIMAL SIN OPERADOR.</w:t>
      </w:r>
    </w:p>
    <w:p w14:paraId="6418E0AA" w14:textId="7C2BEB31" w:rsidR="00950BD0" w:rsidRDefault="00950BD0" w:rsidP="00950BD0">
      <w:pPr>
        <w:pStyle w:val="Prrafodelista"/>
        <w:numPr>
          <w:ilvl w:val="0"/>
          <w:numId w:val="1"/>
        </w:numPr>
      </w:pPr>
      <w:r>
        <w:t>PARA INTRODUCIR UN NUMERO NEGATIVO SE USARÁ LA TECLA “</w:t>
      </w:r>
      <w:r w:rsidRPr="00950BD0">
        <w:t>±</w:t>
      </w:r>
      <w:r>
        <w:t>”</w:t>
      </w:r>
    </w:p>
    <w:p w14:paraId="3E138500" w14:textId="218DED92" w:rsidR="00950BD0" w:rsidRDefault="00950BD0" w:rsidP="00950BD0">
      <w:pPr>
        <w:pStyle w:val="Prrafodelista"/>
        <w:numPr>
          <w:ilvl w:val="0"/>
          <w:numId w:val="1"/>
        </w:numPr>
      </w:pPr>
      <w:r>
        <w:t xml:space="preserve">PARA BORRAR EL ULTIMO NÚMERO SE USARÁ “C” </w:t>
      </w:r>
    </w:p>
    <w:p w14:paraId="5CDFBCCC" w14:textId="652312B5" w:rsidR="00950BD0" w:rsidRDefault="00950BD0" w:rsidP="00950BD0">
      <w:pPr>
        <w:pStyle w:val="Prrafodelista"/>
        <w:numPr>
          <w:ilvl w:val="0"/>
          <w:numId w:val="1"/>
        </w:numPr>
      </w:pPr>
      <w:r>
        <w:t>PARA BORRAR TODA LA PANTALLA SE USARÁ “CE”</w:t>
      </w:r>
    </w:p>
    <w:p w14:paraId="0D919940" w14:textId="1D9696C1" w:rsidR="00950BD0" w:rsidRDefault="0057780D" w:rsidP="00950BD0">
      <w:pPr>
        <w:pStyle w:val="Prrafodelista"/>
        <w:numPr>
          <w:ilvl w:val="0"/>
          <w:numId w:val="1"/>
        </w:numPr>
      </w:pPr>
      <w:r>
        <w:t>CUALQUIER OPERACIÓN QUE NO SE CONSIDERE VÁLIDA DEVOLVERÁ “0”</w:t>
      </w:r>
    </w:p>
    <w:p w14:paraId="251EDE8B" w14:textId="77777777" w:rsidR="00950BD0" w:rsidRDefault="00950BD0" w:rsidP="00B43DBF"/>
    <w:tbl>
      <w:tblPr>
        <w:tblStyle w:val="Tablaconcuadrcula"/>
        <w:tblpPr w:leftFromText="141" w:rightFromText="141" w:vertAnchor="page" w:horzAnchor="margin" w:tblpY="6193"/>
        <w:tblW w:w="8999" w:type="dxa"/>
        <w:tblLook w:val="04A0" w:firstRow="1" w:lastRow="0" w:firstColumn="1" w:lastColumn="0" w:noHBand="0" w:noVBand="1"/>
      </w:tblPr>
      <w:tblGrid>
        <w:gridCol w:w="4494"/>
        <w:gridCol w:w="2542"/>
        <w:gridCol w:w="1963"/>
      </w:tblGrid>
      <w:tr w:rsidR="002A5B05" w14:paraId="72F12B64" w14:textId="77777777" w:rsidTr="002A5B05">
        <w:trPr>
          <w:trHeight w:val="410"/>
        </w:trPr>
        <w:tc>
          <w:tcPr>
            <w:tcW w:w="4494" w:type="dxa"/>
          </w:tcPr>
          <w:p w14:paraId="1A855413" w14:textId="77777777" w:rsidR="002A5B05" w:rsidRDefault="002A5B05" w:rsidP="00B43DBF">
            <w:pPr>
              <w:jc w:val="center"/>
            </w:pPr>
            <w:r>
              <w:t>SE INTRODUCE</w:t>
            </w:r>
          </w:p>
        </w:tc>
        <w:tc>
          <w:tcPr>
            <w:tcW w:w="2542" w:type="dxa"/>
          </w:tcPr>
          <w:p w14:paraId="2D729CF2" w14:textId="77777777" w:rsidR="002A5B05" w:rsidRDefault="002A5B05" w:rsidP="00B43DBF">
            <w:pPr>
              <w:jc w:val="center"/>
            </w:pPr>
            <w:r>
              <w:t>SE ESPERABA</w:t>
            </w:r>
          </w:p>
        </w:tc>
        <w:tc>
          <w:tcPr>
            <w:tcW w:w="1963" w:type="dxa"/>
          </w:tcPr>
          <w:p w14:paraId="20FBB23A" w14:textId="77777777" w:rsidR="002A5B05" w:rsidRDefault="002A5B05" w:rsidP="00B43DBF">
            <w:pPr>
              <w:jc w:val="center"/>
            </w:pPr>
            <w:r>
              <w:t>SE OBTIENE</w:t>
            </w:r>
          </w:p>
        </w:tc>
      </w:tr>
      <w:tr w:rsidR="002A5B05" w14:paraId="183DF3C3" w14:textId="77777777" w:rsidTr="002A5B05">
        <w:trPr>
          <w:trHeight w:val="410"/>
        </w:trPr>
        <w:tc>
          <w:tcPr>
            <w:tcW w:w="4494" w:type="dxa"/>
          </w:tcPr>
          <w:p w14:paraId="5D50BA67" w14:textId="33F5DBCA" w:rsidR="002A5B05" w:rsidRDefault="002A5B05" w:rsidP="002A5B05">
            <w:r>
              <w:t>5++=</w:t>
            </w:r>
          </w:p>
        </w:tc>
        <w:tc>
          <w:tcPr>
            <w:tcW w:w="2542" w:type="dxa"/>
          </w:tcPr>
          <w:p w14:paraId="166D8F14" w14:textId="79FDB317" w:rsidR="002A5B05" w:rsidRDefault="002A5B05" w:rsidP="002A5B05">
            <w:r>
              <w:t>5</w:t>
            </w:r>
          </w:p>
        </w:tc>
        <w:tc>
          <w:tcPr>
            <w:tcW w:w="1963" w:type="dxa"/>
          </w:tcPr>
          <w:p w14:paraId="10E0B9A0" w14:textId="14CC69FA" w:rsidR="002A5B05" w:rsidRDefault="002A5B05" w:rsidP="002A5B05">
            <w:r>
              <w:t>5</w:t>
            </w:r>
          </w:p>
        </w:tc>
      </w:tr>
      <w:tr w:rsidR="002A5B05" w14:paraId="43DF1E63" w14:textId="77777777" w:rsidTr="002A5B05">
        <w:trPr>
          <w:trHeight w:val="428"/>
        </w:trPr>
        <w:tc>
          <w:tcPr>
            <w:tcW w:w="4494" w:type="dxa"/>
          </w:tcPr>
          <w:p w14:paraId="4F26EBEC" w14:textId="010A4F9A" w:rsidR="002A5B05" w:rsidRDefault="002A5B05" w:rsidP="002A5B05">
            <w:r>
              <w:t>5+-3=</w:t>
            </w:r>
          </w:p>
        </w:tc>
        <w:tc>
          <w:tcPr>
            <w:tcW w:w="2542" w:type="dxa"/>
          </w:tcPr>
          <w:p w14:paraId="3E7C0868" w14:textId="039C67C5" w:rsidR="002A5B05" w:rsidRDefault="002A5B05" w:rsidP="002A5B05">
            <w:r>
              <w:t>2</w:t>
            </w:r>
          </w:p>
        </w:tc>
        <w:tc>
          <w:tcPr>
            <w:tcW w:w="1963" w:type="dxa"/>
          </w:tcPr>
          <w:p w14:paraId="26EBEC90" w14:textId="2245931D" w:rsidR="002A5B05" w:rsidRDefault="002A5B05" w:rsidP="002A5B05">
            <w:r>
              <w:t>2</w:t>
            </w:r>
          </w:p>
        </w:tc>
      </w:tr>
      <w:tr w:rsidR="002A5B05" w14:paraId="3CB876AC" w14:textId="77777777" w:rsidTr="002A5B05">
        <w:trPr>
          <w:trHeight w:val="410"/>
        </w:trPr>
        <w:tc>
          <w:tcPr>
            <w:tcW w:w="4494" w:type="dxa"/>
          </w:tcPr>
          <w:p w14:paraId="619DA024" w14:textId="62297464" w:rsidR="002A5B05" w:rsidRDefault="002A5B05" w:rsidP="002A5B05">
            <w:r>
              <w:t>3.2*-2=</w:t>
            </w:r>
          </w:p>
        </w:tc>
        <w:tc>
          <w:tcPr>
            <w:tcW w:w="2542" w:type="dxa"/>
          </w:tcPr>
          <w:p w14:paraId="0ECF5688" w14:textId="6B630B5C" w:rsidR="002A5B05" w:rsidRDefault="002A5B05" w:rsidP="002A5B05">
            <w:r>
              <w:t>-6.4</w:t>
            </w:r>
          </w:p>
        </w:tc>
        <w:tc>
          <w:tcPr>
            <w:tcW w:w="1963" w:type="dxa"/>
          </w:tcPr>
          <w:p w14:paraId="433754AE" w14:textId="51B7C7A6" w:rsidR="002A5B05" w:rsidRDefault="002A5B05" w:rsidP="002A5B05">
            <w:r>
              <w:t>-6.4</w:t>
            </w:r>
          </w:p>
        </w:tc>
      </w:tr>
      <w:tr w:rsidR="002A5B05" w14:paraId="60EDC405" w14:textId="77777777" w:rsidTr="002A5B05">
        <w:trPr>
          <w:trHeight w:val="410"/>
        </w:trPr>
        <w:tc>
          <w:tcPr>
            <w:tcW w:w="4494" w:type="dxa"/>
          </w:tcPr>
          <w:p w14:paraId="0BAD67B3" w14:textId="496AB437" w:rsidR="002A5B05" w:rsidRDefault="002A5B05" w:rsidP="002A5B05">
            <w:r>
              <w:t>2.3*2/-5=</w:t>
            </w:r>
          </w:p>
        </w:tc>
        <w:tc>
          <w:tcPr>
            <w:tcW w:w="2542" w:type="dxa"/>
          </w:tcPr>
          <w:p w14:paraId="5F2C180F" w14:textId="3D17DD9C" w:rsidR="002A5B05" w:rsidRDefault="002A5B05" w:rsidP="002A5B05">
            <w:r>
              <w:t>-0.92</w:t>
            </w:r>
          </w:p>
        </w:tc>
        <w:tc>
          <w:tcPr>
            <w:tcW w:w="1963" w:type="dxa"/>
          </w:tcPr>
          <w:p w14:paraId="39A3EDFD" w14:textId="37EB89C9" w:rsidR="002A5B05" w:rsidRDefault="002A5B05" w:rsidP="002A5B05">
            <w:r>
              <w:t>-0.92</w:t>
            </w:r>
          </w:p>
        </w:tc>
      </w:tr>
      <w:tr w:rsidR="002A5B05" w14:paraId="3E5C13A1" w14:textId="77777777" w:rsidTr="002A5B05">
        <w:trPr>
          <w:trHeight w:val="410"/>
        </w:trPr>
        <w:tc>
          <w:tcPr>
            <w:tcW w:w="4494" w:type="dxa"/>
          </w:tcPr>
          <w:p w14:paraId="1C85EE1A" w14:textId="569B4AC2" w:rsidR="002A5B05" w:rsidRDefault="002A5B05" w:rsidP="002A5B05">
            <w:r w:rsidRPr="002A5B05">
              <w:t>3.003*6-4</w:t>
            </w:r>
            <w:r>
              <w:t>=</w:t>
            </w:r>
          </w:p>
        </w:tc>
        <w:tc>
          <w:tcPr>
            <w:tcW w:w="2542" w:type="dxa"/>
          </w:tcPr>
          <w:p w14:paraId="41292870" w14:textId="59AAEC62" w:rsidR="002A5B05" w:rsidRDefault="002A5B05" w:rsidP="002A5B05">
            <w:r>
              <w:t>14.02</w:t>
            </w:r>
          </w:p>
        </w:tc>
        <w:tc>
          <w:tcPr>
            <w:tcW w:w="1963" w:type="dxa"/>
          </w:tcPr>
          <w:p w14:paraId="630127AD" w14:textId="0C927F6D" w:rsidR="002A5B05" w:rsidRDefault="002A5B05" w:rsidP="002A5B05">
            <w:r>
              <w:t>14.02</w:t>
            </w:r>
          </w:p>
        </w:tc>
      </w:tr>
      <w:tr w:rsidR="002A5B05" w14:paraId="0D192D58" w14:textId="77777777" w:rsidTr="002A5B05">
        <w:trPr>
          <w:trHeight w:val="410"/>
        </w:trPr>
        <w:tc>
          <w:tcPr>
            <w:tcW w:w="4494" w:type="dxa"/>
          </w:tcPr>
          <w:p w14:paraId="6D69E406" w14:textId="2E8D4192" w:rsidR="002A5B05" w:rsidRDefault="002A5B05" w:rsidP="002A5B05">
            <w:r>
              <w:t>12.5/2*3.636*5-4+3.666=</w:t>
            </w:r>
          </w:p>
        </w:tc>
        <w:tc>
          <w:tcPr>
            <w:tcW w:w="2542" w:type="dxa"/>
          </w:tcPr>
          <w:p w14:paraId="2CE4600B" w14:textId="4C1169E0" w:rsidR="002A5B05" w:rsidRDefault="002A5B05" w:rsidP="002A5B05">
            <w:r>
              <w:t>113.32</w:t>
            </w:r>
          </w:p>
        </w:tc>
        <w:tc>
          <w:tcPr>
            <w:tcW w:w="1963" w:type="dxa"/>
          </w:tcPr>
          <w:p w14:paraId="50454948" w14:textId="054E7939" w:rsidR="002A5B05" w:rsidRDefault="002A5B05" w:rsidP="002A5B05">
            <w:r>
              <w:t>113.32</w:t>
            </w:r>
          </w:p>
        </w:tc>
      </w:tr>
      <w:tr w:rsidR="002A5B05" w14:paraId="7B3F55A6" w14:textId="77777777" w:rsidTr="002A5B05">
        <w:trPr>
          <w:trHeight w:val="428"/>
        </w:trPr>
        <w:tc>
          <w:tcPr>
            <w:tcW w:w="4494" w:type="dxa"/>
          </w:tcPr>
          <w:p w14:paraId="19ED48CF" w14:textId="3F8BF2CE" w:rsidR="002A5B05" w:rsidRDefault="002A5B05" w:rsidP="002A5B05">
            <w:r>
              <w:t>3.3= ANS</w:t>
            </w:r>
          </w:p>
        </w:tc>
        <w:tc>
          <w:tcPr>
            <w:tcW w:w="2542" w:type="dxa"/>
          </w:tcPr>
          <w:p w14:paraId="3D296C57" w14:textId="5E78A76B" w:rsidR="002A5B05" w:rsidRDefault="002A5B05" w:rsidP="002A5B05">
            <w:r>
              <w:t>3.3</w:t>
            </w:r>
          </w:p>
        </w:tc>
        <w:tc>
          <w:tcPr>
            <w:tcW w:w="1963" w:type="dxa"/>
          </w:tcPr>
          <w:p w14:paraId="792E2B48" w14:textId="6C2322B9" w:rsidR="002A5B05" w:rsidRDefault="002A5B05" w:rsidP="002A5B05">
            <w:r>
              <w:t>3.3</w:t>
            </w:r>
          </w:p>
        </w:tc>
      </w:tr>
      <w:tr w:rsidR="002A5B05" w14:paraId="54D5E3B4" w14:textId="77777777" w:rsidTr="002A5B05">
        <w:trPr>
          <w:trHeight w:val="428"/>
        </w:trPr>
        <w:tc>
          <w:tcPr>
            <w:tcW w:w="4494" w:type="dxa"/>
          </w:tcPr>
          <w:p w14:paraId="70F252C9" w14:textId="7C3EFF21" w:rsidR="002A5B05" w:rsidRDefault="002A5B05" w:rsidP="002A5B05">
            <w:r>
              <w:t xml:space="preserve">3.3 = C </w:t>
            </w:r>
            <w:proofErr w:type="spellStart"/>
            <w:r>
              <w:t>C</w:t>
            </w:r>
            <w:proofErr w:type="spellEnd"/>
            <w:r>
              <w:t xml:space="preserve"> ANS</w:t>
            </w:r>
          </w:p>
        </w:tc>
        <w:tc>
          <w:tcPr>
            <w:tcW w:w="2542" w:type="dxa"/>
          </w:tcPr>
          <w:p w14:paraId="1B5EE7CD" w14:textId="3B9A22C3" w:rsidR="002A5B05" w:rsidRDefault="002A5B05" w:rsidP="002A5B05">
            <w:r>
              <w:t>33.3</w:t>
            </w:r>
          </w:p>
        </w:tc>
        <w:tc>
          <w:tcPr>
            <w:tcW w:w="1963" w:type="dxa"/>
          </w:tcPr>
          <w:p w14:paraId="22EF63D7" w14:textId="17210A1E" w:rsidR="002A5B05" w:rsidRDefault="002A5B05" w:rsidP="002A5B05">
            <w:r>
              <w:t>33.3</w:t>
            </w:r>
          </w:p>
        </w:tc>
      </w:tr>
      <w:tr w:rsidR="002A5B05" w14:paraId="4FC97966" w14:textId="77777777" w:rsidTr="002A5B05">
        <w:trPr>
          <w:trHeight w:val="428"/>
        </w:trPr>
        <w:tc>
          <w:tcPr>
            <w:tcW w:w="4494" w:type="dxa"/>
          </w:tcPr>
          <w:p w14:paraId="4C2EA249" w14:textId="25F04004" w:rsidR="002A5B05" w:rsidRDefault="002A5B05" w:rsidP="002A5B05">
            <w:r>
              <w:t>3.3 = CE ANS*2.4</w:t>
            </w:r>
          </w:p>
        </w:tc>
        <w:tc>
          <w:tcPr>
            <w:tcW w:w="2542" w:type="dxa"/>
          </w:tcPr>
          <w:p w14:paraId="3414BA17" w14:textId="3CD05F62" w:rsidR="002A5B05" w:rsidRDefault="002A5B05" w:rsidP="002A5B05">
            <w:r>
              <w:t>7.92</w:t>
            </w:r>
          </w:p>
        </w:tc>
        <w:tc>
          <w:tcPr>
            <w:tcW w:w="1963" w:type="dxa"/>
          </w:tcPr>
          <w:p w14:paraId="1A33C998" w14:textId="4AF82167" w:rsidR="002A5B05" w:rsidRDefault="002A5B05" w:rsidP="002A5B05">
            <w:r>
              <w:t>7.92</w:t>
            </w:r>
          </w:p>
        </w:tc>
      </w:tr>
      <w:tr w:rsidR="005D5595" w14:paraId="7D238BBC" w14:textId="77777777" w:rsidTr="002A5B05">
        <w:trPr>
          <w:trHeight w:val="428"/>
        </w:trPr>
        <w:tc>
          <w:tcPr>
            <w:tcW w:w="4494" w:type="dxa"/>
          </w:tcPr>
          <w:p w14:paraId="6B715FD2" w14:textId="40097C7A" w:rsidR="005D5595" w:rsidRDefault="005D5595" w:rsidP="002A5B05">
            <w:r>
              <w:t>-2—9= ANS --2</w:t>
            </w:r>
          </w:p>
        </w:tc>
        <w:tc>
          <w:tcPr>
            <w:tcW w:w="2542" w:type="dxa"/>
          </w:tcPr>
          <w:p w14:paraId="7775E383" w14:textId="1D31E710" w:rsidR="005D5595" w:rsidRDefault="00AB4323" w:rsidP="002A5B05">
            <w:r>
              <w:t>79</w:t>
            </w:r>
          </w:p>
        </w:tc>
        <w:tc>
          <w:tcPr>
            <w:tcW w:w="1963" w:type="dxa"/>
          </w:tcPr>
          <w:p w14:paraId="00A60BE9" w14:textId="7637EBD7" w:rsidR="00AB4323" w:rsidRDefault="00AB4323" w:rsidP="002A5B05">
            <w:r>
              <w:t>79</w:t>
            </w:r>
          </w:p>
        </w:tc>
      </w:tr>
      <w:tr w:rsidR="00AB4323" w14:paraId="16003938" w14:textId="77777777" w:rsidTr="002A5B05">
        <w:trPr>
          <w:trHeight w:val="428"/>
        </w:trPr>
        <w:tc>
          <w:tcPr>
            <w:tcW w:w="4494" w:type="dxa"/>
          </w:tcPr>
          <w:p w14:paraId="67F2C6AD" w14:textId="0B00AB60" w:rsidR="00AB4323" w:rsidRDefault="00AB4323" w:rsidP="002A5B05">
            <w:r w:rsidRPr="00AB4323">
              <w:t>.33*2.02</w:t>
            </w:r>
            <w:r>
              <w:t>=</w:t>
            </w:r>
          </w:p>
        </w:tc>
        <w:tc>
          <w:tcPr>
            <w:tcW w:w="2542" w:type="dxa"/>
          </w:tcPr>
          <w:p w14:paraId="67BCD2BB" w14:textId="03665942" w:rsidR="00AB4323" w:rsidRDefault="00AB4323" w:rsidP="002A5B05">
            <w:r w:rsidRPr="00AB4323">
              <w:t>0.67</w:t>
            </w:r>
          </w:p>
        </w:tc>
        <w:tc>
          <w:tcPr>
            <w:tcW w:w="1963" w:type="dxa"/>
          </w:tcPr>
          <w:p w14:paraId="51ED41C0" w14:textId="22E0D47F" w:rsidR="00AB4323" w:rsidRDefault="00AB4323" w:rsidP="002A5B05">
            <w:r w:rsidRPr="00AB4323">
              <w:t>0.67</w:t>
            </w:r>
          </w:p>
        </w:tc>
      </w:tr>
      <w:tr w:rsidR="00AB4323" w14:paraId="01536E17" w14:textId="77777777" w:rsidTr="002A5B05">
        <w:trPr>
          <w:trHeight w:val="428"/>
        </w:trPr>
        <w:tc>
          <w:tcPr>
            <w:tcW w:w="4494" w:type="dxa"/>
          </w:tcPr>
          <w:p w14:paraId="366E8B08" w14:textId="7175084F" w:rsidR="00AB4323" w:rsidRPr="00AB4323" w:rsidRDefault="001A0F98" w:rsidP="002A5B05">
            <w:r>
              <w:t>2.*</w:t>
            </w:r>
          </w:p>
        </w:tc>
        <w:tc>
          <w:tcPr>
            <w:tcW w:w="2542" w:type="dxa"/>
          </w:tcPr>
          <w:p w14:paraId="49D88826" w14:textId="4AF28A62" w:rsidR="00AB4323" w:rsidRPr="00AB4323" w:rsidRDefault="001A0F98" w:rsidP="002A5B05">
            <w:r>
              <w:t>2.</w:t>
            </w:r>
          </w:p>
        </w:tc>
        <w:tc>
          <w:tcPr>
            <w:tcW w:w="1963" w:type="dxa"/>
          </w:tcPr>
          <w:p w14:paraId="12EBF645" w14:textId="27CFFCE8" w:rsidR="00AB4323" w:rsidRPr="00AB4323" w:rsidRDefault="001A0F98" w:rsidP="002A5B05">
            <w:r>
              <w:t>2.</w:t>
            </w:r>
          </w:p>
        </w:tc>
      </w:tr>
      <w:tr w:rsidR="001A0F98" w14:paraId="5646B776" w14:textId="77777777" w:rsidTr="002A5B05">
        <w:trPr>
          <w:trHeight w:val="428"/>
        </w:trPr>
        <w:tc>
          <w:tcPr>
            <w:tcW w:w="4494" w:type="dxa"/>
          </w:tcPr>
          <w:p w14:paraId="45CDAA1D" w14:textId="4248059D" w:rsidR="001A0F98" w:rsidRDefault="001A0F98" w:rsidP="002A5B05">
            <w:r>
              <w:t>2.= C ANS</w:t>
            </w:r>
          </w:p>
        </w:tc>
        <w:tc>
          <w:tcPr>
            <w:tcW w:w="2542" w:type="dxa"/>
          </w:tcPr>
          <w:p w14:paraId="7E03F246" w14:textId="6B5E8D39" w:rsidR="001A0F98" w:rsidRDefault="001A0F98" w:rsidP="002A5B05">
            <w:r>
              <w:t>22</w:t>
            </w:r>
          </w:p>
        </w:tc>
        <w:tc>
          <w:tcPr>
            <w:tcW w:w="1963" w:type="dxa"/>
          </w:tcPr>
          <w:p w14:paraId="78725C2A" w14:textId="11790918" w:rsidR="001A0F98" w:rsidRDefault="001A0F98" w:rsidP="002A5B05">
            <w:r>
              <w:t>22.</w:t>
            </w:r>
          </w:p>
        </w:tc>
      </w:tr>
      <w:tr w:rsidR="00E1532D" w14:paraId="6A9A1C3C" w14:textId="77777777" w:rsidTr="002A5B05">
        <w:trPr>
          <w:trHeight w:val="428"/>
        </w:trPr>
        <w:tc>
          <w:tcPr>
            <w:tcW w:w="4494" w:type="dxa"/>
          </w:tcPr>
          <w:p w14:paraId="374171BD" w14:textId="3955CE71" w:rsidR="00E1532D" w:rsidRDefault="00E1532D" w:rsidP="002A5B05">
            <w:r>
              <w:t>2.= CE ANS * 2</w:t>
            </w:r>
          </w:p>
        </w:tc>
        <w:tc>
          <w:tcPr>
            <w:tcW w:w="2542" w:type="dxa"/>
          </w:tcPr>
          <w:p w14:paraId="64B541D0" w14:textId="2BDD9C1E" w:rsidR="00E1532D" w:rsidRDefault="00E1532D" w:rsidP="002A5B05">
            <w:r>
              <w:t>4</w:t>
            </w:r>
          </w:p>
        </w:tc>
        <w:tc>
          <w:tcPr>
            <w:tcW w:w="1963" w:type="dxa"/>
          </w:tcPr>
          <w:p w14:paraId="18AAC6D2" w14:textId="6FBB0748" w:rsidR="00E1532D" w:rsidRDefault="00E1532D" w:rsidP="002A5B05">
            <w:r>
              <w:t>4</w:t>
            </w:r>
          </w:p>
        </w:tc>
      </w:tr>
      <w:tr w:rsidR="0070266A" w14:paraId="6D2BC3E2" w14:textId="77777777" w:rsidTr="002A5B05">
        <w:trPr>
          <w:trHeight w:val="428"/>
        </w:trPr>
        <w:tc>
          <w:tcPr>
            <w:tcW w:w="4494" w:type="dxa"/>
          </w:tcPr>
          <w:p w14:paraId="04B5EE59" w14:textId="2223745A" w:rsidR="0070266A" w:rsidRDefault="0070266A" w:rsidP="002A5B05">
            <w:r w:rsidRPr="0070266A">
              <w:t>000002*332</w:t>
            </w:r>
          </w:p>
        </w:tc>
        <w:tc>
          <w:tcPr>
            <w:tcW w:w="2542" w:type="dxa"/>
          </w:tcPr>
          <w:p w14:paraId="52857CBC" w14:textId="741AAB0B" w:rsidR="0070266A" w:rsidRDefault="0070266A" w:rsidP="002A5B05">
            <w:r>
              <w:t>664</w:t>
            </w:r>
          </w:p>
        </w:tc>
        <w:tc>
          <w:tcPr>
            <w:tcW w:w="1963" w:type="dxa"/>
          </w:tcPr>
          <w:p w14:paraId="660F1F2C" w14:textId="5193A5FF" w:rsidR="0070266A" w:rsidRDefault="0070266A" w:rsidP="002A5B05">
            <w:r>
              <w:t>664</w:t>
            </w:r>
            <w:bookmarkStart w:id="0" w:name="_GoBack"/>
            <w:bookmarkEnd w:id="0"/>
          </w:p>
        </w:tc>
      </w:tr>
    </w:tbl>
    <w:p w14:paraId="75969374" w14:textId="77777777" w:rsidR="00950BD0" w:rsidRDefault="00950BD0"/>
    <w:sectPr w:rsidR="0095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E1774"/>
    <w:multiLevelType w:val="hybridMultilevel"/>
    <w:tmpl w:val="3350D9DC"/>
    <w:lvl w:ilvl="0" w:tplc="463E07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9A"/>
    <w:rsid w:val="000121EC"/>
    <w:rsid w:val="001A0F98"/>
    <w:rsid w:val="002A5B05"/>
    <w:rsid w:val="002C1ADC"/>
    <w:rsid w:val="002C75A2"/>
    <w:rsid w:val="0057780D"/>
    <w:rsid w:val="005D1D9A"/>
    <w:rsid w:val="005D5595"/>
    <w:rsid w:val="0070266A"/>
    <w:rsid w:val="00950BD0"/>
    <w:rsid w:val="00AB4323"/>
    <w:rsid w:val="00B43DBF"/>
    <w:rsid w:val="00B944CD"/>
    <w:rsid w:val="00D439CE"/>
    <w:rsid w:val="00D619EE"/>
    <w:rsid w:val="00E1532D"/>
    <w:rsid w:val="00E5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827F"/>
  <w15:chartTrackingRefBased/>
  <w15:docId w15:val="{1BF54AE1-BE14-4433-B276-53775707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Iglesias</dc:creator>
  <cp:keywords/>
  <dc:description/>
  <cp:lastModifiedBy>Victor Iglesias</cp:lastModifiedBy>
  <cp:revision>12</cp:revision>
  <dcterms:created xsi:type="dcterms:W3CDTF">2018-11-06T15:47:00Z</dcterms:created>
  <dcterms:modified xsi:type="dcterms:W3CDTF">2018-11-06T16:37:00Z</dcterms:modified>
</cp:coreProperties>
</file>