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DD906" w14:textId="77777777" w:rsidR="00485354" w:rsidRPr="00485354" w:rsidRDefault="00485354" w:rsidP="00485354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045:</w:t>
      </w:r>
      <w:r w:rsidRPr="0048535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魔兽世界三</w:t>
      </w:r>
      <w:r w:rsidRPr="0048535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(</w:t>
      </w:r>
      <w:r w:rsidRPr="0048535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开战</w:t>
      </w:r>
      <w:r w:rsidRPr="00485354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)</w:t>
      </w:r>
    </w:p>
    <w:p w14:paraId="0C1BA5E2" w14:textId="77777777" w:rsidR="00485354" w:rsidRPr="00485354" w:rsidRDefault="00485354" w:rsidP="00485354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5" w:history="1">
        <w:r w:rsidRPr="00485354">
          <w:rPr>
            <w:rFonts w:ascii="Verdana" w:eastAsia="宋体" w:hAnsi="Verdana" w:cs="宋体"/>
            <w:color w:val="000000"/>
            <w:kern w:val="0"/>
            <w:sz w:val="25"/>
            <w:szCs w:val="25"/>
            <w:u w:val="single"/>
            <w:bdr w:val="single" w:sz="6" w:space="0" w:color="777777" w:frame="1"/>
            <w:shd w:val="clear" w:color="auto" w:fill="FFFFFF"/>
          </w:rPr>
          <w:t>查看</w:t>
        </w:r>
      </w:hyperlink>
    </w:p>
    <w:p w14:paraId="1BB77564" w14:textId="77777777" w:rsidR="00485354" w:rsidRPr="00485354" w:rsidRDefault="00485354" w:rsidP="00485354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6" w:history="1">
        <w:r w:rsidRPr="00485354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提交</w:t>
        </w:r>
      </w:hyperlink>
    </w:p>
    <w:p w14:paraId="681F5032" w14:textId="77777777" w:rsidR="00485354" w:rsidRPr="00485354" w:rsidRDefault="00485354" w:rsidP="00485354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7" w:history="1">
        <w:r w:rsidRPr="00485354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统计</w:t>
        </w:r>
      </w:hyperlink>
    </w:p>
    <w:p w14:paraId="14548A53" w14:textId="77777777" w:rsidR="00485354" w:rsidRPr="00485354" w:rsidRDefault="00485354" w:rsidP="00485354">
      <w:pPr>
        <w:widowControl/>
        <w:numPr>
          <w:ilvl w:val="0"/>
          <w:numId w:val="1"/>
        </w:numPr>
        <w:ind w:left="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hyperlink r:id="rId8" w:history="1">
        <w:r w:rsidRPr="00485354">
          <w:rPr>
            <w:rFonts w:ascii="Verdana" w:eastAsia="宋体" w:hAnsi="Verdana" w:cs="宋体"/>
            <w:color w:val="777777"/>
            <w:kern w:val="0"/>
            <w:sz w:val="19"/>
            <w:szCs w:val="19"/>
            <w:u w:val="single"/>
          </w:rPr>
          <w:t>提问</w:t>
        </w:r>
      </w:hyperlink>
    </w:p>
    <w:p w14:paraId="0A4B44CF" w14:textId="77777777" w:rsidR="00485354" w:rsidRPr="00485354" w:rsidRDefault="00485354" w:rsidP="00485354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总时间限制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049B6496" w14:textId="77777777" w:rsidR="00485354" w:rsidRPr="00485354" w:rsidRDefault="00485354" w:rsidP="00485354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2000ms</w:t>
      </w:r>
    </w:p>
    <w:p w14:paraId="586E887C" w14:textId="77777777" w:rsidR="00485354" w:rsidRPr="00485354" w:rsidRDefault="00485354" w:rsidP="00485354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 </w:t>
      </w:r>
    </w:p>
    <w:p w14:paraId="2376ED84" w14:textId="77777777" w:rsidR="00485354" w:rsidRPr="00485354" w:rsidRDefault="00485354" w:rsidP="00485354">
      <w:pPr>
        <w:widowControl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内存限制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: </w:t>
      </w:r>
    </w:p>
    <w:p w14:paraId="2482AD15" w14:textId="77777777" w:rsidR="00485354" w:rsidRPr="00485354" w:rsidRDefault="00485354" w:rsidP="00485354">
      <w:pPr>
        <w:widowControl/>
        <w:ind w:left="930" w:right="435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65536kB</w:t>
      </w:r>
    </w:p>
    <w:p w14:paraId="4436C716" w14:textId="77777777" w:rsidR="00485354" w:rsidRPr="00485354" w:rsidRDefault="00485354" w:rsidP="0048535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描述</w:t>
      </w:r>
    </w:p>
    <w:p w14:paraId="0480634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魔兽世界的西面是红魔军的司令部，东面是蓝魔军的司令部。两个司令部之间是依次排列的若干城市，城市从西向东依次编号为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1,2,3 .... N ( N &lt;= 20)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。红魔军的司令部算作编号为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的城市，蓝魔军的司令部算作编号为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N+1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的城市。司令部有生命元，用于制造武士。</w:t>
      </w:r>
    </w:p>
    <w:p w14:paraId="4C6D2475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两军的司令部都会制造武士。武士一共有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dragon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wolf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五种。每种武士都有编号、生命值、攻击力这三种属性。</w:t>
      </w:r>
    </w:p>
    <w:p w14:paraId="121C86E8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双方的武士编号都是从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开始计算。红方制造出来的第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个武士，编号就是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。同样，蓝方制造出来的第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个武士，编号也是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6B70230F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武士在刚降生的时候有一个初始的生命值，生命值在战斗中会发生变化，如果生命值减少到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（生命值变为负数时应当做变为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处理），则武士死亡（消失）。</w:t>
      </w:r>
    </w:p>
    <w:p w14:paraId="47FDD9CE" w14:textId="77777777" w:rsidR="00485354" w:rsidRPr="00485354" w:rsidRDefault="00485354" w:rsidP="00485354">
      <w:pPr>
        <w:widowControl/>
        <w:spacing w:before="225" w:after="240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武士可以拥有武器。武器有三种，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sword, bomb,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arrow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，编号分别为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0,1,2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70998847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sword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的攻击力是使用者当前攻击力的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20%(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去尾取整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4D0E00D5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bomb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的攻击力是使用者当前攻击力的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40%(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去尾取整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，但是也会导致使用者受到攻击，对使用者的攻击力是对敌人取整后的攻击力的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1/2(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去尾取整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Bomb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一旦使用就没了。</w:t>
      </w:r>
    </w:p>
    <w:p w14:paraId="2D42BABB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arrow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的攻击力是使用者当前攻击力的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30%(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去尾取整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。一个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arrow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用两次就没了。</w:t>
      </w:r>
    </w:p>
    <w:p w14:paraId="7402591E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武士降生后就朝对方司令部走，在经过的城市如果遇到敌人（同一时刻每个城市最多只可能有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个蓝武士和一个红武士），就会发生战斗。战斗的规则是：</w:t>
      </w:r>
    </w:p>
    <w:p w14:paraId="1921D527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在奇数编号城市，红武士先发起攻击</w:t>
      </w:r>
    </w:p>
    <w:p w14:paraId="41FAF962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在偶数编号城市，蓝武士先发起攻击</w:t>
      </w:r>
    </w:p>
    <w:p w14:paraId="543DF1A0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FF0000"/>
          <w:kern w:val="0"/>
          <w:szCs w:val="21"/>
        </w:rPr>
        <w:lastRenderedPageBreak/>
        <w:t>战斗开始前，双方先对自己的武器排好使用顺序，然后再一件一件地按顺序使用。编号小的武器，排在前面。若有多支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arrow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，用过的排在前面。排好序后，攻击者按此排序依次对敌人一件一件地使用武器。如果一种武器有多件，那就都要用上。每使用一件武器，被攻击者生命值要减去武器攻击力。如果任何一方生命值减为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或小于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即为死去。有一方死去，则战斗结束。</w:t>
      </w:r>
    </w:p>
    <w:p w14:paraId="676B7CD6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FF0000"/>
          <w:kern w:val="0"/>
          <w:szCs w:val="21"/>
        </w:rPr>
        <w:t>双方轮流使用武器，甲用过一件，就轮到乙用。某一方把自己所有的武器都用过一轮后，就从头开始再用一轮。如果某一方没有武器了，那就挨打直到死去或敌人武器用完。武器排序只在战斗前进行，战斗中不会重新排序。</w:t>
      </w:r>
    </w:p>
    <w:p w14:paraId="21A1054C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如果双方武器都用完且都还活着，则战斗以平局结束。如果双方都死了，也算平局。</w:t>
      </w:r>
    </w:p>
    <w:p w14:paraId="3954E923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有可能由于武士自身攻击力太低，而导致武器攻击力为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。攻击力为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的武器也要使用。如果战斗中双方的生命值和武器的状态都不再发生变化，则战斗结束，算平局。</w:t>
      </w:r>
    </w:p>
    <w:p w14:paraId="0980A3DB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战斗的胜方获得对方手里的武器。武士手里武器总数不超过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件。缴获武器时，按照武器种类编号从小到大缴获。如果有多件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arrow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，优先缴获没用过的。</w:t>
      </w:r>
    </w:p>
    <w:p w14:paraId="271ACE9E" w14:textId="77777777" w:rsidR="00485354" w:rsidRPr="00485354" w:rsidRDefault="00485354" w:rsidP="00485354">
      <w:pPr>
        <w:widowControl/>
        <w:numPr>
          <w:ilvl w:val="0"/>
          <w:numId w:val="2"/>
        </w:numPr>
        <w:spacing w:before="225" w:after="225"/>
        <w:ind w:left="138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如果战斗开始前双方都没有武器，则战斗视为平局。如果先攻击方没有武器，则由后攻击方攻击。</w:t>
      </w:r>
    </w:p>
    <w:p w14:paraId="4A7556DE" w14:textId="77777777" w:rsidR="00485354" w:rsidRPr="00485354" w:rsidRDefault="00485354" w:rsidP="00485354">
      <w:pPr>
        <w:widowControl/>
        <w:spacing w:before="225" w:after="240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不同的武士有不同的特点。</w:t>
      </w:r>
    </w:p>
    <w:p w14:paraId="129269D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降生时即获得编号为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n%3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的武器。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在战斗结束后，如果还没有战死，就会欢呼。</w:t>
      </w:r>
    </w:p>
    <w:p w14:paraId="15F2A211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ninjia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降生时即获得编号为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n%3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(n+1)%3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的武器。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ninja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使用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bomb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不会让自己受伤。</w:t>
      </w:r>
    </w:p>
    <w:p w14:paraId="1840148F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降生时即获得编号为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n%3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的武器。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每前进一步，生命值减少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10%(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减少的量要去尾取整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6D617622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降生时即获得编号为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n%3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的武器。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忠诚度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这个属性，其初始值等于它降生之后其司令部剩余生命元的数目。每前进一步忠诚度就降低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。忠诚度降至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或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以下，则该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逃离战场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永远消失。但是已经到达敌人司令部的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不会逃跑。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在己方司令部可能逃跑。</w:t>
      </w:r>
    </w:p>
    <w:p w14:paraId="4EFDDB6E" w14:textId="77777777" w:rsidR="00485354" w:rsidRPr="00485354" w:rsidRDefault="00485354" w:rsidP="00485354">
      <w:pPr>
        <w:widowControl/>
        <w:spacing w:before="225" w:after="240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FF0000"/>
          <w:kern w:val="0"/>
          <w:szCs w:val="21"/>
        </w:rPr>
        <w:t>wolf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降生时没有武器，但是在战斗开始前会抢到敌人编号最小的那种武器。如果敌人有多件这样的武器，则全部抢来。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Wolf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手里武器也不能超过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10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件。如果敌人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arrow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太多没法都抢来，那就先抢没用过的。如果敌人也是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wolf</w:t>
      </w:r>
      <w:r w:rsidRPr="00485354">
        <w:rPr>
          <w:rFonts w:ascii="Verdana" w:eastAsia="宋体" w:hAnsi="Verdana" w:cs="宋体"/>
          <w:color w:val="FF0000"/>
          <w:kern w:val="0"/>
          <w:szCs w:val="21"/>
        </w:rPr>
        <w:t>，则不抢武器。</w:t>
      </w:r>
    </w:p>
    <w:p w14:paraId="7BD7E625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以下是不同时间会发生的不同事件：</w:t>
      </w:r>
    </w:p>
    <w:p w14:paraId="24A51BD2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lastRenderedPageBreak/>
        <w:t>在每个整点，即每个小时的第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双方的司令部中各有一个武士降生。</w:t>
      </w:r>
    </w:p>
    <w:p w14:paraId="6D28FCDC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红方司令部按照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wolf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dragon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的顺序制造武士。</w:t>
      </w:r>
    </w:p>
    <w:p w14:paraId="58797F41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蓝方司令部按照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wolf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的顺序制造武士。</w:t>
      </w:r>
    </w:p>
    <w:p w14:paraId="4813B9DA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制造武士需要生命元。</w:t>
      </w:r>
    </w:p>
    <w:p w14:paraId="37CDC6D9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制造一个初始生命值为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m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的武士，司令部中的生命元就要减少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m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个。</w:t>
      </w:r>
    </w:p>
    <w:p w14:paraId="6C5246D3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如果司令部中的生命元不足以制造某本该造的武士，那就从此停止制造武士。</w:t>
      </w:r>
    </w:p>
    <w:p w14:paraId="2B73FE3F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在每个小时的第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5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分，该逃跑的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就在这一时刻逃跑了。</w:t>
      </w:r>
    </w:p>
    <w:p w14:paraId="1BED787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在每个小时的第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分：所有的武士朝敌人司令部方向前进一步。即从己方司令部走到相邻城市，或从一个城市走到下一个城市。或从和敌军司令部相邻的城市到达敌军司令部。</w:t>
      </w:r>
    </w:p>
    <w:p w14:paraId="0032AB2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在每个小时的第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35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分：在有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wolf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及其敌人的城市，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wolf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要抢夺对方的武器。</w:t>
      </w:r>
    </w:p>
    <w:p w14:paraId="32DC7C57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在每个小时的第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40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分：在有两个武士的城市，会发生战斗。</w:t>
      </w:r>
    </w:p>
    <w:p w14:paraId="4F9ADD8A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在每个小时的第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50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分，司令部报告它拥有的生命元数量。</w:t>
      </w:r>
    </w:p>
    <w:p w14:paraId="0331C763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在每个小时的第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55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分，每个武士报告其拥有的武器情况。</w:t>
      </w:r>
    </w:p>
    <w:p w14:paraId="27BAC2AF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武士到达对方司令部后就算完成任务了，从此就呆在那里无所事事。</w:t>
      </w:r>
    </w:p>
    <w:p w14:paraId="42CB8360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FF0000"/>
          <w:kern w:val="0"/>
          <w:szCs w:val="21"/>
        </w:rPr>
        <w:t>任何一方的司令部里若是出现了敌人，则认为该司令部已被敌人占领。</w:t>
      </w:r>
    </w:p>
    <w:p w14:paraId="147BD58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任何一方的司令部被敌人占领，则战争结束。战争结束之后就不会发生任何事情了。</w:t>
      </w:r>
    </w:p>
    <w:p w14:paraId="6DBAE20C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给定一个时间，要求你将从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分开始到此时间为止的所有事件按顺序输出。事件及其对应的输出样例如下：</w:t>
      </w:r>
    </w:p>
    <w:p w14:paraId="357ECFEF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1)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武士降生</w:t>
      </w:r>
    </w:p>
    <w:p w14:paraId="5CFBDB1D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输出样例：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000:00 blue dragon 1 born</w:t>
      </w:r>
    </w:p>
    <w:p w14:paraId="4511D8D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的蓝魔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dragon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武士降生</w:t>
      </w:r>
    </w:p>
    <w:p w14:paraId="58B80911" w14:textId="77777777" w:rsidR="00485354" w:rsidRPr="00485354" w:rsidRDefault="00485354" w:rsidP="00485354">
      <w:pPr>
        <w:widowControl/>
        <w:spacing w:before="225" w:after="240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如果造出的是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，那么还要多输出一行，例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:</w:t>
      </w:r>
    </w:p>
    <w:p w14:paraId="2740B907" w14:textId="77777777" w:rsidR="00485354" w:rsidRPr="00485354" w:rsidRDefault="00485354" w:rsidP="00485354">
      <w:pPr>
        <w:widowControl/>
        <w:spacing w:before="225" w:after="240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000:00 blue lion 1 born</w:t>
      </w:r>
    </w:p>
    <w:p w14:paraId="790711F0" w14:textId="77777777" w:rsidR="00485354" w:rsidRPr="00485354" w:rsidRDefault="00485354" w:rsidP="00485354">
      <w:pPr>
        <w:widowControl/>
        <w:spacing w:before="225" w:after="240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Its loyalty is 24</w:t>
      </w:r>
    </w:p>
    <w:p w14:paraId="1F482092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表示该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降生时的忠诚度是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24</w:t>
      </w:r>
    </w:p>
    <w:p w14:paraId="2D164899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2) 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逃跑</w:t>
      </w:r>
    </w:p>
    <w:p w14:paraId="4AEBDAF7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lastRenderedPageBreak/>
        <w:t>输出样例：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000:05 blue lion 1 ran away</w:t>
      </w:r>
    </w:p>
    <w:p w14:paraId="553C173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5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分，编号为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的蓝魔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武士逃走</w:t>
      </w:r>
    </w:p>
    <w:p w14:paraId="7D53588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3)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武士前进到某一城市</w:t>
      </w:r>
    </w:p>
    <w:p w14:paraId="0177C15C" w14:textId="77777777" w:rsidR="00485354" w:rsidRPr="00485354" w:rsidRDefault="00485354" w:rsidP="00485354">
      <w:pPr>
        <w:widowControl/>
        <w:spacing w:before="225" w:after="225"/>
        <w:ind w:left="135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输出样例：</w:t>
      </w:r>
    </w:p>
    <w:p w14:paraId="6A418E35" w14:textId="77777777" w:rsidR="00485354" w:rsidRPr="00485354" w:rsidRDefault="00485354" w:rsidP="00485354">
      <w:pPr>
        <w:widowControl/>
        <w:spacing w:before="225" w:after="225"/>
        <w:ind w:left="1350"/>
        <w:jc w:val="left"/>
        <w:rPr>
          <w:rFonts w:ascii="Verdana" w:eastAsia="宋体" w:hAnsi="Verdana" w:cs="宋体"/>
          <w:color w:val="231F17"/>
          <w:kern w:val="0"/>
          <w:szCs w:val="21"/>
        </w:rPr>
      </w:pPr>
    </w:p>
    <w:p w14:paraId="6FF97266" w14:textId="77777777" w:rsidR="00485354" w:rsidRPr="00485354" w:rsidRDefault="00485354" w:rsidP="00485354">
      <w:pPr>
        <w:widowControl/>
        <w:spacing w:before="225" w:after="225"/>
        <w:ind w:left="135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000:10 red iceman 1 marched to city 1 with 20 elements and force 30</w:t>
      </w:r>
    </w:p>
    <w:p w14:paraId="4FA6B4FB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分，红魔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号武士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前进到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号城市，此时他生命值为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20,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攻击力为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30</w:t>
      </w:r>
    </w:p>
    <w:p w14:paraId="4979D9D3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对于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输出的生命值应该是变化后的数值</w:t>
      </w:r>
    </w:p>
    <w:p w14:paraId="62A648EB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4) wolf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抢敌人的武器</w:t>
      </w:r>
    </w:p>
    <w:p w14:paraId="2048545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000:35 blue wolf 2 took 3 bomb from red dragon 2 in city 4</w:t>
      </w:r>
    </w:p>
    <w:p w14:paraId="11D82F7A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35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4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号城市中，红魔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号武士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wolf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抢走蓝魔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号武士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dragon 3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bomb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。为简单起见，武器不写复数形式</w:t>
      </w:r>
    </w:p>
    <w:p w14:paraId="2DA212B2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5)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报告战斗情况</w:t>
      </w:r>
    </w:p>
    <w:p w14:paraId="3DB3F30F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战斗只有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3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种可能的输出结果：</w:t>
      </w:r>
    </w:p>
    <w:p w14:paraId="3B80495C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000:40 red iceman 1 killed blue lion 12 in city 2 remaining 20 elements</w:t>
      </w:r>
    </w:p>
    <w:p w14:paraId="438B3021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40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号城市中，红魔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号武士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杀死蓝魔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12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号武士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后，剩下生命值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20</w:t>
      </w:r>
    </w:p>
    <w:p w14:paraId="4DC2366F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000:40 both red iceman 1 and blue lion 12 died in city 2</w:t>
      </w:r>
    </w:p>
    <w:p w14:paraId="2EAF0F00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注意，把红武士写前面</w:t>
      </w:r>
    </w:p>
    <w:p w14:paraId="0CDF423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000:40 both red iceman 1 and blue lion 12 were alive in city 2</w:t>
      </w:r>
    </w:p>
    <w:p w14:paraId="6BFB782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注意，把红武士写前面</w:t>
      </w:r>
    </w:p>
    <w:p w14:paraId="293CE03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6)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武士欢呼</w:t>
      </w:r>
    </w:p>
    <w:p w14:paraId="1F723715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输出样例：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003:40 blue dragon 2 yelled in city 4</w:t>
      </w:r>
    </w:p>
    <w:p w14:paraId="7BB7F4B2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7)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武士抵达敌军司令部</w:t>
      </w:r>
    </w:p>
    <w:p w14:paraId="5B334939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lastRenderedPageBreak/>
        <w:t>输出样例：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001:10 red iceman 1 reached blue headquarter with 20 elements and force 30</w:t>
      </w:r>
    </w:p>
    <w:p w14:paraId="598CF39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（此时他生命值为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20,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攻击力为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30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）对于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输出的生命值和攻击力应该是变化后的数值</w:t>
      </w:r>
    </w:p>
    <w:p w14:paraId="0F69A03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8)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司令部被占领</w:t>
      </w:r>
    </w:p>
    <w:p w14:paraId="6233B525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输出样例：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003:10 blue headquarter was taken</w:t>
      </w:r>
    </w:p>
    <w:p w14:paraId="74B92681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9)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司令部报告生命元数量</w:t>
      </w:r>
    </w:p>
    <w:p w14:paraId="7E070970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000:50 100 elements in red headquarter</w:t>
      </w:r>
    </w:p>
    <w:p w14:paraId="6F02012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000:50 120 elements in blue headquarter</w:t>
      </w:r>
    </w:p>
    <w:p w14:paraId="3AF30B90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表示在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点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50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分，红方司令部有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100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个生命元，蓝方有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120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</w:t>
      </w:r>
    </w:p>
    <w:p w14:paraId="190F576D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10)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武士报告情况</w:t>
      </w:r>
    </w:p>
    <w:p w14:paraId="7C99A857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000:55 blue wolf 2 has 2 sword 3 bomb 0 arrow and 7 elements</w:t>
      </w:r>
    </w:p>
    <w:p w14:paraId="2DDC1734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为简单起见，武器都不写复数形式。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elements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一律写复数，哪怕只有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</w:t>
      </w:r>
    </w:p>
    <w:p w14:paraId="6F72FAA2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交代武器情况时，次序依次是：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sword,bomb, arrow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29060367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输出事件时：</w:t>
      </w:r>
    </w:p>
    <w:p w14:paraId="66BD4548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首先按时间顺序输出；</w:t>
      </w:r>
    </w:p>
    <w:p w14:paraId="0617C436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同一时间发生的事件，按发生地点从西向东依次输出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.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武士前进的事件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,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算是发生在目的地。</w:t>
      </w:r>
    </w:p>
    <w:p w14:paraId="58CEF20E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在一次战斗中有可能发生上面的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 5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至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 6 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号事件。这些事件都算同时发生，其时间就是战斗开始时间。一次战斗中的这些事件，序号小的应该先输出。</w:t>
      </w:r>
    </w:p>
    <w:p w14:paraId="1628E3E5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两个武士同时抵达同一城市，则先输出红武士的前进事件，后输出蓝武士的。</w:t>
      </w:r>
    </w:p>
    <w:p w14:paraId="39BB95BE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FF0000"/>
          <w:kern w:val="0"/>
          <w:szCs w:val="21"/>
        </w:rPr>
        <w:t>对于同一城市，同一时间发生的事情，先输出红方的，后输出蓝方的。</w:t>
      </w:r>
    </w:p>
    <w:p w14:paraId="6C6C73C9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显然，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8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号事件发生之前的一瞬间一定发生了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7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号事件。输出时，这两件事算同一时间发生，但是应先输出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7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号事件</w:t>
      </w:r>
    </w:p>
    <w:p w14:paraId="17A2D717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虽然任何一方的司令部被占领之后，就不会有任何事情发生了。但和司令部被占领同时发生的事件，全都要输出。</w:t>
      </w:r>
    </w:p>
    <w:p w14:paraId="5D224493" w14:textId="77777777" w:rsidR="00485354" w:rsidRPr="00485354" w:rsidRDefault="00485354" w:rsidP="00485354">
      <w:pPr>
        <w:widowControl/>
        <w:spacing w:before="225" w:after="225"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</w:p>
    <w:p w14:paraId="06ADB697" w14:textId="77777777" w:rsidR="00485354" w:rsidRPr="00485354" w:rsidRDefault="00485354" w:rsidP="0048535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lastRenderedPageBreak/>
        <w:t>输入</w:t>
      </w:r>
    </w:p>
    <w:p w14:paraId="514263A5" w14:textId="77777777" w:rsidR="00485354" w:rsidRPr="00485354" w:rsidRDefault="00485354" w:rsidP="00485354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第一行是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t,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代表测试数据组数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每组样例共三行。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第一行，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4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个整数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M,N,K, T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。其含义为：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每个司令部一开始都有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M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个生命元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( 1 &lt;= M &lt;= 100000)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两个司令部之间一共有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个城市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( 1 &lt;= N &lt;= 20 )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每前进一步，忠诚度就降低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K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(0&lt;=K&lt;=100)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要求输出从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时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分开始，到时间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T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为止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(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包括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T)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的所有事件。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T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以分钟为单位，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 &lt;= T &lt;= 6000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第二行：五个整数，依次是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dragon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wolf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的初始生命值。它们都大于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小于等于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200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第三行：五个整数，依次是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dragon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ninja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iceman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lion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、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wolf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的攻击力。它们都大于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小于等于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200</w:t>
      </w:r>
    </w:p>
    <w:p w14:paraId="7AF591E5" w14:textId="77777777" w:rsidR="00485354" w:rsidRPr="00485354" w:rsidRDefault="00485354" w:rsidP="0048535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输出</w:t>
      </w:r>
    </w:p>
    <w:p w14:paraId="39EB000B" w14:textId="77777777" w:rsidR="00485354" w:rsidRPr="00485354" w:rsidRDefault="00485354" w:rsidP="00485354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对每组数据，先输出一行：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  <w:t>Case n: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如对第一组数据就输出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Case 1: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br/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然后按恰当的顺序和格式输出到时间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T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为止发生的所有事件。每个事件都以事件发生的时间开头，时间格式是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时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: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时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有三位，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“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分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”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有两位。</w:t>
      </w:r>
    </w:p>
    <w:p w14:paraId="076D7799" w14:textId="77777777" w:rsidR="00485354" w:rsidRPr="00485354" w:rsidRDefault="00485354" w:rsidP="0048535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样例输入</w:t>
      </w:r>
    </w:p>
    <w:p w14:paraId="0D91D4A5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1</w:t>
      </w:r>
    </w:p>
    <w:p w14:paraId="2E9769ED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20 1 10 400</w:t>
      </w:r>
    </w:p>
    <w:p w14:paraId="01C7747B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20 20 30 10 20</w:t>
      </w:r>
    </w:p>
    <w:p w14:paraId="5BCC3BD1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5 5 5 5 5</w:t>
      </w:r>
    </w:p>
    <w:p w14:paraId="451FB66A" w14:textId="77777777" w:rsidR="00485354" w:rsidRPr="00485354" w:rsidRDefault="00485354" w:rsidP="0048535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样例输出</w:t>
      </w:r>
    </w:p>
    <w:p w14:paraId="6CA5EA28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Case 1:</w:t>
      </w:r>
    </w:p>
    <w:p w14:paraId="3414DEB8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000:00 blue lion 1 born</w:t>
      </w:r>
    </w:p>
    <w:p w14:paraId="1FB0F8C3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Its loyalty is 10</w:t>
      </w:r>
    </w:p>
    <w:p w14:paraId="634401FE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lastRenderedPageBreak/>
        <w:t>000:10 blue lion 1 marched to city 1 with 10 elements and force 5</w:t>
      </w:r>
    </w:p>
    <w:p w14:paraId="430D4D1B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000:50 20 elements in red headquarter</w:t>
      </w:r>
    </w:p>
    <w:p w14:paraId="7053EADC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000:50 10 elements in blue headquarter</w:t>
      </w:r>
    </w:p>
    <w:p w14:paraId="5E65E2E5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000:55 blue lion 1 has 0 sword 1 bomb 0 arrow and 10 elements</w:t>
      </w:r>
    </w:p>
    <w:p w14:paraId="05BE5777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001:05 blue lion 1 ran away</w:t>
      </w:r>
    </w:p>
    <w:p w14:paraId="722E35C3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001:50 20 elements in red headquarter</w:t>
      </w:r>
    </w:p>
    <w:p w14:paraId="71D16941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001:50 10 elements in blue headquarter</w:t>
      </w:r>
    </w:p>
    <w:p w14:paraId="09BFE6B7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002:50 20 elements in red headquarter</w:t>
      </w:r>
    </w:p>
    <w:p w14:paraId="2202B6F3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002:50 10 elements in blue headquarter</w:t>
      </w:r>
    </w:p>
    <w:p w14:paraId="5D315228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003:50 20 elements in red headquarter</w:t>
      </w:r>
    </w:p>
    <w:p w14:paraId="4829A61E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003:50 10 elements in blue headquarter</w:t>
      </w:r>
    </w:p>
    <w:p w14:paraId="00D6A1B9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004:50 20 elements in red headquarter</w:t>
      </w:r>
    </w:p>
    <w:p w14:paraId="4506DAFF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004:50 10 elements in blue headquarter</w:t>
      </w:r>
    </w:p>
    <w:p w14:paraId="330C4999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005:50 20 elements in red headquarter</w:t>
      </w:r>
    </w:p>
    <w:p w14:paraId="7970332B" w14:textId="77777777" w:rsidR="00485354" w:rsidRPr="00485354" w:rsidRDefault="00485354" w:rsidP="00485354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ind w:left="930"/>
        <w:jc w:val="left"/>
        <w:rPr>
          <w:rFonts w:ascii="Courier New" w:eastAsia="宋体" w:hAnsi="Courier New" w:cs="Courier New"/>
          <w:color w:val="231F17"/>
          <w:kern w:val="0"/>
          <w:szCs w:val="21"/>
        </w:rPr>
      </w:pPr>
      <w:r w:rsidRPr="00485354">
        <w:rPr>
          <w:rFonts w:ascii="Courier New" w:eastAsia="宋体" w:hAnsi="Courier New" w:cs="Courier New"/>
          <w:color w:val="231F17"/>
          <w:kern w:val="0"/>
          <w:szCs w:val="21"/>
        </w:rPr>
        <w:t>005:50 10 elements in blue headquarter</w:t>
      </w:r>
    </w:p>
    <w:p w14:paraId="6067E87D" w14:textId="77777777" w:rsidR="00485354" w:rsidRPr="00485354" w:rsidRDefault="00485354" w:rsidP="0048535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提示</w:t>
      </w:r>
    </w:p>
    <w:p w14:paraId="0D4EE498" w14:textId="77777777" w:rsidR="00485354" w:rsidRPr="00485354" w:rsidRDefault="00485354" w:rsidP="00485354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请注意浮点数精度误差问题。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OJ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上的编译器编译出来的可执行程序，在这方面和你电脑上执行的程序很可能会不一致。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5 * 0.3 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的结果，有的机器上可能是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15.00000001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，去尾取整得到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15,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有的机器上可能是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14.9999999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，去尾取整后就变成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14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。因此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,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本题不要写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5 * 0.3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，要写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 xml:space="preserve"> 5 * 3 / 10</w:t>
      </w:r>
      <w:r w:rsidRPr="00485354">
        <w:rPr>
          <w:rFonts w:ascii="Verdana" w:eastAsia="宋体" w:hAnsi="Verdana" w:cs="宋体"/>
          <w:color w:val="231F17"/>
          <w:kern w:val="0"/>
          <w:szCs w:val="21"/>
        </w:rPr>
        <w:t>。</w:t>
      </w:r>
    </w:p>
    <w:p w14:paraId="26A46540" w14:textId="77777777" w:rsidR="00485354" w:rsidRPr="00485354" w:rsidRDefault="00485354" w:rsidP="00485354">
      <w:pPr>
        <w:widowControl/>
        <w:spacing w:line="840" w:lineRule="atLeast"/>
        <w:jc w:val="left"/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</w:pPr>
      <w:r w:rsidRPr="00485354">
        <w:rPr>
          <w:rFonts w:ascii="Verdana" w:eastAsia="宋体" w:hAnsi="Verdana" w:cs="宋体"/>
          <w:b/>
          <w:bCs/>
          <w:color w:val="231F17"/>
          <w:kern w:val="0"/>
          <w:sz w:val="24"/>
          <w:szCs w:val="24"/>
        </w:rPr>
        <w:t>来源</w:t>
      </w:r>
    </w:p>
    <w:p w14:paraId="0BCD0D6A" w14:textId="77777777" w:rsidR="00485354" w:rsidRPr="00485354" w:rsidRDefault="00485354" w:rsidP="00485354">
      <w:pPr>
        <w:widowControl/>
        <w:ind w:left="930"/>
        <w:jc w:val="left"/>
        <w:rPr>
          <w:rFonts w:ascii="Verdana" w:eastAsia="宋体" w:hAnsi="Verdana" w:cs="宋体"/>
          <w:color w:val="231F17"/>
          <w:kern w:val="0"/>
          <w:szCs w:val="21"/>
        </w:rPr>
      </w:pPr>
      <w:r w:rsidRPr="00485354">
        <w:rPr>
          <w:rFonts w:ascii="Verdana" w:eastAsia="宋体" w:hAnsi="Verdana" w:cs="宋体"/>
          <w:color w:val="231F17"/>
          <w:kern w:val="0"/>
          <w:szCs w:val="21"/>
        </w:rPr>
        <w:t>Guo Wei</w:t>
      </w:r>
    </w:p>
    <w:p w14:paraId="5783FFD9" w14:textId="77777777" w:rsidR="00AB6179" w:rsidRDefault="00AB6179">
      <w:bookmarkStart w:id="0" w:name="_GoBack"/>
      <w:bookmarkEnd w:id="0"/>
    </w:p>
    <w:sectPr w:rsidR="00AB6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3143C"/>
    <w:multiLevelType w:val="multilevel"/>
    <w:tmpl w:val="E88E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6059D"/>
    <w:multiLevelType w:val="multilevel"/>
    <w:tmpl w:val="35D8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16"/>
    <w:rsid w:val="00485354"/>
    <w:rsid w:val="00AB6179"/>
    <w:rsid w:val="00FA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D43AB-3462-46DD-B194-B5D2D7F3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853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85354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urrent-show">
    <w:name w:val="current-show"/>
    <w:basedOn w:val="a"/>
    <w:rsid w:val="00485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853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53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85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853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0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6385">
          <w:marLeft w:val="21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7" w:color="666666"/>
            <w:right w:val="none" w:sz="0" w:space="0" w:color="auto"/>
          </w:divBdr>
        </w:div>
        <w:div w:id="2568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2910">
          <w:marLeft w:val="21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xsjsxmooc.openjudge.cn/2021t3summer/clarify/04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xsjsxmooc.openjudge.cn/2021t3summer/045/statist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xsjsxmooc.openjudge.cn/2021t3summer/045/submit/" TargetMode="External"/><Relationship Id="rId5" Type="http://schemas.openxmlformats.org/officeDocument/2006/relationships/hyperlink" Target="http://cxsjsxmooc.openjudge.cn/2021t3summer/045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817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宇辰</dc:creator>
  <cp:keywords/>
  <dc:description/>
  <cp:lastModifiedBy>丁 宇辰</cp:lastModifiedBy>
  <cp:revision>2</cp:revision>
  <dcterms:created xsi:type="dcterms:W3CDTF">2021-07-21T10:48:00Z</dcterms:created>
  <dcterms:modified xsi:type="dcterms:W3CDTF">2021-07-21T10:48:00Z</dcterms:modified>
</cp:coreProperties>
</file>