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710" w:rsidRPr="001B5332" w:rsidRDefault="001B5332" w:rsidP="001B533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Aulas de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python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preceitos importantes.</w:t>
      </w:r>
    </w:p>
    <w:p w:rsidR="001B5332" w:rsidRPr="001B5332" w:rsidRDefault="001B5332" w:rsidP="001B533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1B5332">
        <w:rPr>
          <w:rFonts w:ascii="Arial" w:hAnsi="Arial" w:cs="Arial"/>
          <w:bCs/>
          <w:color w:val="000000"/>
          <w:sz w:val="24"/>
          <w:szCs w:val="24"/>
        </w:rPr>
        <w:t>Input, não se esquecer de colocar o tipo de variável com exemplo:</w:t>
      </w:r>
    </w:p>
    <w:p w:rsidR="001B5332" w:rsidRPr="001B5332" w:rsidRDefault="001B5332" w:rsidP="001B533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B5332" w:rsidRPr="001B5332" w:rsidRDefault="001B5332" w:rsidP="001B533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30"/>
          <w:szCs w:val="30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30"/>
          <w:szCs w:val="30"/>
        </w:rPr>
        <w:t>...()</w:t>
      </w:r>
    </w:p>
    <w:p w:rsidR="001B5332" w:rsidRDefault="001B5332" w:rsidP="001B533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1B5332" w:rsidRDefault="001B5332" w:rsidP="001B533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Ao se usar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print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, pode se usar o {} como fator para colocar as variáveis dentro dele, exemplo:</w:t>
      </w:r>
    </w:p>
    <w:p w:rsidR="001B5332" w:rsidRDefault="001B5332" w:rsidP="001B533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1B5332" w:rsidRPr="001B5332" w:rsidRDefault="001B5332" w:rsidP="001B533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30"/>
          <w:szCs w:val="30"/>
        </w:rPr>
        <w:t>print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30"/>
          <w:szCs w:val="30"/>
        </w:rPr>
        <w:t>(...{}.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format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>(a)), a variável a vai aparecer dentro do {}, em caso de mais de uma variável segue a ordem colocada.</w:t>
      </w:r>
    </w:p>
    <w:p w:rsidR="001B5332" w:rsidRDefault="001B5332" w:rsidP="001B533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1B5332" w:rsidRPr="001B5332" w:rsidRDefault="001B5332" w:rsidP="001B533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Fatores de ordem de precedência </w:t>
      </w:r>
    </w:p>
    <w:p w:rsidR="001B5332" w:rsidRPr="001B5332" w:rsidRDefault="001B5332" w:rsidP="001B533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1B5332">
        <w:rPr>
          <w:rFonts w:ascii="Arial" w:hAnsi="Arial" w:cs="Arial"/>
          <w:b/>
          <w:bCs/>
          <w:color w:val="000000"/>
          <w:sz w:val="30"/>
          <w:szCs w:val="30"/>
        </w:rPr>
        <w:t>1</w:t>
      </w:r>
      <w:proofErr w:type="gramEnd"/>
      <w:r w:rsidRPr="001B5332">
        <w:rPr>
          <w:rFonts w:ascii="Arial" w:hAnsi="Arial" w:cs="Arial"/>
          <w:b/>
          <w:bCs/>
          <w:color w:val="000000"/>
          <w:sz w:val="30"/>
          <w:szCs w:val="30"/>
        </w:rPr>
        <w:t>()</w:t>
      </w:r>
    </w:p>
    <w:p w:rsidR="001B5332" w:rsidRPr="001B5332" w:rsidRDefault="001B5332" w:rsidP="001B533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B5332">
        <w:rPr>
          <w:rFonts w:ascii="Arial" w:hAnsi="Arial" w:cs="Arial"/>
          <w:b/>
          <w:bCs/>
          <w:color w:val="000000"/>
          <w:sz w:val="30"/>
          <w:szCs w:val="30"/>
        </w:rPr>
        <w:t>2**</w:t>
      </w:r>
    </w:p>
    <w:p w:rsidR="001B5332" w:rsidRPr="001B5332" w:rsidRDefault="001B5332" w:rsidP="001B533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B5332">
        <w:rPr>
          <w:rFonts w:ascii="Arial" w:hAnsi="Arial" w:cs="Arial"/>
          <w:b/>
          <w:bCs/>
          <w:color w:val="000000"/>
          <w:sz w:val="30"/>
          <w:szCs w:val="30"/>
        </w:rPr>
        <w:t>3 *, /, // e %</w:t>
      </w:r>
    </w:p>
    <w:p w:rsidR="001B5332" w:rsidRPr="001B5332" w:rsidRDefault="001B5332" w:rsidP="001B533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B5332">
        <w:rPr>
          <w:rFonts w:ascii="Arial" w:hAnsi="Arial" w:cs="Arial"/>
          <w:b/>
          <w:bCs/>
          <w:color w:val="000000"/>
          <w:sz w:val="30"/>
          <w:szCs w:val="30"/>
        </w:rPr>
        <w:t>+e -</w:t>
      </w:r>
    </w:p>
    <w:p w:rsidR="00B6473E" w:rsidRDefault="00B6473E" w:rsidP="00B647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B6473E" w:rsidRDefault="00B6473E" w:rsidP="00B647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Para lembrar, como outras sintaxes para quebrar linha \n, concatenar linhas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end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=’ </w:t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‘</w:t>
      </w:r>
      <w:proofErr w:type="gramEnd"/>
    </w:p>
    <w:p w:rsidR="00B6473E" w:rsidRDefault="00B6473E" w:rsidP="00B647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Para limitar casas de números depois da </w:t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virgula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{:.3f}, {: também pode ampliar números de vezes que a variável vai ser repetida ou espaços depois e por ai vai}.</w:t>
      </w:r>
    </w:p>
    <w:p w:rsidR="00B6473E" w:rsidRPr="00B6473E" w:rsidRDefault="00B6473E" w:rsidP="00B647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8E3710" w:rsidRDefault="008E3710" w:rsidP="001B5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8E3710" w:rsidRDefault="00B6473E" w:rsidP="001B5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</w:t>
      </w:r>
    </w:p>
    <w:p w:rsidR="00774157" w:rsidRDefault="00774157"/>
    <w:sectPr w:rsidR="00774157" w:rsidSect="00B6473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BAC3A32"/>
    <w:lvl w:ilvl="0">
      <w:numFmt w:val="bullet"/>
      <w:lvlText w:val="*"/>
      <w:lvlJc w:val="left"/>
    </w:lvl>
  </w:abstractNum>
  <w:abstractNum w:abstractNumId="1">
    <w:nsid w:val="49A87D76"/>
    <w:multiLevelType w:val="hybridMultilevel"/>
    <w:tmpl w:val="FAD0A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E3710"/>
    <w:rsid w:val="00084961"/>
    <w:rsid w:val="0017239D"/>
    <w:rsid w:val="001B5332"/>
    <w:rsid w:val="00297EBC"/>
    <w:rsid w:val="003031C4"/>
    <w:rsid w:val="00404110"/>
    <w:rsid w:val="0041704D"/>
    <w:rsid w:val="00421EA8"/>
    <w:rsid w:val="00480C49"/>
    <w:rsid w:val="004A7444"/>
    <w:rsid w:val="0051039E"/>
    <w:rsid w:val="0051060F"/>
    <w:rsid w:val="005439BD"/>
    <w:rsid w:val="00552C13"/>
    <w:rsid w:val="0062219D"/>
    <w:rsid w:val="00774157"/>
    <w:rsid w:val="00797474"/>
    <w:rsid w:val="007F4112"/>
    <w:rsid w:val="008E3710"/>
    <w:rsid w:val="0095660C"/>
    <w:rsid w:val="009A7618"/>
    <w:rsid w:val="00B6473E"/>
    <w:rsid w:val="00DE4E7B"/>
    <w:rsid w:val="00F028C6"/>
    <w:rsid w:val="00F2500E"/>
    <w:rsid w:val="00F2652D"/>
    <w:rsid w:val="00F5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1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crc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2021-03-12T18:37:00Z</dcterms:created>
  <dcterms:modified xsi:type="dcterms:W3CDTF">2021-03-12T20:42:00Z</dcterms:modified>
</cp:coreProperties>
</file>