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6BF0" w:rsidRDefault="00DB095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Machine Learning worksheet-2 Answers</w:t>
      </w:r>
    </w:p>
    <w:p w14:paraId="00000002" w14:textId="77777777" w:rsidR="00E86BF0" w:rsidRDefault="00E86BF0">
      <w:pPr>
        <w:jc w:val="center"/>
        <w:rPr>
          <w:rFonts w:ascii="Arial" w:eastAsia="Arial" w:hAnsi="Arial" w:cs="Arial"/>
        </w:rPr>
      </w:pPr>
    </w:p>
    <w:p w14:paraId="00000003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 (b)</w:t>
      </w:r>
    </w:p>
    <w:p w14:paraId="00000004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Q.2 (d)</w:t>
      </w:r>
    </w:p>
    <w:p w14:paraId="00000005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Q.3 (a)</w:t>
      </w:r>
    </w:p>
    <w:p w14:paraId="00000006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Q.4 (a)</w:t>
      </w:r>
    </w:p>
    <w:p w14:paraId="00000007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Q.5 (b)</w:t>
      </w:r>
    </w:p>
    <w:p w14:paraId="00000008" w14:textId="77777777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Q.6 (b)</w:t>
      </w:r>
    </w:p>
    <w:p w14:paraId="0000000A" w14:textId="443A6169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Q.7 (a)</w:t>
      </w:r>
    </w:p>
    <w:p w14:paraId="0000000B" w14:textId="241801E4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Q.8</w:t>
      </w:r>
      <w:r>
        <w:rPr>
          <w:rFonts w:ascii="Arial" w:eastAsia="Arial" w:hAnsi="Arial" w:cs="Arial"/>
        </w:rPr>
        <w:t xml:space="preserve"> (d)</w:t>
      </w:r>
    </w:p>
    <w:p w14:paraId="0000000C" w14:textId="643AE6DE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Q.9</w:t>
      </w:r>
      <w:r>
        <w:rPr>
          <w:rFonts w:ascii="Arial" w:eastAsia="Arial" w:hAnsi="Arial" w:cs="Arial"/>
        </w:rPr>
        <w:t xml:space="preserve"> (a)</w:t>
      </w:r>
    </w:p>
    <w:p w14:paraId="0000000D" w14:textId="114CBE16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Q.10</w:t>
      </w:r>
      <w:r>
        <w:rPr>
          <w:rFonts w:ascii="Arial" w:eastAsia="Arial" w:hAnsi="Arial" w:cs="Arial"/>
        </w:rPr>
        <w:t xml:space="preserve"> (d)</w:t>
      </w:r>
    </w:p>
    <w:p w14:paraId="0000000E" w14:textId="53C69549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Q.11</w:t>
      </w:r>
      <w:r>
        <w:rPr>
          <w:rFonts w:ascii="Arial" w:eastAsia="Arial" w:hAnsi="Arial" w:cs="Arial"/>
        </w:rPr>
        <w:t xml:space="preserve"> (d)</w:t>
      </w:r>
    </w:p>
    <w:p w14:paraId="0000000F" w14:textId="77777777" w:rsidR="00E86BF0" w:rsidRDefault="00E86BF0">
      <w:pPr>
        <w:rPr>
          <w:rFonts w:ascii="Arial" w:eastAsia="Arial" w:hAnsi="Arial" w:cs="Arial"/>
        </w:rPr>
      </w:pPr>
    </w:p>
    <w:p w14:paraId="00000010" w14:textId="2BEB1902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Q.12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K</w:t>
      </w:r>
      <w:r>
        <w:rPr>
          <w:rFonts w:ascii="Arial" w:eastAsia="Arial" w:hAnsi="Arial" w:cs="Arial"/>
        </w:rPr>
        <w:t>-means clustering algorithm is sensitive to outliers, because a mean is easily influenced by extreme values.</w:t>
      </w:r>
    </w:p>
    <w:p w14:paraId="00000011" w14:textId="77777777" w:rsidR="00E86BF0" w:rsidRDefault="00E86BF0">
      <w:pPr>
        <w:rPr>
          <w:rFonts w:ascii="Arial" w:eastAsia="Arial" w:hAnsi="Arial" w:cs="Arial"/>
        </w:rPr>
      </w:pPr>
    </w:p>
    <w:p w14:paraId="00000012" w14:textId="5712DA1E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Q.13</w:t>
      </w:r>
      <w:r>
        <w:rPr>
          <w:rFonts w:ascii="Arial" w:eastAsia="Arial" w:hAnsi="Arial" w:cs="Arial"/>
        </w:rPr>
        <w:t xml:space="preserve"> </w:t>
      </w:r>
      <w:bookmarkStart w:id="0" w:name="bookmark=id.gjdgxs" w:colFirst="0" w:colLast="0"/>
      <w:bookmarkEnd w:id="0"/>
      <w:r>
        <w:rPr>
          <w:rFonts w:ascii="Arial" w:eastAsia="Arial" w:hAnsi="Arial" w:cs="Arial"/>
        </w:rPr>
        <w:tab/>
        <w:t>Advantages of k-means</w:t>
      </w:r>
    </w:p>
    <w:p w14:paraId="00000013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 Relatively simple to implement.</w:t>
      </w:r>
    </w:p>
    <w:p w14:paraId="00000014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Scales to large data sets.</w:t>
      </w:r>
    </w:p>
    <w:p w14:paraId="00000015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 Guarantees convergence.</w:t>
      </w:r>
    </w:p>
    <w:p w14:paraId="00000016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 Can warm-start the posi</w:t>
      </w:r>
      <w:r>
        <w:rPr>
          <w:rFonts w:ascii="Arial" w:eastAsia="Arial" w:hAnsi="Arial" w:cs="Arial"/>
          <w:color w:val="000000"/>
        </w:rPr>
        <w:t xml:space="preserve">tions of centroids. </w:t>
      </w:r>
    </w:p>
    <w:p w14:paraId="00000017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Easily adapts to new examples.</w:t>
      </w:r>
    </w:p>
    <w:p w14:paraId="00000018" w14:textId="77777777" w:rsidR="00E86BF0" w:rsidRDefault="00DB095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 Generalizes to clusters of different shapes and sizes, such as elliptical clusters.</w:t>
      </w:r>
    </w:p>
    <w:p w14:paraId="00000019" w14:textId="5E32A843" w:rsidR="00E86BF0" w:rsidRDefault="00DB09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Q.14</w:t>
      </w:r>
      <w:bookmarkStart w:id="1" w:name="_GoBack"/>
      <w:bookmarkEnd w:id="1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basic k-means clustering is based on a non-deterministic algorithm. This means </w:t>
      </w:r>
      <w:proofErr w:type="gramStart"/>
      <w:r>
        <w:rPr>
          <w:rFonts w:ascii="Arial" w:eastAsia="Arial" w:hAnsi="Arial" w:cs="Arial"/>
        </w:rPr>
        <w:t>that</w:t>
      </w:r>
      <w:proofErr w:type="gramEnd"/>
      <w:r>
        <w:rPr>
          <w:rFonts w:ascii="Arial" w:eastAsia="Arial" w:hAnsi="Arial" w:cs="Arial"/>
        </w:rPr>
        <w:t xml:space="preserve"> running the algorithm several times on the same data, could give different results. However, to ensure consistent results, FCS Express performs k-means clustering </w:t>
      </w:r>
      <w:r>
        <w:rPr>
          <w:rFonts w:ascii="Arial" w:eastAsia="Arial" w:hAnsi="Arial" w:cs="Arial"/>
        </w:rPr>
        <w:t>using a deterministic method.</w:t>
      </w:r>
    </w:p>
    <w:sectPr w:rsidR="00E86BF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F0"/>
    <w:rsid w:val="00DB095E"/>
    <w:rsid w:val="00E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949A"/>
  <w15:docId w15:val="{D6D63FCA-A477-46EA-ABEE-39C2F1CC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XgKBDro+l1EZxUBMXH5vJSIBw==">AMUW2mWdu+Z1/cVuVbevNxViN18j+K679l08I6WioUhTTNYUSoa8NDVokLaBm370HIH63SEhd4nm12TgoyXZjYD4NLt6BLq6+FVYaWPNlKjmDZ4nkPzlkFWQw60Gyd7oI5VYRbp2VvnP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Gamya</dc:creator>
  <cp:lastModifiedBy>Gamya</cp:lastModifiedBy>
  <cp:revision>2</cp:revision>
  <dcterms:created xsi:type="dcterms:W3CDTF">2022-05-12T15:33:00Z</dcterms:created>
  <dcterms:modified xsi:type="dcterms:W3CDTF">2022-05-12T15:33:00Z</dcterms:modified>
</cp:coreProperties>
</file>