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27E" w:rsidRPr="00576967" w:rsidRDefault="005134F8">
      <w:pPr>
        <w:rPr>
          <w:b/>
          <w:i/>
          <w:color w:val="C00000"/>
          <w:sz w:val="72"/>
          <w:szCs w:val="72"/>
          <w:u w:val="single"/>
        </w:rPr>
      </w:pPr>
      <w:r w:rsidRPr="00576967">
        <w:rPr>
          <w:b/>
          <w:i/>
          <w:color w:val="C00000"/>
          <w:sz w:val="72"/>
          <w:szCs w:val="72"/>
          <w:u w:val="single"/>
        </w:rPr>
        <w:t xml:space="preserve">Importante: </w:t>
      </w:r>
    </w:p>
    <w:p w:rsidR="00576967" w:rsidRDefault="002F6E0A" w:rsidP="00644E1C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840740</wp:posOffset>
            </wp:positionV>
            <wp:extent cx="4211955" cy="1682750"/>
            <wp:effectExtent l="19050" t="0" r="0" b="0"/>
            <wp:wrapSquare wrapText="bothSides"/>
            <wp:docPr id="1" name="Imagen 1" descr=" photo 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photo erro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34F8">
        <w:t>Ha llegado a nuestra at</w:t>
      </w:r>
      <w:r w:rsidR="0005727E">
        <w:t>ención que la novela no se abre</w:t>
      </w:r>
      <w:r w:rsidR="005134F8">
        <w:t xml:space="preserve"> en ciertos ordenadores</w:t>
      </w:r>
      <w:r w:rsidR="0005727E">
        <w:t xml:space="preserve"> por motivos de compatibilidad</w:t>
      </w:r>
      <w:r w:rsidR="00E62DB0">
        <w:t xml:space="preserve">. Por eso mismo, si, a la hora de abrir la Novela Visual, aparece el siguiente mensaje, deberás seguir los </w:t>
      </w:r>
      <w:r w:rsidR="00644E1C">
        <w:t xml:space="preserve">una serie de </w:t>
      </w:r>
      <w:r w:rsidR="00E62DB0">
        <w:t>pasos</w:t>
      </w:r>
      <w:r w:rsidR="00644E1C">
        <w:t xml:space="preserve"> que te facilitaremos</w:t>
      </w:r>
      <w:r w:rsidR="00E62DB0">
        <w:t xml:space="preserve"> para acceder al contenido</w:t>
      </w:r>
      <w:r w:rsidR="00644E1C">
        <w:t xml:space="preserve">. </w:t>
      </w:r>
    </w:p>
    <w:p w:rsidR="00576967" w:rsidRDefault="00576967" w:rsidP="00644E1C">
      <w:pPr>
        <w:jc w:val="both"/>
      </w:pPr>
    </w:p>
    <w:p w:rsidR="00576967" w:rsidRDefault="00576967" w:rsidP="00644E1C">
      <w:pPr>
        <w:jc w:val="both"/>
      </w:pPr>
    </w:p>
    <w:p w:rsidR="00576967" w:rsidRDefault="00576967" w:rsidP="00644E1C">
      <w:pPr>
        <w:jc w:val="both"/>
      </w:pPr>
    </w:p>
    <w:p w:rsidR="00576967" w:rsidRDefault="00576967" w:rsidP="00644E1C">
      <w:pPr>
        <w:jc w:val="both"/>
      </w:pPr>
    </w:p>
    <w:p w:rsidR="00576967" w:rsidRDefault="00576967" w:rsidP="00644E1C">
      <w:pPr>
        <w:jc w:val="both"/>
      </w:pPr>
    </w:p>
    <w:p w:rsidR="001A081D" w:rsidRDefault="001A081D" w:rsidP="00644E1C">
      <w:pPr>
        <w:jc w:val="both"/>
      </w:pPr>
    </w:p>
    <w:p w:rsidR="00733EF4" w:rsidRDefault="00644E1C" w:rsidP="00644E1C">
      <w:pPr>
        <w:jc w:val="both"/>
      </w:pPr>
      <w:r>
        <w:t>En caso contrario, si e</w:t>
      </w:r>
      <w:r w:rsidR="006D5553">
        <w:t>ste</w:t>
      </w:r>
      <w:r>
        <w:t xml:space="preserve"> mensaje no aparece cuando ejecutes el archivo, tu ordenador es compatible y no es necesaria la lectura de esta guía.</w:t>
      </w:r>
      <w:r w:rsidR="006D5553">
        <w:t xml:space="preserve"> </w:t>
      </w:r>
    </w:p>
    <w:p w:rsidR="00670173" w:rsidRDefault="00916D20" w:rsidP="00644E1C">
      <w:pPr>
        <w:jc w:val="both"/>
      </w:pPr>
      <w:r>
        <w:t>-</w:t>
      </w:r>
      <w:r w:rsidR="00670173">
        <w:t>Pasos:</w:t>
      </w:r>
    </w:p>
    <w:p w:rsidR="00670173" w:rsidRDefault="00670173" w:rsidP="00644E1C">
      <w:pPr>
        <w:jc w:val="both"/>
      </w:pPr>
      <w:r>
        <w:t>1)</w:t>
      </w:r>
      <w:r w:rsidR="00DB5460">
        <w:t xml:space="preserve"> </w:t>
      </w:r>
      <w:r w:rsidR="00264A7F">
        <w:t>En la carpeta de Novela Visual</w:t>
      </w:r>
      <w:r w:rsidR="00ED427E">
        <w:t xml:space="preserve"> encontraremos un archivo llamado d3dx9_37.dll, este archivo es una extensión de</w:t>
      </w:r>
      <w:r w:rsidR="00B54606">
        <w:t>l</w:t>
      </w:r>
      <w:r w:rsidR="00ED427E">
        <w:t xml:space="preserve"> programa, l</w:t>
      </w:r>
      <w:r w:rsidR="00EC3B8D">
        <w:t>o cual permitirá que El Hombre Feliz</w:t>
      </w:r>
      <w:r w:rsidR="00ED427E">
        <w:t xml:space="preserve"> sea reconocido por el ordenador</w:t>
      </w:r>
    </w:p>
    <w:p w:rsidR="00670173" w:rsidRDefault="00ED427E" w:rsidP="00644E1C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-107950</wp:posOffset>
            </wp:positionH>
            <wp:positionV relativeFrom="paragraph">
              <wp:posOffset>116840</wp:posOffset>
            </wp:positionV>
            <wp:extent cx="4610735" cy="836295"/>
            <wp:effectExtent l="1905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820" t="25641" r="35607" b="60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83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0173" w:rsidRDefault="00670173" w:rsidP="00644E1C">
      <w:pPr>
        <w:jc w:val="both"/>
      </w:pPr>
    </w:p>
    <w:p w:rsidR="0005727E" w:rsidRDefault="0005727E"/>
    <w:p w:rsidR="0005727E" w:rsidRDefault="0005727E"/>
    <w:p w:rsidR="00DB5460" w:rsidRDefault="00877DA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-40005</wp:posOffset>
            </wp:positionH>
            <wp:positionV relativeFrom="paragraph">
              <wp:posOffset>527050</wp:posOffset>
            </wp:positionV>
            <wp:extent cx="5603240" cy="281940"/>
            <wp:effectExtent l="1905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8353" r="50807" b="77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5460">
        <w:t>2)</w:t>
      </w:r>
      <w:r w:rsidR="007E66FA">
        <w:t xml:space="preserve"> Este archivo debe ser copiado en la localización </w:t>
      </w:r>
      <w:r>
        <w:t>C</w:t>
      </w:r>
      <w:proofErr w:type="gramStart"/>
      <w:r>
        <w:t>:\</w:t>
      </w:r>
      <w:proofErr w:type="gramEnd"/>
      <w:r>
        <w:t>Windows\System32</w:t>
      </w:r>
      <w:r w:rsidR="00EC3B8D">
        <w:t>, tal y como se muestra a continuación:</w:t>
      </w:r>
    </w:p>
    <w:p w:rsidR="00877DA1" w:rsidRDefault="00877DA1"/>
    <w:p w:rsidR="00FC4E9C" w:rsidRDefault="00FC4E9C">
      <w:r>
        <w:t>3) Arrastramos el archivo d3dx9_37.dll a la nueva localización  y aceptamos.</w:t>
      </w:r>
    </w:p>
    <w:p w:rsidR="00EC3B8D" w:rsidRDefault="00EC3B8D">
      <w:r>
        <w:t xml:space="preserve">4) Ya podemos acceder al contenido multimedia. </w:t>
      </w:r>
    </w:p>
    <w:p w:rsidR="00877DA1" w:rsidRDefault="001A081D">
      <w:r>
        <w:t xml:space="preserve">Este proceso es completamente seguro, </w:t>
      </w:r>
      <w:r w:rsidR="002F6E0A">
        <w:t xml:space="preserve">además de rápido de realizar. Sentimos si esto ha podido causar algún inconveniente, si, a pesar de esto, sigue sin poder abrirse el archivo, no dudes en consultarlo con </w:t>
      </w:r>
      <w:r w:rsidR="00B10B1F">
        <w:t>nosotros</w:t>
      </w:r>
      <w:r w:rsidR="002F6E0A">
        <w:t>.</w:t>
      </w:r>
      <w:r w:rsidR="00B10B1F">
        <w:t xml:space="preserve"> Gracias por vuestra comprensión. </w:t>
      </w:r>
      <w:r>
        <w:t xml:space="preserve"> </w:t>
      </w:r>
    </w:p>
    <w:sectPr w:rsidR="00877DA1" w:rsidSect="00381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savePreviewPicture/>
  <w:compat>
    <w:useFELayout/>
  </w:compat>
  <w:rsids>
    <w:rsidRoot w:val="005134F8"/>
    <w:rsid w:val="0005727E"/>
    <w:rsid w:val="0007389F"/>
    <w:rsid w:val="0015107F"/>
    <w:rsid w:val="00157FB7"/>
    <w:rsid w:val="00177462"/>
    <w:rsid w:val="001A081D"/>
    <w:rsid w:val="001A184F"/>
    <w:rsid w:val="001C1171"/>
    <w:rsid w:val="001C645A"/>
    <w:rsid w:val="001D1938"/>
    <w:rsid w:val="001D7DBB"/>
    <w:rsid w:val="001E0EB5"/>
    <w:rsid w:val="00264A7F"/>
    <w:rsid w:val="00267744"/>
    <w:rsid w:val="00297B90"/>
    <w:rsid w:val="002E4262"/>
    <w:rsid w:val="002F6E0A"/>
    <w:rsid w:val="00344FCE"/>
    <w:rsid w:val="00381499"/>
    <w:rsid w:val="003A3816"/>
    <w:rsid w:val="004302C2"/>
    <w:rsid w:val="0043446B"/>
    <w:rsid w:val="0045324E"/>
    <w:rsid w:val="004938DB"/>
    <w:rsid w:val="004D5622"/>
    <w:rsid w:val="00501779"/>
    <w:rsid w:val="005134F8"/>
    <w:rsid w:val="00576967"/>
    <w:rsid w:val="005C2449"/>
    <w:rsid w:val="005E6486"/>
    <w:rsid w:val="00605834"/>
    <w:rsid w:val="0061469D"/>
    <w:rsid w:val="00634786"/>
    <w:rsid w:val="00644E1C"/>
    <w:rsid w:val="00670173"/>
    <w:rsid w:val="00683B34"/>
    <w:rsid w:val="006C5FA1"/>
    <w:rsid w:val="006D5553"/>
    <w:rsid w:val="007D2FAB"/>
    <w:rsid w:val="007E28D6"/>
    <w:rsid w:val="007E4440"/>
    <w:rsid w:val="007E66FA"/>
    <w:rsid w:val="00842F54"/>
    <w:rsid w:val="00877DA1"/>
    <w:rsid w:val="008E382E"/>
    <w:rsid w:val="008E7A0B"/>
    <w:rsid w:val="00914889"/>
    <w:rsid w:val="00916D20"/>
    <w:rsid w:val="00920A07"/>
    <w:rsid w:val="00955265"/>
    <w:rsid w:val="0098567A"/>
    <w:rsid w:val="00991280"/>
    <w:rsid w:val="009A5BF6"/>
    <w:rsid w:val="009D087D"/>
    <w:rsid w:val="00A05A50"/>
    <w:rsid w:val="00A75B4A"/>
    <w:rsid w:val="00A86CF7"/>
    <w:rsid w:val="00A92B52"/>
    <w:rsid w:val="00AF2A7B"/>
    <w:rsid w:val="00B10B1F"/>
    <w:rsid w:val="00B54606"/>
    <w:rsid w:val="00BA253F"/>
    <w:rsid w:val="00CE778D"/>
    <w:rsid w:val="00D519CF"/>
    <w:rsid w:val="00D65011"/>
    <w:rsid w:val="00D9228C"/>
    <w:rsid w:val="00DA6A9B"/>
    <w:rsid w:val="00DB5460"/>
    <w:rsid w:val="00DD5188"/>
    <w:rsid w:val="00E15BF6"/>
    <w:rsid w:val="00E42E2B"/>
    <w:rsid w:val="00E62DB0"/>
    <w:rsid w:val="00E70DD1"/>
    <w:rsid w:val="00E85C72"/>
    <w:rsid w:val="00EC3B8D"/>
    <w:rsid w:val="00ED427E"/>
    <w:rsid w:val="00F0464A"/>
    <w:rsid w:val="00F05593"/>
    <w:rsid w:val="00F66832"/>
    <w:rsid w:val="00FB654F"/>
    <w:rsid w:val="00FC4E9C"/>
    <w:rsid w:val="00FE12F1"/>
    <w:rsid w:val="00FF5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499"/>
  </w:style>
  <w:style w:type="paragraph" w:styleId="Ttulo1">
    <w:name w:val="heading 1"/>
    <w:basedOn w:val="Normal"/>
    <w:link w:val="Ttulo1Car"/>
    <w:uiPriority w:val="9"/>
    <w:qFormat/>
    <w:rsid w:val="000572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72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Fuentedeprrafopredeter"/>
    <w:rsid w:val="0005727E"/>
  </w:style>
  <w:style w:type="paragraph" w:styleId="Textodeglobo">
    <w:name w:val="Balloon Text"/>
    <w:basedOn w:val="Normal"/>
    <w:link w:val="TextodegloboCar"/>
    <w:uiPriority w:val="99"/>
    <w:semiHidden/>
    <w:unhideWhenUsed/>
    <w:rsid w:val="00057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2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Víctor Garcia</dc:creator>
  <cp:lastModifiedBy>Víctor Garcia</cp:lastModifiedBy>
  <cp:revision>5</cp:revision>
  <dcterms:created xsi:type="dcterms:W3CDTF">2015-12-03T23:43:00Z</dcterms:created>
  <dcterms:modified xsi:type="dcterms:W3CDTF">2015-12-04T00:39:00Z</dcterms:modified>
</cp:coreProperties>
</file>