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A632D" w14:textId="77777777" w:rsidR="00F0271E" w:rsidRDefault="00000000">
      <w:pPr>
        <w:pStyle w:val="Standard"/>
        <w:rPr>
          <w:rFonts w:hint="eastAsia"/>
        </w:rPr>
      </w:pPr>
      <w:r>
        <w:t>Andrew Pokorny</w:t>
      </w:r>
    </w:p>
    <w:p w14:paraId="0D8B80E1" w14:textId="77777777" w:rsidR="00F0271E" w:rsidRDefault="00000000">
      <w:pPr>
        <w:pStyle w:val="Standard"/>
        <w:rPr>
          <w:rFonts w:hint="eastAsia"/>
        </w:rPr>
      </w:pPr>
      <w:r>
        <w:t>(415) 971-7123</w:t>
      </w:r>
    </w:p>
    <w:p w14:paraId="3BDBEED0" w14:textId="77777777" w:rsidR="00F0271E" w:rsidRDefault="00000000">
      <w:pPr>
        <w:pStyle w:val="Standard"/>
        <w:rPr>
          <w:rFonts w:hint="eastAsia"/>
        </w:rPr>
      </w:pPr>
      <w:hyperlink r:id="rId6" w:history="1">
        <w:r>
          <w:t>appokorny@mindspring.com</w:t>
        </w:r>
      </w:hyperlink>
    </w:p>
    <w:p w14:paraId="7F656871" w14:textId="77777777" w:rsidR="00F0271E" w:rsidRDefault="00F0271E">
      <w:pPr>
        <w:pStyle w:val="Standard"/>
        <w:rPr>
          <w:rFonts w:hint="eastAsia"/>
        </w:rPr>
      </w:pPr>
    </w:p>
    <w:p w14:paraId="7064B0CE" w14:textId="77777777" w:rsidR="00F0271E" w:rsidRDefault="00000000">
      <w:pPr>
        <w:pStyle w:val="Standard"/>
        <w:rPr>
          <w:rFonts w:hint="eastAsia"/>
        </w:rPr>
      </w:pPr>
      <w:r>
        <w:t>To Whom it may concern:</w:t>
      </w:r>
    </w:p>
    <w:p w14:paraId="61DFD57B" w14:textId="77777777" w:rsidR="00F0271E" w:rsidRDefault="00F0271E">
      <w:pPr>
        <w:pStyle w:val="Standard"/>
        <w:rPr>
          <w:rFonts w:hint="eastAsia"/>
        </w:rPr>
      </w:pPr>
    </w:p>
    <w:p w14:paraId="630DB941" w14:textId="77777777" w:rsidR="00F0271E" w:rsidRDefault="00000000">
      <w:pPr>
        <w:pStyle w:val="Standard"/>
        <w:rPr>
          <w:rFonts w:hint="eastAsia"/>
        </w:rPr>
      </w:pPr>
      <w:r>
        <w:t>Hello there! I am searching for a position as a Sr. Software Developer or Project Manager. I know that I have the skills and know-how to bring increased value for not only your customers but also your shareholders. I hope to bring this expertise to your organization so we both can grow together.</w:t>
      </w:r>
    </w:p>
    <w:p w14:paraId="2088F032" w14:textId="77777777" w:rsidR="00F0271E" w:rsidRDefault="00F0271E">
      <w:pPr>
        <w:pStyle w:val="Standard"/>
        <w:rPr>
          <w:rFonts w:hint="eastAsia"/>
        </w:rPr>
      </w:pPr>
    </w:p>
    <w:p w14:paraId="40737220" w14:textId="1A09132F" w:rsidR="00F0271E" w:rsidRDefault="00000000">
      <w:pPr>
        <w:pStyle w:val="Standard"/>
        <w:rPr>
          <w:rFonts w:hint="eastAsia"/>
        </w:rPr>
      </w:pPr>
      <w:r>
        <w:t xml:space="preserve">I was born in Columbus, Indiana but grew up in the San Francisco Bay </w:t>
      </w:r>
      <w:r w:rsidR="00CF7BFD">
        <w:t>a</w:t>
      </w:r>
      <w:r>
        <w:t xml:space="preserve">rea. My </w:t>
      </w:r>
      <w:r w:rsidR="00CF7BFD">
        <w:t>f</w:t>
      </w:r>
      <w:r>
        <w:t xml:space="preserve">ather works in Silicon Valley in the field of </w:t>
      </w:r>
      <w:r w:rsidR="00CF7BFD">
        <w:t>h</w:t>
      </w:r>
      <w:r>
        <w:t>igh</w:t>
      </w:r>
      <w:r w:rsidR="009C21A8">
        <w:t>-</w:t>
      </w:r>
      <w:r w:rsidR="00CF7BFD">
        <w:t>p</w:t>
      </w:r>
      <w:r>
        <w:t xml:space="preserve">erformance </w:t>
      </w:r>
      <w:r w:rsidR="00CF7BFD">
        <w:t>c</w:t>
      </w:r>
      <w:r>
        <w:t>omputing. I grew up around computers</w:t>
      </w:r>
      <w:r w:rsidR="00CF7BFD">
        <w:t>,</w:t>
      </w:r>
      <w:r>
        <w:t xml:space="preserve"> built my own gaming machine</w:t>
      </w:r>
      <w:r w:rsidR="00CF7BFD">
        <w:t xml:space="preserve">, and </w:t>
      </w:r>
      <w:r>
        <w:t xml:space="preserve">interned at my </w:t>
      </w:r>
      <w:commentRangeStart w:id="0"/>
      <w:r w:rsidR="00CF7BFD">
        <w:t>father’s</w:t>
      </w:r>
      <w:r>
        <w:t xml:space="preserve"> </w:t>
      </w:r>
      <w:commentRangeEnd w:id="0"/>
      <w:r w:rsidR="00CF7BFD">
        <w:rPr>
          <w:rStyle w:val="CommentReference"/>
          <w:rFonts w:cs="Mangal"/>
        </w:rPr>
        <w:commentReference w:id="0"/>
      </w:r>
      <w:r>
        <w:t>company many times. To add to this, I attended, and graduated from, Rose-Hulman Institute of Technology. I have intimate knowledge of how software and computer hardware. In my down time I enjoy spending time with my dog Ashely, playing video games, and watching sports.</w:t>
      </w:r>
    </w:p>
    <w:p w14:paraId="27EE05CD" w14:textId="77777777" w:rsidR="00F0271E" w:rsidRDefault="00F0271E">
      <w:pPr>
        <w:pStyle w:val="Standard"/>
        <w:rPr>
          <w:rFonts w:hint="eastAsia"/>
        </w:rPr>
      </w:pPr>
    </w:p>
    <w:p w14:paraId="71614A95" w14:textId="20115CEA" w:rsidR="00F0271E" w:rsidRDefault="00000000">
      <w:pPr>
        <w:pStyle w:val="Standard"/>
        <w:rPr>
          <w:rFonts w:hint="eastAsia"/>
        </w:rPr>
      </w:pPr>
      <w:r>
        <w:t xml:space="preserve">I have had several successes in team leadership roles. I led a team of talented government contractors to bring an experimental networking software to a large Navy test event. I was </w:t>
      </w:r>
      <w:commentRangeStart w:id="1"/>
      <w:r>
        <w:t xml:space="preserve">spun up </w:t>
      </w:r>
      <w:commentRangeEnd w:id="1"/>
      <w:r w:rsidR="008306EC">
        <w:rPr>
          <w:rStyle w:val="CommentReference"/>
          <w:rFonts w:cs="Mangal"/>
        </w:rPr>
        <w:commentReference w:id="1"/>
      </w:r>
      <w:r>
        <w:t xml:space="preserve">on the new software in 2 weeks, met with the team and stakeholders, and then </w:t>
      </w:r>
      <w:commentRangeStart w:id="2"/>
      <w:r>
        <w:t xml:space="preserve">set </w:t>
      </w:r>
      <w:r w:rsidR="008306EC">
        <w:t xml:space="preserve">a </w:t>
      </w:r>
      <w:r>
        <w:t xml:space="preserve">course </w:t>
      </w:r>
      <w:commentRangeEnd w:id="2"/>
      <w:r w:rsidR="008306EC">
        <w:rPr>
          <w:rStyle w:val="CommentReference"/>
          <w:rFonts w:cs="Mangal"/>
        </w:rPr>
        <w:commentReference w:id="2"/>
      </w:r>
      <w:r>
        <w:t>for the team. I ensured we could get team members to the test event to support the software’s integration. I have also taken charge of my condominium’s HOA to fix major issues in order to increase value for the community. I have been on my HOA Board since I moved in. After several years of lackluster performance, lack of attention to major community issues, and poor communication with our management vendor</w:t>
      </w:r>
      <w:r w:rsidR="008306EC">
        <w:t>,</w:t>
      </w:r>
      <w:r>
        <w:t xml:space="preserve"> I took the initiative to push to become board president. In one year</w:t>
      </w:r>
      <w:r w:rsidR="009C21A8">
        <w:t>,</w:t>
      </w:r>
      <w:r>
        <w:t xml:space="preserve"> I have rebuilt the relationship with our management vendor, increased transparency with Unit Owners, and started five projects to repair and maintain the HOA’s property. All of these things and more, have brought increased productivity for the HOA and value to our Unit Owners.</w:t>
      </w:r>
    </w:p>
    <w:p w14:paraId="3C77306A" w14:textId="77777777" w:rsidR="00F0271E" w:rsidRDefault="00F0271E">
      <w:pPr>
        <w:pStyle w:val="Standard"/>
        <w:rPr>
          <w:rFonts w:hint="eastAsia"/>
        </w:rPr>
      </w:pPr>
    </w:p>
    <w:p w14:paraId="438916C5" w14:textId="77777777" w:rsidR="00F0271E" w:rsidRDefault="00000000">
      <w:pPr>
        <w:pStyle w:val="Standard"/>
        <w:rPr>
          <w:rFonts w:hint="eastAsia"/>
        </w:rPr>
      </w:pPr>
      <w:commentRangeStart w:id="3"/>
      <w:r>
        <w:t>My technical prowess is high</w:t>
      </w:r>
      <w:commentRangeEnd w:id="3"/>
      <w:r w:rsidR="00CF7BFD">
        <w:rPr>
          <w:rStyle w:val="CommentReference"/>
          <w:rFonts w:cs="Mangal"/>
        </w:rPr>
        <w:commentReference w:id="3"/>
      </w:r>
      <w:r>
        <w:t>. I love to solve hard problems and puzzles. Even more so when I can work with others to bounce ideas off of each other and iterate together. Problems such as refactoring a video production pipeline using FFMPEG, and improving the performance of database queries by 30x or more. I am a problem solver, and I hope to solve yours.</w:t>
      </w:r>
    </w:p>
    <w:p w14:paraId="7D3B493F" w14:textId="77777777" w:rsidR="00F0271E" w:rsidRDefault="00F0271E">
      <w:pPr>
        <w:pStyle w:val="Standard"/>
        <w:rPr>
          <w:rFonts w:hint="eastAsia"/>
        </w:rPr>
      </w:pPr>
    </w:p>
    <w:p w14:paraId="6675F33D" w14:textId="77777777" w:rsidR="00F0271E" w:rsidRDefault="00000000">
      <w:pPr>
        <w:pStyle w:val="Standard"/>
        <w:rPr>
          <w:rFonts w:hint="eastAsia"/>
        </w:rPr>
      </w:pPr>
      <w:r>
        <w:t>Best,</w:t>
      </w:r>
    </w:p>
    <w:p w14:paraId="56016704" w14:textId="77777777" w:rsidR="00F0271E" w:rsidRDefault="00000000">
      <w:pPr>
        <w:pStyle w:val="Standard"/>
        <w:rPr>
          <w:rFonts w:hint="eastAsia"/>
        </w:rPr>
      </w:pPr>
      <w:r>
        <w:t>Andrew Pokorny</w:t>
      </w:r>
    </w:p>
    <w:sectPr w:rsidR="00F0271E">
      <w:pgSz w:w="12240" w:h="15840"/>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Victoria Goodwin" w:date="2025-02-01T22:06:00Z" w:initials="VG">
    <w:p w14:paraId="080D7792" w14:textId="7D86F5CC" w:rsidR="00CF7BFD" w:rsidRDefault="00CF7BFD">
      <w:pPr>
        <w:pStyle w:val="CommentText"/>
        <w:rPr>
          <w:rFonts w:hint="eastAsia"/>
        </w:rPr>
      </w:pPr>
      <w:r>
        <w:rPr>
          <w:rStyle w:val="CommentReference"/>
          <w:rFonts w:hint="eastAsia"/>
        </w:rPr>
        <w:annotationRef/>
      </w:r>
      <w:r>
        <w:t>Watch your capitalization, but I’ve also made other crucial edits to this paragraph.</w:t>
      </w:r>
    </w:p>
  </w:comment>
  <w:comment w:id="1" w:author="Victoria Goodwin" w:date="2025-02-01T22:17:00Z" w:initials="VG">
    <w:p w14:paraId="326EB9AF" w14:textId="04C524C3" w:rsidR="008306EC" w:rsidRDefault="008306EC">
      <w:pPr>
        <w:pStyle w:val="CommentText"/>
        <w:rPr>
          <w:rFonts w:hint="eastAsia"/>
        </w:rPr>
      </w:pPr>
      <w:r>
        <w:rPr>
          <w:rStyle w:val="CommentReference"/>
          <w:rFonts w:hint="eastAsia"/>
        </w:rPr>
        <w:annotationRef/>
      </w:r>
      <w:r>
        <w:rPr>
          <w:rFonts w:hint="eastAsia"/>
        </w:rPr>
        <w:t>R</w:t>
      </w:r>
      <w:r>
        <w:t>emoved “on”</w:t>
      </w:r>
    </w:p>
  </w:comment>
  <w:comment w:id="2" w:author="Victoria Goodwin" w:date="2025-02-01T22:18:00Z" w:initials="VG">
    <w:p w14:paraId="3682AADF" w14:textId="3744CAC4" w:rsidR="008306EC" w:rsidRDefault="008306EC">
      <w:pPr>
        <w:pStyle w:val="CommentText"/>
        <w:rPr>
          <w:rFonts w:hint="eastAsia"/>
        </w:rPr>
      </w:pPr>
      <w:r>
        <w:rPr>
          <w:rStyle w:val="CommentReference"/>
          <w:rFonts w:hint="eastAsia"/>
        </w:rPr>
        <w:annotationRef/>
      </w:r>
      <w:r>
        <w:rPr>
          <w:rFonts w:hint="eastAsia"/>
        </w:rPr>
        <w:t>C</w:t>
      </w:r>
      <w:r>
        <w:t>hanged to “set a course”</w:t>
      </w:r>
    </w:p>
  </w:comment>
  <w:comment w:id="3" w:author="Victoria Goodwin" w:date="2025-02-01T22:07:00Z" w:initials="VG">
    <w:p w14:paraId="441E2804" w14:textId="1F698C2E" w:rsidR="00CF7BFD" w:rsidRDefault="00CF7BFD">
      <w:pPr>
        <w:pStyle w:val="CommentText"/>
        <w:rPr>
          <w:rFonts w:hint="eastAsia"/>
        </w:rPr>
      </w:pPr>
      <w:r>
        <w:rPr>
          <w:rStyle w:val="CommentReference"/>
          <w:rFonts w:hint="eastAsia"/>
        </w:rPr>
        <w:annotationRef/>
      </w:r>
      <w:r>
        <w:t>This sentence seems clunky and obvious. Maybe say something more like: “My technical abilities have been tested and proven over the last seven years.”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0D7792" w15:done="0"/>
  <w15:commentEx w15:paraId="326EB9AF" w15:done="0"/>
  <w15:commentEx w15:paraId="3682AADF" w15:done="0"/>
  <w15:commentEx w15:paraId="441E28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23DEA18" w16cex:dateUtc="2025-02-02T03:06:00Z"/>
  <w16cex:commentExtensible w16cex:durableId="1DC0FB0A" w16cex:dateUtc="2025-02-02T03:17:00Z"/>
  <w16cex:commentExtensible w16cex:durableId="3CBDF153" w16cex:dateUtc="2025-02-02T03:18:00Z"/>
  <w16cex:commentExtensible w16cex:durableId="7D280390" w16cex:dateUtc="2025-02-02T0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0D7792" w16cid:durableId="223DEA18"/>
  <w16cid:commentId w16cid:paraId="326EB9AF" w16cid:durableId="1DC0FB0A"/>
  <w16cid:commentId w16cid:paraId="3682AADF" w16cid:durableId="3CBDF153"/>
  <w16cid:commentId w16cid:paraId="441E2804" w16cid:durableId="7D2803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39A17F" w14:textId="77777777" w:rsidR="000B7CAB" w:rsidRDefault="000B7CAB">
      <w:pPr>
        <w:rPr>
          <w:rFonts w:hint="eastAsia"/>
        </w:rPr>
      </w:pPr>
      <w:r>
        <w:separator/>
      </w:r>
    </w:p>
  </w:endnote>
  <w:endnote w:type="continuationSeparator" w:id="0">
    <w:p w14:paraId="6EEBC354" w14:textId="77777777" w:rsidR="000B7CAB" w:rsidRDefault="000B7CA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626543" w14:textId="77777777" w:rsidR="000B7CAB" w:rsidRDefault="000B7CAB">
      <w:pPr>
        <w:rPr>
          <w:rFonts w:hint="eastAsia"/>
        </w:rPr>
      </w:pPr>
      <w:r>
        <w:rPr>
          <w:color w:val="000000"/>
        </w:rPr>
        <w:separator/>
      </w:r>
    </w:p>
  </w:footnote>
  <w:footnote w:type="continuationSeparator" w:id="0">
    <w:p w14:paraId="73B7ED4B" w14:textId="77777777" w:rsidR="000B7CAB" w:rsidRDefault="000B7CAB">
      <w:pPr>
        <w:rPr>
          <w:rFonts w:hint="eastAsia"/>
        </w:rPr>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ictoria Goodwin">
    <w15:presenceInfo w15:providerId="Windows Live" w15:userId="2eee06960bd351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F0271E"/>
    <w:rsid w:val="000B7CAB"/>
    <w:rsid w:val="007D21BB"/>
    <w:rsid w:val="008306EC"/>
    <w:rsid w:val="009C21A8"/>
    <w:rsid w:val="00CF7BFD"/>
    <w:rsid w:val="00F02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F0F1E"/>
  <w15:docId w15:val="{E1439EA1-A74F-4F59-A742-2E9D50851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styleId="CommentReference">
    <w:name w:val="annotation reference"/>
    <w:basedOn w:val="DefaultParagraphFont"/>
    <w:uiPriority w:val="99"/>
    <w:semiHidden/>
    <w:unhideWhenUsed/>
    <w:rsid w:val="00CF7BFD"/>
    <w:rPr>
      <w:sz w:val="16"/>
      <w:szCs w:val="16"/>
    </w:rPr>
  </w:style>
  <w:style w:type="paragraph" w:styleId="CommentText">
    <w:name w:val="annotation text"/>
    <w:basedOn w:val="Normal"/>
    <w:link w:val="CommentTextChar"/>
    <w:uiPriority w:val="99"/>
    <w:semiHidden/>
    <w:unhideWhenUsed/>
    <w:rsid w:val="00CF7BFD"/>
    <w:rPr>
      <w:rFonts w:cs="Mangal"/>
      <w:sz w:val="20"/>
      <w:szCs w:val="18"/>
    </w:rPr>
  </w:style>
  <w:style w:type="character" w:customStyle="1" w:styleId="CommentTextChar">
    <w:name w:val="Comment Text Char"/>
    <w:basedOn w:val="DefaultParagraphFont"/>
    <w:link w:val="CommentText"/>
    <w:uiPriority w:val="99"/>
    <w:semiHidden/>
    <w:rsid w:val="00CF7BFD"/>
    <w:rPr>
      <w:rFonts w:cs="Mangal"/>
      <w:sz w:val="20"/>
      <w:szCs w:val="18"/>
    </w:rPr>
  </w:style>
  <w:style w:type="paragraph" w:styleId="CommentSubject">
    <w:name w:val="annotation subject"/>
    <w:basedOn w:val="CommentText"/>
    <w:next w:val="CommentText"/>
    <w:link w:val="CommentSubjectChar"/>
    <w:uiPriority w:val="99"/>
    <w:semiHidden/>
    <w:unhideWhenUsed/>
    <w:rsid w:val="00CF7BFD"/>
    <w:rPr>
      <w:b/>
      <w:bCs/>
    </w:rPr>
  </w:style>
  <w:style w:type="character" w:customStyle="1" w:styleId="CommentSubjectChar">
    <w:name w:val="Comment Subject Char"/>
    <w:basedOn w:val="CommentTextChar"/>
    <w:link w:val="CommentSubject"/>
    <w:uiPriority w:val="99"/>
    <w:semiHidden/>
    <w:rsid w:val="00CF7BFD"/>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ppokorny@mindspring.com" TargetMode="External"/><Relationship Id="rId11" Type="http://schemas.openxmlformats.org/officeDocument/2006/relationships/fontTable" Target="fontTable.xml"/><Relationship Id="rId5" Type="http://schemas.openxmlformats.org/officeDocument/2006/relationships/endnotes" Target="endnotes.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404</Words>
  <Characters>1957</Characters>
  <Application>Microsoft Office Word</Application>
  <DocSecurity>0</DocSecurity>
  <Lines>37</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Vickie's Laptop</dc:creator>
  <cp:lastModifiedBy>Victoria Goodwin</cp:lastModifiedBy>
  <cp:revision>2</cp:revision>
  <dcterms:created xsi:type="dcterms:W3CDTF">2025-02-02T03:21:00Z</dcterms:created>
  <dcterms:modified xsi:type="dcterms:W3CDTF">2025-02-02T03:21:00Z</dcterms:modified>
</cp:coreProperties>
</file>