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4D03DB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F12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5441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2789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9A00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C548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A24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8F16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2A3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D9C9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CBB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0A95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315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BB6E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320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376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F341E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F3F5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8BC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407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30A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61F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6019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735F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F706C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8B195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13816C83" w14:textId="77777777" w:rsidR="00832E9C" w:rsidRPr="00832E9C" w:rsidRDefault="00832E9C" w:rsidP="00832E9C">
      <w:pPr>
        <w:pStyle w:val="ad"/>
        <w:rPr>
          <w:lang w:val="en-US"/>
        </w:rPr>
      </w:pPr>
    </w:p>
    <w:p w14:paraId="672C86B9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32395CB2" w14:textId="77777777" w:rsidR="00F657A0" w:rsidRPr="00F657A0" w:rsidRDefault="00F657A0" w:rsidP="00311B0D">
      <w:pPr>
        <w:pStyle w:val="1"/>
        <w:spacing w:before="0" w:after="0"/>
      </w:pPr>
      <w:bookmarkStart w:id="8" w:name="_Toc217342902"/>
      <w:bookmarkStart w:id="9" w:name="_Toc217343189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77777777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7343190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7343191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77777777"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7343192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77777777"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77777777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"Блин для штанги" для 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36E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1BE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642A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3708E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7343193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77777777" w:rsidR="000906B2" w:rsidRPr="00B93F46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Default="000906B2" w:rsidP="00311B0D">
      <w:pPr>
        <w:pStyle w:val="af6"/>
        <w:rPr>
          <w:lang w:val="en-US"/>
        </w:rPr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B93F46" w:rsidRDefault="00B93F46" w:rsidP="00B93F46">
      <w:pPr>
        <w:pStyle w:val="af6"/>
        <w:rPr>
          <w:lang w:val="en-US"/>
        </w:rPr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Default="000906B2" w:rsidP="00311B0D">
      <w:pPr>
        <w:pStyle w:val="af6"/>
        <w:rPr>
          <w:lang w:val="en-US"/>
        </w:rPr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15E8923F" w14:textId="77777777" w:rsidR="0024555B" w:rsidRPr="0024555B" w:rsidRDefault="0024555B" w:rsidP="00311B0D">
      <w:pPr>
        <w:pStyle w:val="af6"/>
        <w:rPr>
          <w:lang w:val="en-US"/>
        </w:rPr>
      </w:pPr>
    </w:p>
    <w:p w14:paraId="60B9216C" w14:textId="77777777" w:rsidR="000906B2" w:rsidRPr="000906B2" w:rsidRDefault="000906B2" w:rsidP="00311B0D">
      <w:pPr>
        <w:pStyle w:val="af6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77777777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0375C3E3" w14:textId="77777777" w:rsidR="000906B2" w:rsidRPr="00B93F46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57E8874C" w14:textId="2EC9054A" w:rsidR="000906B2" w:rsidRPr="000906B2" w:rsidRDefault="000906B2" w:rsidP="00311B0D">
      <w:pPr>
        <w:pStyle w:val="af6"/>
      </w:pPr>
      <w:r w:rsidRPr="000906B2">
        <w:t xml:space="preserve">3. Поведение при нагрузочном тестировании. </w:t>
      </w:r>
      <w:r w:rsidR="0053780C">
        <w:t>П</w:t>
      </w:r>
      <w:r w:rsidRPr="000906B2">
        <w:t xml:space="preserve">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</w:t>
      </w:r>
      <w:r w:rsidR="006224ED">
        <w:t>должна быть</w:t>
      </w:r>
      <w:r w:rsidRPr="000906B2">
        <w:t xml:space="preserve"> логика автоматического сохранения результата и закрытия активного документа после завершения построения.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7343194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413E28D0" w14:textId="77777777"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</w:t>
      </w:r>
      <w:r w:rsidR="00B93F46" w:rsidRPr="00B93F46">
        <w:t xml:space="preserve"> [3]</w:t>
      </w:r>
      <w:r w:rsidRPr="005849F7">
        <w:t>. Модель строится как тело вращения с дополнительными элементами (фаски/скругления, внутреннее углубление).</w:t>
      </w:r>
    </w:p>
    <w:p w14:paraId="08B09DAA" w14:textId="77777777" w:rsidR="005849F7" w:rsidRDefault="005849F7" w:rsidP="00311B0D">
      <w:r>
        <w:t>Изменяемые параметры:</w:t>
      </w:r>
    </w:p>
    <w:p w14:paraId="7A9D3E0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14:paraId="7D616004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14:paraId="1BAD729D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30" w:name="_Hlk217234476"/>
      <w:r>
        <w:t>мм</w:t>
      </w:r>
      <w:bookmarkEnd w:id="30"/>
      <w:r>
        <w:t xml:space="preserve">, d </w:t>
      </w:r>
      <w:proofErr w:type="gramStart"/>
      <w:r>
        <w:t>&lt; D</w:t>
      </w:r>
      <w:proofErr w:type="gramEnd"/>
      <w:r>
        <w:t>);</w:t>
      </w:r>
    </w:p>
    <w:p w14:paraId="6812BFEF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14:paraId="325A17EE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радиус внутреннего углубления L (L </w:t>
      </w:r>
      <w:proofErr w:type="gramStart"/>
      <w:r>
        <w:t>&lt; D</w:t>
      </w:r>
      <w:proofErr w:type="gramEnd"/>
      <w:r>
        <w:t>, L &gt; d);</w:t>
      </w:r>
    </w:p>
    <w:p w14:paraId="4554D2B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14:paraId="6224745F" w14:textId="77777777"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6E041E1F" wp14:editId="2F04707E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3BB3" w14:textId="77777777" w:rsidR="005849F7" w:rsidRDefault="005849F7" w:rsidP="006224ED">
      <w:pPr>
        <w:pStyle w:val="af6"/>
        <w:ind w:firstLine="0"/>
        <w:jc w:val="center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1" w:name="_Toc217316421"/>
      <w:bookmarkStart w:id="32" w:name="_Toc217342908"/>
      <w:bookmarkStart w:id="33" w:name="_Toc217343195"/>
      <w:bookmarkStart w:id="34" w:name="_Hlk21723632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5" w:name="_Toc217316422"/>
      <w:bookmarkStart w:id="36" w:name="_Toc217342909"/>
      <w:bookmarkStart w:id="37" w:name="_Toc217343196"/>
      <w:r w:rsidRPr="005849F7">
        <w:t>4.1 Платформа и технологии</w:t>
      </w:r>
      <w:bookmarkEnd w:id="35"/>
      <w:bookmarkEnd w:id="36"/>
      <w:bookmarkEnd w:id="37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8" w:name="_Toc217316423"/>
      <w:bookmarkStart w:id="39" w:name="_Toc217342910"/>
      <w:bookmarkStart w:id="40" w:name="_Toc217343197"/>
      <w:r w:rsidRPr="005849F7">
        <w:t>4.2 Средства разработки</w:t>
      </w:r>
      <w:bookmarkEnd w:id="38"/>
      <w:bookmarkEnd w:id="39"/>
      <w:bookmarkEnd w:id="40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1" w:name="_Toc217316424"/>
      <w:bookmarkStart w:id="42" w:name="_Toc217342911"/>
      <w:bookmarkStart w:id="43" w:name="_Toc217343198"/>
      <w:r w:rsidRPr="005849F7">
        <w:t>4.3 Минимальные требования к рабочей станции</w:t>
      </w:r>
      <w:bookmarkEnd w:id="41"/>
      <w:bookmarkEnd w:id="42"/>
      <w:bookmarkEnd w:id="43"/>
    </w:p>
    <w:p w14:paraId="1A7E634B" w14:textId="77777777" w:rsidR="005849F7" w:rsidRPr="005849F7" w:rsidRDefault="005849F7" w:rsidP="00311B0D"/>
    <w:p w14:paraId="7DB3FF19" w14:textId="30D55FE3" w:rsidR="005849F7" w:rsidRPr="0015458F" w:rsidRDefault="005849F7" w:rsidP="00311B0D">
      <w:r w:rsidRPr="0015458F">
        <w:t>Для корректной работы плагина «Блин для штанги»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4" w:name="_Hlk217236132"/>
      <w:r w:rsidRPr="0015458F">
        <w:t>–</w:t>
      </w:r>
      <w:bookmarkEnd w:id="44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4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5" w:name="_Toc217316425"/>
      <w:bookmarkStart w:id="46" w:name="_Toc217342912"/>
      <w:bookmarkStart w:id="47" w:name="_Toc217343199"/>
      <w:r w:rsidR="00272558" w:rsidRPr="00272558">
        <w:lastRenderedPageBreak/>
        <w:t>Назначение плагина</w:t>
      </w:r>
      <w:bookmarkEnd w:id="45"/>
      <w:bookmarkEnd w:id="46"/>
      <w:bookmarkEnd w:id="47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77777777"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8" w:name="_Toc217316426"/>
      <w:bookmarkStart w:id="49" w:name="_Toc217342913"/>
      <w:bookmarkStart w:id="50" w:name="_Toc217343200"/>
      <w:r w:rsidRPr="00272558">
        <w:lastRenderedPageBreak/>
        <w:t>Обзор аналогов</w:t>
      </w:r>
      <w:bookmarkEnd w:id="48"/>
      <w:bookmarkEnd w:id="49"/>
      <w:bookmarkEnd w:id="50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0D0679F7" w14:textId="77777777" w:rsidR="00272558" w:rsidRPr="00E54DE2" w:rsidRDefault="00272558" w:rsidP="00311B0D">
      <w:pPr>
        <w:pStyle w:val="af6"/>
      </w:pPr>
      <w:bookmarkStart w:id="51" w:name="_Toc217316427"/>
      <w:bookmarkStart w:id="52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51"/>
      <w:bookmarkEnd w:id="52"/>
    </w:p>
    <w:p w14:paraId="4C81B8DE" w14:textId="225CFDA2" w:rsidR="00272558" w:rsidRPr="00E54DE2" w:rsidRDefault="00272558" w:rsidP="00311B0D">
      <w:pPr>
        <w:pStyle w:val="af6"/>
      </w:pPr>
      <w:bookmarkStart w:id="53" w:name="_Toc217316428"/>
      <w:bookmarkStart w:id="54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3"/>
      <w:bookmarkEnd w:id="54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5" w:name="_Toc217316429"/>
      <w:bookmarkStart w:id="56" w:name="_Toc217342916"/>
      <w:bookmarkStart w:id="57" w:name="_Toc217343201"/>
      <w:bookmarkStart w:id="58" w:name="_Hlk217332378"/>
      <w:r w:rsidRPr="00272558">
        <w:lastRenderedPageBreak/>
        <w:t>Описание реализации</w:t>
      </w:r>
      <w:bookmarkEnd w:id="55"/>
      <w:bookmarkEnd w:id="56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9" w:name="_Toc217316430"/>
      <w:bookmarkStart w:id="60" w:name="_Toc217342917"/>
      <w:bookmarkStart w:id="61" w:name="_Toc217343202"/>
      <w:r w:rsidRPr="00272558">
        <w:t>7.1 UML-диаграммы классов: после проектирования и после реализации</w:t>
      </w:r>
      <w:bookmarkEnd w:id="59"/>
      <w:bookmarkEnd w:id="60"/>
      <w:bookmarkEnd w:id="61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2" w:name="_Hlk217317630"/>
      <w:r w:rsidRPr="00272558">
        <w:t xml:space="preserve">UML-диаграмма </w:t>
      </w:r>
      <w:bookmarkEnd w:id="62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77777777"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73B13738" wp14:editId="70A0622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F18E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3" w:name="_Hlk217317502"/>
      <w:r w:rsidRPr="00272558">
        <w:t>UML-диаграмма классов</w:t>
      </w:r>
      <w:bookmarkEnd w:id="63"/>
      <w:r w:rsidRPr="00272558">
        <w:t xml:space="preserve"> плагина «Блин для штанги» (после проектирования)</w:t>
      </w:r>
    </w:p>
    <w:p w14:paraId="531E96E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7777777" w:rsidR="00965A0C" w:rsidRPr="00965A0C" w:rsidRDefault="007B3D61" w:rsidP="00311B0D">
      <w:pPr>
        <w:pStyle w:val="af6"/>
        <w:ind w:firstLine="0"/>
      </w:pPr>
      <w:r>
        <w:rPr>
          <w:noProof/>
          <w14:ligatures w14:val="standardContextual"/>
        </w:rPr>
        <w:lastRenderedPageBreak/>
        <w:drawing>
          <wp:inline distT="0" distB="0" distL="0" distR="0" wp14:anchorId="53E2EB01" wp14:editId="435E680B">
            <wp:extent cx="5933381" cy="5829935"/>
            <wp:effectExtent l="0" t="0" r="0" b="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3381" cy="582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17CA" w14:textId="77777777" w:rsidR="00272558" w:rsidRDefault="00272558" w:rsidP="00311B0D">
      <w:pPr>
        <w:pStyle w:val="a0"/>
      </w:pPr>
      <w:bookmarkStart w:id="64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4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5" w:name="_Toc217316431"/>
      <w:bookmarkStart w:id="66" w:name="_Hlk217332031"/>
      <w:bookmarkStart w:id="67" w:name="_Toc217342918"/>
      <w:bookmarkStart w:id="68" w:name="_Toc217343203"/>
      <w:r w:rsidRPr="00272558">
        <w:t xml:space="preserve">7.2 </w:t>
      </w:r>
      <w:bookmarkEnd w:id="65"/>
      <w:bookmarkEnd w:id="66"/>
      <w:r w:rsidR="007B3D61" w:rsidRPr="007B3D61">
        <w:t>Описание ключевых архитектурных изменений</w:t>
      </w:r>
      <w:bookmarkEnd w:id="67"/>
      <w:bookmarkEnd w:id="68"/>
    </w:p>
    <w:p w14:paraId="46836B4B" w14:textId="77777777" w:rsidR="007B3D61" w:rsidRPr="007B3D61" w:rsidRDefault="007B3D61" w:rsidP="00311B0D"/>
    <w:p w14:paraId="3AB7F064" w14:textId="77777777"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69" w:name="_Hlk217332707"/>
      <w:r>
        <w:t xml:space="preserve">(рисунок 7.1) </w:t>
      </w:r>
      <w:bookmarkEnd w:id="69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3D8E057E" w14:textId="7777777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0C759276" w14:textId="77777777" w:rsidR="00812D41" w:rsidRDefault="00812D41" w:rsidP="00311B0D">
      <w:pPr>
        <w:pStyle w:val="af6"/>
      </w:pPr>
      <w:r>
        <w:t>В реализованной версии выделены два проекта:</w:t>
      </w:r>
    </w:p>
    <w:p w14:paraId="15806A9F" w14:textId="77777777"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proofErr w:type="spellStart"/>
      <w:r>
        <w:t>WeightPlatePluginCore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14:paraId="7A87209D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proofErr w:type="spellStart"/>
      <w:r>
        <w:t>WeightPlatePlugin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14:paraId="2CFB127C" w14:textId="77777777"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14:paraId="3700E4A8" w14:textId="77777777" w:rsidR="00812D41" w:rsidRPr="00B93F46" w:rsidRDefault="00812D41" w:rsidP="00311B0D">
      <w:pPr>
        <w:pStyle w:val="af6"/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>Модель Parameters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14:paraId="3850D10E" w14:textId="77777777"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14:paraId="0F70DFA1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идентификатор пресета </w:t>
      </w:r>
      <w:proofErr w:type="spellStart"/>
      <w:r>
        <w:t>WeightPlatePresetId</w:t>
      </w:r>
      <w:proofErr w:type="spellEnd"/>
      <w:r>
        <w:t>;</w:t>
      </w:r>
    </w:p>
    <w:p w14:paraId="783FD949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объект пресета </w:t>
      </w:r>
      <w:proofErr w:type="spellStart"/>
      <w:r>
        <w:t>WeightPlatePreset</w:t>
      </w:r>
      <w:proofErr w:type="spellEnd"/>
      <w:r>
        <w:t xml:space="preserve"> (набор параметров + отображаемое название);</w:t>
      </w:r>
    </w:p>
    <w:p w14:paraId="447FAF65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каталог </w:t>
      </w:r>
      <w:proofErr w:type="spellStart"/>
      <w:r>
        <w:t>WeightPlatePresetCatalog</w:t>
      </w:r>
      <w:proofErr w:type="spellEnd"/>
      <w:r>
        <w:t xml:space="preserve"> для хранения и выдачи пресетов.</w:t>
      </w:r>
    </w:p>
    <w:p w14:paraId="7178827D" w14:textId="77777777"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</w:t>
      </w:r>
      <w:proofErr w:type="spellStart"/>
      <w:r>
        <w:t>Custom</w:t>
      </w:r>
      <w:proofErr w:type="spellEnd"/>
      <w:r>
        <w:t>)».</w:t>
      </w:r>
    </w:p>
    <w:p w14:paraId="3732FC95" w14:textId="77777777"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</w:t>
      </w:r>
      <w:proofErr w:type="spellStart"/>
      <w:r>
        <w:t>ParametersFileStore</w:t>
      </w:r>
      <w:proofErr w:type="spellEnd"/>
      <w:r>
        <w:t xml:space="preserve">. Для сериализации используется </w:t>
      </w:r>
      <w:proofErr w:type="spellStart"/>
      <w:r>
        <w:t>ParametersDto</w:t>
      </w:r>
      <w:proofErr w:type="spellEnd"/>
      <w:r>
        <w:t xml:space="preserve">, отделяющий структуру сохраняемых данных от логики модели Parameters.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14:paraId="3A10ADAE" w14:textId="77777777" w:rsidR="00272558" w:rsidRPr="00B93F46" w:rsidRDefault="00812D41" w:rsidP="00311B0D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2CE3C5FA" w14:textId="77777777" w:rsidR="00272558" w:rsidRDefault="00272558" w:rsidP="00311B0D">
      <w:pPr>
        <w:pStyle w:val="2"/>
        <w:spacing w:before="0" w:after="0"/>
      </w:pPr>
      <w:bookmarkStart w:id="70" w:name="_Toc217316432"/>
      <w:bookmarkStart w:id="71" w:name="_Toc217342919"/>
      <w:bookmarkStart w:id="72" w:name="_Toc217343204"/>
      <w:bookmarkStart w:id="73" w:name="_Hlk217332161"/>
      <w:bookmarkStart w:id="74" w:name="_Hlk217333103"/>
      <w:r w:rsidRPr="00272558">
        <w:lastRenderedPageBreak/>
        <w:t>7.3 Таблицы программных сущностей и их членов</w:t>
      </w:r>
      <w:bookmarkEnd w:id="70"/>
      <w:bookmarkEnd w:id="71"/>
      <w:bookmarkEnd w:id="72"/>
    </w:p>
    <w:bookmarkEnd w:id="73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5" w:name="X765cd42eefcabd88cdabe62370f27105e675323"/>
      <w:bookmarkEnd w:id="74"/>
      <w:r w:rsidR="0012369F" w:rsidRPr="0012369F">
        <w:t>.</w:t>
      </w:r>
    </w:p>
    <w:p w14:paraId="7EC4F1A6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232DC28D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647762F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31B98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64A82F5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2DE508EA" w14:textId="77777777" w:rsidTr="003A1881">
        <w:tc>
          <w:tcPr>
            <w:tcW w:w="2122" w:type="dxa"/>
          </w:tcPr>
          <w:p w14:paraId="2D8D64C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1417" w:type="dxa"/>
          </w:tcPr>
          <w:p w14:paraId="2460F48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692842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14:paraId="35612368" w14:textId="77777777" w:rsidTr="003A1881">
        <w:tc>
          <w:tcPr>
            <w:tcW w:w="2122" w:type="dxa"/>
          </w:tcPr>
          <w:p w14:paraId="4693C1B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1417" w:type="dxa"/>
          </w:tcPr>
          <w:p w14:paraId="2D7A5E1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A79954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14:paraId="4A9BC0D1" w14:textId="77777777" w:rsidTr="003A1881">
        <w:tc>
          <w:tcPr>
            <w:tcW w:w="2122" w:type="dxa"/>
          </w:tcPr>
          <w:p w14:paraId="6A98195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1417" w:type="dxa"/>
          </w:tcPr>
          <w:p w14:paraId="6811AA5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8C00C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6CFFDA0F" w14:textId="77777777" w:rsidTr="003A1881">
        <w:tc>
          <w:tcPr>
            <w:tcW w:w="2122" w:type="dxa"/>
          </w:tcPr>
          <w:p w14:paraId="5440E73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1417" w:type="dxa"/>
          </w:tcPr>
          <w:p w14:paraId="58F237C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F52226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14:paraId="2F48CC2D" w14:textId="77777777" w:rsidTr="003A1881">
        <w:tc>
          <w:tcPr>
            <w:tcW w:w="2122" w:type="dxa"/>
          </w:tcPr>
          <w:p w14:paraId="2E5D54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1417" w:type="dxa"/>
          </w:tcPr>
          <w:p w14:paraId="4D74382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7E9B84F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5868E29A" w14:textId="77777777" w:rsidTr="003A1881">
        <w:tc>
          <w:tcPr>
            <w:tcW w:w="2122" w:type="dxa"/>
          </w:tcPr>
          <w:p w14:paraId="16CDA91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1417" w:type="dxa"/>
          </w:tcPr>
          <w:p w14:paraId="6ADCFA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A793EB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14:paraId="4ACA1725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45E6C12E" w14:textId="77777777" w:rsidR="003A1881" w:rsidRPr="00FE17B5" w:rsidRDefault="003A1881" w:rsidP="00311B0D">
      <w:pPr>
        <w:pStyle w:val="af6"/>
      </w:pPr>
      <w:bookmarkStart w:id="76" w:name="X9f71898d2c006ff004ee1ed8c96df5067ce95c3"/>
      <w:bookmarkEnd w:id="75"/>
      <w:r w:rsidRPr="00FE17B5">
        <w:t xml:space="preserve">Таблица 7.2 – </w:t>
      </w:r>
      <w:bookmarkStart w:id="77" w:name="_Hlk217335274"/>
      <w:r w:rsidRPr="00FE17B5">
        <w:t xml:space="preserve">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77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66EBFA9C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08DDA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8" w:name="_Hlk217335205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1CFBA41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5" w:type="dxa"/>
            <w:vAlign w:val="center"/>
          </w:tcPr>
          <w:p w14:paraId="7CD2FF7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388" w:type="dxa"/>
            <w:vAlign w:val="center"/>
          </w:tcPr>
          <w:p w14:paraId="459E59E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bookmarkEnd w:id="78"/>
      <w:tr w:rsidR="00311B0D" w:rsidRPr="00FE17B5" w14:paraId="525AEF59" w14:textId="77777777" w:rsidTr="003A1881">
        <w:tc>
          <w:tcPr>
            <w:tcW w:w="1413" w:type="dxa"/>
          </w:tcPr>
          <w:p w14:paraId="05FA310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14:paraId="6A36B0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4F15877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07FB64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14:paraId="5EAA1409" w14:textId="77777777" w:rsidTr="003A1881">
        <w:tc>
          <w:tcPr>
            <w:tcW w:w="1413" w:type="dxa"/>
          </w:tcPr>
          <w:p w14:paraId="059D05B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  <w:proofErr w:type="spellEnd"/>
          </w:p>
        </w:tc>
        <w:tc>
          <w:tcPr>
            <w:tcW w:w="1559" w:type="dxa"/>
          </w:tcPr>
          <w:p w14:paraId="73F13C4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08A196B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3A1F526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14:paraId="33D4E97B" w14:textId="77777777" w:rsidTr="003A1881">
        <w:tc>
          <w:tcPr>
            <w:tcW w:w="1413" w:type="dxa"/>
          </w:tcPr>
          <w:p w14:paraId="3DCF817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  <w:proofErr w:type="spellEnd"/>
          </w:p>
        </w:tc>
        <w:tc>
          <w:tcPr>
            <w:tcW w:w="1559" w:type="dxa"/>
          </w:tcPr>
          <w:p w14:paraId="5CA5ECF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6481D2C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37FAB2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14:paraId="0A0DDB05" w14:textId="77777777"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14:paraId="031B940B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  <w:vAlign w:val="center"/>
          </w:tcPr>
          <w:p w14:paraId="5097FF4B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7229CE17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18" w:type="dxa"/>
            <w:tcBorders>
              <w:bottom w:val="none" w:sz="0" w:space="0" w:color="auto"/>
            </w:tcBorders>
            <w:vAlign w:val="center"/>
          </w:tcPr>
          <w:p w14:paraId="48D42D22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229" w:type="dxa"/>
            <w:tcBorders>
              <w:bottom w:val="none" w:sz="0" w:space="0" w:color="auto"/>
            </w:tcBorders>
            <w:vAlign w:val="center"/>
          </w:tcPr>
          <w:p w14:paraId="0ED45708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2369F" w:rsidRPr="00FE17B5" w14:paraId="6D5AC4D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40B1E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  <w:proofErr w:type="spellEnd"/>
          </w:p>
        </w:tc>
        <w:tc>
          <w:tcPr>
            <w:tcW w:w="1508" w:type="dxa"/>
          </w:tcPr>
          <w:p w14:paraId="498D7B9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53CB6C0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3DFB50E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46F5A43B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4E3F5F8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  <w:proofErr w:type="spellEnd"/>
          </w:p>
        </w:tc>
        <w:tc>
          <w:tcPr>
            <w:tcW w:w="1508" w:type="dxa"/>
          </w:tcPr>
          <w:p w14:paraId="704080A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759472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5B076D3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14:paraId="7A4AF722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8AA4FB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  <w:proofErr w:type="spellEnd"/>
          </w:p>
        </w:tc>
        <w:tc>
          <w:tcPr>
            <w:tcW w:w="1508" w:type="dxa"/>
          </w:tcPr>
          <w:p w14:paraId="18BFEE2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161F1DA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2C0D22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128A0E25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8F7D2C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  <w:proofErr w:type="spellEnd"/>
          </w:p>
        </w:tc>
        <w:tc>
          <w:tcPr>
            <w:tcW w:w="1508" w:type="dxa"/>
          </w:tcPr>
          <w:p w14:paraId="465F01A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45CE3A5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13A0953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661DDA0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54D51C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  <w:proofErr w:type="spellEnd"/>
          </w:p>
        </w:tc>
        <w:tc>
          <w:tcPr>
            <w:tcW w:w="1508" w:type="dxa"/>
          </w:tcPr>
          <w:p w14:paraId="1246D27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420558F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623353A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14:paraId="0695C789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2432C7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</w:p>
        </w:tc>
        <w:tc>
          <w:tcPr>
            <w:tcW w:w="1508" w:type="dxa"/>
          </w:tcPr>
          <w:p w14:paraId="060EBCB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14:paraId="7E6A4A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EC8C0B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14:paraId="41E10366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3B1475D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14:paraId="1AF96CE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6DD2E14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14:paraId="4E19766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 копию текущих параметров.</w:t>
            </w:r>
          </w:p>
        </w:tc>
      </w:tr>
    </w:tbl>
    <w:p w14:paraId="704C24B0" w14:textId="77777777" w:rsidR="003A1881" w:rsidRDefault="003A1881" w:rsidP="00311B0D">
      <w:pPr>
        <w:ind w:firstLine="0"/>
        <w:rPr>
          <w:rFonts w:cs="Times New Roman"/>
        </w:rPr>
      </w:pPr>
    </w:p>
    <w:p w14:paraId="34285C77" w14:textId="77777777" w:rsidR="0012369F" w:rsidRDefault="0012369F" w:rsidP="00311B0D">
      <w:pPr>
        <w:ind w:firstLine="0"/>
        <w:rPr>
          <w:rFonts w:cs="Times New Roman"/>
        </w:rPr>
      </w:pPr>
    </w:p>
    <w:p w14:paraId="0B7003B2" w14:textId="77777777" w:rsidR="0012369F" w:rsidRDefault="0012369F" w:rsidP="00311B0D">
      <w:pPr>
        <w:ind w:firstLine="0"/>
        <w:rPr>
          <w:rFonts w:cs="Times New Roman"/>
        </w:rPr>
      </w:pPr>
    </w:p>
    <w:p w14:paraId="634A7B8F" w14:textId="77777777" w:rsidR="0012369F" w:rsidRPr="00FE17B5" w:rsidRDefault="0012369F" w:rsidP="00311B0D">
      <w:pPr>
        <w:ind w:firstLine="0"/>
        <w:rPr>
          <w:rFonts w:cs="Times New Roman"/>
        </w:rPr>
      </w:pPr>
    </w:p>
    <w:p w14:paraId="3B730A1F" w14:textId="77777777" w:rsidR="0012369F" w:rsidRDefault="0012369F" w:rsidP="00311B0D">
      <w:pPr>
        <w:pStyle w:val="af6"/>
      </w:pPr>
      <w:bookmarkStart w:id="79" w:name="X049ebe380feda6a078037b6c291e3f0df0a1038"/>
      <w:bookmarkEnd w:id="76"/>
    </w:p>
    <w:p w14:paraId="475813B0" w14:textId="77777777" w:rsidR="0012369F" w:rsidRDefault="0012369F" w:rsidP="00311B0D">
      <w:pPr>
        <w:pStyle w:val="af6"/>
      </w:pPr>
    </w:p>
    <w:p w14:paraId="18F82B45" w14:textId="77777777" w:rsidR="0012369F" w:rsidRDefault="0012369F" w:rsidP="00311B0D">
      <w:pPr>
        <w:pStyle w:val="af6"/>
      </w:pPr>
    </w:p>
    <w:p w14:paraId="03A0B1DD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216C014E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6D41CD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526233E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5" w:type="dxa"/>
            <w:vAlign w:val="center"/>
          </w:tcPr>
          <w:p w14:paraId="1C6CE9D3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388" w:type="dxa"/>
            <w:vAlign w:val="center"/>
          </w:tcPr>
          <w:p w14:paraId="19530824" w14:textId="77777777" w:rsidR="003A1881" w:rsidRPr="00C0412D" w:rsidRDefault="00C0412D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11B0D" w:rsidRPr="00FE17B5" w14:paraId="61435D87" w14:textId="77777777" w:rsidTr="00135B76">
        <w:tc>
          <w:tcPr>
            <w:tcW w:w="1413" w:type="dxa"/>
          </w:tcPr>
          <w:p w14:paraId="477AD7F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14:paraId="4EBBF54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14:paraId="1BBD506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48C24E5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14:paraId="74C7C923" w14:textId="77777777" w:rsidTr="00135B76">
        <w:tc>
          <w:tcPr>
            <w:tcW w:w="1413" w:type="dxa"/>
          </w:tcPr>
          <w:p w14:paraId="7067F7A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  <w:proofErr w:type="spellEnd"/>
          </w:p>
        </w:tc>
        <w:tc>
          <w:tcPr>
            <w:tcW w:w="1559" w:type="dxa"/>
          </w:tcPr>
          <w:p w14:paraId="5F94CC4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6A6DE7B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55EE6C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30249F92" w14:textId="77777777" w:rsidTr="00135B76">
        <w:tc>
          <w:tcPr>
            <w:tcW w:w="1413" w:type="dxa"/>
          </w:tcPr>
          <w:p w14:paraId="2F7C3F0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  <w:proofErr w:type="spellEnd"/>
          </w:p>
        </w:tc>
        <w:tc>
          <w:tcPr>
            <w:tcW w:w="1559" w:type="dxa"/>
          </w:tcPr>
          <w:p w14:paraId="4C8B887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FFE7C7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00FACA0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14:paraId="73EB32A4" w14:textId="77777777" w:rsidTr="00135B76">
        <w:tc>
          <w:tcPr>
            <w:tcW w:w="1413" w:type="dxa"/>
          </w:tcPr>
          <w:p w14:paraId="080A6CA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  <w:proofErr w:type="spellEnd"/>
          </w:p>
        </w:tc>
        <w:tc>
          <w:tcPr>
            <w:tcW w:w="1559" w:type="dxa"/>
          </w:tcPr>
          <w:p w14:paraId="12F6DBA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235598D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25D4E89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14:paraId="6646B744" w14:textId="77777777" w:rsidTr="00135B76">
        <w:tc>
          <w:tcPr>
            <w:tcW w:w="1413" w:type="dxa"/>
          </w:tcPr>
          <w:p w14:paraId="2102C0F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59" w:type="dxa"/>
          </w:tcPr>
          <w:p w14:paraId="01B19DE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6023B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EA5B6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0C2AB816" w14:textId="77777777" w:rsidTr="00135B76">
        <w:tc>
          <w:tcPr>
            <w:tcW w:w="1413" w:type="dxa"/>
          </w:tcPr>
          <w:p w14:paraId="41F186B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  <w:proofErr w:type="spellEnd"/>
          </w:p>
        </w:tc>
        <w:tc>
          <w:tcPr>
            <w:tcW w:w="1559" w:type="dxa"/>
          </w:tcPr>
          <w:p w14:paraId="69CAF51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14:paraId="2A29A44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A8F729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14:paraId="5DE4D93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F6D054B" w14:textId="77777777"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80" w:name="X45681868482932f849609593ec2a90957cc5c29"/>
      <w:bookmarkEnd w:id="79"/>
    </w:p>
    <w:p w14:paraId="0470D595" w14:textId="77777777" w:rsidR="0012369F" w:rsidRDefault="0012369F" w:rsidP="00311B0D">
      <w:pPr>
        <w:pStyle w:val="af6"/>
      </w:pPr>
    </w:p>
    <w:p w14:paraId="77BE659B" w14:textId="77777777" w:rsidR="0012369F" w:rsidRDefault="0012369F" w:rsidP="00311B0D">
      <w:pPr>
        <w:pStyle w:val="af6"/>
      </w:pPr>
    </w:p>
    <w:p w14:paraId="5E4CD927" w14:textId="77777777" w:rsidR="0012369F" w:rsidRDefault="0012369F" w:rsidP="00311B0D">
      <w:pPr>
        <w:pStyle w:val="af6"/>
      </w:pPr>
    </w:p>
    <w:p w14:paraId="453391F2" w14:textId="77777777" w:rsidR="0012369F" w:rsidRDefault="0012369F" w:rsidP="00311B0D">
      <w:pPr>
        <w:pStyle w:val="af6"/>
      </w:pPr>
    </w:p>
    <w:p w14:paraId="6672D684" w14:textId="77777777" w:rsidR="0012369F" w:rsidRDefault="0012369F" w:rsidP="00311B0D">
      <w:pPr>
        <w:pStyle w:val="af6"/>
      </w:pPr>
    </w:p>
    <w:p w14:paraId="5E9C6B7B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14:paraId="0FC47D59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14:paraId="31D42C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1" w:name="_Hlk217335344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33B229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4" w:type="dxa"/>
            <w:vAlign w:val="center"/>
          </w:tcPr>
          <w:p w14:paraId="54E392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680" w:type="dxa"/>
            <w:vAlign w:val="center"/>
          </w:tcPr>
          <w:p w14:paraId="396C6DF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bookmarkEnd w:id="81"/>
      <w:tr w:rsidR="00135B76" w:rsidRPr="00FE17B5" w14:paraId="7C92637C" w14:textId="77777777" w:rsidTr="00135B76">
        <w:tc>
          <w:tcPr>
            <w:tcW w:w="2122" w:type="dxa"/>
          </w:tcPr>
          <w:p w14:paraId="00096B2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  <w:proofErr w:type="spellEnd"/>
          </w:p>
        </w:tc>
        <w:tc>
          <w:tcPr>
            <w:tcW w:w="1559" w:type="dxa"/>
          </w:tcPr>
          <w:p w14:paraId="04610E1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1A65538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3C434A9E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КОМПАС-3D или запускает новый процесс.</w:t>
            </w:r>
          </w:p>
        </w:tc>
      </w:tr>
      <w:tr w:rsidR="00135B76" w:rsidRPr="00FE17B5" w14:paraId="04556992" w14:textId="77777777" w:rsidTr="00135B76">
        <w:tc>
          <w:tcPr>
            <w:tcW w:w="2122" w:type="dxa"/>
          </w:tcPr>
          <w:p w14:paraId="16FF7CB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14:paraId="62613FB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D54BC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CC81EE0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3D-документ (деталь) и получает верхнюю деталь.</w:t>
            </w:r>
          </w:p>
        </w:tc>
      </w:tr>
      <w:tr w:rsidR="00135B76" w:rsidRPr="00FE17B5" w14:paraId="1C317985" w14:textId="77777777" w:rsidTr="00135B76">
        <w:tc>
          <w:tcPr>
            <w:tcW w:w="2122" w:type="dxa"/>
          </w:tcPr>
          <w:p w14:paraId="5BBFB2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  <w:proofErr w:type="spellEnd"/>
          </w:p>
        </w:tc>
        <w:tc>
          <w:tcPr>
            <w:tcW w:w="1559" w:type="dxa"/>
          </w:tcPr>
          <w:p w14:paraId="64345A8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819B9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523A2886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14:paraId="6D90CE77" w14:textId="77777777" w:rsidTr="00135B76">
        <w:tc>
          <w:tcPr>
            <w:tcW w:w="2122" w:type="dxa"/>
          </w:tcPr>
          <w:p w14:paraId="310F98D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  <w:proofErr w:type="spellEnd"/>
          </w:p>
        </w:tc>
        <w:tc>
          <w:tcPr>
            <w:tcW w:w="1559" w:type="dxa"/>
          </w:tcPr>
          <w:p w14:paraId="3E6657E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14:paraId="7747FC4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1FA73B0B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эскиз на базовой плоскости (например, XOY).</w:t>
            </w:r>
          </w:p>
        </w:tc>
      </w:tr>
      <w:tr w:rsidR="00135B76" w:rsidRPr="00FE17B5" w14:paraId="3AD1518A" w14:textId="77777777" w:rsidTr="00135B76">
        <w:tc>
          <w:tcPr>
            <w:tcW w:w="2122" w:type="dxa"/>
          </w:tcPr>
          <w:p w14:paraId="674D914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  <w:proofErr w:type="spellEnd"/>
          </w:p>
        </w:tc>
        <w:tc>
          <w:tcPr>
            <w:tcW w:w="1559" w:type="dxa"/>
          </w:tcPr>
          <w:p w14:paraId="25CB60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14:paraId="0633BE3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0A13F602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XOY на расстояние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offset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14:paraId="02342FF6" w14:textId="77777777" w:rsidTr="00135B76">
        <w:tc>
          <w:tcPr>
            <w:tcW w:w="2122" w:type="dxa"/>
          </w:tcPr>
          <w:p w14:paraId="0B31F8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  <w:proofErr w:type="spellEnd"/>
          </w:p>
        </w:tc>
        <w:tc>
          <w:tcPr>
            <w:tcW w:w="1559" w:type="dxa"/>
          </w:tcPr>
          <w:p w14:paraId="1714002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xc: double,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yc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radius: double</w:t>
            </w:r>
          </w:p>
        </w:tc>
        <w:tc>
          <w:tcPr>
            <w:tcW w:w="1984" w:type="dxa"/>
          </w:tcPr>
          <w:p w14:paraId="7557C05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427AF5C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14:paraId="31598490" w14:textId="77777777" w:rsidTr="00135B76">
        <w:tc>
          <w:tcPr>
            <w:tcW w:w="2122" w:type="dxa"/>
          </w:tcPr>
          <w:p w14:paraId="2720A13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  <w:proofErr w:type="spellEnd"/>
          </w:p>
        </w:tc>
        <w:tc>
          <w:tcPr>
            <w:tcW w:w="1559" w:type="dxa"/>
          </w:tcPr>
          <w:p w14:paraId="29D5CBA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14:paraId="09F3464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4DCB00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Завершает редактирование эскиза.</w:t>
            </w:r>
          </w:p>
        </w:tc>
      </w:tr>
    </w:tbl>
    <w:p w14:paraId="523F4C7F" w14:textId="77777777" w:rsidR="0012369F" w:rsidRDefault="0012369F" w:rsidP="00311B0D"/>
    <w:p w14:paraId="61668937" w14:textId="77777777" w:rsidR="0012369F" w:rsidRDefault="0012369F" w:rsidP="00311B0D"/>
    <w:p w14:paraId="35AADE18" w14:textId="77777777" w:rsidR="0012369F" w:rsidRDefault="0012369F" w:rsidP="00311B0D"/>
    <w:p w14:paraId="771713C2" w14:textId="77777777" w:rsidR="0012369F" w:rsidRDefault="0012369F" w:rsidP="00311B0D"/>
    <w:p w14:paraId="4B5DFFE6" w14:textId="77777777" w:rsidR="00076466" w:rsidRDefault="00076466" w:rsidP="00311B0D">
      <w:bookmarkStart w:id="82" w:name="_Hlk217337196"/>
    </w:p>
    <w:p w14:paraId="702EEF25" w14:textId="77777777" w:rsidR="0012369F" w:rsidRDefault="0012369F" w:rsidP="00311B0D">
      <w:r>
        <w:lastRenderedPageBreak/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14:paraId="29FE1722" w14:textId="77777777" w:rsidTr="001236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</w:tcPr>
          <w:bookmarkEnd w:id="82"/>
          <w:p w14:paraId="5399616A" w14:textId="77777777"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08" w:type="dxa"/>
            <w:tcBorders>
              <w:bottom w:val="none" w:sz="0" w:space="0" w:color="auto"/>
            </w:tcBorders>
          </w:tcPr>
          <w:p w14:paraId="3E3B0CD4" w14:textId="77777777"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17" w:type="dxa"/>
            <w:tcBorders>
              <w:bottom w:val="none" w:sz="0" w:space="0" w:color="auto"/>
            </w:tcBorders>
          </w:tcPr>
          <w:p w14:paraId="7A67FB60" w14:textId="77777777"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548" w:type="dxa"/>
            <w:tcBorders>
              <w:bottom w:val="none" w:sz="0" w:space="0" w:color="auto"/>
            </w:tcBorders>
          </w:tcPr>
          <w:p w14:paraId="02239454" w14:textId="77777777" w:rsidR="0012369F" w:rsidRPr="00C0412D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135B76" w:rsidRPr="00FE17B5" w14:paraId="45B981F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13CA4B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  <w:proofErr w:type="spellEnd"/>
          </w:p>
        </w:tc>
        <w:tc>
          <w:tcPr>
            <w:tcW w:w="1508" w:type="dxa"/>
          </w:tcPr>
          <w:p w14:paraId="52B29CF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14:paraId="293CA29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16368C8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заготовку (операция построения тела по эскизу).</w:t>
            </w:r>
          </w:p>
        </w:tc>
      </w:tr>
      <w:tr w:rsidR="00135B76" w:rsidRPr="00FE17B5" w14:paraId="72186A75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78BC9F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  <w:proofErr w:type="spellEnd"/>
          </w:p>
        </w:tc>
        <w:tc>
          <w:tcPr>
            <w:tcW w:w="1508" w:type="dxa"/>
          </w:tcPr>
          <w:p w14:paraId="77335A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sketch: object,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bodyThickness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forward: bool</w:t>
            </w:r>
          </w:p>
        </w:tc>
        <w:tc>
          <w:tcPr>
            <w:tcW w:w="1917" w:type="dxa"/>
          </w:tcPr>
          <w:p w14:paraId="0815D40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4872AB0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14:paraId="3253C9B9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2DB903D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  <w:proofErr w:type="spellEnd"/>
          </w:p>
        </w:tc>
        <w:tc>
          <w:tcPr>
            <w:tcW w:w="1508" w:type="dxa"/>
          </w:tcPr>
          <w:p w14:paraId="2DD41F6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14:paraId="3DC567E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5930705F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14:paraId="5FBA711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536E968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08" w:type="dxa"/>
          </w:tcPr>
          <w:p w14:paraId="5492589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14:paraId="0D5E847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7E0D4FC7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edges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14:paraId="0C5E9066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0E924E1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508" w:type="dxa"/>
          </w:tcPr>
          <w:p w14:paraId="1DC97E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14:paraId="55FB41D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2318E038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3D-документ в файл.</w:t>
            </w:r>
          </w:p>
        </w:tc>
      </w:tr>
    </w:tbl>
    <w:p w14:paraId="22D65A8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145C56E6" w14:textId="77777777" w:rsidR="003A1881" w:rsidRPr="00FE17B5" w:rsidRDefault="003A1881" w:rsidP="00311B0D">
      <w:pPr>
        <w:pStyle w:val="af6"/>
      </w:pPr>
      <w:bookmarkStart w:id="83" w:name="Xbe40ca263816fd90b39d1d61913390972966a8c"/>
      <w:bookmarkEnd w:id="80"/>
      <w:r w:rsidRPr="00FE17B5">
        <w:t xml:space="preserve">Таблица 7.5 – Свойства и конструктор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14:paraId="6D178E6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357E653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CFD90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14:paraId="3690D3B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1798CFFD" w14:textId="77777777" w:rsidTr="00135B76">
        <w:tc>
          <w:tcPr>
            <w:tcW w:w="2122" w:type="dxa"/>
          </w:tcPr>
          <w:p w14:paraId="3BBF5E6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14:paraId="3795BD2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  <w:proofErr w:type="spellEnd"/>
          </w:p>
        </w:tc>
        <w:tc>
          <w:tcPr>
            <w:tcW w:w="5522" w:type="dxa"/>
          </w:tcPr>
          <w:p w14:paraId="0687822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14:paraId="6D672653" w14:textId="77777777" w:rsidTr="00135B76">
        <w:tc>
          <w:tcPr>
            <w:tcW w:w="2122" w:type="dxa"/>
          </w:tcPr>
          <w:p w14:paraId="5C6FCAC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14:paraId="47C2A15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14:paraId="10B43BC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 сообщения об ошибке.</w:t>
            </w:r>
          </w:p>
        </w:tc>
      </w:tr>
      <w:tr w:rsidR="003A1881" w:rsidRPr="00FE17B5" w14:paraId="7F53294A" w14:textId="77777777" w:rsidTr="00135B76">
        <w:tc>
          <w:tcPr>
            <w:tcW w:w="2122" w:type="dxa"/>
          </w:tcPr>
          <w:p w14:paraId="29362BD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parameter, message)</w:t>
            </w:r>
          </w:p>
        </w:tc>
        <w:tc>
          <w:tcPr>
            <w:tcW w:w="1701" w:type="dxa"/>
          </w:tcPr>
          <w:p w14:paraId="1E3CFAA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14:paraId="2469865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14:paraId="346407D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7C8DF55B" w14:textId="77777777" w:rsidR="003A1881" w:rsidRPr="00FE17B5" w:rsidRDefault="003A1881" w:rsidP="00311B0D">
      <w:pPr>
        <w:pStyle w:val="af6"/>
      </w:pPr>
      <w:bookmarkStart w:id="84" w:name="X1de4b34ef85092943a9bf4357862b765dfc855a"/>
      <w:bookmarkEnd w:id="83"/>
      <w:r w:rsidRPr="00FE17B5">
        <w:t xml:space="preserve">Таблица 7.6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14:paraId="1EBA658E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14:paraId="6D0AA8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14:paraId="4D0187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14:paraId="4EC60BA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A1881" w:rsidRPr="00FE17B5" w14:paraId="324224F7" w14:textId="77777777" w:rsidTr="00135B76">
        <w:tc>
          <w:tcPr>
            <w:tcW w:w="2979" w:type="dxa"/>
          </w:tcPr>
          <w:p w14:paraId="6FD6C88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14:paraId="1DD8025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02DEA3E4" w14:textId="77777777" w:rsidR="003A1881" w:rsidRPr="00C0412D" w:rsidRDefault="00C0412D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ошибок валидации.</w:t>
            </w:r>
          </w:p>
        </w:tc>
      </w:tr>
      <w:tr w:rsidR="003A1881" w:rsidRPr="00FE17B5" w14:paraId="075AE5EF" w14:textId="77777777" w:rsidTr="00135B76">
        <w:tc>
          <w:tcPr>
            <w:tcW w:w="2979" w:type="dxa"/>
          </w:tcPr>
          <w:p w14:paraId="2E90E7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</w:p>
        </w:tc>
        <w:tc>
          <w:tcPr>
            <w:tcW w:w="1803" w:type="dxa"/>
          </w:tcPr>
          <w:p w14:paraId="0820674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14:paraId="5E2688CC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14:paraId="236C05A5" w14:textId="77777777" w:rsidTr="00135B76">
        <w:tc>
          <w:tcPr>
            <w:tcW w:w="2979" w:type="dxa"/>
          </w:tcPr>
          <w:p w14:paraId="4533C3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errors,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6DEFA3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14:paraId="1D5D6803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 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иск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 валид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ции.</w:t>
            </w:r>
          </w:p>
        </w:tc>
      </w:tr>
      <w:tr w:rsidR="003A1881" w:rsidRPr="00FE17B5" w14:paraId="24919EBB" w14:textId="77777777" w:rsidTr="00135B76">
        <w:tc>
          <w:tcPr>
            <w:tcW w:w="2979" w:type="dxa"/>
          </w:tcPr>
          <w:p w14:paraId="02215A8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549A500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3EFDAAE3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ошибок валидации.</w:t>
            </w:r>
          </w:p>
        </w:tc>
      </w:tr>
    </w:tbl>
    <w:p w14:paraId="018344B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F0506A" w14:textId="77777777" w:rsidR="003A1881" w:rsidRPr="00FE17B5" w:rsidRDefault="003A1881" w:rsidP="00311B0D">
      <w:pPr>
        <w:pStyle w:val="af6"/>
      </w:pPr>
      <w:bookmarkStart w:id="85" w:name="таблица-7.7-перечисление-parameterid"/>
      <w:bookmarkEnd w:id="84"/>
      <w:r w:rsidRPr="00FE17B5">
        <w:t xml:space="preserve">Таблица 7.7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  <w:proofErr w:type="spellEnd"/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14:paraId="7E40645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5549B8D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</w:p>
        </w:tc>
        <w:tc>
          <w:tcPr>
            <w:tcW w:w="5914" w:type="dxa"/>
            <w:vAlign w:val="center"/>
          </w:tcPr>
          <w:p w14:paraId="0845F1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3578D6F8" w14:textId="77777777" w:rsidTr="00135B76">
        <w:trPr>
          <w:jc w:val="center"/>
        </w:trPr>
        <w:tc>
          <w:tcPr>
            <w:tcW w:w="3397" w:type="dxa"/>
          </w:tcPr>
          <w:p w14:paraId="07573AC6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86" w:name="_Hlk217417052"/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5914" w:type="dxa"/>
          </w:tcPr>
          <w:p w14:paraId="3876827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Наружный диаметр диска D.</w:t>
            </w:r>
          </w:p>
        </w:tc>
      </w:tr>
      <w:bookmarkEnd w:id="86"/>
      <w:tr w:rsidR="00135B76" w:rsidRPr="00FE17B5" w14:paraId="68E78CBC" w14:textId="77777777" w:rsidTr="00135B76">
        <w:trPr>
          <w:jc w:val="center"/>
        </w:trPr>
        <w:tc>
          <w:tcPr>
            <w:tcW w:w="3397" w:type="dxa"/>
          </w:tcPr>
          <w:p w14:paraId="77DBAE9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5914" w:type="dxa"/>
          </w:tcPr>
          <w:p w14:paraId="41C620D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Толщина диска T.</w:t>
            </w:r>
          </w:p>
        </w:tc>
      </w:tr>
      <w:tr w:rsidR="00135B76" w:rsidRPr="00FE17B5" w14:paraId="3E9C9568" w14:textId="77777777" w:rsidTr="00135B76">
        <w:trPr>
          <w:jc w:val="center"/>
        </w:trPr>
        <w:tc>
          <w:tcPr>
            <w:tcW w:w="3397" w:type="dxa"/>
          </w:tcPr>
          <w:p w14:paraId="160EE8F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5914" w:type="dxa"/>
          </w:tcPr>
          <w:p w14:paraId="550BBE9E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центрального отверстия d.</w:t>
            </w:r>
          </w:p>
        </w:tc>
      </w:tr>
      <w:tr w:rsidR="00135B76" w:rsidRPr="00FE17B5" w14:paraId="0A58CBE6" w14:textId="77777777" w:rsidTr="00135B76">
        <w:trPr>
          <w:jc w:val="center"/>
        </w:trPr>
        <w:tc>
          <w:tcPr>
            <w:tcW w:w="3397" w:type="dxa"/>
          </w:tcPr>
          <w:p w14:paraId="181C80B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5914" w:type="dxa"/>
          </w:tcPr>
          <w:p w14:paraId="188390D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фаски/скругления R.</w:t>
            </w:r>
          </w:p>
        </w:tc>
      </w:tr>
      <w:tr w:rsidR="00135B76" w:rsidRPr="00FE17B5" w14:paraId="60653409" w14:textId="77777777" w:rsidTr="00135B76">
        <w:trPr>
          <w:jc w:val="center"/>
        </w:trPr>
        <w:tc>
          <w:tcPr>
            <w:tcW w:w="3397" w:type="dxa"/>
          </w:tcPr>
          <w:p w14:paraId="0B92DBB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5914" w:type="dxa"/>
          </w:tcPr>
          <w:p w14:paraId="1C03FF48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внутреннего углубления L.</w:t>
            </w:r>
          </w:p>
        </w:tc>
      </w:tr>
      <w:tr w:rsidR="00135B76" w:rsidRPr="00FE17B5" w14:paraId="0D609349" w14:textId="77777777" w:rsidTr="00135B76">
        <w:trPr>
          <w:jc w:val="center"/>
        </w:trPr>
        <w:tc>
          <w:tcPr>
            <w:tcW w:w="3397" w:type="dxa"/>
          </w:tcPr>
          <w:p w14:paraId="258A370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5914" w:type="dxa"/>
          </w:tcPr>
          <w:p w14:paraId="426DE7C0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Глубина внутреннего углубления G.</w:t>
            </w:r>
          </w:p>
        </w:tc>
      </w:tr>
    </w:tbl>
    <w:p w14:paraId="4CFF0586" w14:textId="77777777" w:rsidR="003A1881" w:rsidRPr="00FE17B5" w:rsidRDefault="003A1881" w:rsidP="00311B0D">
      <w:pPr>
        <w:pStyle w:val="af6"/>
      </w:pPr>
      <w:bookmarkStart w:id="87" w:name="X9caee713771d5086595446bdcff607e227eda5c"/>
      <w:bookmarkEnd w:id="85"/>
      <w:r w:rsidRPr="00FE17B5">
        <w:lastRenderedPageBreak/>
        <w:t xml:space="preserve">Таблица 7.8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14:paraId="7D7B77F1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14:paraId="6E83D3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14:paraId="525F40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14:paraId="2B29CBC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3B27B972" w14:textId="77777777" w:rsidTr="00135B76">
        <w:trPr>
          <w:jc w:val="center"/>
        </w:trPr>
        <w:tc>
          <w:tcPr>
            <w:tcW w:w="2405" w:type="dxa"/>
          </w:tcPr>
          <w:p w14:paraId="04B552E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14:paraId="3B3A7FF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4388" w:type="dxa"/>
          </w:tcPr>
          <w:p w14:paraId="4E4B55CF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пресета.</w:t>
            </w:r>
          </w:p>
        </w:tc>
      </w:tr>
      <w:tr w:rsidR="003A1881" w:rsidRPr="00FE17B5" w14:paraId="1904F443" w14:textId="77777777" w:rsidTr="00135B76">
        <w:trPr>
          <w:jc w:val="center"/>
        </w:trPr>
        <w:tc>
          <w:tcPr>
            <w:tcW w:w="2405" w:type="dxa"/>
          </w:tcPr>
          <w:p w14:paraId="7E021CA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14:paraId="3213505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29FE3A07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Отображаемое имя в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ComboBox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A1881" w:rsidRPr="00FE17B5" w14:paraId="0E043F6A" w14:textId="77777777" w:rsidTr="00135B76">
        <w:trPr>
          <w:jc w:val="center"/>
        </w:trPr>
        <w:tc>
          <w:tcPr>
            <w:tcW w:w="2405" w:type="dxa"/>
          </w:tcPr>
          <w:p w14:paraId="6E1B806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14:paraId="30192BD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14:paraId="50B36A5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Набор параметров пресета.</w:t>
            </w:r>
          </w:p>
        </w:tc>
      </w:tr>
      <w:tr w:rsidR="003A1881" w:rsidRPr="00FE17B5" w14:paraId="57DA4B2D" w14:textId="77777777" w:rsidTr="00135B76">
        <w:trPr>
          <w:jc w:val="center"/>
        </w:trPr>
        <w:tc>
          <w:tcPr>
            <w:tcW w:w="2405" w:type="dxa"/>
          </w:tcPr>
          <w:p w14:paraId="54017FE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parameters)</w:t>
            </w:r>
          </w:p>
        </w:tc>
        <w:tc>
          <w:tcPr>
            <w:tcW w:w="2552" w:type="dxa"/>
          </w:tcPr>
          <w:p w14:paraId="5893A15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32A0A4A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пресета.</w:t>
            </w:r>
          </w:p>
        </w:tc>
      </w:tr>
      <w:tr w:rsidR="003A1881" w:rsidRPr="00FE17B5" w14:paraId="06070315" w14:textId="77777777" w:rsidTr="00135B76">
        <w:trPr>
          <w:jc w:val="center"/>
        </w:trPr>
        <w:tc>
          <w:tcPr>
            <w:tcW w:w="2405" w:type="dxa"/>
          </w:tcPr>
          <w:p w14:paraId="6C82DE6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552" w:type="dxa"/>
          </w:tcPr>
          <w:p w14:paraId="739A11B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78A5A710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UI.</w:t>
            </w:r>
          </w:p>
        </w:tc>
      </w:tr>
    </w:tbl>
    <w:p w14:paraId="560DF04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FC6CD38" w14:textId="77777777" w:rsidR="003A1881" w:rsidRPr="00FE17B5" w:rsidRDefault="003A1881" w:rsidP="00311B0D">
      <w:pPr>
        <w:pStyle w:val="af6"/>
      </w:pPr>
      <w:bookmarkStart w:id="88" w:name="X9aafb478b7c8471dd1877035ebde5ee59a17d1d"/>
      <w:bookmarkEnd w:id="87"/>
      <w:r w:rsidRPr="00FE17B5">
        <w:t xml:space="preserve">Таблица 7.9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  <w:proofErr w:type="spellEnd"/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14:paraId="2374C05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14:paraId="38BBD4D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</w:p>
        </w:tc>
        <w:tc>
          <w:tcPr>
            <w:tcW w:w="6539" w:type="dxa"/>
            <w:vAlign w:val="center"/>
          </w:tcPr>
          <w:p w14:paraId="18E1A49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336D65D6" w14:textId="77777777" w:rsidTr="00135B76">
        <w:trPr>
          <w:jc w:val="center"/>
        </w:trPr>
        <w:tc>
          <w:tcPr>
            <w:tcW w:w="2830" w:type="dxa"/>
          </w:tcPr>
          <w:p w14:paraId="510401B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  <w:proofErr w:type="spellEnd"/>
          </w:p>
        </w:tc>
        <w:tc>
          <w:tcPr>
            <w:tcW w:w="6539" w:type="dxa"/>
          </w:tcPr>
          <w:p w14:paraId="21C23B6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14:paraId="59C2C5D8" w14:textId="77777777" w:rsidTr="00135B76">
        <w:trPr>
          <w:jc w:val="center"/>
        </w:trPr>
        <w:tc>
          <w:tcPr>
            <w:tcW w:w="2830" w:type="dxa"/>
          </w:tcPr>
          <w:p w14:paraId="06E89B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14:paraId="24B1F2F7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14:paraId="4C5FFCCA" w14:textId="77777777" w:rsidTr="00135B76">
        <w:trPr>
          <w:jc w:val="center"/>
        </w:trPr>
        <w:tc>
          <w:tcPr>
            <w:tcW w:w="2830" w:type="dxa"/>
          </w:tcPr>
          <w:p w14:paraId="202CE0B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14:paraId="74B4850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«Компактный (Ø300)».</w:t>
            </w:r>
          </w:p>
        </w:tc>
      </w:tr>
      <w:tr w:rsidR="00135B76" w:rsidRPr="00FE17B5" w14:paraId="18424BD8" w14:textId="77777777" w:rsidTr="00135B76">
        <w:trPr>
          <w:jc w:val="center"/>
        </w:trPr>
        <w:tc>
          <w:tcPr>
            <w:tcW w:w="2830" w:type="dxa"/>
          </w:tcPr>
          <w:p w14:paraId="1971A17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14:paraId="374CCC31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«Гантельный/малый (Ø200)».</w:t>
            </w:r>
          </w:p>
        </w:tc>
      </w:tr>
      <w:tr w:rsidR="00135B76" w:rsidRPr="00FE17B5" w14:paraId="7B255AEF" w14:textId="77777777" w:rsidTr="00135B76">
        <w:trPr>
          <w:jc w:val="center"/>
        </w:trPr>
        <w:tc>
          <w:tcPr>
            <w:tcW w:w="2830" w:type="dxa"/>
          </w:tcPr>
          <w:p w14:paraId="4264615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14:paraId="1FF7A944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 «Пользовательский».</w:t>
            </w:r>
          </w:p>
        </w:tc>
      </w:tr>
    </w:tbl>
    <w:p w14:paraId="631E7C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A40028" w14:textId="77777777" w:rsidR="003A1881" w:rsidRPr="00FE17B5" w:rsidRDefault="003A1881" w:rsidP="00311B0D">
      <w:pPr>
        <w:pStyle w:val="af6"/>
      </w:pPr>
      <w:bookmarkStart w:id="89" w:name="X41bc71d8aebbcb19ad28fc70f66b8d381b0fc8d"/>
      <w:bookmarkEnd w:id="88"/>
      <w:r w:rsidRPr="00FE17B5">
        <w:t xml:space="preserve">Таблица 7.10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14:paraId="307DB9D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14:paraId="65A6B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8245B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14:paraId="35DABD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14:paraId="23A949B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41CA82B8" w14:textId="77777777" w:rsidTr="00135B76">
        <w:tc>
          <w:tcPr>
            <w:tcW w:w="1696" w:type="dxa"/>
          </w:tcPr>
          <w:p w14:paraId="625018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1701" w:type="dxa"/>
          </w:tcPr>
          <w:p w14:paraId="35CC59B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7B9B44F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004" w:type="dxa"/>
          </w:tcPr>
          <w:p w14:paraId="0EB145AC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всех пресетов.</w:t>
            </w:r>
          </w:p>
        </w:tc>
      </w:tr>
      <w:tr w:rsidR="003A1881" w:rsidRPr="00FE17B5" w14:paraId="512E830A" w14:textId="77777777" w:rsidTr="00135B76">
        <w:tc>
          <w:tcPr>
            <w:tcW w:w="1696" w:type="dxa"/>
          </w:tcPr>
          <w:p w14:paraId="11059F4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1701" w:type="dxa"/>
          </w:tcPr>
          <w:p w14:paraId="1FBBC60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id: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2944" w:type="dxa"/>
          </w:tcPr>
          <w:p w14:paraId="01A9AC1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</w:p>
        </w:tc>
        <w:tc>
          <w:tcPr>
            <w:tcW w:w="3004" w:type="dxa"/>
          </w:tcPr>
          <w:p w14:paraId="653C30F1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пресет по идентификатору.</w:t>
            </w:r>
          </w:p>
        </w:tc>
      </w:tr>
      <w:tr w:rsidR="003A1881" w:rsidRPr="00FE17B5" w14:paraId="16E62BB0" w14:textId="77777777" w:rsidTr="00135B76">
        <w:tc>
          <w:tcPr>
            <w:tcW w:w="1696" w:type="dxa"/>
          </w:tcPr>
          <w:p w14:paraId="0065F4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  <w:proofErr w:type="spellEnd"/>
          </w:p>
        </w:tc>
        <w:tc>
          <w:tcPr>
            <w:tcW w:w="1701" w:type="dxa"/>
          </w:tcPr>
          <w:p w14:paraId="626AFC4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3D5C44A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3004" w:type="dxa"/>
          </w:tcPr>
          <w:p w14:paraId="17C25FE9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 по умолчанию.</w:t>
            </w:r>
          </w:p>
        </w:tc>
      </w:tr>
    </w:tbl>
    <w:p w14:paraId="1726C1B4" w14:textId="77777777" w:rsidR="003A1881" w:rsidRPr="00FE17B5" w:rsidRDefault="003A1881" w:rsidP="00311B0D">
      <w:pPr>
        <w:pStyle w:val="af6"/>
      </w:pPr>
      <w:bookmarkStart w:id="90" w:name="таблица-7.11-поля-класса-parametersdto"/>
      <w:bookmarkEnd w:id="89"/>
      <w:r w:rsidRPr="00FE17B5">
        <w:lastRenderedPageBreak/>
        <w:t xml:space="preserve">Таблица 7.11 – Поля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  <w:proofErr w:type="spellEnd"/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14:paraId="53203C83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44E1C3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vAlign w:val="center"/>
          </w:tcPr>
          <w:p w14:paraId="242145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538" w:type="dxa"/>
            <w:vAlign w:val="center"/>
          </w:tcPr>
          <w:p w14:paraId="2B7F710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6ACB87D8" w14:textId="77777777" w:rsidTr="00135B76">
        <w:tc>
          <w:tcPr>
            <w:tcW w:w="0" w:type="auto"/>
          </w:tcPr>
          <w:p w14:paraId="16BE4A0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0" w:type="auto"/>
          </w:tcPr>
          <w:p w14:paraId="1D2BB41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0A9526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7BB9FBE" w14:textId="77777777" w:rsidTr="00135B76">
        <w:tc>
          <w:tcPr>
            <w:tcW w:w="0" w:type="auto"/>
          </w:tcPr>
          <w:p w14:paraId="1D27536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0" w:type="auto"/>
          </w:tcPr>
          <w:p w14:paraId="08B8039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166DA76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34984E5B" w14:textId="77777777" w:rsidTr="00135B76">
        <w:tc>
          <w:tcPr>
            <w:tcW w:w="0" w:type="auto"/>
          </w:tcPr>
          <w:p w14:paraId="43EBEB8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0" w:type="auto"/>
          </w:tcPr>
          <w:p w14:paraId="4CB77A0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5D12C2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70F485FB" w14:textId="77777777" w:rsidTr="00135B76">
        <w:tc>
          <w:tcPr>
            <w:tcW w:w="0" w:type="auto"/>
          </w:tcPr>
          <w:p w14:paraId="5202BFA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0" w:type="auto"/>
          </w:tcPr>
          <w:p w14:paraId="4E7ED47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72A9A38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53197513" w14:textId="77777777" w:rsidTr="00135B76">
        <w:tc>
          <w:tcPr>
            <w:tcW w:w="0" w:type="auto"/>
          </w:tcPr>
          <w:p w14:paraId="6FC4D0B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0" w:type="auto"/>
          </w:tcPr>
          <w:p w14:paraId="6C87D0E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166E2D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504A569" w14:textId="77777777" w:rsidTr="00135B76">
        <w:tc>
          <w:tcPr>
            <w:tcW w:w="0" w:type="auto"/>
          </w:tcPr>
          <w:p w14:paraId="12AD365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0" w:type="auto"/>
          </w:tcPr>
          <w:p w14:paraId="1A0B6D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4367ED3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14:paraId="1E4A70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8D389A1" w14:textId="77777777" w:rsidR="003A1881" w:rsidRPr="00FE17B5" w:rsidRDefault="003A1881" w:rsidP="00311B0D">
      <w:pPr>
        <w:pStyle w:val="af6"/>
      </w:pPr>
      <w:bookmarkStart w:id="91" w:name="X1930571af122f0cf833034ebc36f4b70b6d0c73"/>
      <w:bookmarkEnd w:id="90"/>
      <w:r w:rsidRPr="00FE17B5">
        <w:t xml:space="preserve">Таблица 7.12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14:paraId="54A008FB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14:paraId="5653BB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14:paraId="6541B24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14:paraId="246209D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14:paraId="60205D1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45FFB28B" w14:textId="77777777" w:rsidTr="00135B76">
        <w:tc>
          <w:tcPr>
            <w:tcW w:w="1391" w:type="dxa"/>
          </w:tcPr>
          <w:p w14:paraId="1A8565E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</w:p>
        </w:tc>
        <w:tc>
          <w:tcPr>
            <w:tcW w:w="1723" w:type="dxa"/>
          </w:tcPr>
          <w:p w14:paraId="0AA3AEF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string</w:t>
            </w:r>
          </w:p>
        </w:tc>
        <w:tc>
          <w:tcPr>
            <w:tcW w:w="1984" w:type="dxa"/>
          </w:tcPr>
          <w:p w14:paraId="447BA48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14:paraId="5663995F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хранилища параметров.</w:t>
            </w:r>
          </w:p>
        </w:tc>
      </w:tr>
      <w:tr w:rsidR="003A1881" w:rsidRPr="00FE17B5" w14:paraId="52AF3BBC" w14:textId="77777777" w:rsidTr="00135B76">
        <w:tc>
          <w:tcPr>
            <w:tcW w:w="1391" w:type="dxa"/>
          </w:tcPr>
          <w:p w14:paraId="7D7160F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14:paraId="01A13E0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14:paraId="21D5F7E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14:paraId="28940C79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параметры в файл.</w:t>
            </w:r>
          </w:p>
        </w:tc>
      </w:tr>
      <w:tr w:rsidR="003A1881" w:rsidRPr="00FE17B5" w14:paraId="7EDF5480" w14:textId="77777777" w:rsidTr="00135B76">
        <w:tc>
          <w:tcPr>
            <w:tcW w:w="1391" w:type="dxa"/>
          </w:tcPr>
          <w:p w14:paraId="27937F3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</w:p>
        </w:tc>
        <w:tc>
          <w:tcPr>
            <w:tcW w:w="1723" w:type="dxa"/>
          </w:tcPr>
          <w:p w14:paraId="6084300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14:paraId="4A336E9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14:paraId="32263581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14:paraId="58B9AD0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91"/>
    <w:p w14:paraId="33F83062" w14:textId="77777777" w:rsidR="00272558" w:rsidRDefault="00272558" w:rsidP="00311B0D">
      <w:pPr>
        <w:pStyle w:val="af6"/>
        <w:ind w:firstLine="0"/>
        <w:rPr>
          <w:highlight w:val="yellow"/>
        </w:rPr>
      </w:pPr>
    </w:p>
    <w:p w14:paraId="5364F398" w14:textId="77777777"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2" w:name="_Toc217316434"/>
      <w:bookmarkEnd w:id="58"/>
      <w:r w:rsidRPr="003A1881">
        <w:rPr>
          <w:highlight w:val="yellow"/>
        </w:rPr>
        <w:br w:type="page"/>
      </w:r>
    </w:p>
    <w:p w14:paraId="62E1FFCF" w14:textId="77777777" w:rsidR="00FC36A4" w:rsidRPr="00C0412D" w:rsidRDefault="00FC36A4" w:rsidP="00311B0D">
      <w:pPr>
        <w:pStyle w:val="1"/>
        <w:numPr>
          <w:ilvl w:val="0"/>
          <w:numId w:val="2"/>
        </w:numPr>
        <w:spacing w:before="0" w:after="0"/>
      </w:pPr>
      <w:bookmarkStart w:id="93" w:name="_Toc217342920"/>
      <w:bookmarkStart w:id="94" w:name="_Toc217343205"/>
      <w:r w:rsidRPr="00C0412D">
        <w:lastRenderedPageBreak/>
        <w:t>Описание программы для пользователя</w:t>
      </w:r>
      <w:bookmarkEnd w:id="92"/>
      <w:bookmarkEnd w:id="93"/>
      <w:bookmarkEnd w:id="94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2"/>
        <w:spacing w:before="0" w:after="0"/>
      </w:pPr>
      <w:bookmarkStart w:id="95" w:name="_Toc217316435"/>
      <w:bookmarkStart w:id="96" w:name="_Toc217342921"/>
      <w:bookmarkStart w:id="97" w:name="_Toc217343206"/>
      <w:r w:rsidRPr="00FC36A4">
        <w:t>8.1 Типовой сценарий работы</w:t>
      </w:r>
      <w:bookmarkEnd w:id="95"/>
      <w:bookmarkEnd w:id="96"/>
      <w:bookmarkEnd w:id="97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28FC2346" w:rsidR="00FC36A4" w:rsidRPr="006224ED" w:rsidRDefault="00FC36A4" w:rsidP="00311B0D">
      <w:r w:rsidRPr="00FC36A4">
        <w:t>На рисунке 8.1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14:paraId="7EBDA83B" w14:textId="77777777"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7CA504E" wp14:editId="47777FCD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proofErr w:type="spellStart"/>
      <w:r w:rsidRPr="00FC36A4">
        <w:rPr>
          <w:lang w:val="en-US"/>
        </w:rPr>
        <w:t>ComboBox</w:t>
      </w:r>
      <w:proofErr w:type="spellEnd"/>
      <w:r w:rsidRPr="00FC36A4">
        <w:t>) или ввести значения вручную.</w:t>
      </w:r>
    </w:p>
    <w:p w14:paraId="42A47C18" w14:textId="77777777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14:paraId="3B397471" w14:textId="77777777"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>Нажать кнопку «Построить» –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2634F715" w14:textId="77777777" w:rsidR="00FC36A4" w:rsidRPr="00FC36A4" w:rsidRDefault="00FC36A4" w:rsidP="00311B0D">
      <w:pPr>
        <w:pStyle w:val="2"/>
        <w:spacing w:before="0" w:after="0"/>
      </w:pPr>
    </w:p>
    <w:p w14:paraId="58F7A6E9" w14:textId="77777777" w:rsidR="00FC36A4" w:rsidRPr="00FC36A4" w:rsidRDefault="00FC36A4" w:rsidP="00311B0D">
      <w:pPr>
        <w:pStyle w:val="2"/>
        <w:spacing w:before="0" w:after="0"/>
      </w:pPr>
      <w:bookmarkStart w:id="98" w:name="_Toc217316436"/>
      <w:bookmarkStart w:id="99" w:name="_Toc217342922"/>
      <w:bookmarkStart w:id="100" w:name="_Toc217343207"/>
      <w:r w:rsidRPr="00FC36A4">
        <w:t>8.2 Обработка ошибок и способы решения</w:t>
      </w:r>
      <w:bookmarkEnd w:id="98"/>
      <w:bookmarkEnd w:id="99"/>
      <w:bookmarkEnd w:id="100"/>
    </w:p>
    <w:p w14:paraId="2FCB2105" w14:textId="77777777" w:rsidR="00FC36A4" w:rsidRPr="00FC36A4" w:rsidRDefault="00FC36A4" w:rsidP="00311B0D"/>
    <w:p w14:paraId="1EBE97A2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Некорректный формат числа (введён текст вместо числа) – поле подсвечивается, отображается ошибка “Введите числовое значение.”</w:t>
      </w:r>
    </w:p>
    <w:p w14:paraId="10CBDB0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Нарушение ограничений параметров (выход за допустимые диапазоны) – подсветка полей и сообщение об ошибке (валидация выполняется через бизнес-логику).</w:t>
      </w:r>
    </w:p>
    <w:p w14:paraId="779E3F5B" w14:textId="77777777" w:rsidR="00FC36A4" w:rsidRPr="00B93F46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0CF17F85" w14:textId="77777777" w:rsidR="00FC36A4" w:rsidRPr="00B93F46" w:rsidRDefault="00FC36A4" w:rsidP="00311B0D"/>
    <w:p w14:paraId="27B5D5BA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05D51432" w14:textId="251713D6"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381776C" wp14:editId="0160C15A">
            <wp:extent cx="5613456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56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A8D" w14:textId="77777777"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F287964" w14:textId="77777777" w:rsidR="006F7F70" w:rsidRDefault="006F7F70" w:rsidP="00311B0D">
      <w:pPr>
        <w:ind w:firstLine="0"/>
        <w:jc w:val="left"/>
      </w:pPr>
      <w:r>
        <w:br w:type="page"/>
      </w:r>
    </w:p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101" w:name="_Toc217316437"/>
      <w:bookmarkStart w:id="102" w:name="_Toc217342923"/>
      <w:bookmarkStart w:id="103" w:name="_Toc217343208"/>
      <w:r w:rsidRPr="00813DFF">
        <w:lastRenderedPageBreak/>
        <w:t>Тестирование плагина</w:t>
      </w:r>
      <w:bookmarkEnd w:id="101"/>
      <w:bookmarkEnd w:id="102"/>
      <w:bookmarkEnd w:id="103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104" w:name="_Toc217316438"/>
      <w:bookmarkStart w:id="105" w:name="_Toc217342924"/>
      <w:bookmarkStart w:id="106" w:name="_Toc217343209"/>
      <w:bookmarkStart w:id="107" w:name="_Hlk217336375"/>
      <w:r w:rsidRPr="006F7F70">
        <w:t>9.1 Функциональное тестирование</w:t>
      </w:r>
      <w:bookmarkEnd w:id="104"/>
      <w:bookmarkEnd w:id="105"/>
      <w:bookmarkEnd w:id="106"/>
    </w:p>
    <w:bookmarkEnd w:id="107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08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08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77777777"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298BCE5" wp14:editId="0893676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2883461E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F25C52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77777777"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9F17A9C" wp14:editId="5FF97701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709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49B23108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40FEF40" w14:textId="77777777"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00575462" wp14:editId="314CE01C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9.3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5B7A3D75" w14:textId="77777777" w:rsidR="00CF49D1" w:rsidRPr="00CF49D1" w:rsidRDefault="00CF49D1" w:rsidP="00311B0D">
      <w:pPr>
        <w:pStyle w:val="af6"/>
        <w:rPr>
          <w:rFonts w:cs="Times New Roman"/>
        </w:rPr>
      </w:pPr>
    </w:p>
    <w:p w14:paraId="7B949E86" w14:textId="77777777" w:rsid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Построение модели на стандартных значениях параметров. Далее выполнено построение модели на стандартных значениях параметров. При </w:t>
      </w:r>
      <w:r w:rsidRPr="00CF49D1">
        <w:rPr>
          <w:rFonts w:cs="Times New Roman"/>
        </w:rPr>
        <w:lastRenderedPageBreak/>
        <w:t>нажатии кнопки «Построить» плагин выполняет проверку параметров, после чего формирует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-модель блина в КОМПАС-3</w:t>
      </w:r>
      <w:r w:rsidRPr="00CF49D1">
        <w:rPr>
          <w:rFonts w:cs="Times New Roman"/>
          <w:lang w:val="en-US"/>
        </w:rPr>
        <w:t>D</w:t>
      </w:r>
      <w:r>
        <w:rPr>
          <w:rFonts w:cs="Times New Roman"/>
        </w:rPr>
        <w:t>, пример построения представлен на рисунке 9.4</w:t>
      </w:r>
      <w:r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6D3E67F7" wp14:editId="0E275623">
            <wp:extent cx="5421085" cy="5148727"/>
            <wp:effectExtent l="0" t="0" r="1905" b="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3177" cy="5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6771F78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минимальных значениях параметров. После этого выполнено построение модели на минимально допустимых значениях параметров,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5</w:t>
      </w:r>
      <w:r w:rsidRPr="00CF49D1">
        <w:rPr>
          <w:rFonts w:cs="Times New Roman"/>
        </w:rPr>
        <w:t xml:space="preserve">. Значения подбирались так, чтобы они соответствовали ограничениям, заданным в </w:t>
      </w:r>
      <w:r w:rsidRPr="00CF49D1">
        <w:rPr>
          <w:rFonts w:cs="Times New Roman"/>
        </w:rPr>
        <w:lastRenderedPageBreak/>
        <w:t>бизнес-логике. Построение выполняется успешно, геометрия модели корректна, ошибки отсутствуют.</w:t>
      </w:r>
    </w:p>
    <w:p w14:paraId="62FF2B3D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1620234E" wp14:editId="69F72FB7">
            <wp:extent cx="4494178" cy="4415276"/>
            <wp:effectExtent l="0" t="0" r="1905" b="4445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4494178" cy="4415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238F10A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6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427F13F0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4AEE6B27" wp14:editId="379191AF">
            <wp:extent cx="5198315" cy="5976257"/>
            <wp:effectExtent l="0" t="0" r="0" b="5715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920" cy="605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B149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D9A01DA" w14:textId="77777777" w:rsidR="006F7F70" w:rsidRPr="00CF49D1" w:rsidRDefault="006F7F70" w:rsidP="00311B0D">
      <w:pPr>
        <w:pStyle w:val="af6"/>
      </w:pP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109" w:name="_Toc217316439"/>
      <w:bookmarkStart w:id="110" w:name="_Toc217342925"/>
      <w:bookmarkStart w:id="111" w:name="_Toc217343210"/>
      <w:bookmarkStart w:id="112" w:name="_Hlk217336117"/>
      <w:r w:rsidRPr="00B93F46">
        <w:t>9.2 Модульное тестирование</w:t>
      </w:r>
      <w:bookmarkEnd w:id="109"/>
      <w:bookmarkEnd w:id="110"/>
      <w:bookmarkEnd w:id="111"/>
    </w:p>
    <w:p w14:paraId="3FC31990" w14:textId="77777777" w:rsidR="006F7F70" w:rsidRPr="00B93F46" w:rsidRDefault="006F7F70" w:rsidP="00311B0D"/>
    <w:p w14:paraId="3AB88613" w14:textId="77777777"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53FC5BCC" w14:textId="77777777"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Pr="006F7F70">
        <w:rPr>
          <w:lang w:val="en-US"/>
        </w:rPr>
        <w:t>Parameters.CopyFrom</w:t>
      </w:r>
      <w:proofErr w:type="spellEnd"/>
      <w:r w:rsidRPr="006F7F70">
        <w:rPr>
          <w:lang w:val="en-US"/>
        </w:rPr>
        <w:t xml:space="preserve"> и </w:t>
      </w:r>
      <w:proofErr w:type="spellStart"/>
      <w:r w:rsidRPr="006F7F70">
        <w:rPr>
          <w:lang w:val="en-US"/>
        </w:rPr>
        <w:t>Parameters.Clone</w:t>
      </w:r>
      <w:proofErr w:type="spellEnd"/>
      <w:r w:rsidRPr="006F7F70">
        <w:rPr>
          <w:lang w:val="en-US"/>
        </w:rPr>
        <w:t>;</w:t>
      </w:r>
    </w:p>
    <w:p w14:paraId="10037B46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lastRenderedPageBreak/>
        <w:t>– </w:t>
      </w:r>
      <w:r w:rsidRPr="00C0412D">
        <w:t>классов пресетов</w:t>
      </w:r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WeightPlatePreset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WeightPlatePresetCatalog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WeightPlatePresetId</w:t>
      </w:r>
      <w:proofErr w:type="spellEnd"/>
      <w:r w:rsidRPr="006F7F70">
        <w:rPr>
          <w:lang w:val="en-US"/>
        </w:rPr>
        <w:t>;</w:t>
      </w:r>
    </w:p>
    <w:p w14:paraId="709CE1ED" w14:textId="77777777" w:rsidR="006F7F70" w:rsidRDefault="006F7F70" w:rsidP="00311B0D">
      <w:pPr>
        <w:pStyle w:val="af6"/>
      </w:pPr>
      <w:r>
        <w:t xml:space="preserve">– </w:t>
      </w:r>
      <w:r w:rsidRPr="006F7F70">
        <w:t xml:space="preserve">хранилища параметров </w:t>
      </w:r>
      <w:proofErr w:type="spellStart"/>
      <w:r w:rsidRPr="006F7F70">
        <w:rPr>
          <w:lang w:val="en-US"/>
        </w:rPr>
        <w:t>FileStore</w:t>
      </w:r>
      <w:proofErr w:type="spellEnd"/>
      <w:r w:rsidR="00C0412D" w:rsidRPr="00C0412D">
        <w:t xml:space="preserve">, </w:t>
      </w:r>
      <w:r w:rsidRPr="006F7F70">
        <w:t>сохранение</w:t>
      </w:r>
      <w:r w:rsidR="00C0412D" w:rsidRPr="00C0412D">
        <w:t xml:space="preserve">, </w:t>
      </w:r>
      <w:r w:rsidRPr="006F7F70">
        <w:t>загрузка</w:t>
      </w:r>
      <w:r w:rsidR="00C0412D" w:rsidRPr="00C0412D">
        <w:t xml:space="preserve">, </w:t>
      </w:r>
      <w:r w:rsidRPr="006F7F70">
        <w:t>обработка отсутствия файла.</w:t>
      </w:r>
    </w:p>
    <w:p w14:paraId="4D943576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 w:rsidRPr="00B93F46">
        <w:t>42</w:t>
      </w:r>
      <w:r w:rsidR="00076466">
        <w:t xml:space="preserve"> </w:t>
      </w:r>
      <w:r>
        <w:t>модульных тестов.</w:t>
      </w:r>
    </w:p>
    <w:p w14:paraId="49D3CD27" w14:textId="77777777" w:rsidR="00813DFF" w:rsidRDefault="00813DFF" w:rsidP="00311B0D">
      <w:pPr>
        <w:pStyle w:val="af6"/>
      </w:pPr>
      <w:r>
        <w:t>На рисунке 9.1 показан результат выполнения модульных тестов.</w:t>
      </w:r>
    </w:p>
    <w:p w14:paraId="5D72307A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68EAA3C" wp14:editId="0A259A77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9.1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10CAFD77" w14:textId="77777777"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f6"/>
        <w:rPr>
          <w:lang w:val="en-US"/>
        </w:rPr>
      </w:pPr>
    </w:p>
    <w:p w14:paraId="4EF4AEC5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FA37276" wp14:editId="1C6B11A7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77777777" w:rsidR="00813DFF" w:rsidRDefault="00813DFF" w:rsidP="00311B0D">
      <w:pPr>
        <w:pStyle w:val="af6"/>
        <w:ind w:firstLine="0"/>
        <w:jc w:val="center"/>
      </w:pPr>
      <w:r>
        <w:t>Рисунок 9.2 – Отчёт о покрытии кода модульными тестами</w:t>
      </w:r>
    </w:p>
    <w:p w14:paraId="371994DF" w14:textId="77777777" w:rsidR="00001E10" w:rsidRPr="00B93F46" w:rsidRDefault="00001E10" w:rsidP="00311B0D">
      <w:pPr>
        <w:ind w:firstLine="0"/>
        <w:jc w:val="left"/>
      </w:pPr>
      <w:r w:rsidRPr="00B93F46">
        <w:br w:type="page"/>
      </w:r>
    </w:p>
    <w:p w14:paraId="6B70EE06" w14:textId="77777777" w:rsidR="00813DFF" w:rsidRPr="00076466" w:rsidRDefault="00076466" w:rsidP="00311B0D">
      <w:pPr>
        <w:pStyle w:val="af6"/>
      </w:pPr>
      <w:r>
        <w:lastRenderedPageBreak/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6668532A" w14:textId="77777777" w:rsidR="00076466" w:rsidRPr="008422C4" w:rsidRDefault="00076466" w:rsidP="00311B0D">
      <w:pPr>
        <w:pStyle w:val="af6"/>
      </w:pPr>
      <w:bookmarkStart w:id="113" w:name="X605e1d96876754235e43411a3eba2a0e3b87501"/>
      <w:r w:rsidRPr="008422C4">
        <w:t xml:space="preserve">Таблица 9.1 – Модульный тест </w:t>
      </w:r>
      <w:proofErr w:type="spellStart"/>
      <w:r w:rsidRPr="008422C4">
        <w:t>ValidationErrorTests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4B4B5D2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Название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25428F4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076466">
        <w:tc>
          <w:tcPr>
            <w:tcW w:w="4673" w:type="dxa"/>
          </w:tcPr>
          <w:p w14:paraId="76ABAE51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  <w:proofErr w:type="spellEnd"/>
          </w:p>
        </w:tc>
        <w:tc>
          <w:tcPr>
            <w:tcW w:w="4672" w:type="dxa"/>
          </w:tcPr>
          <w:p w14:paraId="334B4E3D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ValidationError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14:paraId="477CC9C6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9558ED1" w14:textId="77777777" w:rsidR="00076466" w:rsidRPr="008422C4" w:rsidRDefault="00076466" w:rsidP="00311B0D">
      <w:pPr>
        <w:pStyle w:val="af6"/>
      </w:pPr>
      <w:bookmarkStart w:id="114" w:name="Xaff783995dadf50098013040a1d00f104adf29d"/>
      <w:bookmarkEnd w:id="113"/>
      <w:r w:rsidRPr="008422C4">
        <w:t xml:space="preserve">Таблица 9.2 – Модульный тест </w:t>
      </w:r>
      <w:proofErr w:type="spellStart"/>
      <w:r w:rsidRPr="008422C4">
        <w:t>ValidationExceptionTests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0254B24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64748A6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83339A9" w14:textId="77777777" w:rsidTr="00076466">
        <w:tc>
          <w:tcPr>
            <w:tcW w:w="4673" w:type="dxa"/>
          </w:tcPr>
          <w:p w14:paraId="530D6174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  <w:proofErr w:type="spellEnd"/>
          </w:p>
        </w:tc>
        <w:tc>
          <w:tcPr>
            <w:tcW w:w="4672" w:type="dxa"/>
          </w:tcPr>
          <w:p w14:paraId="4360809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  <w:proofErr w:type="spellEnd"/>
          </w:p>
        </w:tc>
        <w:tc>
          <w:tcPr>
            <w:tcW w:w="4672" w:type="dxa"/>
          </w:tcPr>
          <w:p w14:paraId="50DCA52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14:paraId="3EEE7527" w14:textId="77777777" w:rsidTr="00076466">
        <w:tc>
          <w:tcPr>
            <w:tcW w:w="4673" w:type="dxa"/>
          </w:tcPr>
          <w:p w14:paraId="64DCF1D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  <w:proofErr w:type="spellEnd"/>
          </w:p>
        </w:tc>
        <w:tc>
          <w:tcPr>
            <w:tcW w:w="4672" w:type="dxa"/>
          </w:tcPr>
          <w:p w14:paraId="0B365884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14:paraId="7288A169" w14:textId="77777777" w:rsidTr="00076466">
        <w:tc>
          <w:tcPr>
            <w:tcW w:w="4673" w:type="dxa"/>
          </w:tcPr>
          <w:p w14:paraId="5D1131A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  <w:proofErr w:type="spellEnd"/>
          </w:p>
        </w:tc>
        <w:tc>
          <w:tcPr>
            <w:tcW w:w="4672" w:type="dxa"/>
          </w:tcPr>
          <w:p w14:paraId="77AAE7B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14:paraId="7EA5271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20D87CA3" w14:textId="77777777" w:rsidR="00076466" w:rsidRPr="008422C4" w:rsidRDefault="00076466" w:rsidP="00311B0D">
      <w:pPr>
        <w:pStyle w:val="af6"/>
      </w:pPr>
      <w:bookmarkStart w:id="115" w:name="Xd0f5b561594184f9118d3757dc770a3a44c8dfa"/>
      <w:bookmarkEnd w:id="114"/>
      <w:r w:rsidRPr="008422C4">
        <w:t xml:space="preserve">Таблица 9.3 – </w:t>
      </w:r>
      <w:bookmarkStart w:id="116" w:name="_Hlk217337225"/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4F30636A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</w:tcPr>
          <w:p w14:paraId="2C323B6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17" w:name="_Hlk217337173"/>
            <w:bookmarkEnd w:id="116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</w:tcPr>
          <w:p w14:paraId="1E1CBAA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17"/>
      <w:tr w:rsidR="00076466" w:rsidRPr="008422C4" w14:paraId="603A8A87" w14:textId="77777777" w:rsidTr="00076466">
        <w:tc>
          <w:tcPr>
            <w:tcW w:w="4672" w:type="dxa"/>
          </w:tcPr>
          <w:p w14:paraId="0E62CAC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  <w:proofErr w:type="spellEnd"/>
          </w:p>
        </w:tc>
        <w:tc>
          <w:tcPr>
            <w:tcW w:w="4673" w:type="dxa"/>
          </w:tcPr>
          <w:p w14:paraId="7F0AE68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EF7281E" w14:textId="77777777" w:rsidTr="00076466">
        <w:tc>
          <w:tcPr>
            <w:tcW w:w="4672" w:type="dxa"/>
          </w:tcPr>
          <w:p w14:paraId="40E153C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  <w:proofErr w:type="spellEnd"/>
          </w:p>
        </w:tc>
        <w:tc>
          <w:tcPr>
            <w:tcW w:w="4673" w:type="dxa"/>
          </w:tcPr>
          <w:p w14:paraId="1F58DBDB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</w:tbl>
    <w:p w14:paraId="5ACACC48" w14:textId="77777777" w:rsidR="00076466" w:rsidRDefault="00076466" w:rsidP="00311B0D">
      <w:pPr>
        <w:pStyle w:val="af6"/>
      </w:pPr>
      <w:bookmarkStart w:id="118" w:name="_Hlk217337250"/>
      <w:r>
        <w:lastRenderedPageBreak/>
        <w:t xml:space="preserve">Окончание таблицы 9.3 – </w:t>
      </w:r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076466" w:rsidRPr="008422C4" w14:paraId="2F1CBFF0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bookmarkEnd w:id="118"/>
          <w:p w14:paraId="310BC7A4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69E1E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7D4CA09B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  <w:tcBorders>
              <w:top w:val="single" w:sz="4" w:space="0" w:color="auto"/>
            </w:tcBorders>
          </w:tcPr>
          <w:p w14:paraId="7CFC2842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  <w:proofErr w:type="spellEnd"/>
          </w:p>
        </w:tc>
        <w:tc>
          <w:tcPr>
            <w:tcW w:w="4512" w:type="dxa"/>
            <w:tcBorders>
              <w:top w:val="single" w:sz="4" w:space="0" w:color="auto"/>
            </w:tcBorders>
          </w:tcPr>
          <w:p w14:paraId="70A17684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77ADD536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FBA67D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  <w:proofErr w:type="spellEnd"/>
          </w:p>
        </w:tc>
        <w:tc>
          <w:tcPr>
            <w:tcW w:w="4512" w:type="dxa"/>
          </w:tcPr>
          <w:p w14:paraId="2D2ECE5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06BA134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62D96603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  <w:proofErr w:type="spellEnd"/>
          </w:p>
        </w:tc>
        <w:tc>
          <w:tcPr>
            <w:tcW w:w="4512" w:type="dxa"/>
          </w:tcPr>
          <w:p w14:paraId="492B626C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9E36DE8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5C1404C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  <w:proofErr w:type="spellEnd"/>
          </w:p>
        </w:tc>
        <w:tc>
          <w:tcPr>
            <w:tcW w:w="4512" w:type="dxa"/>
          </w:tcPr>
          <w:p w14:paraId="07094687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22ADA151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4FC0DF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512" w:type="dxa"/>
          </w:tcPr>
          <w:p w14:paraId="04B158F0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 ≤ D/10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9669558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A1267C1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512" w:type="dxa"/>
          </w:tcPr>
          <w:p w14:paraId="2F23545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91AD857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6F7C3CB7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512" w:type="dxa"/>
          </w:tcPr>
          <w:p w14:paraId="0C3219F7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2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 &lt; 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536617D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15EA89FA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  <w:proofErr w:type="spellEnd"/>
          </w:p>
        </w:tc>
        <w:tc>
          <w:tcPr>
            <w:tcW w:w="4512" w:type="dxa"/>
          </w:tcPr>
          <w:p w14:paraId="61BC05C6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0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G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 ≥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01E10" w:rsidRPr="008422C4" w14:paraId="7C06A271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1246A2BF" w14:textId="77777777"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  <w:proofErr w:type="spellEnd"/>
          </w:p>
        </w:tc>
        <w:tc>
          <w:tcPr>
            <w:tcW w:w="4512" w:type="dxa"/>
          </w:tcPr>
          <w:p w14:paraId="3ADE44EA" w14:textId="77777777" w:rsidR="00001E10" w:rsidRPr="00C0412D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ValidateAll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должен бросать исключение </w:t>
            </w:r>
          </w:p>
        </w:tc>
      </w:tr>
    </w:tbl>
    <w:p w14:paraId="2592B64C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08685502" w14:textId="77777777" w:rsidR="00076466" w:rsidRPr="008422C4" w:rsidRDefault="00076466" w:rsidP="00311B0D">
      <w:pPr>
        <w:pStyle w:val="af6"/>
      </w:pPr>
      <w:bookmarkStart w:id="119" w:name="Xd1cdeb50cbe862ade16652995387cabacee93a6"/>
      <w:bookmarkEnd w:id="115"/>
      <w:r w:rsidRPr="008422C4">
        <w:t xml:space="preserve">Таблица 9.4 – </w:t>
      </w:r>
      <w:bookmarkStart w:id="120" w:name="_Hlk217337260"/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2FCEEB69" w14:textId="77777777" w:rsidTr="00001E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591E793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1" w:name="_Hlk217337242"/>
            <w:bookmarkStart w:id="122" w:name="_Hlk217342393"/>
            <w:bookmarkEnd w:id="120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6DAE9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1"/>
      <w:tr w:rsidR="00076466" w:rsidRPr="00B93F46" w14:paraId="1617D932" w14:textId="77777777" w:rsidTr="00001E10">
        <w:tc>
          <w:tcPr>
            <w:tcW w:w="4673" w:type="dxa"/>
          </w:tcPr>
          <w:p w14:paraId="3029E2DA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  <w:proofErr w:type="spellEnd"/>
          </w:p>
        </w:tc>
        <w:tc>
          <w:tcPr>
            <w:tcW w:w="4672" w:type="dxa"/>
          </w:tcPr>
          <w:p w14:paraId="51F09884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выбрасывает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ArgumentNullException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bookmarkEnd w:id="122"/>
      <w:tr w:rsidR="00076466" w:rsidRPr="008422C4" w14:paraId="52B992F1" w14:textId="77777777" w:rsidTr="00001E10">
        <w:tc>
          <w:tcPr>
            <w:tcW w:w="4673" w:type="dxa"/>
          </w:tcPr>
          <w:p w14:paraId="2BF41374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  <w:proofErr w:type="spellEnd"/>
          </w:p>
        </w:tc>
        <w:tc>
          <w:tcPr>
            <w:tcW w:w="4672" w:type="dxa"/>
          </w:tcPr>
          <w:p w14:paraId="4D9B1D2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</w:tbl>
    <w:p w14:paraId="34470F7A" w14:textId="77777777" w:rsidR="00280155" w:rsidRDefault="00280155" w:rsidP="00311B0D"/>
    <w:p w14:paraId="252992B0" w14:textId="77777777" w:rsidR="00280155" w:rsidRPr="008422C4" w:rsidRDefault="00280155" w:rsidP="00311B0D">
      <w:pPr>
        <w:pStyle w:val="af6"/>
      </w:pPr>
      <w:r>
        <w:lastRenderedPageBreak/>
        <w:t xml:space="preserve">Окончание таблицы 9.4 – </w:t>
      </w:r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280155" w:rsidRPr="008422C4" w14:paraId="7C79D6B5" w14:textId="77777777" w:rsidTr="00280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D3BD6" w14:textId="77777777" w:rsidR="00280155" w:rsidRPr="00C0412D" w:rsidRDefault="0028015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D48AD" w14:textId="77777777" w:rsidR="00280155" w:rsidRPr="00C0412D" w:rsidRDefault="0028015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2B42427" w14:textId="77777777" w:rsidTr="002801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2" w:type="dxa"/>
            <w:tcBorders>
              <w:top w:val="single" w:sz="4" w:space="0" w:color="auto"/>
              <w:bottom w:val="single" w:sz="4" w:space="0" w:color="auto"/>
            </w:tcBorders>
          </w:tcPr>
          <w:p w14:paraId="692ED0F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  <w:proofErr w:type="spellEnd"/>
          </w:p>
        </w:tc>
        <w:tc>
          <w:tcPr>
            <w:tcW w:w="4511" w:type="dxa"/>
            <w:tcBorders>
              <w:top w:val="single" w:sz="4" w:space="0" w:color="auto"/>
              <w:bottom w:val="single" w:sz="4" w:space="0" w:color="auto"/>
            </w:tcBorders>
          </w:tcPr>
          <w:p w14:paraId="4414880D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Clone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01E10" w:rsidRPr="008422C4" w14:paraId="4D2A2602" w14:textId="77777777" w:rsidTr="00280155"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C64F" w14:textId="77777777"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  <w:proofErr w:type="spellEnd"/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38BE2" w14:textId="77777777" w:rsidR="00001E10" w:rsidRPr="00C0412D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14:paraId="6500EA73" w14:textId="77777777" w:rsidR="00076466" w:rsidRPr="00B93F46" w:rsidRDefault="00076466" w:rsidP="00311B0D">
      <w:pPr>
        <w:ind w:firstLine="0"/>
        <w:rPr>
          <w:rFonts w:cs="Times New Roman"/>
        </w:rPr>
      </w:pPr>
    </w:p>
    <w:p w14:paraId="6F2F21CE" w14:textId="77777777" w:rsidR="00076466" w:rsidRPr="008422C4" w:rsidRDefault="00076466" w:rsidP="00311B0D">
      <w:pPr>
        <w:pStyle w:val="af6"/>
      </w:pPr>
      <w:bookmarkStart w:id="123" w:name="X6d4dff20505b227c6f236cffe2a10f35b301ca0"/>
      <w:bookmarkEnd w:id="119"/>
      <w:r w:rsidRPr="008422C4">
        <w:t xml:space="preserve">Таблица 9.5 – Модульный тест </w:t>
      </w:r>
      <w:proofErr w:type="spellStart"/>
      <w:r w:rsidRPr="008422C4">
        <w:t>WeightPlatePresetTests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6C50BD5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7E30C87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3087FF0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5E051BF5" w14:textId="77777777" w:rsidTr="00076466">
        <w:tc>
          <w:tcPr>
            <w:tcW w:w="4673" w:type="dxa"/>
          </w:tcPr>
          <w:p w14:paraId="707C72B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  <w:proofErr w:type="spellEnd"/>
          </w:p>
        </w:tc>
        <w:tc>
          <w:tcPr>
            <w:tcW w:w="4672" w:type="dxa"/>
          </w:tcPr>
          <w:p w14:paraId="714ACF7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14:paraId="4FD8C7BA" w14:textId="77777777" w:rsidTr="00076466">
        <w:tc>
          <w:tcPr>
            <w:tcW w:w="4673" w:type="dxa"/>
          </w:tcPr>
          <w:p w14:paraId="050E743A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  <w:proofErr w:type="spellEnd"/>
          </w:p>
        </w:tc>
        <w:tc>
          <w:tcPr>
            <w:tcW w:w="4672" w:type="dxa"/>
          </w:tcPr>
          <w:p w14:paraId="168D8FF8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14:paraId="03846687" w14:textId="77777777" w:rsidTr="00076466">
        <w:tc>
          <w:tcPr>
            <w:tcW w:w="4673" w:type="dxa"/>
          </w:tcPr>
          <w:p w14:paraId="4A7311F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  <w:proofErr w:type="spellEnd"/>
          </w:p>
        </w:tc>
        <w:tc>
          <w:tcPr>
            <w:tcW w:w="4672" w:type="dxa"/>
          </w:tcPr>
          <w:p w14:paraId="3B854A6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19BF7448" w14:textId="77777777" w:rsidTr="00076466">
        <w:tc>
          <w:tcPr>
            <w:tcW w:w="4673" w:type="dxa"/>
          </w:tcPr>
          <w:p w14:paraId="095E0E5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  <w:proofErr w:type="spellEnd"/>
          </w:p>
        </w:tc>
        <w:tc>
          <w:tcPr>
            <w:tcW w:w="4672" w:type="dxa"/>
          </w:tcPr>
          <w:p w14:paraId="78596D3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338F05C2" w14:textId="77777777" w:rsidTr="00076466">
        <w:tc>
          <w:tcPr>
            <w:tcW w:w="4673" w:type="dxa"/>
          </w:tcPr>
          <w:p w14:paraId="60DCA28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  <w:proofErr w:type="spellEnd"/>
          </w:p>
        </w:tc>
        <w:tc>
          <w:tcPr>
            <w:tcW w:w="4672" w:type="dxa"/>
          </w:tcPr>
          <w:p w14:paraId="0B5413F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7337B2DB" w14:textId="77777777" w:rsidTr="00076466">
        <w:tc>
          <w:tcPr>
            <w:tcW w:w="4673" w:type="dxa"/>
          </w:tcPr>
          <w:p w14:paraId="10DCB633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  <w:proofErr w:type="spellEnd"/>
          </w:p>
        </w:tc>
        <w:tc>
          <w:tcPr>
            <w:tcW w:w="4672" w:type="dxa"/>
          </w:tcPr>
          <w:p w14:paraId="7E468A6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14:paraId="3AD572EC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29A688D9" w14:textId="77777777" w:rsidR="00076466" w:rsidRDefault="00076466" w:rsidP="00311B0D">
      <w:pPr>
        <w:pStyle w:val="af6"/>
      </w:pPr>
      <w:bookmarkStart w:id="124" w:name="Xe0dcfe7563e66bc22fb97a737eae58192203bd2"/>
      <w:bookmarkEnd w:id="123"/>
    </w:p>
    <w:p w14:paraId="74DCC0C0" w14:textId="77777777" w:rsidR="00076466" w:rsidRDefault="00076466" w:rsidP="00311B0D">
      <w:pPr>
        <w:pStyle w:val="af6"/>
        <w:ind w:firstLine="0"/>
      </w:pPr>
    </w:p>
    <w:p w14:paraId="53DB705F" w14:textId="77777777" w:rsidR="00076466" w:rsidRPr="00B93F46" w:rsidRDefault="00076466" w:rsidP="00311B0D">
      <w:pPr>
        <w:pStyle w:val="af6"/>
        <w:ind w:firstLine="0"/>
      </w:pPr>
    </w:p>
    <w:p w14:paraId="2472D8A3" w14:textId="77777777" w:rsidR="00076466" w:rsidRPr="008422C4" w:rsidRDefault="00076466" w:rsidP="00311B0D">
      <w:pPr>
        <w:pStyle w:val="af6"/>
      </w:pPr>
      <w:r w:rsidRPr="008422C4">
        <w:lastRenderedPageBreak/>
        <w:t xml:space="preserve">Таблица 9.6 – Модульный тест </w:t>
      </w:r>
      <w:proofErr w:type="spellStart"/>
      <w:r w:rsidRPr="008422C4">
        <w:t>WeightPlatePresetIdTests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104BDCD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64ED9CC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0AA5A8DD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10BAACBA" w14:textId="77777777" w:rsidTr="00076466">
        <w:tc>
          <w:tcPr>
            <w:tcW w:w="4673" w:type="dxa"/>
          </w:tcPr>
          <w:p w14:paraId="4963BA3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  <w:proofErr w:type="spellEnd"/>
          </w:p>
        </w:tc>
        <w:tc>
          <w:tcPr>
            <w:tcW w:w="4672" w:type="dxa"/>
          </w:tcPr>
          <w:p w14:paraId="11EB7380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WeightPlatePresetId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14:paraId="20CB82A0" w14:textId="77777777" w:rsidTr="00076466">
        <w:tc>
          <w:tcPr>
            <w:tcW w:w="4673" w:type="dxa"/>
          </w:tcPr>
          <w:p w14:paraId="64810A0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  <w:proofErr w:type="spellEnd"/>
          </w:p>
        </w:tc>
        <w:tc>
          <w:tcPr>
            <w:tcW w:w="4672" w:type="dxa"/>
          </w:tcPr>
          <w:p w14:paraId="456A79B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14:paraId="3A5EE94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66270DC5" w14:textId="77777777" w:rsidR="00076466" w:rsidRPr="008422C4" w:rsidRDefault="00076466" w:rsidP="00311B0D">
      <w:pPr>
        <w:pStyle w:val="af6"/>
      </w:pPr>
      <w:bookmarkStart w:id="125" w:name="X4458af1fa3c499ccbd18d3286f053ceec6d3e4d"/>
      <w:bookmarkEnd w:id="124"/>
      <w:r w:rsidRPr="008422C4">
        <w:t xml:space="preserve">Таблица 9.7 – Модульный тест </w:t>
      </w:r>
      <w:proofErr w:type="spellStart"/>
      <w:r w:rsidRPr="008422C4">
        <w:t>WeightPlatePresetCatalogTests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3910DB8C" w14:textId="00F69C43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03483063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CC2FC6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F169B31" w14:textId="6412678F" w:rsidTr="00076466">
        <w:tc>
          <w:tcPr>
            <w:tcW w:w="4673" w:type="dxa"/>
          </w:tcPr>
          <w:p w14:paraId="56C34D84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  <w:proofErr w:type="spellEnd"/>
          </w:p>
        </w:tc>
        <w:tc>
          <w:tcPr>
            <w:tcW w:w="4672" w:type="dxa"/>
          </w:tcPr>
          <w:p w14:paraId="0F5A3060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14:paraId="481ECCED" w14:textId="1DD8B29F" w:rsidTr="00076466">
        <w:tc>
          <w:tcPr>
            <w:tcW w:w="4673" w:type="dxa"/>
          </w:tcPr>
          <w:p w14:paraId="714C513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  <w:proofErr w:type="spellEnd"/>
          </w:p>
        </w:tc>
        <w:tc>
          <w:tcPr>
            <w:tcW w:w="4672" w:type="dxa"/>
          </w:tcPr>
          <w:p w14:paraId="11FE7977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1905D43" w14:textId="421F7AB0" w:rsidTr="00076466">
        <w:tc>
          <w:tcPr>
            <w:tcW w:w="4673" w:type="dxa"/>
          </w:tcPr>
          <w:p w14:paraId="60A86E52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  <w:proofErr w:type="spellEnd"/>
          </w:p>
        </w:tc>
        <w:tc>
          <w:tcPr>
            <w:tcW w:w="4672" w:type="dxa"/>
          </w:tcPr>
          <w:p w14:paraId="6A86929C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14:paraId="0E16A133" w14:textId="24AD4C6F" w:rsidTr="00076466">
        <w:tc>
          <w:tcPr>
            <w:tcW w:w="4673" w:type="dxa"/>
          </w:tcPr>
          <w:p w14:paraId="1A568DDD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  <w:proofErr w:type="spellEnd"/>
          </w:p>
        </w:tc>
        <w:tc>
          <w:tcPr>
            <w:tcW w:w="4672" w:type="dxa"/>
          </w:tcPr>
          <w:p w14:paraId="47B35658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14:paraId="4D54E8D3" w14:textId="434A7035" w:rsidTr="00076466">
        <w:tc>
          <w:tcPr>
            <w:tcW w:w="4673" w:type="dxa"/>
          </w:tcPr>
          <w:p w14:paraId="1532D4E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  <w:proofErr w:type="spellEnd"/>
          </w:p>
        </w:tc>
        <w:tc>
          <w:tcPr>
            <w:tcW w:w="4672" w:type="dxa"/>
          </w:tcPr>
          <w:p w14:paraId="4604487B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14:paraId="4D74B45A" w14:textId="77777777" w:rsidR="00076466" w:rsidRDefault="00076466" w:rsidP="00311B0D">
      <w:pPr>
        <w:ind w:firstLine="0"/>
        <w:rPr>
          <w:rFonts w:cs="Times New Roman"/>
        </w:rPr>
      </w:pPr>
    </w:p>
    <w:p w14:paraId="1137C866" w14:textId="77777777" w:rsidR="00076466" w:rsidRDefault="00076466" w:rsidP="00311B0D">
      <w:pPr>
        <w:ind w:firstLine="0"/>
        <w:rPr>
          <w:rFonts w:cs="Times New Roman"/>
        </w:rPr>
      </w:pPr>
    </w:p>
    <w:p w14:paraId="240FB385" w14:textId="77777777" w:rsidR="00076466" w:rsidRDefault="00076466" w:rsidP="00311B0D">
      <w:pPr>
        <w:ind w:firstLine="0"/>
        <w:rPr>
          <w:rFonts w:cs="Times New Roman"/>
        </w:rPr>
      </w:pPr>
    </w:p>
    <w:p w14:paraId="0966AD37" w14:textId="77777777" w:rsidR="00076466" w:rsidRDefault="00076466" w:rsidP="00311B0D">
      <w:pPr>
        <w:ind w:firstLine="0"/>
        <w:rPr>
          <w:rFonts w:cs="Times New Roman"/>
        </w:rPr>
      </w:pPr>
    </w:p>
    <w:p w14:paraId="430FDDCA" w14:textId="77777777" w:rsidR="00076466" w:rsidRDefault="00076466" w:rsidP="00311B0D">
      <w:pPr>
        <w:ind w:firstLine="0"/>
        <w:rPr>
          <w:rFonts w:cs="Times New Roman"/>
        </w:rPr>
      </w:pPr>
    </w:p>
    <w:p w14:paraId="52BC5ACF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EF49B88" w14:textId="77777777" w:rsidR="00076466" w:rsidRPr="008422C4" w:rsidRDefault="00076466" w:rsidP="00311B0D">
      <w:pPr>
        <w:pStyle w:val="af6"/>
      </w:pPr>
      <w:bookmarkStart w:id="126" w:name="X52bc8db794c11202f365c70421740f52fba09dd"/>
      <w:bookmarkEnd w:id="125"/>
      <w:r w:rsidRPr="008422C4">
        <w:lastRenderedPageBreak/>
        <w:t xml:space="preserve">Таблица 9.8 – Модульный тест </w:t>
      </w:r>
      <w:proofErr w:type="spellStart"/>
      <w:r w:rsidRPr="008422C4">
        <w:t>ParametersFileStoreTests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533DBD2F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8FF6C33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E6B86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91867DA" w14:textId="77777777" w:rsidTr="00076466">
        <w:tc>
          <w:tcPr>
            <w:tcW w:w="4673" w:type="dxa"/>
          </w:tcPr>
          <w:p w14:paraId="028F858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  <w:proofErr w:type="spellEnd"/>
          </w:p>
        </w:tc>
        <w:tc>
          <w:tcPr>
            <w:tcW w:w="4672" w:type="dxa"/>
          </w:tcPr>
          <w:p w14:paraId="57022A2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ParametersFileStore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14:paraId="1939E58D" w14:textId="77777777" w:rsidTr="00076466">
        <w:tc>
          <w:tcPr>
            <w:tcW w:w="4673" w:type="dxa"/>
          </w:tcPr>
          <w:p w14:paraId="0854D17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  <w:proofErr w:type="spellEnd"/>
          </w:p>
        </w:tc>
        <w:tc>
          <w:tcPr>
            <w:tcW w:w="4672" w:type="dxa"/>
          </w:tcPr>
          <w:p w14:paraId="38F48FB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0682783" w14:textId="77777777" w:rsidTr="00076466">
        <w:tc>
          <w:tcPr>
            <w:tcW w:w="4673" w:type="dxa"/>
          </w:tcPr>
          <w:p w14:paraId="5D28210C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  <w:proofErr w:type="spellEnd"/>
          </w:p>
        </w:tc>
        <w:tc>
          <w:tcPr>
            <w:tcW w:w="4672" w:type="dxa"/>
          </w:tcPr>
          <w:p w14:paraId="6788A67E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B93F46" w14:paraId="0C1022F6" w14:textId="77777777" w:rsidTr="00076466">
        <w:tc>
          <w:tcPr>
            <w:tcW w:w="4673" w:type="dxa"/>
          </w:tcPr>
          <w:p w14:paraId="36C08A1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  <w:proofErr w:type="spellEnd"/>
          </w:p>
        </w:tc>
        <w:tc>
          <w:tcPr>
            <w:tcW w:w="4672" w:type="dxa"/>
          </w:tcPr>
          <w:p w14:paraId="137F0C86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Save(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выбрасывает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ArgumentNullException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26F02D24" w14:textId="77777777" w:rsidTr="00076466">
        <w:tc>
          <w:tcPr>
            <w:tcW w:w="4673" w:type="dxa"/>
          </w:tcPr>
          <w:p w14:paraId="6219E64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  <w:proofErr w:type="spellEnd"/>
          </w:p>
        </w:tc>
        <w:tc>
          <w:tcPr>
            <w:tcW w:w="4672" w:type="dxa"/>
          </w:tcPr>
          <w:p w14:paraId="16A3DA08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невалидные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параметры не сохраняются (ошибка валидации).</w:t>
            </w:r>
          </w:p>
        </w:tc>
      </w:tr>
      <w:tr w:rsidR="00076466" w:rsidRPr="008422C4" w14:paraId="6E430DAE" w14:textId="77777777" w:rsidTr="00076466">
        <w:tc>
          <w:tcPr>
            <w:tcW w:w="4673" w:type="dxa"/>
          </w:tcPr>
          <w:p w14:paraId="67007573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  <w:proofErr w:type="spellEnd"/>
          </w:p>
        </w:tc>
        <w:tc>
          <w:tcPr>
            <w:tcW w:w="4672" w:type="dxa"/>
          </w:tcPr>
          <w:p w14:paraId="17A69F8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JSON загрузка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D72F499" w14:textId="77777777" w:rsidTr="00076466">
        <w:tc>
          <w:tcPr>
            <w:tcW w:w="4673" w:type="dxa"/>
          </w:tcPr>
          <w:p w14:paraId="1D70ADE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  <w:proofErr w:type="spellEnd"/>
          </w:p>
        </w:tc>
        <w:tc>
          <w:tcPr>
            <w:tcW w:w="4672" w:type="dxa"/>
          </w:tcPr>
          <w:p w14:paraId="06CCE4D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14:paraId="34618C16" w14:textId="77777777" w:rsidTr="00076466">
        <w:tc>
          <w:tcPr>
            <w:tcW w:w="4673" w:type="dxa"/>
          </w:tcPr>
          <w:p w14:paraId="3E1E8725" w14:textId="77777777"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  <w:proofErr w:type="spellEnd"/>
          </w:p>
        </w:tc>
        <w:tc>
          <w:tcPr>
            <w:tcW w:w="4672" w:type="dxa"/>
          </w:tcPr>
          <w:p w14:paraId="34337022" w14:textId="77777777" w:rsidR="00001E10" w:rsidRPr="00C0412D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целевой файл уже существует, Save удаляет его перед перемещением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temp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-файла.</w:t>
            </w:r>
          </w:p>
        </w:tc>
      </w:tr>
      <w:tr w:rsidR="00001E10" w:rsidRPr="00B93F46" w14:paraId="503E42BE" w14:textId="77777777" w:rsidTr="00076466">
        <w:tc>
          <w:tcPr>
            <w:tcW w:w="4673" w:type="dxa"/>
          </w:tcPr>
          <w:p w14:paraId="1D4809A0" w14:textId="77777777" w:rsidR="00001E10" w:rsidRPr="00001E10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  <w:proofErr w:type="spellEnd"/>
          </w:p>
        </w:tc>
        <w:tc>
          <w:tcPr>
            <w:tcW w:w="4672" w:type="dxa"/>
          </w:tcPr>
          <w:p w14:paraId="6FA60C99" w14:textId="77777777" w:rsidR="00001E10" w:rsidRPr="00C0412D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если JSON валиден, но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даёт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json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'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').</w:t>
            </w:r>
          </w:p>
        </w:tc>
      </w:tr>
      <w:bookmarkEnd w:id="126"/>
    </w:tbl>
    <w:p w14:paraId="7F9341EB" w14:textId="77777777"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14:paraId="4F54DED7" w14:textId="77777777" w:rsidR="006F7F70" w:rsidRDefault="006F7F70" w:rsidP="00311B0D">
      <w:pPr>
        <w:pStyle w:val="2"/>
        <w:spacing w:before="0" w:after="0"/>
      </w:pPr>
      <w:bookmarkStart w:id="127" w:name="_Toc217316440"/>
      <w:bookmarkStart w:id="128" w:name="_Toc217342926"/>
      <w:bookmarkStart w:id="129" w:name="_Toc217343211"/>
      <w:bookmarkEnd w:id="112"/>
      <w:r w:rsidRPr="006F7F70">
        <w:lastRenderedPageBreak/>
        <w:t>9.3 Нагрузочное тестирование</w:t>
      </w:r>
      <w:bookmarkEnd w:id="127"/>
      <w:bookmarkEnd w:id="128"/>
      <w:bookmarkEnd w:id="129"/>
    </w:p>
    <w:p w14:paraId="05F5AB5C" w14:textId="77777777" w:rsidR="006F7F70" w:rsidRDefault="006F7F70" w:rsidP="00311B0D"/>
    <w:p w14:paraId="3CBBA65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5E82641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36104143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28A48347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4A4D0FC3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096284EF" w14:textId="77777777" w:rsidR="006F7F70" w:rsidRDefault="006F7F70" w:rsidP="00311B0D">
      <w:pPr>
        <w:pStyle w:val="af6"/>
      </w:pPr>
      <w:r>
        <w:t>– данные записываются в TSV/лог-файл.</w:t>
      </w:r>
    </w:p>
    <w:p w14:paraId="2392772E" w14:textId="77777777" w:rsidR="00530EA4" w:rsidRPr="00B93F46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44F2D596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14:paraId="32F8A5F9" w14:textId="777777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32</w:t>
      </w:r>
      <w:r>
        <w:t xml:space="preserve">, ГБ; </w:t>
      </w:r>
    </w:p>
    <w:p w14:paraId="08040A11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14:paraId="1E02E207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6FA5F4B1" w14:textId="77777777" w:rsidR="00144415" w:rsidRDefault="00144415" w:rsidP="00311B0D">
      <w:pPr>
        <w:pStyle w:val="af6"/>
      </w:pPr>
      <w:r>
        <w:t xml:space="preserve">В ходе тестирования построено 30000 моделей. Общая длительность теста составила </w:t>
      </w:r>
      <w:r w:rsidR="00FD460F" w:rsidRPr="00FD460F">
        <w:t>10 часов 18 минут</w:t>
      </w:r>
      <w:r>
        <w:t>.</w:t>
      </w:r>
    </w:p>
    <w:p w14:paraId="4CA91573" w14:textId="0C702E71"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</w:t>
      </w:r>
      <w:r w:rsidR="00042B22">
        <w:t xml:space="preserve"> </w:t>
      </w:r>
      <w:r>
        <w:t xml:space="preserve">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lastRenderedPageBreak/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9.1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0DA8ACE1" w14:textId="77777777" w:rsidR="00530EA4" w:rsidRDefault="00530EA4" w:rsidP="00311B0D">
      <w:pPr>
        <w:pStyle w:val="af6"/>
      </w:pPr>
    </w:p>
    <w:p w14:paraId="1AFCEDE3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910603" wp14:editId="20A092D5">
            <wp:extent cx="5727700" cy="2717800"/>
            <wp:effectExtent l="0" t="0" r="0" b="0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4874195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F24" w14:textId="77777777" w:rsidR="00144415" w:rsidRDefault="00144415" w:rsidP="00311B0D">
      <w:pPr>
        <w:pStyle w:val="af6"/>
        <w:ind w:firstLine="0"/>
        <w:jc w:val="center"/>
      </w:pPr>
      <w:r>
        <w:t>Рисунок 9.1 – График использования RAM (всей системы)</w:t>
      </w:r>
    </w:p>
    <w:p w14:paraId="289D8254" w14:textId="77777777" w:rsidR="00144415" w:rsidRDefault="00144415" w:rsidP="00311B0D">
      <w:pPr>
        <w:pStyle w:val="af6"/>
      </w:pPr>
    </w:p>
    <w:p w14:paraId="3D9D99B9" w14:textId="6AC41A7E" w:rsidR="00144415" w:rsidRPr="00C22160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30" w:name="_Hlk217340608"/>
      <w:r>
        <w:t>процесса</w:t>
      </w:r>
      <w:bookmarkEnd w:id="130"/>
      <w:r>
        <w:t xml:space="preserve">. По графику на рисунке 9.2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31" w:name="_Hlk217341457"/>
      <w:r w:rsidR="00530EA4">
        <w:t>При этом наблюдается интересное поведение в окрестности 20000 итерации</w:t>
      </w:r>
      <w:r w:rsidR="00530EA4" w:rsidRPr="00530EA4">
        <w:t xml:space="preserve">, </w:t>
      </w:r>
      <w:bookmarkEnd w:id="131"/>
      <w:r w:rsidR="00042B22">
        <w:t>оно</w:t>
      </w:r>
      <w:r w:rsidR="00C22160" w:rsidRPr="00C22160">
        <w:t xml:space="preserve"> объясняется тем, что в этот промежуток времени сборщик мусора .NET не выполняли заметного освобождения </w:t>
      </w:r>
      <w:r w:rsidR="00C22160">
        <w:t>памяти</w:t>
      </w:r>
      <w:r w:rsidR="00C22160" w:rsidRPr="00C22160">
        <w:t>.</w:t>
      </w:r>
    </w:p>
    <w:p w14:paraId="621F1370" w14:textId="77777777" w:rsidR="00530EA4" w:rsidRPr="00530EA4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4B2DC4E1" wp14:editId="35E6BADD">
            <wp:extent cx="5727700" cy="2743200"/>
            <wp:effectExtent l="0" t="0" r="0" b="0"/>
            <wp:docPr id="49219769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97696" name="Рисунок 49219769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A998" w14:textId="77777777" w:rsidR="00144415" w:rsidRDefault="00144415" w:rsidP="00311B0D">
      <w:pPr>
        <w:pStyle w:val="af6"/>
        <w:ind w:firstLine="0"/>
        <w:jc w:val="center"/>
      </w:pPr>
      <w:r>
        <w:t>Рисунок 9.2 – График использования RAM (</w:t>
      </w:r>
      <w:bookmarkStart w:id="132" w:name="_Hlk217341024"/>
      <w:r>
        <w:t>процесса</w:t>
      </w:r>
      <w:bookmarkEnd w:id="132"/>
      <w:r>
        <w:t>)</w:t>
      </w:r>
    </w:p>
    <w:p w14:paraId="082C1A5E" w14:textId="77777777" w:rsidR="00144415" w:rsidRPr="00144415" w:rsidRDefault="00144415" w:rsidP="00311B0D">
      <w:pPr>
        <w:pStyle w:val="af6"/>
      </w:pPr>
    </w:p>
    <w:p w14:paraId="1EFC3C13" w14:textId="77777777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9.3. Наибольшее количество построений попало в диапазоны 1001–1100 мс, 1101–1200 мс и 1201–1300 мс, что указывает на достаточно стабильное время построения в основной массе итераций.</w:t>
      </w:r>
    </w:p>
    <w:p w14:paraId="4D997A05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13EAF8D9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385946F1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F9B82EE" wp14:editId="3BFACBB6">
            <wp:extent cx="4572000" cy="2755900"/>
            <wp:effectExtent l="0" t="0" r="0" b="0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8181281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89" w14:textId="77777777" w:rsidR="00144415" w:rsidRDefault="00144415" w:rsidP="00311B0D">
      <w:pPr>
        <w:pStyle w:val="af6"/>
        <w:ind w:firstLine="0"/>
        <w:jc w:val="center"/>
      </w:pPr>
      <w:r>
        <w:t>Рисунок 9.3 – Гистограмма времени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7777777"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33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33"/>
      <w:r w:rsidR="00280155" w:rsidRPr="00280155">
        <w:t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1</w:t>
      </w:r>
      <w:r w:rsidR="00280155">
        <w:t>11</w:t>
      </w:r>
      <w:r w:rsidR="00280155" w:rsidRPr="00280155">
        <w:t>,5 МБ.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34" w:name="_Toc217316441"/>
      <w:bookmarkStart w:id="135" w:name="_Toc217342927"/>
      <w:bookmarkStart w:id="136" w:name="_Toc217343212"/>
      <w:r w:rsidRPr="006F7F70">
        <w:lastRenderedPageBreak/>
        <w:t>Заключение</w:t>
      </w:r>
      <w:bookmarkEnd w:id="134"/>
      <w:bookmarkEnd w:id="135"/>
      <w:bookmarkEnd w:id="136"/>
    </w:p>
    <w:p w14:paraId="69C8A6D6" w14:textId="77777777" w:rsidR="006F7F70" w:rsidRPr="006F7F70" w:rsidRDefault="006F7F70" w:rsidP="00311B0D"/>
    <w:p w14:paraId="51B53CB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14:paraId="30E7955F" w14:textId="79039BF3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>
        <w:t xml:space="preserve">пресеты, сохранение параметров пользователя, </w:t>
      </w:r>
      <w:proofErr w:type="spellStart"/>
      <w:r>
        <w:t>автосохранение</w:t>
      </w:r>
      <w:proofErr w:type="spellEnd"/>
      <w:r>
        <w:t xml:space="preserve"> модели, </w:t>
      </w:r>
      <w:proofErr w:type="spellStart"/>
      <w:r>
        <w:t>StressTesting</w:t>
      </w:r>
      <w:proofErr w:type="spellEnd"/>
      <w:r>
        <w:t>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37" w:name="_Toc217316442"/>
      <w:bookmarkStart w:id="138" w:name="_Toc217342928"/>
      <w:bookmarkStart w:id="139" w:name="_Toc217343213"/>
      <w:r w:rsidR="006F7F70" w:rsidRPr="00280155">
        <w:lastRenderedPageBreak/>
        <w:t>Список использованных источников</w:t>
      </w:r>
      <w:bookmarkEnd w:id="137"/>
      <w:bookmarkEnd w:id="138"/>
      <w:bookmarkEnd w:id="139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40" w:name="_Hlk217340286"/>
    </w:p>
    <w:bookmarkEnd w:id="0"/>
    <w:bookmarkEnd w:id="140"/>
    <w:p w14:paraId="7178AA04" w14:textId="77777777" w:rsidR="00C22160" w:rsidRPr="00B93F46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3D1F4BEC" w14:textId="77777777" w:rsidR="00B93F46" w:rsidRPr="00B93F46" w:rsidRDefault="00B93F46" w:rsidP="00B93F46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1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41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42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43" w:name="_Hlk217416171"/>
      <w:bookmarkEnd w:id="142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43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B0034" w14:textId="77777777" w:rsidR="00D96576" w:rsidRDefault="00D96576" w:rsidP="00E94D37">
      <w:pPr>
        <w:spacing w:line="240" w:lineRule="auto"/>
      </w:pPr>
      <w:r>
        <w:separator/>
      </w:r>
    </w:p>
  </w:endnote>
  <w:endnote w:type="continuationSeparator" w:id="0">
    <w:p w14:paraId="3AC96BAA" w14:textId="77777777" w:rsidR="00D96576" w:rsidRDefault="00D96576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17650" w14:textId="77777777" w:rsidR="00D96576" w:rsidRDefault="00D96576" w:rsidP="00E94D37">
      <w:pPr>
        <w:spacing w:line="240" w:lineRule="auto"/>
      </w:pPr>
      <w:r>
        <w:separator/>
      </w:r>
    </w:p>
  </w:footnote>
  <w:footnote w:type="continuationSeparator" w:id="0">
    <w:p w14:paraId="7220256F" w14:textId="77777777" w:rsidR="00D96576" w:rsidRDefault="00D96576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9007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42B22"/>
    <w:rsid w:val="00076466"/>
    <w:rsid w:val="000906B2"/>
    <w:rsid w:val="00113906"/>
    <w:rsid w:val="0012369F"/>
    <w:rsid w:val="00135B76"/>
    <w:rsid w:val="00144415"/>
    <w:rsid w:val="0024555B"/>
    <w:rsid w:val="00272558"/>
    <w:rsid w:val="00280155"/>
    <w:rsid w:val="002D1934"/>
    <w:rsid w:val="00311B0D"/>
    <w:rsid w:val="003348DF"/>
    <w:rsid w:val="003A1881"/>
    <w:rsid w:val="004E3DB7"/>
    <w:rsid w:val="00521DC8"/>
    <w:rsid w:val="00527451"/>
    <w:rsid w:val="00530EA4"/>
    <w:rsid w:val="0053780C"/>
    <w:rsid w:val="005641C9"/>
    <w:rsid w:val="005849F7"/>
    <w:rsid w:val="006224ED"/>
    <w:rsid w:val="006E3C8B"/>
    <w:rsid w:val="006F7F70"/>
    <w:rsid w:val="00752644"/>
    <w:rsid w:val="007B3D61"/>
    <w:rsid w:val="00812D41"/>
    <w:rsid w:val="00813DFF"/>
    <w:rsid w:val="00832E9C"/>
    <w:rsid w:val="00965A0C"/>
    <w:rsid w:val="009E6D50"/>
    <w:rsid w:val="00B93F46"/>
    <w:rsid w:val="00BE17D4"/>
    <w:rsid w:val="00BF0171"/>
    <w:rsid w:val="00C0412D"/>
    <w:rsid w:val="00C22160"/>
    <w:rsid w:val="00CF49D1"/>
    <w:rsid w:val="00D21667"/>
    <w:rsid w:val="00D44C30"/>
    <w:rsid w:val="00D96576"/>
    <w:rsid w:val="00E94D37"/>
    <w:rsid w:val="00EC1CBD"/>
    <w:rsid w:val="00F03D85"/>
    <w:rsid w:val="00F37587"/>
    <w:rsid w:val="00F52399"/>
    <w:rsid w:val="00F657A0"/>
    <w:rsid w:val="00F852EE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semiHidden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10" Type="http://schemas.openxmlformats.org/officeDocument/2006/relationships/image" Target="media/image3.jpe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43</Pages>
  <Words>5429</Words>
  <Characters>30946</Characters>
  <Application>Microsoft Office Word</Application>
  <DocSecurity>0</DocSecurity>
  <Lines>257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Владимир Горохов</cp:lastModifiedBy>
  <cp:revision>8</cp:revision>
  <cp:lastPrinted>2025-12-22T10:43:00Z</cp:lastPrinted>
  <dcterms:created xsi:type="dcterms:W3CDTF">2025-12-22T17:52:00Z</dcterms:created>
  <dcterms:modified xsi:type="dcterms:W3CDTF">2025-12-23T14:43:00Z</dcterms:modified>
</cp:coreProperties>
</file>