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:rsidR="00832E9C" w:rsidRDefault="00E94D37" w:rsidP="00832E9C">
      <w:pPr>
        <w:pStyle w:val="ad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hAnsi="Times New Roman" w:cs="Times New Roman"/>
          <w:b w:val="0"/>
          <w:bCs w:val="0"/>
        </w:rPr>
        <w:id w:val="1425542911"/>
        <w:docPartObj>
          <w:docPartGallery w:val="Table of Contents"/>
          <w:docPartUnique/>
        </w:docPartObj>
      </w:sdtPr>
      <w:sdtEndPr>
        <w:rPr>
          <w:rFonts w:eastAsia="SimSun"/>
          <w:noProof/>
          <w:color w:val="000000" w:themeColor="text1"/>
        </w:rPr>
      </w:sdtEndPr>
      <w:sdtContent>
        <w:p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:rsidR="00832E9C" w:rsidRPr="00832E9C" w:rsidRDefault="00832E9C" w:rsidP="00832E9C">
      <w:pPr>
        <w:pStyle w:val="ad"/>
        <w:rPr>
          <w:lang w:val="en-US"/>
        </w:rPr>
      </w:pPr>
    </w:p>
    <w:p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:rsidR="00E94D37" w:rsidRDefault="00E94D37" w:rsidP="00311B0D"/>
    <w:p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:rsidR="00F657A0" w:rsidRDefault="00F657A0" w:rsidP="00311B0D">
      <w:pPr>
        <w:ind w:firstLine="0"/>
        <w:jc w:val="left"/>
      </w:pPr>
      <w:r>
        <w:br w:type="page"/>
      </w:r>
    </w:p>
    <w:p w:rsidR="00F657A0" w:rsidRDefault="00F657A0" w:rsidP="00311B0D">
      <w:pPr>
        <w:pStyle w:val="1"/>
        <w:spacing w:before="0" w:after="0"/>
      </w:pPr>
      <w:bookmarkStart w:id="9" w:name="_Toc217316416"/>
      <w:bookmarkStart w:id="10" w:name="_Hlk217316734"/>
      <w:bookmarkStart w:id="11" w:name="_Toc217342903"/>
      <w:bookmarkStart w:id="12" w:name="_Toc217343190"/>
      <w:r w:rsidRPr="00F657A0">
        <w:lastRenderedPageBreak/>
        <w:t>2 Постановка и анализ задачи</w:t>
      </w:r>
      <w:bookmarkEnd w:id="9"/>
      <w:bookmarkEnd w:id="11"/>
      <w:bookmarkEnd w:id="12"/>
    </w:p>
    <w:p w:rsidR="00F657A0" w:rsidRDefault="00F657A0" w:rsidP="00311B0D"/>
    <w:p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:rsidR="00F657A0" w:rsidRPr="00F657A0" w:rsidRDefault="00F657A0" w:rsidP="00311B0D"/>
    <w:p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:rsidR="006E3C8B" w:rsidRDefault="006E3C8B" w:rsidP="00311B0D">
      <w:pPr>
        <w:ind w:firstLine="0"/>
      </w:pPr>
    </w:p>
    <w:p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"Блин для штанги"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:rsidTr="006E3C8B">
        <w:tc>
          <w:tcPr>
            <w:tcW w:w="846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:rsidTr="006E3C8B">
        <w:tc>
          <w:tcPr>
            <w:tcW w:w="846" w:type="dxa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:rsidTr="006E3C8B">
        <w:tc>
          <w:tcPr>
            <w:tcW w:w="846" w:type="dxa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:rsidR="00280155" w:rsidRDefault="00280155" w:rsidP="00311B0D"/>
    <w:p w:rsidR="00280155" w:rsidRDefault="00280155" w:rsidP="00311B0D"/>
    <w:p w:rsidR="00280155" w:rsidRDefault="00280155" w:rsidP="00311B0D"/>
    <w:p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:rsidTr="006E3C8B">
        <w:trPr>
          <w:trHeight w:val="357"/>
        </w:trPr>
        <w:tc>
          <w:tcPr>
            <w:tcW w:w="846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357"/>
        </w:trPr>
        <w:tc>
          <w:tcPr>
            <w:tcW w:w="846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:rsidTr="006E3C8B">
        <w:trPr>
          <w:trHeight w:val="526"/>
        </w:trPr>
        <w:tc>
          <w:tcPr>
            <w:tcW w:w="846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194"/>
        </w:trPr>
        <w:tc>
          <w:tcPr>
            <w:tcW w:w="846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:rsidR="00F657A0" w:rsidRDefault="00F657A0" w:rsidP="00311B0D">
      <w:pPr>
        <w:pStyle w:val="af6"/>
      </w:pPr>
    </w:p>
    <w:p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:rsidR="006E3C8B" w:rsidRDefault="006E3C8B" w:rsidP="00311B0D"/>
    <w:p w:rsidR="000906B2" w:rsidRPr="000906B2" w:rsidRDefault="000906B2" w:rsidP="00311B0D">
      <w:pPr>
        <w:pStyle w:val="af6"/>
        <w:rPr>
          <w:lang w:val="en-US"/>
        </w:rPr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0906B2">
        <w:t>.</w:t>
      </w:r>
    </w:p>
    <w:p w:rsidR="000906B2" w:rsidRPr="000906B2" w:rsidRDefault="000906B2" w:rsidP="00311B0D">
      <w:pPr>
        <w:pStyle w:val="af6"/>
      </w:pPr>
      <w:r w:rsidRPr="000906B2">
        <w:t>В ходе анализа были выделены следующие возможные</w:t>
      </w:r>
      <w:r w:rsidRPr="000906B2">
        <w:t xml:space="preserve"> </w:t>
      </w:r>
      <w:r>
        <w:t>проблемы</w:t>
      </w:r>
      <w:r w:rsidRPr="000906B2">
        <w:t>:</w:t>
      </w:r>
    </w:p>
    <w:p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>через API.</w:t>
      </w:r>
      <w:r w:rsidRPr="000906B2">
        <w:t xml:space="preserve"> </w:t>
      </w:r>
      <w:r w:rsidRPr="000906B2">
        <w:t xml:space="preserve">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</w:t>
      </w:r>
      <w:r w:rsidRPr="000906B2">
        <w:t>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:rsidR="000906B2" w:rsidRPr="000906B2" w:rsidRDefault="000906B2" w:rsidP="00311B0D">
      <w:pPr>
        <w:pStyle w:val="af6"/>
        <w:rPr>
          <w:lang w:val="en-US"/>
        </w:rPr>
      </w:pPr>
      <w:r w:rsidRPr="000906B2">
        <w:t>2. Валидация параметров и устойчивость работы.</w:t>
      </w:r>
      <w:r w:rsidRPr="000906B2">
        <w:t xml:space="preserve"> </w:t>
      </w:r>
      <w:r w:rsidRPr="000906B2">
        <w:t>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:rsidR="000906B2" w:rsidRPr="000906B2" w:rsidRDefault="000906B2" w:rsidP="00311B0D">
      <w:pPr>
        <w:pStyle w:val="af6"/>
      </w:pPr>
      <w:r w:rsidRPr="000906B2">
        <w:t>3. Поведение при нагрузочном тестировании.</w:t>
      </w:r>
      <w:r w:rsidRPr="000906B2">
        <w:t xml:space="preserve"> </w:t>
      </w:r>
      <w:r w:rsidRPr="000906B2">
        <w:t xml:space="preserve">На этапе разработки было заранее учтено, что при многократном построении модели в цикле могут возникнуть проблемы с накоплением </w:t>
      </w:r>
      <w:r w:rsidRPr="000906B2">
        <w:t>несохраненных</w:t>
      </w:r>
      <w:r w:rsidRPr="000906B2">
        <w:t xml:space="preserve">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0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:rsidR="005849F7" w:rsidRDefault="005849F7" w:rsidP="00311B0D">
      <w:pPr>
        <w:rPr>
          <w:highlight w:val="yellow"/>
        </w:rPr>
      </w:pPr>
    </w:p>
    <w:p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гриф. Модель строится как тело вращения с дополнительными элементами (фаски/скругления, внутреннее углубление).</w:t>
      </w:r>
    </w:p>
    <w:p w:rsidR="005849F7" w:rsidRDefault="005849F7" w:rsidP="00311B0D">
      <w:r>
        <w:t xml:space="preserve">Изменяемые </w:t>
      </w:r>
      <w:r>
        <w:t>параметры:</w:t>
      </w:r>
    </w:p>
    <w:p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:rsidR="005849F7" w:rsidRDefault="005849F7" w:rsidP="00311B0D">
      <w:pPr>
        <w:tabs>
          <w:tab w:val="left" w:pos="993"/>
        </w:tabs>
        <w:rPr>
          <w:rFonts w:hint="eastAsia"/>
        </w:rPr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29" w:name="_Hlk217234476"/>
      <w:r>
        <w:t>мм</w:t>
      </w:r>
      <w:bookmarkEnd w:id="29"/>
      <w:r>
        <w:t xml:space="preserve">, d </w:t>
      </w:r>
      <w:proofErr w:type="gramStart"/>
      <w:r>
        <w:t>&lt; D</w:t>
      </w:r>
      <w:proofErr w:type="gramEnd"/>
      <w:r>
        <w:t>);</w:t>
      </w:r>
    </w:p>
    <w:p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19AD1D17" wp14:editId="2141CA1B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9F7" w:rsidRDefault="005849F7" w:rsidP="00311B0D">
      <w:pPr>
        <w:pStyle w:val="af6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0" w:name="_Hlk217236325"/>
      <w:bookmarkStart w:id="31" w:name="_Toc217316421"/>
      <w:bookmarkStart w:id="32" w:name="_Toc217342908"/>
      <w:bookmarkStart w:id="33" w:name="_Toc21734319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:rsidR="005849F7" w:rsidRDefault="005849F7" w:rsidP="00311B0D">
      <w:pPr>
        <w:pStyle w:val="1"/>
        <w:spacing w:before="0" w:after="0"/>
      </w:pPr>
    </w:p>
    <w:p w:rsidR="005849F7" w:rsidRDefault="005849F7" w:rsidP="00311B0D">
      <w:pPr>
        <w:pStyle w:val="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7343196"/>
      <w:r w:rsidRPr="005849F7">
        <w:t>4.1 Платформа и технологии</w:t>
      </w:r>
      <w:bookmarkEnd w:id="34"/>
      <w:bookmarkEnd w:id="35"/>
      <w:bookmarkEnd w:id="36"/>
    </w:p>
    <w:p w:rsidR="00272558" w:rsidRPr="00272558" w:rsidRDefault="00272558" w:rsidP="00311B0D">
      <w:pPr>
        <w:rPr>
          <w:lang w:val="en-US"/>
        </w:rPr>
      </w:pPr>
    </w:p>
    <w:p w:rsidR="00272558" w:rsidRDefault="00272558" w:rsidP="00311B0D">
      <w:pPr>
        <w:rPr>
          <w:lang w:val="en-US"/>
        </w:rPr>
      </w:pPr>
      <w:r w:rsidRPr="00272558">
        <w:t>Для реализации плагина выбраны следующие платформа и технологии</w:t>
      </w:r>
      <w:r w:rsidRPr="00272558">
        <w:t>:</w:t>
      </w:r>
    </w:p>
    <w:p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  <w:lang w:val="en-US"/>
        </w:rPr>
        <w:t>UI: Desktop-</w:t>
      </w:r>
      <w:r w:rsidRPr="005849F7">
        <w:rPr>
          <w:rFonts w:cs="Times New Roman"/>
        </w:rPr>
        <w:t>интерфейс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5849F7">
        <w:rPr>
          <w:rFonts w:cs="Times New Roman"/>
          <w:lang w:val="en-US"/>
        </w:rPr>
        <w:t xml:space="preserve"> WinForms.</w:t>
      </w:r>
    </w:p>
    <w:p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:rsidR="005849F7" w:rsidRDefault="005849F7" w:rsidP="00311B0D">
      <w:pPr>
        <w:pStyle w:val="2"/>
        <w:spacing w:before="0" w:after="0"/>
      </w:pPr>
    </w:p>
    <w:p w:rsidR="005849F7" w:rsidRDefault="005849F7" w:rsidP="00311B0D">
      <w:pPr>
        <w:pStyle w:val="2"/>
        <w:spacing w:before="0" w:after="0"/>
        <w:rPr>
          <w:lang w:val="en-US"/>
        </w:rPr>
      </w:pPr>
      <w:bookmarkStart w:id="37" w:name="_Toc217316423"/>
      <w:bookmarkStart w:id="38" w:name="_Toc217342910"/>
      <w:bookmarkStart w:id="39" w:name="_Toc217343197"/>
      <w:r w:rsidRPr="005849F7">
        <w:t>4.2 Средства разработки</w:t>
      </w:r>
      <w:bookmarkEnd w:id="37"/>
      <w:bookmarkEnd w:id="38"/>
      <w:bookmarkEnd w:id="39"/>
    </w:p>
    <w:p w:rsidR="00272558" w:rsidRPr="00272558" w:rsidRDefault="00272558" w:rsidP="00311B0D">
      <w:pPr>
        <w:rPr>
          <w:lang w:val="en-US"/>
        </w:rPr>
      </w:pPr>
    </w:p>
    <w:p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:rsidR="005849F7" w:rsidRPr="005849F7" w:rsidRDefault="005849F7" w:rsidP="00311B0D">
      <w:pPr>
        <w:pStyle w:val="af6"/>
        <w:rPr>
          <w:rFonts w:cs="Times New Roman"/>
          <w:lang w:val="en-US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>
        <w:rPr>
          <w:rFonts w:cs="Times New Roman"/>
          <w:lang w:val="en-US"/>
        </w:rPr>
        <w:t>.</w:t>
      </w:r>
    </w:p>
    <w:p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:rsidR="005849F7" w:rsidRDefault="005849F7" w:rsidP="00311B0D">
      <w:pPr>
        <w:pStyle w:val="2"/>
        <w:spacing w:before="0" w:after="0"/>
      </w:pPr>
    </w:p>
    <w:p w:rsidR="005849F7" w:rsidRDefault="005849F7" w:rsidP="00311B0D">
      <w:pPr>
        <w:pStyle w:val="2"/>
        <w:spacing w:before="0" w:after="0"/>
      </w:pPr>
      <w:bookmarkStart w:id="40" w:name="_Toc217316424"/>
      <w:bookmarkStart w:id="41" w:name="_Toc217342911"/>
      <w:bookmarkStart w:id="42" w:name="_Toc217343198"/>
      <w:r w:rsidRPr="005849F7">
        <w:t>4.3 Минимальные требования к рабочей станции</w:t>
      </w:r>
      <w:bookmarkEnd w:id="40"/>
      <w:bookmarkEnd w:id="41"/>
      <w:bookmarkEnd w:id="42"/>
    </w:p>
    <w:p w:rsidR="005849F7" w:rsidRPr="005849F7" w:rsidRDefault="005849F7" w:rsidP="00311B0D"/>
    <w:p w:rsidR="005849F7" w:rsidRPr="0015458F" w:rsidRDefault="005849F7" w:rsidP="00311B0D">
      <w:r w:rsidRPr="0015458F">
        <w:t>Для корректной работы плагина «Блин для штанги» и САПР Компас-3D v24 рабочая станция должна соответствовать следующим минимальным характеристикам:</w:t>
      </w:r>
    </w:p>
    <w:p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:rsidR="005849F7" w:rsidRPr="0015458F" w:rsidRDefault="005849F7" w:rsidP="00311B0D">
      <w:r w:rsidRPr="0015458F">
        <w:t>– оперативная память не менее 16 ГБ;</w:t>
      </w:r>
    </w:p>
    <w:p w:rsidR="005849F7" w:rsidRPr="0015458F" w:rsidRDefault="005849F7" w:rsidP="00311B0D">
      <w:r w:rsidRPr="0015458F">
        <w:t>– свободное место на жёстком диске не менее 40 ГБ;</w:t>
      </w:r>
    </w:p>
    <w:p w:rsidR="005849F7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0"/>
    <w:p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7343199"/>
      <w:r w:rsidR="00272558" w:rsidRPr="00272558">
        <w:lastRenderedPageBreak/>
        <w:t>Назначение плагина</w:t>
      </w:r>
      <w:bookmarkEnd w:id="44"/>
      <w:bookmarkEnd w:id="45"/>
      <w:bookmarkEnd w:id="46"/>
    </w:p>
    <w:p w:rsidR="00272558" w:rsidRDefault="00272558" w:rsidP="00311B0D">
      <w:pPr>
        <w:pStyle w:val="af6"/>
        <w:rPr>
          <w:lang w:val="en-US"/>
        </w:rPr>
      </w:pPr>
    </w:p>
    <w:p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:rsidR="00272558" w:rsidRDefault="00272558" w:rsidP="00311B0D">
      <w:pPr>
        <w:ind w:firstLine="0"/>
        <w:jc w:val="left"/>
      </w:pPr>
      <w:r>
        <w:br w:type="page"/>
      </w:r>
    </w:p>
    <w:p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7343200"/>
      <w:r w:rsidRPr="00272558">
        <w:lastRenderedPageBreak/>
        <w:t>Обзор аналогов</w:t>
      </w:r>
      <w:bookmarkEnd w:id="47"/>
      <w:bookmarkEnd w:id="48"/>
      <w:bookmarkEnd w:id="49"/>
    </w:p>
    <w:p w:rsidR="00272558" w:rsidRDefault="00272558" w:rsidP="00311B0D">
      <w:pPr>
        <w:pStyle w:val="a8"/>
        <w:ind w:firstLine="0"/>
      </w:pPr>
    </w:p>
    <w:p w:rsidR="00272558" w:rsidRDefault="00272558" w:rsidP="00311B0D">
      <w:pPr>
        <w:ind w:right="59" w:firstLine="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:rsidR="00272558" w:rsidRDefault="00272558" w:rsidP="00311B0D">
      <w:pPr>
        <w:ind w:right="59"/>
      </w:pPr>
      <w:r>
        <w:t xml:space="preserve">На рисунке </w:t>
      </w:r>
      <w:r>
        <w:t>6</w:t>
      </w:r>
      <w:r>
        <w:t>.1 представлен пользовательский интерфейс программы «Лекало» для построения втулки.</w:t>
      </w:r>
    </w:p>
    <w:p w:rsidR="00272558" w:rsidRDefault="00272558" w:rsidP="00311B0D">
      <w:pPr>
        <w:ind w:right="59" w:firstLine="0"/>
      </w:pPr>
    </w:p>
    <w:p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4229B82E" wp14:editId="558B90C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ind w:right="59" w:firstLine="0"/>
        <w:jc w:val="center"/>
        <w:rPr>
          <w:b/>
          <w:bCs/>
        </w:rPr>
      </w:pPr>
      <w:r>
        <w:t xml:space="preserve">Рисунок </w:t>
      </w:r>
      <w:r>
        <w:t>6</w:t>
      </w:r>
      <w:r>
        <w:t>.1 – Пользовательский интерфейс программы «Лекало» для построения втулки</w:t>
      </w:r>
    </w:p>
    <w:p w:rsidR="00272558" w:rsidRDefault="00272558" w:rsidP="00311B0D">
      <w:pPr>
        <w:ind w:right="59" w:firstLine="0"/>
        <w:jc w:val="center"/>
      </w:pPr>
    </w:p>
    <w:p w:rsidR="00272558" w:rsidRPr="00E54DE2" w:rsidRDefault="00272558" w:rsidP="00311B0D">
      <w:pPr>
        <w:pStyle w:val="af6"/>
      </w:pPr>
      <w:bookmarkStart w:id="50" w:name="_Toc217316427"/>
      <w:bookmarkStart w:id="51" w:name="_Toc217342914"/>
      <w:r w:rsidRPr="00E54DE2">
        <w:t xml:space="preserve">Вторым аналогом является плагин </w:t>
      </w:r>
      <w:proofErr w:type="spellStart"/>
      <w:r w:rsidRPr="00E54DE2">
        <w:t>Плагин</w:t>
      </w:r>
      <w:proofErr w:type="spellEnd"/>
      <w:r w:rsidRPr="00E54DE2">
        <w:t xml:space="preserve"> «</w:t>
      </w:r>
      <w:proofErr w:type="spellStart"/>
      <w:r w:rsidRPr="00E54DE2">
        <w:rPr>
          <w:lang w:val="en-US"/>
        </w:rPr>
        <w:t>Fasteners</w:t>
      </w:r>
      <w:proofErr w:type="spellEnd"/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0"/>
      <w:bookmarkEnd w:id="51"/>
    </w:p>
    <w:p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2" w:name="_Toc217316428"/>
      <w:bookmarkStart w:id="53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663E1ADA" wp14:editId="779900FF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:rsidR="00272558" w:rsidRPr="00272558" w:rsidRDefault="00272558" w:rsidP="00311B0D">
      <w:pPr>
        <w:pStyle w:val="af6"/>
      </w:pPr>
    </w:p>
    <w:p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4" w:name="_Toc217316429"/>
      <w:bookmarkStart w:id="55" w:name="_Hlk217332378"/>
      <w:bookmarkStart w:id="56" w:name="_Toc217342916"/>
      <w:bookmarkStart w:id="57" w:name="_Toc217343201"/>
      <w:r w:rsidRPr="00272558">
        <w:lastRenderedPageBreak/>
        <w:t>Описание реализации</w:t>
      </w:r>
      <w:bookmarkEnd w:id="54"/>
      <w:bookmarkEnd w:id="56"/>
      <w:bookmarkEnd w:id="57"/>
    </w:p>
    <w:p w:rsidR="00272558" w:rsidRPr="00272558" w:rsidRDefault="00272558" w:rsidP="00311B0D"/>
    <w:p w:rsidR="00272558" w:rsidRDefault="00272558" w:rsidP="00311B0D">
      <w:pPr>
        <w:pStyle w:val="2"/>
        <w:spacing w:before="0" w:after="0"/>
      </w:pPr>
      <w:bookmarkStart w:id="58" w:name="_Toc217316430"/>
      <w:bookmarkStart w:id="59" w:name="_Toc217342917"/>
      <w:bookmarkStart w:id="60" w:name="_Toc217343202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:rsidR="000906B2" w:rsidRDefault="000906B2" w:rsidP="00311B0D"/>
    <w:p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6A15D882" wp14:editId="631FD83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pStyle w:val="a0"/>
      </w:pPr>
      <w:r w:rsidRPr="000906B2">
        <w:t xml:space="preserve">Рисунок </w:t>
      </w:r>
      <w:r w:rsidRPr="000906B2">
        <w:t>7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«Блин для штанги» (после проектирования)</w:t>
      </w:r>
    </w:p>
    <w:p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:rsidR="00965A0C" w:rsidRPr="00965A0C" w:rsidRDefault="007B3D61" w:rsidP="00311B0D">
      <w:pPr>
        <w:pStyle w:val="af6"/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5940425" cy="5829935"/>
            <wp:effectExtent l="0" t="0" r="3175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634168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pStyle w:val="a0"/>
      </w:pPr>
      <w:bookmarkStart w:id="63" w:name="_Hlk217317866"/>
      <w:r w:rsidRPr="007B3D61">
        <w:t>Рисунок 7.</w:t>
      </w:r>
      <w:r w:rsidRPr="007B3D61">
        <w:t>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3"/>
    <w:p w:rsidR="00272558" w:rsidRDefault="00272558" w:rsidP="00311B0D">
      <w:pPr>
        <w:pStyle w:val="a0"/>
      </w:pPr>
    </w:p>
    <w:p w:rsidR="00272558" w:rsidRDefault="00272558" w:rsidP="00311B0D">
      <w:pPr>
        <w:pStyle w:val="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7343203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:rsidR="007B3D61" w:rsidRPr="007B3D61" w:rsidRDefault="007B3D61" w:rsidP="00311B0D"/>
    <w:p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68" w:name="_Hlk217332707"/>
      <w:r>
        <w:t xml:space="preserve">(рисунок 7.1) </w:t>
      </w:r>
      <w:bookmarkEnd w:id="68"/>
      <w:r>
        <w:t>была уточнена и дополнена. Изменения связаны с добавлением выбранной дополнительной функциональности.</w:t>
      </w:r>
      <w:r>
        <w:t xml:space="preserve"> Основные ключевые изменения</w:t>
      </w:r>
      <w:r w:rsidRPr="00812D41">
        <w:t>:</w:t>
      </w:r>
    </w:p>
    <w:p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:rsidR="00812D41" w:rsidRDefault="00812D41" w:rsidP="00311B0D">
      <w:pPr>
        <w:pStyle w:val="af6"/>
      </w:pPr>
      <w:r>
        <w:t>В реализованной версии выделены два проекта:</w:t>
      </w:r>
    </w:p>
    <w:p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>
        <w:t xml:space="preserve"> 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>
        <w:t xml:space="preserve"> 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:rsidR="00812D41" w:rsidRPr="00812D41" w:rsidRDefault="00812D41" w:rsidP="00311B0D">
      <w:pPr>
        <w:pStyle w:val="af6"/>
        <w:rPr>
          <w:lang w:val="en-US"/>
        </w:rPr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:rsidR="00272558" w:rsidRPr="003A1881" w:rsidRDefault="00812D41" w:rsidP="00311B0D">
      <w:pPr>
        <w:pStyle w:val="af6"/>
        <w:rPr>
          <w:lang w:val="en-US"/>
        </w:rPr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:rsidR="00272558" w:rsidRDefault="00272558" w:rsidP="00311B0D">
      <w:pPr>
        <w:pStyle w:val="2"/>
        <w:spacing w:before="0" w:after="0"/>
      </w:pPr>
      <w:bookmarkStart w:id="69" w:name="_Toc217316432"/>
      <w:bookmarkStart w:id="70" w:name="_Hlk217332161"/>
      <w:bookmarkStart w:id="71" w:name="_Hlk217333103"/>
      <w:bookmarkStart w:id="72" w:name="_Toc217342919"/>
      <w:bookmarkStart w:id="73" w:name="_Toc217343204"/>
      <w:r w:rsidRPr="00272558">
        <w:lastRenderedPageBreak/>
        <w:t>7.3 Таблицы программных сущностей и их членов</w:t>
      </w:r>
      <w:bookmarkEnd w:id="69"/>
      <w:bookmarkEnd w:id="72"/>
      <w:bookmarkEnd w:id="73"/>
    </w:p>
    <w:bookmarkEnd w:id="70"/>
    <w:p w:rsidR="0012369F" w:rsidRDefault="00135B76" w:rsidP="00311B0D">
      <w:pPr>
        <w:ind w:firstLine="0"/>
      </w:pPr>
      <w:r>
        <w:tab/>
      </w:r>
    </w:p>
    <w:p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1"/>
      <w:r w:rsidR="0012369F" w:rsidRPr="0012369F">
        <w:t>.</w:t>
      </w:r>
    </w:p>
    <w:p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6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:rsidTr="003A1881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:rsidTr="003A1881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:rsidTr="003A1881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:rsidTr="00123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3A1881" w:rsidRDefault="003A1881" w:rsidP="00311B0D">
      <w:pPr>
        <w:ind w:firstLine="0"/>
        <w:rPr>
          <w:rFonts w:cs="Times New Roman"/>
        </w:rPr>
      </w:pPr>
    </w:p>
    <w:p w:rsidR="0012369F" w:rsidRDefault="0012369F" w:rsidP="00311B0D">
      <w:pPr>
        <w:ind w:firstLine="0"/>
        <w:rPr>
          <w:rFonts w:cs="Times New Roman"/>
        </w:rPr>
      </w:pPr>
    </w:p>
    <w:p w:rsidR="0012369F" w:rsidRDefault="0012369F" w:rsidP="00311B0D">
      <w:pPr>
        <w:ind w:firstLine="0"/>
        <w:rPr>
          <w:rFonts w:cs="Times New Roman"/>
        </w:rPr>
      </w:pPr>
    </w:p>
    <w:p w:rsidR="0012369F" w:rsidRPr="00FE17B5" w:rsidRDefault="0012369F" w:rsidP="00311B0D">
      <w:pPr>
        <w:ind w:firstLine="0"/>
        <w:rPr>
          <w:rFonts w:cs="Times New Roman"/>
        </w:rPr>
      </w:pPr>
    </w:p>
    <w:p w:rsidR="0012369F" w:rsidRDefault="0012369F" w:rsidP="00311B0D">
      <w:pPr>
        <w:pStyle w:val="af6"/>
      </w:pPr>
      <w:bookmarkStart w:id="78" w:name="X049ebe380feda6a078037b6c291e3f0df0a1038"/>
      <w:bookmarkEnd w:id="75"/>
    </w:p>
    <w:p w:rsidR="0012369F" w:rsidRDefault="0012369F" w:rsidP="00311B0D">
      <w:pPr>
        <w:pStyle w:val="af6"/>
      </w:pPr>
    </w:p>
    <w:p w:rsidR="0012369F" w:rsidRDefault="0012369F" w:rsidP="00311B0D">
      <w:pPr>
        <w:pStyle w:val="af6"/>
      </w:pPr>
    </w:p>
    <w:p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:rsidTr="00135B76">
        <w:tc>
          <w:tcPr>
            <w:tcW w:w="141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79" w:name="X45681868482932f849609593ec2a90957cc5c29"/>
      <w:bookmarkEnd w:id="78"/>
    </w:p>
    <w:p w:rsidR="0012369F" w:rsidRDefault="0012369F" w:rsidP="00311B0D">
      <w:pPr>
        <w:pStyle w:val="af6"/>
      </w:pPr>
    </w:p>
    <w:p w:rsidR="0012369F" w:rsidRDefault="0012369F" w:rsidP="00311B0D">
      <w:pPr>
        <w:pStyle w:val="af6"/>
      </w:pPr>
    </w:p>
    <w:p w:rsidR="0012369F" w:rsidRDefault="0012369F" w:rsidP="00311B0D">
      <w:pPr>
        <w:pStyle w:val="af6"/>
      </w:pPr>
    </w:p>
    <w:p w:rsidR="0012369F" w:rsidRDefault="0012369F" w:rsidP="00311B0D">
      <w:pPr>
        <w:pStyle w:val="af6"/>
      </w:pPr>
    </w:p>
    <w:p w:rsidR="0012369F" w:rsidRDefault="0012369F" w:rsidP="00311B0D">
      <w:pPr>
        <w:pStyle w:val="af6"/>
      </w:pPr>
    </w:p>
    <w:p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0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0"/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запускает новый процесс.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-документ (деталь) и получает верхнюю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деталь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базовой плоскости (например,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XOY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XOY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расстояние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Завершает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редактирование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эскиза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12369F" w:rsidRDefault="0012369F" w:rsidP="00311B0D"/>
    <w:p w:rsidR="0012369F" w:rsidRDefault="0012369F" w:rsidP="00311B0D"/>
    <w:p w:rsidR="0012369F" w:rsidRDefault="0012369F" w:rsidP="00311B0D"/>
    <w:p w:rsidR="0012369F" w:rsidRDefault="0012369F" w:rsidP="00311B0D"/>
    <w:p w:rsidR="00076466" w:rsidRDefault="00076466" w:rsidP="00311B0D">
      <w:bookmarkStart w:id="81" w:name="_Hlk217337196"/>
    </w:p>
    <w:p w:rsidR="0012369F" w:rsidRDefault="0012369F" w:rsidP="00311B0D">
      <w:r>
        <w:lastRenderedPageBreak/>
        <w:t xml:space="preserve">Окончание таблицы </w:t>
      </w:r>
      <w:r>
        <w:t>7</w:t>
      </w:r>
      <w:r>
        <w:t>.</w:t>
      </w:r>
      <w:r>
        <w:t>4</w:t>
      </w:r>
      <w:r>
        <w:t xml:space="preserve">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:rsidTr="00123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</w:tcPr>
          <w:bookmarkEnd w:id="81"/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</w:tcPr>
          <w:p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заготовку (операция построения тела по эскизу).</w:t>
            </w:r>
          </w:p>
        </w:tc>
      </w:tr>
      <w:tr w:rsidR="00135B76" w:rsidRPr="00FE17B5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edges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-документ в файл.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2" w:name="Xbe40ca263816fd90b39d1d61913390972966a8c"/>
      <w:bookmarkEnd w:id="79"/>
      <w:r w:rsidRPr="00FE17B5"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21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3" w:name="X1de4b34ef85092943a9bf4357862b765dfc855a"/>
      <w:bookmarkEnd w:id="82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135B76">
        <w:tc>
          <w:tcPr>
            <w:tcW w:w="297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валидации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297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:rsidTr="00135B76">
        <w:tc>
          <w:tcPr>
            <w:tcW w:w="297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Конструктор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исключения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валидации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297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валидации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4" w:name="таблица-7.7-перечисление-parameterid"/>
      <w:bookmarkEnd w:id="83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Наружный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диаметр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диска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D.</w:t>
            </w:r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Толщина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диска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T.</w:t>
            </w:r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Диаметр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центрального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отверстия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d.</w:t>
            </w:r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Радиус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фаски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скругления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R.</w:t>
            </w:r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Радиус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внутреннего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углубления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L.</w:t>
            </w:r>
          </w:p>
        </w:tc>
      </w:tr>
      <w:tr w:rsidR="00135B76" w:rsidRPr="00FE17B5" w:rsidTr="00135B76">
        <w:trPr>
          <w:jc w:val="center"/>
        </w:trPr>
        <w:tc>
          <w:tcPr>
            <w:tcW w:w="339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Глубина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внутреннего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углубления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G.</w:t>
            </w:r>
          </w:p>
        </w:tc>
      </w:tr>
    </w:tbl>
    <w:p w:rsidR="003A1881" w:rsidRPr="00FE17B5" w:rsidRDefault="003A1881" w:rsidP="00311B0D">
      <w:pPr>
        <w:pStyle w:val="af6"/>
      </w:pPr>
      <w:bookmarkStart w:id="85" w:name="X9caee713771d5086595446bdcff607e227eda5c"/>
      <w:bookmarkEnd w:id="84"/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135B76">
        <w:trPr>
          <w:jc w:val="center"/>
        </w:trPr>
        <w:tc>
          <w:tcPr>
            <w:tcW w:w="240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rPr>
          <w:jc w:val="center"/>
        </w:trPr>
        <w:tc>
          <w:tcPr>
            <w:tcW w:w="240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Отображаемое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ComboBox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rPr>
          <w:jc w:val="center"/>
        </w:trPr>
        <w:tc>
          <w:tcPr>
            <w:tcW w:w="240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Набор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rPr>
          <w:jc w:val="center"/>
        </w:trPr>
        <w:tc>
          <w:tcPr>
            <w:tcW w:w="240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Конструктор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rPr>
          <w:jc w:val="center"/>
        </w:trPr>
        <w:tc>
          <w:tcPr>
            <w:tcW w:w="2405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6" w:name="X9aafb478b7c8471dd1877035ebde5ee59a17d1d"/>
      <w:bookmarkEnd w:id="85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:rsidTr="00135B76">
        <w:trPr>
          <w:jc w:val="center"/>
        </w:trPr>
        <w:tc>
          <w:tcPr>
            <w:tcW w:w="283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:rsidTr="00135B76">
        <w:trPr>
          <w:jc w:val="center"/>
        </w:trPr>
        <w:tc>
          <w:tcPr>
            <w:tcW w:w="283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:rsidTr="00135B76">
        <w:trPr>
          <w:jc w:val="center"/>
        </w:trPr>
        <w:tc>
          <w:tcPr>
            <w:tcW w:w="283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«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Компактный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(Ø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300)»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135B76" w:rsidRPr="00FE17B5" w:rsidTr="00135B76">
        <w:trPr>
          <w:jc w:val="center"/>
        </w:trPr>
        <w:tc>
          <w:tcPr>
            <w:tcW w:w="283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«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Гантельный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малый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(Ø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200)»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135B76" w:rsidRPr="00FE17B5" w:rsidTr="00135B76">
        <w:trPr>
          <w:jc w:val="center"/>
        </w:trPr>
        <w:tc>
          <w:tcPr>
            <w:tcW w:w="283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Режим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«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Пользовательский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».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7" w:name="X41bc71d8aebbcb19ad28fc70f66b8d381b0fc8d"/>
      <w:bookmarkEnd w:id="86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135B76">
        <w:tc>
          <w:tcPr>
            <w:tcW w:w="169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169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идентификатору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1696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пресета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умолчанию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3A1881" w:rsidRPr="00FE17B5" w:rsidRDefault="003A1881" w:rsidP="00311B0D">
      <w:pPr>
        <w:pStyle w:val="af6"/>
      </w:pPr>
      <w:bookmarkStart w:id="88" w:name="таблица-7.11-поля-класса-parametersdto"/>
      <w:bookmarkEnd w:id="87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:rsidTr="00135B76"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f6"/>
      </w:pPr>
      <w:bookmarkStart w:id="89" w:name="X1930571af122f0cf833034ebc36f4b70b6d0c73"/>
      <w:bookmarkEnd w:id="88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135B76">
        <w:tc>
          <w:tcPr>
            <w:tcW w:w="139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Конструктор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хранилища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139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Сохраняет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:rsidTr="00135B76">
        <w:tc>
          <w:tcPr>
            <w:tcW w:w="1391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9"/>
    <w:p w:rsidR="00272558" w:rsidRDefault="00272558" w:rsidP="00311B0D">
      <w:pPr>
        <w:pStyle w:val="af6"/>
        <w:ind w:firstLine="0"/>
        <w:rPr>
          <w:highlight w:val="yellow"/>
        </w:rPr>
      </w:pPr>
    </w:p>
    <w:p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0" w:name="_Toc217316434"/>
      <w:bookmarkEnd w:id="55"/>
      <w:r w:rsidRPr="003A1881">
        <w:rPr>
          <w:highlight w:val="yellow"/>
        </w:rPr>
        <w:br w:type="page"/>
      </w:r>
    </w:p>
    <w:p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91" w:name="_Toc217342920"/>
      <w:bookmarkStart w:id="92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90"/>
      <w:bookmarkEnd w:id="91"/>
      <w:bookmarkEnd w:id="92"/>
      <w:proofErr w:type="spellEnd"/>
    </w:p>
    <w:p w:rsidR="00FC36A4" w:rsidRPr="00FC36A4" w:rsidRDefault="00FC36A4" w:rsidP="00311B0D">
      <w:pPr>
        <w:rPr>
          <w:lang w:val="en-US"/>
        </w:rPr>
      </w:pPr>
    </w:p>
    <w:p w:rsidR="00FC36A4" w:rsidRPr="00FC36A4" w:rsidRDefault="00FC36A4" w:rsidP="00311B0D">
      <w:pPr>
        <w:pStyle w:val="2"/>
        <w:spacing w:before="0" w:after="0"/>
      </w:pPr>
      <w:bookmarkStart w:id="93" w:name="_Toc217316435"/>
      <w:bookmarkStart w:id="94" w:name="_Toc217342921"/>
      <w:bookmarkStart w:id="95" w:name="_Toc217343206"/>
      <w:r w:rsidRPr="00FC36A4">
        <w:t>8.1 Типовой сценарий работы</w:t>
      </w:r>
      <w:bookmarkEnd w:id="93"/>
      <w:bookmarkEnd w:id="94"/>
      <w:bookmarkEnd w:id="95"/>
    </w:p>
    <w:p w:rsidR="00FC36A4" w:rsidRDefault="00FC36A4" w:rsidP="00311B0D">
      <w:pPr>
        <w:rPr>
          <w:lang w:val="en-US"/>
        </w:rPr>
      </w:pPr>
    </w:p>
    <w:p w:rsidR="00FC36A4" w:rsidRPr="00FC36A4" w:rsidRDefault="00FC36A4" w:rsidP="00311B0D">
      <w:r w:rsidRPr="00FC36A4">
        <w:t xml:space="preserve">На рисунке </w:t>
      </w:r>
      <w:r w:rsidRPr="00FC36A4">
        <w:t>8</w:t>
      </w:r>
      <w:r w:rsidRPr="00FC36A4">
        <w:t>.</w:t>
      </w:r>
      <w:r w:rsidRPr="00FC36A4">
        <w:t>1</w:t>
      </w:r>
      <w:r w:rsidRPr="00FC36A4">
        <w:t xml:space="preserve">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6A4" w:rsidRDefault="00FC36A4" w:rsidP="00311B0D">
      <w:pPr>
        <w:ind w:firstLine="0"/>
        <w:jc w:val="center"/>
      </w:pPr>
      <w:r>
        <w:t xml:space="preserve">Рисунок </w:t>
      </w:r>
      <w:r w:rsidR="006F7F70">
        <w:rPr>
          <w:lang w:val="en-US"/>
        </w:rPr>
        <w:t>8</w:t>
      </w:r>
      <w:r>
        <w:t>.</w:t>
      </w:r>
      <w:r w:rsidR="006F7F70">
        <w:rPr>
          <w:lang w:val="en-US"/>
        </w:rPr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:rsidR="00FC36A4" w:rsidRDefault="00FC36A4" w:rsidP="00311B0D"/>
    <w:p w:rsidR="00FC36A4" w:rsidRPr="00FC36A4" w:rsidRDefault="00FC36A4" w:rsidP="00311B0D">
      <w:pPr>
        <w:rPr>
          <w:lang w:val="en-US" w:eastAsia="ja-JP"/>
        </w:rPr>
      </w:pPr>
      <w:r>
        <w:t>Сценарий работы</w:t>
      </w:r>
      <w:r>
        <w:rPr>
          <w:lang w:val="en-US" w:eastAsia="ja-JP"/>
        </w:rPr>
        <w:t>:</w:t>
      </w:r>
    </w:p>
    <w:p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 xml:space="preserve">Нажать кнопку «Построить» </w:t>
      </w:r>
      <w:r w:rsidRPr="00FC36A4">
        <w:t>–</w:t>
      </w:r>
      <w:r w:rsidRPr="00FC36A4">
        <w:t xml:space="preserve">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:rsidR="00FC36A4" w:rsidRPr="00FC36A4" w:rsidRDefault="00FC36A4" w:rsidP="00311B0D">
      <w:pPr>
        <w:pStyle w:val="2"/>
        <w:spacing w:before="0" w:after="0"/>
      </w:pPr>
    </w:p>
    <w:p w:rsidR="00FC36A4" w:rsidRPr="00FC36A4" w:rsidRDefault="00FC36A4" w:rsidP="00311B0D">
      <w:pPr>
        <w:pStyle w:val="2"/>
        <w:spacing w:before="0" w:after="0"/>
      </w:pPr>
      <w:bookmarkStart w:id="96" w:name="_Toc217316436"/>
      <w:bookmarkStart w:id="97" w:name="_Toc217342922"/>
      <w:bookmarkStart w:id="98" w:name="_Toc217343207"/>
      <w:r w:rsidRPr="00FC36A4">
        <w:t>8.2 Обработка ошибок и способы решения</w:t>
      </w:r>
      <w:bookmarkEnd w:id="96"/>
      <w:bookmarkEnd w:id="97"/>
      <w:bookmarkEnd w:id="98"/>
    </w:p>
    <w:p w:rsidR="00FC36A4" w:rsidRPr="00FC36A4" w:rsidRDefault="00FC36A4" w:rsidP="00311B0D"/>
    <w:p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</w:t>
      </w:r>
      <w:r w:rsidRPr="00FC36A4">
        <w:t>–</w:t>
      </w:r>
      <w:r w:rsidRPr="00FC36A4">
        <w:t xml:space="preserve"> поле подсвечивается, отображается ошибка “Введите числовое значение.”</w:t>
      </w:r>
    </w:p>
    <w:p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</w:t>
      </w:r>
      <w:r w:rsidRPr="00FC36A4">
        <w:t>–</w:t>
      </w:r>
      <w:r w:rsidRPr="00FC36A4">
        <w:t xml:space="preserve"> подсветка полей и сообщение об ошибке (валидация выполняется через бизнес-логику).</w:t>
      </w:r>
    </w:p>
    <w:p w:rsidR="00FC36A4" w:rsidRDefault="00FC36A4" w:rsidP="00311B0D">
      <w:pPr>
        <w:rPr>
          <w:lang w:val="en-US"/>
        </w:rPr>
      </w:pPr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</w:t>
      </w:r>
      <w:r w:rsidRPr="00FC36A4">
        <w:t>–</w:t>
      </w:r>
      <w:r w:rsidRPr="00FC36A4">
        <w:t xml:space="preserve"> отображается сообщение об ошибке построения.</w:t>
      </w:r>
    </w:p>
    <w:p w:rsidR="00FC36A4" w:rsidRDefault="00FC36A4" w:rsidP="00311B0D">
      <w:pPr>
        <w:rPr>
          <w:lang w:val="en-US"/>
        </w:rPr>
      </w:pPr>
    </w:p>
    <w:p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1BC18D" wp14:editId="36DD0134">
                <wp:simplePos x="0" y="0"/>
                <wp:positionH relativeFrom="column">
                  <wp:posOffset>3668374</wp:posOffset>
                </wp:positionH>
                <wp:positionV relativeFrom="paragraph">
                  <wp:posOffset>406994</wp:posOffset>
                </wp:positionV>
                <wp:extent cx="914400" cy="263422"/>
                <wp:effectExtent l="0" t="0" r="0" b="0"/>
                <wp:wrapNone/>
                <wp:docPr id="60073105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34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C36A4" w:rsidRPr="00E54A06" w:rsidRDefault="00FC36A4" w:rsidP="00FC36A4">
                            <w:pPr>
                              <w:rPr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4A06">
                              <w:rPr>
                                <w:color w:val="0070C0"/>
                                <w:sz w:val="24"/>
                                <w:szCs w:val="24"/>
                              </w:rPr>
                              <w:t>Индикатор ошибки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1BC18D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288.85pt;margin-top:32.05pt;width:1in;height:20.7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" filled="f" stroked="f" strokeweight=".5pt">
                <v:textbox>
                  <w:txbxContent>
                    <w:p w:rsidR="00FC36A4" w:rsidRPr="00E54A06" w:rsidRDefault="00FC36A4" w:rsidP="00FC36A4">
                      <w:pPr>
                        <w:rPr>
                          <w:color w:val="0070C0"/>
                          <w:sz w:val="24"/>
                          <w:szCs w:val="24"/>
                        </w:rPr>
                      </w:pPr>
                      <w:r w:rsidRPr="00E54A06">
                        <w:rPr>
                          <w:color w:val="0070C0"/>
                          <w:sz w:val="24"/>
                          <w:szCs w:val="24"/>
                        </w:rPr>
                        <w:t>Индикатор ошибки</w:t>
                      </w:r>
                    </w:p>
                  </w:txbxContent>
                </v:textbox>
              </v:shape>
            </w:pict>
          </mc:Fallback>
        </mc:AlternateContent>
      </w:r>
      <w:r w:rsidRPr="00E54A06">
        <w:rPr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8408F1" wp14:editId="7F57E023">
                <wp:simplePos x="0" y="0"/>
                <wp:positionH relativeFrom="column">
                  <wp:posOffset>3504319</wp:posOffset>
                </wp:positionH>
                <wp:positionV relativeFrom="paragraph">
                  <wp:posOffset>562221</wp:posOffset>
                </wp:positionV>
                <wp:extent cx="621727" cy="287593"/>
                <wp:effectExtent l="25400" t="12700" r="13335" b="30480"/>
                <wp:wrapNone/>
                <wp:docPr id="29177249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27" cy="28759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7CD8B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275.95pt;margin-top:44.25pt;width:48.95pt;height:22.6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" strokecolor="#0070c0" strokeweight="1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3E8FB4" wp14:editId="201BE94C">
                <wp:simplePos x="0" y="0"/>
                <wp:positionH relativeFrom="column">
                  <wp:posOffset>3284609</wp:posOffset>
                </wp:positionH>
                <wp:positionV relativeFrom="paragraph">
                  <wp:posOffset>708660</wp:posOffset>
                </wp:positionV>
                <wp:extent cx="221226" cy="228600"/>
                <wp:effectExtent l="12700" t="12700" r="7620" b="12700"/>
                <wp:wrapNone/>
                <wp:docPr id="8088516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226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9DE461" id="Прямоугольник 4" o:spid="_x0000_s1026" style="position:absolute;margin-left:258.65pt;margin-top:55.8pt;width:17.4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" filled="f" strokecolor="#0070c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9D1DA94" wp14:editId="32BB5508">
                <wp:simplePos x="0" y="0"/>
                <wp:positionH relativeFrom="column">
                  <wp:posOffset>3382256</wp:posOffset>
                </wp:positionH>
                <wp:positionV relativeFrom="paragraph">
                  <wp:posOffset>1328359</wp:posOffset>
                </wp:positionV>
                <wp:extent cx="2573593" cy="376084"/>
                <wp:effectExtent l="0" t="0" r="0" b="0"/>
                <wp:wrapNone/>
                <wp:docPr id="122281830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593" cy="376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C36A4" w:rsidRPr="0040320F" w:rsidRDefault="00FC36A4" w:rsidP="00FC36A4">
                            <w:pPr>
                              <w:rPr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40320F">
                              <w:rPr>
                                <w:color w:val="FF0000"/>
                                <w:sz w:val="24"/>
                                <w:szCs w:val="24"/>
                              </w:rPr>
                              <w:t>Сообщение об ошибке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1DA94" id="Надпись 3" o:spid="_x0000_s1027" type="#_x0000_t202" style="position:absolute;left:0;text-align:left;margin-left:266.3pt;margin-top:104.6pt;width:202.65pt;height:2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" filled="f" stroked="f" strokeweight=".5pt">
                <v:textbox>
                  <w:txbxContent>
                    <w:p w:rsidR="00FC36A4" w:rsidRPr="0040320F" w:rsidRDefault="00FC36A4" w:rsidP="00FC36A4">
                      <w:pPr>
                        <w:rPr>
                          <w:color w:val="FF0000"/>
                          <w:sz w:val="24"/>
                          <w:szCs w:val="24"/>
                        </w:rPr>
                      </w:pPr>
                      <w:r w:rsidRPr="0040320F">
                        <w:rPr>
                          <w:color w:val="FF0000"/>
                          <w:sz w:val="24"/>
                          <w:szCs w:val="24"/>
                        </w:rPr>
                        <w:t>Сообщение об ошибке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9D1A5" wp14:editId="0EAC9A8F">
                <wp:simplePos x="0" y="0"/>
                <wp:positionH relativeFrom="column">
                  <wp:posOffset>4219041</wp:posOffset>
                </wp:positionH>
                <wp:positionV relativeFrom="paragraph">
                  <wp:posOffset>1557737</wp:posOffset>
                </wp:positionV>
                <wp:extent cx="423197" cy="270571"/>
                <wp:effectExtent l="25400" t="12700" r="8890" b="34290"/>
                <wp:wrapNone/>
                <wp:docPr id="1446402774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197" cy="270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7E5B0" id="Прямая со стрелкой 2" o:spid="_x0000_s1026" type="#_x0000_t32" style="position:absolute;margin-left:332.2pt;margin-top:122.65pt;width:33.3pt;height:21.3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" strokecolor="red" strokeweight="1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B21DD8" wp14:editId="622F9C4B">
                <wp:simplePos x="0" y="0"/>
                <wp:positionH relativeFrom="column">
                  <wp:posOffset>3432871</wp:posOffset>
                </wp:positionH>
                <wp:positionV relativeFrom="paragraph">
                  <wp:posOffset>1830582</wp:posOffset>
                </wp:positionV>
                <wp:extent cx="2426110" cy="383458"/>
                <wp:effectExtent l="12700" t="12700" r="12700" b="10795"/>
                <wp:wrapNone/>
                <wp:docPr id="18375550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6110" cy="38345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C0A372" id="Прямоугольник 1" o:spid="_x0000_s1026" style="position:absolute;margin-left:270.3pt;margin-top:144.15pt;width:191.05pt;height:30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" filled="f" strokecolor="red" strokeweight="2.25pt"/>
            </w:pict>
          </mc:Fallback>
        </mc:AlternateContent>
      </w:r>
      <w:r>
        <w:rPr>
          <w:noProof/>
          <w14:ligatures w14:val="standardContextual"/>
        </w:rPr>
        <w:drawing>
          <wp:inline distT="0" distB="0" distL="0" distR="0" wp14:anchorId="578BC542" wp14:editId="281B50EA">
            <wp:extent cx="5961424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424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:rsidR="006F7F70" w:rsidRDefault="006F7F70" w:rsidP="00311B0D">
      <w:pPr>
        <w:ind w:firstLine="0"/>
        <w:jc w:val="left"/>
      </w:pPr>
      <w:r>
        <w:br w:type="page"/>
      </w:r>
    </w:p>
    <w:p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99" w:name="_Toc217316437"/>
      <w:bookmarkStart w:id="100" w:name="_Toc217342923"/>
      <w:bookmarkStart w:id="101" w:name="_Toc217343208"/>
      <w:r w:rsidRPr="00813DFF">
        <w:lastRenderedPageBreak/>
        <w:t>Тестирование плагина</w:t>
      </w:r>
      <w:bookmarkEnd w:id="99"/>
      <w:bookmarkEnd w:id="100"/>
      <w:bookmarkEnd w:id="101"/>
    </w:p>
    <w:p w:rsidR="006F7F70" w:rsidRDefault="006F7F70" w:rsidP="00311B0D">
      <w:pPr>
        <w:pStyle w:val="a8"/>
        <w:ind w:firstLine="0"/>
        <w:rPr>
          <w:lang w:val="en-US"/>
        </w:rPr>
      </w:pPr>
    </w:p>
    <w:p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:rsidR="006F7F70" w:rsidRDefault="006F7F70" w:rsidP="00311B0D">
      <w:pPr>
        <w:pStyle w:val="2"/>
        <w:spacing w:before="0" w:after="0"/>
        <w:rPr>
          <w:lang w:val="en-US"/>
        </w:rPr>
      </w:pPr>
    </w:p>
    <w:p w:rsidR="006F7F70" w:rsidRDefault="006F7F70" w:rsidP="00311B0D">
      <w:pPr>
        <w:pStyle w:val="2"/>
        <w:spacing w:before="0" w:after="0"/>
        <w:rPr>
          <w:lang w:val="en-US"/>
        </w:rPr>
      </w:pPr>
      <w:bookmarkStart w:id="102" w:name="_Toc217316438"/>
      <w:bookmarkStart w:id="103" w:name="_Hlk217336375"/>
      <w:bookmarkStart w:id="104" w:name="_Toc217342924"/>
      <w:bookmarkStart w:id="105" w:name="_Toc217343209"/>
      <w:r w:rsidRPr="006F7F70">
        <w:t>9.1 Функциональное тестирование</w:t>
      </w:r>
      <w:bookmarkEnd w:id="102"/>
      <w:bookmarkEnd w:id="104"/>
      <w:bookmarkEnd w:id="105"/>
    </w:p>
    <w:bookmarkEnd w:id="103"/>
    <w:p w:rsidR="00CF49D1" w:rsidRDefault="00CF49D1" w:rsidP="00311B0D">
      <w:pPr>
        <w:pStyle w:val="af6"/>
        <w:rPr>
          <w:rFonts w:cs="Times New Roman"/>
        </w:rPr>
      </w:pPr>
    </w:p>
    <w:p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</w:t>
      </w:r>
      <w:r w:rsidRPr="00CF49D1">
        <w:rPr>
          <w:rFonts w:cs="Times New Roman"/>
        </w:rPr>
        <w:t xml:space="preserve">. </w:t>
      </w:r>
      <w:r w:rsidRPr="00CF49D1">
        <w:rPr>
          <w:rFonts w:cs="Times New Roman"/>
        </w:rPr>
        <w:t>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6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6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f6"/>
        <w:ind w:firstLine="0"/>
        <w:jc w:val="center"/>
        <w:rPr>
          <w:rFonts w:cs="Times New Roman"/>
          <w:lang w:val="en-US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:rsidR="00CF49D1" w:rsidRPr="00CF49D1" w:rsidRDefault="00CF49D1" w:rsidP="00311B0D">
      <w:pPr>
        <w:pStyle w:val="af6"/>
        <w:ind w:firstLine="0"/>
        <w:jc w:val="center"/>
        <w:rPr>
          <w:rFonts w:cs="Times New Roman"/>
          <w:lang w:val="en-US"/>
        </w:rPr>
      </w:pPr>
    </w:p>
    <w:p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Pr="00CF49D1">
        <w:rPr>
          <w:rFonts w:cs="Times New Roman"/>
        </w:rPr>
        <w:t xml:space="preserve">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:rsidR="00CF49D1" w:rsidRPr="00CF49D1" w:rsidRDefault="00CF49D1" w:rsidP="00311B0D">
      <w:pPr>
        <w:pStyle w:val="af6"/>
        <w:rPr>
          <w:rFonts w:cs="Times New Roman"/>
        </w:rPr>
      </w:pPr>
    </w:p>
    <w:p w:rsid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</w:t>
      </w:r>
      <w:r w:rsidRPr="00CF49D1">
        <w:rPr>
          <w:rFonts w:cs="Times New Roman"/>
        </w:rPr>
        <w:t xml:space="preserve">. </w:t>
      </w:r>
      <w:r w:rsidRPr="00CF49D1">
        <w:rPr>
          <w:rFonts w:cs="Times New Roman"/>
        </w:rPr>
        <w:t xml:space="preserve">Далее выполнено построение модели на стандартных значениях параметров. При </w:t>
      </w:r>
      <w:r w:rsidRPr="00CF49D1">
        <w:rPr>
          <w:rFonts w:cs="Times New Roman"/>
        </w:rPr>
        <w:lastRenderedPageBreak/>
        <w:t>нажатии кнопки «Построить» плагин выполняет проверку параметров, после чего формирует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-модель блина в КОМПАС-3</w:t>
      </w:r>
      <w:r w:rsidRPr="00CF49D1">
        <w:rPr>
          <w:rFonts w:cs="Times New Roman"/>
          <w:lang w:val="en-US"/>
        </w:rPr>
        <w:t>D</w:t>
      </w:r>
      <w:r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4</w:t>
      </w:r>
      <w:r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:rsidR="002D1934" w:rsidRPr="00CF49D1" w:rsidRDefault="002D1934" w:rsidP="00311B0D">
      <w:pPr>
        <w:pStyle w:val="af6"/>
        <w:rPr>
          <w:rFonts w:cs="Times New Roman"/>
        </w:rPr>
      </w:pPr>
    </w:p>
    <w:p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>
            <wp:extent cx="5421085" cy="5148727"/>
            <wp:effectExtent l="0" t="0" r="1905" b="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177" cy="5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</w:t>
      </w:r>
      <w:r w:rsidRPr="00CF49D1">
        <w:rPr>
          <w:rFonts w:cs="Times New Roman"/>
        </w:rPr>
        <w:t xml:space="preserve">. </w:t>
      </w:r>
      <w:r w:rsidRPr="00CF49D1">
        <w:rPr>
          <w:rFonts w:cs="Times New Roman"/>
        </w:rPr>
        <w:t>После этого выполнено построение модели на минимально допустимых значениях параметров,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 xml:space="preserve">. Значения подбирались так, чтобы они соответствовали ограничениям, заданным в </w:t>
      </w:r>
      <w:r w:rsidRPr="00CF49D1">
        <w:rPr>
          <w:rFonts w:cs="Times New Roman"/>
        </w:rPr>
        <w:lastRenderedPageBreak/>
        <w:t>бизнес-логике. Построение выполняется успешно, геометрия модели корректна, ошибки отсутствуют.</w:t>
      </w:r>
    </w:p>
    <w:p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>
            <wp:extent cx="4494178" cy="4415276"/>
            <wp:effectExtent l="0" t="0" r="1905" b="4445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494178" cy="4415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</w:t>
      </w:r>
      <w:r w:rsidRPr="00CF49D1">
        <w:rPr>
          <w:rFonts w:cs="Times New Roman"/>
        </w:rPr>
        <w:t xml:space="preserve">. </w:t>
      </w:r>
      <w:r w:rsidRPr="00CF49D1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Pr="00CF49D1">
        <w:rPr>
          <w:rFonts w:cs="Times New Roman"/>
        </w:rPr>
        <w:t>.</w:t>
      </w:r>
      <w:r w:rsidRPr="00CF49D1">
        <w:rPr>
          <w:rFonts w:cs="Times New Roman"/>
        </w:rPr>
        <w:t xml:space="preserve">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>
            <wp:extent cx="5198315" cy="5976257"/>
            <wp:effectExtent l="0" t="0" r="0" b="571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20" cy="60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:rsidR="006F7F70" w:rsidRPr="00CF49D1" w:rsidRDefault="006F7F70" w:rsidP="00311B0D">
      <w:pPr>
        <w:pStyle w:val="af6"/>
      </w:pPr>
    </w:p>
    <w:p w:rsidR="006F7F70" w:rsidRDefault="006F7F70" w:rsidP="00311B0D">
      <w:pPr>
        <w:pStyle w:val="2"/>
        <w:spacing w:before="0" w:after="0"/>
        <w:rPr>
          <w:lang w:val="en-US"/>
        </w:rPr>
      </w:pPr>
      <w:bookmarkStart w:id="107" w:name="_Toc217316439"/>
      <w:bookmarkStart w:id="108" w:name="_Hlk217336117"/>
      <w:bookmarkStart w:id="109" w:name="_Toc217342925"/>
      <w:bookmarkStart w:id="110" w:name="_Toc217343210"/>
      <w:r w:rsidRPr="006F7F70">
        <w:rPr>
          <w:lang w:val="en-US"/>
        </w:rPr>
        <w:t xml:space="preserve">9.2 </w:t>
      </w:r>
      <w:proofErr w:type="spellStart"/>
      <w:r w:rsidRPr="006F7F70">
        <w:rPr>
          <w:lang w:val="en-US"/>
        </w:rPr>
        <w:t>Модульное</w:t>
      </w:r>
      <w:proofErr w:type="spellEnd"/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тестирование</w:t>
      </w:r>
      <w:bookmarkEnd w:id="107"/>
      <w:bookmarkEnd w:id="109"/>
      <w:bookmarkEnd w:id="110"/>
      <w:proofErr w:type="spellEnd"/>
    </w:p>
    <w:p w:rsidR="006F7F70" w:rsidRDefault="006F7F70" w:rsidP="00311B0D">
      <w:pPr>
        <w:rPr>
          <w:lang w:val="en-US"/>
        </w:rPr>
      </w:pPr>
    </w:p>
    <w:p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proofErr w:type="spellStart"/>
      <w:r w:rsidRPr="006F7F70">
        <w:rPr>
          <w:lang w:val="en-US"/>
        </w:rPr>
        <w:t>классов</w:t>
      </w:r>
      <w:proofErr w:type="spellEnd"/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пресетов</w:t>
      </w:r>
      <w:proofErr w:type="spellEnd"/>
      <w:r w:rsidRPr="006F7F70">
        <w:rPr>
          <w:lang w:val="en-US"/>
        </w:rPr>
        <w:t xml:space="preserve"> (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);</w:t>
      </w:r>
    </w:p>
    <w:p w:rsidR="006F7F70" w:rsidRDefault="006F7F70" w:rsidP="00311B0D">
      <w:pPr>
        <w:pStyle w:val="af6"/>
      </w:pPr>
      <w:r>
        <w:t xml:space="preserve">– </w:t>
      </w:r>
      <w:r w:rsidRPr="006F7F70">
        <w:t>хранилища параметров (</w:t>
      </w:r>
      <w:proofErr w:type="spellStart"/>
      <w:r w:rsidRPr="006F7F70">
        <w:rPr>
          <w:lang w:val="en-US"/>
        </w:rPr>
        <w:t>FileStore</w:t>
      </w:r>
      <w:proofErr w:type="spellEnd"/>
      <w:r w:rsidRPr="006F7F70">
        <w:t xml:space="preserve">) </w:t>
      </w:r>
      <w:r>
        <w:t>–</w:t>
      </w:r>
      <w:r w:rsidRPr="006F7F70">
        <w:t xml:space="preserve"> сохранение/загрузка/обработка отсутствия файла.</w:t>
      </w:r>
    </w:p>
    <w:p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>
        <w:rPr>
          <w:lang w:val="en-US"/>
        </w:rPr>
        <w:t>42</w:t>
      </w:r>
      <w:r w:rsidR="00076466">
        <w:t xml:space="preserve"> </w:t>
      </w:r>
      <w:r>
        <w:t>модульных тестов.</w:t>
      </w:r>
    </w:p>
    <w:p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 (</w:t>
      </w:r>
      <w:proofErr w:type="spellStart"/>
      <w:r w:rsidR="00813DFF">
        <w:t>NUnit</w:t>
      </w:r>
      <w:proofErr w:type="spellEnd"/>
      <w:r w:rsidR="00813DFF">
        <w:t>)</w:t>
      </w:r>
    </w:p>
    <w:p w:rsidR="00813DFF" w:rsidRDefault="00813DFF" w:rsidP="00311B0D">
      <w:pPr>
        <w:pStyle w:val="af6"/>
      </w:pPr>
    </w:p>
    <w:p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:rsidR="00001E10" w:rsidRPr="00001E10" w:rsidRDefault="00001E10" w:rsidP="00311B0D">
      <w:pPr>
        <w:pStyle w:val="af6"/>
        <w:rPr>
          <w:lang w:val="en-US"/>
        </w:rPr>
      </w:pPr>
    </w:p>
    <w:p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:rsidR="00001E10" w:rsidRDefault="00001E10" w:rsidP="00311B0D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:rsidR="00076466" w:rsidRPr="008422C4" w:rsidRDefault="00076466" w:rsidP="00311B0D">
      <w:pPr>
        <w:pStyle w:val="af6"/>
      </w:pPr>
      <w:bookmarkStart w:id="111" w:name="X605e1d96876754235e43411a3eba2a0e3b87501"/>
      <w:r w:rsidRPr="008422C4">
        <w:t xml:space="preserve">Таблица 9.1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pStyle w:val="af6"/>
      </w:pPr>
      <w:bookmarkStart w:id="112" w:name="Xaff783995dadf50098013040a1d00f104adf29d"/>
      <w:bookmarkEnd w:id="111"/>
      <w:r w:rsidRPr="008422C4">
        <w:t xml:space="preserve">Таблица 9.2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pStyle w:val="af6"/>
      </w:pPr>
      <w:bookmarkStart w:id="113" w:name="Xd0f5b561594184f9118d3757dc770a3a44c8dfa"/>
      <w:bookmarkEnd w:id="112"/>
      <w:r w:rsidRPr="008422C4">
        <w:t xml:space="preserve">Таблица 9.3 – </w:t>
      </w:r>
      <w:bookmarkStart w:id="114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15" w:name="_Hlk217337173"/>
            <w:bookmarkEnd w:id="114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15"/>
      <w:tr w:rsidR="00076466" w:rsidRPr="008422C4" w:rsidTr="00076466"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:rsidTr="00076466"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:rsidR="00076466" w:rsidRDefault="00076466" w:rsidP="00311B0D">
      <w:pPr>
        <w:pStyle w:val="af6"/>
      </w:pPr>
      <w:bookmarkStart w:id="116" w:name="_Hlk217337250"/>
      <w:r>
        <w:lastRenderedPageBreak/>
        <w:t xml:space="preserve">Окончание таблицы </w:t>
      </w:r>
      <w:r>
        <w:t>9</w:t>
      </w:r>
      <w:r>
        <w:t>.</w:t>
      </w:r>
      <w:r>
        <w:t>3</w:t>
      </w:r>
      <w:r>
        <w:t xml:space="preserve"> – </w:t>
      </w:r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16"/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51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512" w:type="dxa"/>
          </w:tcPr>
          <w:p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pStyle w:val="af6"/>
      </w:pPr>
      <w:bookmarkStart w:id="117" w:name="Xd1cdeb50cbe862ade16652995387cabacee93a6"/>
      <w:bookmarkEnd w:id="113"/>
      <w:r w:rsidRPr="008422C4">
        <w:t xml:space="preserve">Таблица 9.4 – </w:t>
      </w:r>
      <w:bookmarkStart w:id="118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19" w:name="_Hlk217337242"/>
            <w:bookmarkStart w:id="120" w:name="_Hlk217342393"/>
            <w:bookmarkEnd w:id="11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19"/>
      <w:tr w:rsidR="00076466" w:rsidRPr="00076466" w:rsidTr="00001E10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Проверяет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выбрасывает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0"/>
      <w:tr w:rsidR="00076466" w:rsidRPr="008422C4" w:rsidTr="00001E10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:rsidR="00280155" w:rsidRDefault="00280155" w:rsidP="00311B0D"/>
    <w:p w:rsidR="00280155" w:rsidRPr="008422C4" w:rsidRDefault="00280155" w:rsidP="00311B0D">
      <w:pPr>
        <w:pStyle w:val="af6"/>
      </w:pPr>
      <w:r>
        <w:lastRenderedPageBreak/>
        <w:t>Окончание таблицы 9.</w:t>
      </w:r>
      <w:r>
        <w:t>4</w:t>
      </w:r>
      <w:r>
        <w:t xml:space="preserve"> – </w:t>
      </w:r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80155" w:rsidRPr="008422C4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80155" w:rsidRPr="008422C4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gram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:rsidR="00076466" w:rsidRPr="008422C4" w:rsidRDefault="00076466" w:rsidP="00311B0D">
      <w:pPr>
        <w:pStyle w:val="af6"/>
      </w:pPr>
      <w:bookmarkStart w:id="121" w:name="X6d4dff20505b227c6f236cffe2a10f35b301ca0"/>
      <w:bookmarkEnd w:id="117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r w:rsidRPr="0007646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</w:t>
            </w:r>
            <w:proofErr w:type="spellEnd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Default="00076466" w:rsidP="00311B0D">
      <w:pPr>
        <w:pStyle w:val="af6"/>
      </w:pPr>
      <w:bookmarkStart w:id="122" w:name="Xe0dcfe7563e66bc22fb97a737eae58192203bd2"/>
      <w:bookmarkEnd w:id="121"/>
    </w:p>
    <w:p w:rsidR="00076466" w:rsidRDefault="00076466" w:rsidP="00311B0D">
      <w:pPr>
        <w:pStyle w:val="af6"/>
        <w:ind w:firstLine="0"/>
      </w:pPr>
    </w:p>
    <w:p w:rsidR="00076466" w:rsidRPr="00001E10" w:rsidRDefault="00076466" w:rsidP="00311B0D">
      <w:pPr>
        <w:pStyle w:val="af6"/>
        <w:ind w:firstLine="0"/>
        <w:rPr>
          <w:lang w:val="en-US"/>
        </w:rPr>
      </w:pPr>
    </w:p>
    <w:p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pStyle w:val="af6"/>
      </w:pPr>
      <w:bookmarkStart w:id="123" w:name="X4458af1fa3c499ccbd18d3286f053ceec6d3e4d"/>
      <w:bookmarkEnd w:id="122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:rsidR="00076466" w:rsidRDefault="00076466" w:rsidP="00311B0D">
      <w:pPr>
        <w:ind w:firstLine="0"/>
        <w:rPr>
          <w:rFonts w:cs="Times New Roman"/>
        </w:rPr>
      </w:pPr>
    </w:p>
    <w:p w:rsidR="00076466" w:rsidRDefault="00076466" w:rsidP="00311B0D">
      <w:pPr>
        <w:ind w:firstLine="0"/>
        <w:rPr>
          <w:rFonts w:cs="Times New Roman"/>
        </w:rPr>
      </w:pPr>
    </w:p>
    <w:p w:rsidR="00076466" w:rsidRDefault="00076466" w:rsidP="00311B0D">
      <w:pPr>
        <w:ind w:firstLine="0"/>
        <w:rPr>
          <w:rFonts w:cs="Times New Roman"/>
        </w:rPr>
      </w:pPr>
    </w:p>
    <w:p w:rsidR="00076466" w:rsidRDefault="00076466" w:rsidP="00311B0D">
      <w:pPr>
        <w:ind w:firstLine="0"/>
        <w:rPr>
          <w:rFonts w:cs="Times New Roman"/>
        </w:rPr>
      </w:pPr>
    </w:p>
    <w:p w:rsidR="00076466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8422C4" w:rsidRDefault="00076466" w:rsidP="00311B0D">
      <w:pPr>
        <w:pStyle w:val="af6"/>
      </w:pPr>
      <w:bookmarkStart w:id="124" w:name="X52bc8db794c11202f365c70421740f52fba09dd"/>
      <w:bookmarkEnd w:id="123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076466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Проверяет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выбрасывает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</w:t>
            </w: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загрузка возвращает </w:t>
            </w: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:rsidR="00076466" w:rsidRPr="0007646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64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:rsidTr="00076466">
        <w:tc>
          <w:tcPr>
            <w:tcW w:w="4673" w:type="dxa"/>
          </w:tcPr>
          <w:p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:rsidR="00001E10" w:rsidRPr="00076466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ли целевой файл уже существует, Save удаляет его перед перемещением </w:t>
            </w: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001E10" w:rsidTr="00076466">
        <w:tc>
          <w:tcPr>
            <w:tcW w:w="4673" w:type="dxa"/>
          </w:tcPr>
          <w:p w:rsidR="00001E10" w:rsidRPr="00001E10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:rsidR="00001E10" w:rsidRPr="00001E10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24"/>
    </w:tbl>
    <w:p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:rsidR="006F7F70" w:rsidRDefault="006F7F70" w:rsidP="00311B0D">
      <w:pPr>
        <w:pStyle w:val="2"/>
        <w:spacing w:before="0" w:after="0"/>
      </w:pPr>
      <w:bookmarkStart w:id="125" w:name="_Toc217316440"/>
      <w:bookmarkStart w:id="126" w:name="_Toc217342926"/>
      <w:bookmarkStart w:id="127" w:name="_Toc217343211"/>
      <w:bookmarkEnd w:id="108"/>
      <w:r w:rsidRPr="006F7F70">
        <w:lastRenderedPageBreak/>
        <w:t>9.3 Нагрузочное тестирование</w:t>
      </w:r>
      <w:bookmarkEnd w:id="125"/>
      <w:bookmarkEnd w:id="126"/>
      <w:bookmarkEnd w:id="127"/>
    </w:p>
    <w:p w:rsidR="006F7F70" w:rsidRDefault="006F7F70" w:rsidP="00311B0D"/>
    <w:p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:rsidR="006F7F70" w:rsidRDefault="006F7F70" w:rsidP="00311B0D">
      <w:pPr>
        <w:pStyle w:val="af6"/>
      </w:pPr>
      <w:r>
        <w:t>– </w:t>
      </w:r>
      <w:r>
        <w:t>выполняется построение модели;</w:t>
      </w:r>
    </w:p>
    <w:p w:rsidR="006F7F70" w:rsidRDefault="006F7F70" w:rsidP="00311B0D">
      <w:pPr>
        <w:pStyle w:val="af6"/>
      </w:pPr>
      <w:r>
        <w:t>– </w:t>
      </w:r>
      <w:r>
        <w:t>измеряется время построения;</w:t>
      </w:r>
    </w:p>
    <w:p w:rsidR="006F7F70" w:rsidRDefault="006F7F70" w:rsidP="00311B0D">
      <w:pPr>
        <w:pStyle w:val="af6"/>
      </w:pPr>
      <w:r>
        <w:t>– </w:t>
      </w:r>
      <w:r>
        <w:t>фиксируется использование ОЗУ (в системе) и CPU (процент для процесса);</w:t>
      </w:r>
    </w:p>
    <w:p w:rsidR="006F7F70" w:rsidRDefault="006F7F70" w:rsidP="00311B0D">
      <w:pPr>
        <w:pStyle w:val="af6"/>
      </w:pPr>
      <w:r>
        <w:t>– </w:t>
      </w:r>
      <w:r>
        <w:t>данные записываются в TSV/лог-файл.</w:t>
      </w:r>
    </w:p>
    <w:p w:rsidR="00530EA4" w:rsidRPr="00D44C30" w:rsidRDefault="00144415" w:rsidP="00311B0D">
      <w:pPr>
        <w:pStyle w:val="af6"/>
        <w:rPr>
          <w:lang w:val="en-US"/>
        </w:rPr>
      </w:pPr>
      <w:r>
        <w:t xml:space="preserve">Испытания проводились на рабочей станции со следующими характеристиками: </w:t>
      </w:r>
    </w:p>
    <w:p w:rsidR="00144415" w:rsidRDefault="00144415" w:rsidP="00311B0D">
      <w:pPr>
        <w:pStyle w:val="af6"/>
      </w:pPr>
      <w:r>
        <w:t>–</w:t>
      </w:r>
      <w:r>
        <w:t> </w:t>
      </w:r>
      <w:r>
        <w:t xml:space="preserve">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:rsidR="00144415" w:rsidRDefault="00144415" w:rsidP="00311B0D">
      <w:pPr>
        <w:pStyle w:val="af6"/>
      </w:pPr>
      <w:r>
        <w:t>–</w:t>
      </w:r>
      <w:r>
        <w:t> </w:t>
      </w:r>
      <w:r>
        <w:t>оперативная память:</w:t>
      </w:r>
      <w:r w:rsidR="00D44C30" w:rsidRPr="00D44C30">
        <w:t xml:space="preserve"> 32</w:t>
      </w:r>
      <w:r>
        <w:t xml:space="preserve">, ГБ; </w:t>
      </w:r>
    </w:p>
    <w:p w:rsidR="00144415" w:rsidRDefault="00144415" w:rsidP="00311B0D">
      <w:pPr>
        <w:pStyle w:val="af6"/>
      </w:pPr>
      <w:r>
        <w:t>–</w:t>
      </w:r>
      <w:r>
        <w:t> </w:t>
      </w:r>
      <w:r>
        <w:t>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:rsidR="00144415" w:rsidRDefault="00144415" w:rsidP="00311B0D">
      <w:pPr>
        <w:pStyle w:val="af6"/>
      </w:pPr>
      <w:r>
        <w:t>–</w:t>
      </w:r>
      <w:r>
        <w:t> </w:t>
      </w:r>
      <w:r>
        <w:t xml:space="preserve">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</w:t>
      </w:r>
      <w:r>
        <w:t xml:space="preserve">в ходе </w:t>
      </w:r>
      <w:r>
        <w:t>тестирования изменяется не монотонно и имеет колебательный характер</w:t>
      </w:r>
      <w:r w:rsidR="00530EA4" w:rsidRPr="00530EA4">
        <w:t xml:space="preserve">. </w:t>
      </w:r>
      <w:r>
        <w:t xml:space="preserve"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:rsidR="00530EA4" w:rsidRDefault="00530EA4" w:rsidP="00311B0D">
      <w:pPr>
        <w:pStyle w:val="af6"/>
      </w:pPr>
    </w:p>
    <w:p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f6"/>
        <w:ind w:firstLine="0"/>
        <w:jc w:val="center"/>
      </w:pPr>
      <w:r>
        <w:t xml:space="preserve">Рисунок 9.1 </w:t>
      </w:r>
      <w:r>
        <w:t>–</w:t>
      </w:r>
      <w:r>
        <w:t xml:space="preserve"> График использования RAM (всей системы)</w:t>
      </w:r>
    </w:p>
    <w:p w:rsidR="00144415" w:rsidRDefault="00144415" w:rsidP="00311B0D">
      <w:pPr>
        <w:pStyle w:val="af6"/>
      </w:pPr>
    </w:p>
    <w:p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28" w:name="_Hlk217340608"/>
      <w:r>
        <w:t>процесса</w:t>
      </w:r>
      <w:bookmarkEnd w:id="128"/>
      <w:r>
        <w:t xml:space="preserve">. </w:t>
      </w:r>
      <w:r>
        <w:t xml:space="preserve">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</w:t>
      </w:r>
      <w:r w:rsidR="00530EA4" w:rsidRPr="00530EA4">
        <w:t xml:space="preserve">, </w:t>
      </w:r>
      <w:r w:rsidR="00530EA4">
        <w:t>а именно</w:t>
      </w:r>
      <w:r w:rsidR="00530EA4" w:rsidRPr="00530EA4">
        <w:t xml:space="preserve">: </w:t>
      </w:r>
      <w:r w:rsidR="00530EA4" w:rsidRPr="00530EA4">
        <w:t>закрытие</w:t>
      </w:r>
      <w:r w:rsidR="00530EA4">
        <w:t xml:space="preserve"> или </w:t>
      </w:r>
      <w:r w:rsidR="00530EA4" w:rsidRPr="00530EA4">
        <w:t>пересоздание объектов, освобождение временных структур, сборка мусора</w:t>
      </w:r>
      <w:r w:rsidR="00530EA4" w:rsidRPr="00530EA4">
        <w:t>,</w:t>
      </w:r>
      <w:r w:rsidR="00530EA4" w:rsidRPr="00530EA4">
        <w:t xml:space="preserve">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29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29"/>
      <w:r w:rsidR="00C22160" w:rsidRPr="00C22160">
        <w:t xml:space="preserve">это интересное поведение объясняется тем, что в этот промежуток времени сборщик мусора .NET и/или сам КОМПАС-3D не выполняли заметного освобождения </w:t>
      </w:r>
      <w:r w:rsidR="00C22160">
        <w:t>памяти</w:t>
      </w:r>
      <w:r w:rsidR="00C22160" w:rsidRPr="00C22160">
        <w:t>.</w:t>
      </w:r>
    </w:p>
    <w:p w:rsidR="00530EA4" w:rsidRPr="00530EA4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5727700" cy="2743200"/>
            <wp:effectExtent l="0" t="0" r="0" b="0"/>
            <wp:docPr id="4921976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97696" name="Рисунок 49219769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f6"/>
        <w:ind w:firstLine="0"/>
        <w:jc w:val="center"/>
      </w:pPr>
      <w:r>
        <w:t xml:space="preserve">Рисунок 9.2 </w:t>
      </w:r>
      <w:r>
        <w:t>–</w:t>
      </w:r>
      <w:r>
        <w:t xml:space="preserve"> График использования RAM (</w:t>
      </w:r>
      <w:bookmarkStart w:id="130" w:name="_Hlk217341024"/>
      <w:r>
        <w:t>процесса</w:t>
      </w:r>
      <w:bookmarkEnd w:id="130"/>
      <w:r>
        <w:t>)</w:t>
      </w:r>
    </w:p>
    <w:p w:rsidR="00144415" w:rsidRPr="00144415" w:rsidRDefault="00144415" w:rsidP="00311B0D">
      <w:pPr>
        <w:pStyle w:val="af6"/>
      </w:pPr>
    </w:p>
    <w:p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9.3.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:rsidR="00144415" w:rsidRDefault="00144415" w:rsidP="00311B0D">
      <w:pPr>
        <w:pStyle w:val="af6"/>
      </w:pPr>
      <w:r>
        <w:t xml:space="preserve">При этом первый </w:t>
      </w:r>
      <w:r>
        <w:t>продолжительный</w:t>
      </w:r>
      <w:r>
        <w:t xml:space="preserve">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f6"/>
        <w:ind w:firstLine="0"/>
        <w:jc w:val="center"/>
      </w:pPr>
      <w:r>
        <w:t xml:space="preserve">Рисунок 9.3 </w:t>
      </w:r>
      <w:r>
        <w:t>–</w:t>
      </w:r>
      <w:r>
        <w:t xml:space="preserve"> Гистограмма времени построения модели</w:t>
      </w:r>
    </w:p>
    <w:p w:rsidR="00144415" w:rsidRDefault="00144415" w:rsidP="00311B0D">
      <w:pPr>
        <w:pStyle w:val="af6"/>
        <w:ind w:firstLine="0"/>
        <w:jc w:val="center"/>
      </w:pPr>
    </w:p>
    <w:p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1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 xml:space="preserve">или </w:t>
      </w:r>
      <w:r>
        <w:t xml:space="preserve">инициализацией САПР и внешними факторами ОС. Динамика использования оперативной памяти </w:t>
      </w:r>
      <w:r>
        <w:t>всей системы</w:t>
      </w:r>
      <w:r>
        <w:t xml:space="preserve">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1"/>
      <w:r w:rsidR="00280155" w:rsidRPr="00280155">
        <w:t xml:space="preserve">. </w:t>
      </w:r>
      <w:r w:rsidR="00280155" w:rsidRPr="00280155">
        <w:t>Потребление оперативной памяти тестовым приложением в ходе длительного теста оставалось стабильным, признаков монотонного роста</w:t>
      </w:r>
      <w:r w:rsidR="00280155" w:rsidRPr="00280155">
        <w:t xml:space="preserve">, </w:t>
      </w:r>
      <w:r w:rsidR="00280155" w:rsidRPr="00280155">
        <w:t>утечек не выявлено</w:t>
      </w:r>
      <w:r w:rsidR="00280155" w:rsidRPr="00280155">
        <w:t>,</w:t>
      </w:r>
      <w:r w:rsidR="00280155" w:rsidRPr="00280155">
        <w:t xml:space="preserve"> максимальное значение не превышало 1</w:t>
      </w:r>
      <w:r w:rsidR="00280155">
        <w:t>11</w:t>
      </w:r>
      <w:r w:rsidR="00280155" w:rsidRPr="00280155">
        <w:t>,5</w:t>
      </w:r>
      <w:r w:rsidR="00280155" w:rsidRPr="00280155">
        <w:t xml:space="preserve"> МБ.</w:t>
      </w:r>
      <w:r w:rsidR="006F7F70">
        <w:br w:type="page"/>
      </w:r>
    </w:p>
    <w:p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32" w:name="_Toc217316441"/>
      <w:bookmarkStart w:id="133" w:name="_Toc217342927"/>
      <w:bookmarkStart w:id="134" w:name="_Toc217343212"/>
      <w:r w:rsidRPr="006F7F70">
        <w:lastRenderedPageBreak/>
        <w:t>Заключение</w:t>
      </w:r>
      <w:bookmarkEnd w:id="132"/>
      <w:bookmarkEnd w:id="133"/>
      <w:bookmarkEnd w:id="134"/>
    </w:p>
    <w:p w:rsidR="006F7F70" w:rsidRPr="006F7F70" w:rsidRDefault="006F7F70" w:rsidP="00311B0D"/>
    <w:p w:rsidR="006F7F70" w:rsidRDefault="006F7F70" w:rsidP="00311B0D">
      <w:r>
        <w:t xml:space="preserve">В ходе выполнения </w:t>
      </w:r>
      <w:r>
        <w:t>проекта</w:t>
      </w:r>
      <w:r>
        <w:t xml:space="preserve">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:rsidR="006F7F70" w:rsidRPr="006F7F70" w:rsidRDefault="006F7F70" w:rsidP="00311B0D">
      <w:r>
        <w:t>Была</w:t>
      </w:r>
      <w:r>
        <w:t xml:space="preserve"> добавлена дополнительная функциональность (пресеты,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:rsidR="006F7F70" w:rsidRPr="006F7F70" w:rsidRDefault="006F7F70" w:rsidP="00311B0D"/>
    <w:p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35" w:name="_Toc217316442"/>
      <w:bookmarkStart w:id="136" w:name="_Toc217342928"/>
      <w:bookmarkStart w:id="137" w:name="_Toc217343213"/>
      <w:r w:rsidR="006F7F70" w:rsidRPr="00280155">
        <w:lastRenderedPageBreak/>
        <w:t>Список использованных источников</w:t>
      </w:r>
      <w:bookmarkEnd w:id="135"/>
      <w:bookmarkEnd w:id="136"/>
      <w:bookmarkEnd w:id="137"/>
    </w:p>
    <w:p w:rsidR="006F7F70" w:rsidRPr="004E3DB7" w:rsidRDefault="006F7F70" w:rsidP="00311B0D">
      <w:pPr>
        <w:rPr>
          <w:highlight w:val="yellow"/>
        </w:rPr>
      </w:pPr>
      <w:bookmarkStart w:id="138" w:name="_Hlk217340286"/>
    </w:p>
    <w:bookmarkEnd w:id="0"/>
    <w:bookmarkEnd w:id="138"/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9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39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6D50" w:rsidRDefault="009E6D50" w:rsidP="00E94D37">
      <w:pPr>
        <w:spacing w:line="240" w:lineRule="auto"/>
      </w:pPr>
      <w:r>
        <w:separator/>
      </w:r>
    </w:p>
  </w:endnote>
  <w:endnote w:type="continuationSeparator" w:id="0">
    <w:p w:rsidR="009E6D50" w:rsidRDefault="009E6D50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:rsidR="00E94D37" w:rsidRDefault="00E94D37" w:rsidP="00E94D37">
    <w:pPr>
      <w:pStyle w:val="af3"/>
    </w:pPr>
  </w:p>
  <w:p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6D50" w:rsidRDefault="009E6D50" w:rsidP="00E94D37">
      <w:pPr>
        <w:spacing w:line="240" w:lineRule="auto"/>
      </w:pPr>
      <w:r>
        <w:separator/>
      </w:r>
    </w:p>
  </w:footnote>
  <w:footnote w:type="continuationSeparator" w:id="0">
    <w:p w:rsidR="009E6D50" w:rsidRDefault="009E6D50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76466"/>
    <w:rsid w:val="000906B2"/>
    <w:rsid w:val="00113906"/>
    <w:rsid w:val="0012369F"/>
    <w:rsid w:val="00135B76"/>
    <w:rsid w:val="00144415"/>
    <w:rsid w:val="00272558"/>
    <w:rsid w:val="00280155"/>
    <w:rsid w:val="002D1934"/>
    <w:rsid w:val="00311B0D"/>
    <w:rsid w:val="003348DF"/>
    <w:rsid w:val="003A1881"/>
    <w:rsid w:val="004E3DB7"/>
    <w:rsid w:val="00521DC8"/>
    <w:rsid w:val="00527451"/>
    <w:rsid w:val="00530EA4"/>
    <w:rsid w:val="005641C9"/>
    <w:rsid w:val="005849F7"/>
    <w:rsid w:val="006E3C8B"/>
    <w:rsid w:val="006F7F70"/>
    <w:rsid w:val="00752644"/>
    <w:rsid w:val="007B3D61"/>
    <w:rsid w:val="00812D41"/>
    <w:rsid w:val="00813DFF"/>
    <w:rsid w:val="00832E9C"/>
    <w:rsid w:val="00965A0C"/>
    <w:rsid w:val="009E6D50"/>
    <w:rsid w:val="00BF0171"/>
    <w:rsid w:val="00C22160"/>
    <w:rsid w:val="00CF49D1"/>
    <w:rsid w:val="00D21667"/>
    <w:rsid w:val="00D44C30"/>
    <w:rsid w:val="00E94D37"/>
    <w:rsid w:val="00F03D85"/>
    <w:rsid w:val="00F37587"/>
    <w:rsid w:val="00F52399"/>
    <w:rsid w:val="00F657A0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DDD27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lang w:val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5452</Words>
  <Characters>31082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2</cp:revision>
  <cp:lastPrinted>2025-12-22T10:43:00Z</cp:lastPrinted>
  <dcterms:created xsi:type="dcterms:W3CDTF">2025-12-22T17:52:00Z</dcterms:created>
  <dcterms:modified xsi:type="dcterms:W3CDTF">2025-12-22T17:52:00Z</dcterms:modified>
</cp:coreProperties>
</file>