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E0C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27987F0" w14:textId="77777777"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B60D594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14:paraId="4CEE9556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14:paraId="77E3E6C5" w14:textId="77777777" w:rsidR="00CE59B9" w:rsidRDefault="00CE59B9" w:rsidP="00CE59B9">
      <w:pPr>
        <w:jc w:val="center"/>
      </w:pPr>
    </w:p>
    <w:p w14:paraId="7D190E4C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454667D4" w14:textId="77777777" w:rsidR="00CE59B9" w:rsidRDefault="00CE59B9" w:rsidP="00CE59B9">
      <w:pPr>
        <w:jc w:val="center"/>
        <w:rPr>
          <w:sz w:val="24"/>
          <w:szCs w:val="24"/>
        </w:rPr>
      </w:pPr>
    </w:p>
    <w:p w14:paraId="390A1159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14:paraId="52485B4C" w14:textId="77777777" w:rsidR="00CE59B9" w:rsidRDefault="00CE59B9" w:rsidP="00CE59B9">
      <w:pPr>
        <w:jc w:val="center"/>
        <w:rPr>
          <w:sz w:val="24"/>
          <w:szCs w:val="24"/>
        </w:rPr>
      </w:pPr>
    </w:p>
    <w:p w14:paraId="3CE355E4" w14:textId="4550D8B5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1A01F0">
        <w:rPr>
          <w:sz w:val="24"/>
          <w:szCs w:val="24"/>
        </w:rPr>
        <w:t>1</w:t>
      </w:r>
    </w:p>
    <w:p w14:paraId="7862D927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03319865" w14:textId="77777777" w:rsidR="00CE59B9" w:rsidRDefault="00CE59B9" w:rsidP="00CE59B9">
      <w:pPr>
        <w:jc w:val="center"/>
        <w:rPr>
          <w:b/>
          <w:sz w:val="24"/>
          <w:szCs w:val="24"/>
        </w:rPr>
      </w:pPr>
    </w:p>
    <w:p w14:paraId="20B00B79" w14:textId="77777777" w:rsidR="00CE59B9" w:rsidRDefault="00CE59B9" w:rsidP="00CE59B9">
      <w:pPr>
        <w:jc w:val="center"/>
        <w:rPr>
          <w:sz w:val="24"/>
          <w:szCs w:val="24"/>
        </w:rPr>
      </w:pPr>
    </w:p>
    <w:p w14:paraId="1CB4DDF4" w14:textId="77777777" w:rsidR="00CE59B9" w:rsidRDefault="00CE59B9" w:rsidP="00CE59B9">
      <w:pPr>
        <w:jc w:val="center"/>
        <w:rPr>
          <w:sz w:val="24"/>
          <w:szCs w:val="24"/>
        </w:rPr>
      </w:pPr>
    </w:p>
    <w:p w14:paraId="61B39E93" w14:textId="77777777" w:rsidR="00CE59B9" w:rsidRDefault="00CE59B9" w:rsidP="00CE59B9">
      <w:pPr>
        <w:jc w:val="center"/>
        <w:rPr>
          <w:sz w:val="24"/>
          <w:szCs w:val="24"/>
        </w:rPr>
      </w:pPr>
    </w:p>
    <w:p w14:paraId="42D74B70" w14:textId="77777777" w:rsidR="00CE59B9" w:rsidRDefault="00CE59B9" w:rsidP="00CE59B9">
      <w:pPr>
        <w:jc w:val="center"/>
        <w:rPr>
          <w:sz w:val="24"/>
          <w:szCs w:val="24"/>
        </w:rPr>
      </w:pPr>
    </w:p>
    <w:p w14:paraId="5875DFF4" w14:textId="77777777" w:rsidR="00CE59B9" w:rsidRDefault="00CE59B9" w:rsidP="00CE59B9">
      <w:pPr>
        <w:jc w:val="center"/>
        <w:rPr>
          <w:sz w:val="24"/>
          <w:szCs w:val="24"/>
        </w:rPr>
      </w:pPr>
    </w:p>
    <w:p w14:paraId="3D1D6C6E" w14:textId="77777777" w:rsidR="00CE59B9" w:rsidRDefault="00CE59B9" w:rsidP="00CE59B9">
      <w:pPr>
        <w:rPr>
          <w:sz w:val="24"/>
          <w:szCs w:val="24"/>
        </w:rPr>
      </w:pPr>
    </w:p>
    <w:p w14:paraId="2CD59B2B" w14:textId="77777777" w:rsidR="00CE59B9" w:rsidRDefault="00CE59B9" w:rsidP="00CE59B9">
      <w:pPr>
        <w:jc w:val="center"/>
        <w:rPr>
          <w:sz w:val="24"/>
          <w:szCs w:val="24"/>
        </w:rPr>
      </w:pPr>
    </w:p>
    <w:p w14:paraId="19AE86FB" w14:textId="2DAFED73" w:rsidR="00CE59B9" w:rsidRDefault="00CE59B9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группы М3</w:t>
      </w:r>
      <w:r w:rsidRPr="000D052D">
        <w:rPr>
          <w:sz w:val="24"/>
          <w:szCs w:val="24"/>
        </w:rPr>
        <w:t>20</w:t>
      </w:r>
      <w:r w:rsidR="001A01F0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77D142A" w14:textId="77C14C3F" w:rsidR="00CE59B9" w:rsidRPr="000D052D" w:rsidRDefault="001A01F0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Грохотов Владислав Геннадиевич</w:t>
      </w:r>
    </w:p>
    <w:p w14:paraId="747B65F2" w14:textId="77777777" w:rsidR="00CE59B9" w:rsidRDefault="00CE59B9" w:rsidP="00CE59B9">
      <w:pPr>
        <w:jc w:val="center"/>
        <w:rPr>
          <w:sz w:val="24"/>
          <w:szCs w:val="24"/>
        </w:rPr>
      </w:pPr>
    </w:p>
    <w:p w14:paraId="3D02FB30" w14:textId="77777777" w:rsidR="00CE59B9" w:rsidRDefault="00CE59B9" w:rsidP="00CE59B9">
      <w:pPr>
        <w:jc w:val="center"/>
        <w:rPr>
          <w:sz w:val="24"/>
          <w:szCs w:val="24"/>
        </w:rPr>
      </w:pPr>
    </w:p>
    <w:p w14:paraId="366B2719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47C7A892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519AD59C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3C01A314" w14:textId="77777777" w:rsidR="00CE59B9" w:rsidRPr="00CE59B9" w:rsidRDefault="00CE59B9" w:rsidP="00CE59B9">
      <w:pPr>
        <w:jc w:val="center"/>
        <w:rPr>
          <w:sz w:val="24"/>
          <w:szCs w:val="24"/>
        </w:rPr>
      </w:pPr>
    </w:p>
    <w:p w14:paraId="25DA1534" w14:textId="77777777" w:rsidR="00CE59B9" w:rsidRDefault="00CE59B9" w:rsidP="00CE59B9">
      <w:pPr>
        <w:jc w:val="center"/>
        <w:rPr>
          <w:sz w:val="24"/>
          <w:szCs w:val="24"/>
        </w:rPr>
      </w:pPr>
    </w:p>
    <w:p w14:paraId="3A6C24B0" w14:textId="77777777"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61C841A3" w14:textId="77777777" w:rsidR="000C46C0" w:rsidRPr="001A01F0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1A01F0">
        <w:rPr>
          <w:sz w:val="24"/>
          <w:szCs w:val="24"/>
        </w:rPr>
        <w:t>9</w:t>
      </w:r>
    </w:p>
    <w:p w14:paraId="5A8AF1EA" w14:textId="77777777" w:rsidR="00CE59B9" w:rsidRPr="00AC7E75" w:rsidRDefault="00CE59B9" w:rsidP="00CE59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E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428DA628" w14:textId="77777777" w:rsidR="00AC7E75" w:rsidRPr="00AC7E75" w:rsidRDefault="00AC7E75" w:rsidP="00AC7E75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C7E75">
        <w:rPr>
          <w:color w:val="000000"/>
          <w:sz w:val="28"/>
          <w:szCs w:val="28"/>
        </w:rPr>
        <w:t>Прочитать из файла input.txt набор чисел и вывести в файл output.txt их сумму. Примечание: удобно использовать StreamReader и StreamWriter для работы с файлами.</w:t>
      </w:r>
    </w:p>
    <w:p w14:paraId="4F2C1FB3" w14:textId="77777777" w:rsidR="00AC7E75" w:rsidRPr="00AC7E75" w:rsidRDefault="00AC7E75" w:rsidP="00AC7E75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C7E75">
        <w:rPr>
          <w:color w:val="000000"/>
          <w:sz w:val="28"/>
          <w:szCs w:val="28"/>
        </w:rPr>
        <w:t>Вывести первые n чисел Фибоначчи на консоль. На вход программе в качестве единственного аргумента передается число n - количество чисел Фибоначчи.</w:t>
      </w:r>
    </w:p>
    <w:p w14:paraId="6AC907B1" w14:textId="77777777" w:rsidR="00AC7E75" w:rsidRPr="00AC7E75" w:rsidRDefault="00AC7E75" w:rsidP="00AC7E75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C7E75">
        <w:rPr>
          <w:color w:val="000000"/>
          <w:sz w:val="28"/>
          <w:szCs w:val="28"/>
        </w:rPr>
        <w:t>Сделать преобразователь из римской системы счисления в десятичную. На вход программе в качестве единственного аргумента передается строка - число в римской системе счисления. Необходимо вывести на консоль соответствующее число в десятичной системе счисления.</w:t>
      </w:r>
    </w:p>
    <w:p w14:paraId="1F6F86D6" w14:textId="141D4931" w:rsidR="00CE59B9" w:rsidRPr="00CE59B9" w:rsidRDefault="00CE59B9" w:rsidP="000D052D">
      <w:pPr>
        <w:ind w:left="720"/>
      </w:pPr>
    </w:p>
    <w:p w14:paraId="149477A4" w14:textId="77777777" w:rsidR="00CE59B9" w:rsidRPr="00AC7E75" w:rsidRDefault="00CE59B9" w:rsidP="00CE59B9">
      <w:pPr>
        <w:rPr>
          <w:b/>
          <w:bCs/>
          <w:lang w:val="en-US"/>
        </w:rPr>
      </w:pPr>
      <w:r>
        <w:rPr>
          <w:b/>
          <w:bCs/>
        </w:rPr>
        <w:t>Ход</w:t>
      </w:r>
      <w:r w:rsidRPr="00AC7E75">
        <w:rPr>
          <w:b/>
          <w:bCs/>
          <w:lang w:val="en-US"/>
        </w:rPr>
        <w:t xml:space="preserve"> </w:t>
      </w:r>
      <w:r>
        <w:rPr>
          <w:b/>
          <w:bCs/>
        </w:rPr>
        <w:t>рассуждений</w:t>
      </w:r>
      <w:r w:rsidRPr="00AC7E75">
        <w:rPr>
          <w:b/>
          <w:bCs/>
          <w:lang w:val="en-US"/>
        </w:rPr>
        <w:t>:</w:t>
      </w:r>
    </w:p>
    <w:p w14:paraId="1EBE9563" w14:textId="7F54AFAA" w:rsidR="009203A8" w:rsidRDefault="00D04339" w:rsidP="00D04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было создано простейшее меню для выбора нужного задание – соответствующие написанные функции (приведены ниже). </w:t>
      </w:r>
    </w:p>
    <w:p w14:paraId="7204876C" w14:textId="5BB688C9" w:rsidR="00D04339" w:rsidRDefault="00D04339" w:rsidP="00D04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задание решалось путем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строки целых чисел. Изначально осуществляется проверка на существование файла, затем происходит чтения строчки. В случае наличия чего-то иного в строчке или ее отсутствия выдается сообщение о неверном вводе.</w:t>
      </w:r>
    </w:p>
    <w:p w14:paraId="133EA6D7" w14:textId="7BC15CC3" w:rsidR="00570949" w:rsidRDefault="00D04339" w:rsidP="00D04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задача решается извлечением количества чисел из аргументов программы: производится проверка на наличие аргумента, целое ли он число.</w:t>
      </w:r>
      <w:r w:rsidR="00570949">
        <w:rPr>
          <w:rFonts w:ascii="Times New Roman" w:hAnsi="Times New Roman" w:cs="Times New Roman"/>
          <w:sz w:val="28"/>
          <w:szCs w:val="28"/>
        </w:rPr>
        <w:t xml:space="preserve"> Затем вызывается функция с алгоритмом для высчитывания ряда Фибоначчи.</w:t>
      </w:r>
    </w:p>
    <w:p w14:paraId="44109109" w14:textId="165FECCD" w:rsidR="00570949" w:rsidRPr="00D04339" w:rsidRDefault="00570949" w:rsidP="00D04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задании римское число вводится с консоли. Вначале необходимо проверить, римское оно или нет, вывести соответствующее сообщение, если нет, если да - перевести число в арабскую систему.</w:t>
      </w:r>
    </w:p>
    <w:p w14:paraId="1075C365" w14:textId="77777777" w:rsidR="009203A8" w:rsidRPr="00D04339" w:rsidRDefault="009203A8" w:rsidP="009203A8">
      <w:pPr>
        <w:pStyle w:val="a3"/>
      </w:pPr>
    </w:p>
    <w:p w14:paraId="10D5B7A9" w14:textId="6ED9006E" w:rsidR="009203A8" w:rsidRDefault="009203A8" w:rsidP="009203A8">
      <w:pPr>
        <w:jc w:val="both"/>
        <w:rPr>
          <w:b/>
          <w:bCs/>
          <w:lang w:val="en-US"/>
        </w:rPr>
      </w:pPr>
      <w:r>
        <w:rPr>
          <w:b/>
          <w:bCs/>
        </w:rPr>
        <w:t>Код</w:t>
      </w:r>
      <w:r w:rsidRPr="000D052D">
        <w:rPr>
          <w:b/>
          <w:bCs/>
          <w:lang w:val="en-US"/>
        </w:rPr>
        <w:t>:</w:t>
      </w:r>
    </w:p>
    <w:p w14:paraId="077AB91C" w14:textId="30C60BD5" w:rsidR="00D04339" w:rsidRPr="00D04339" w:rsidRDefault="00570949" w:rsidP="00AC7E7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567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</w:p>
    <w:p w14:paraId="086DBD3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500B42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4339">
        <w:rPr>
          <w:rFonts w:ascii="Consolas" w:hAnsi="Consolas" w:cs="Consolas"/>
          <w:color w:val="000000"/>
          <w:sz w:val="19"/>
          <w:szCs w:val="19"/>
        </w:rPr>
        <w:t>{</w:t>
      </w:r>
    </w:p>
    <w:p w14:paraId="370C3FD1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"Choose the program:</w:t>
      </w:r>
      <w:r w:rsidRPr="00D04339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bookmarkStart w:id="0" w:name="_GoBack"/>
      <w:bookmarkEnd w:id="0"/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1] Row of numbers</w:t>
      </w:r>
      <w:r w:rsidRPr="00D04339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[2] Fibonacci</w:t>
      </w:r>
      <w:r w:rsidRPr="00D04339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[3] Roman number"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9144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string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14:paraId="4D8CFD4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34DE74AD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 w:rsidRPr="00D04339">
        <w:rPr>
          <w:rFonts w:ascii="Consolas" w:hAnsi="Consolas" w:cs="Consolas"/>
          <w:color w:val="0000FF"/>
          <w:sz w:val="19"/>
          <w:szCs w:val="19"/>
        </w:rPr>
        <w:t>null</w:t>
      </w:r>
      <w:r w:rsidRPr="00D04339">
        <w:rPr>
          <w:rFonts w:ascii="Consolas" w:hAnsi="Consolas" w:cs="Consolas"/>
          <w:color w:val="000000"/>
          <w:sz w:val="19"/>
          <w:szCs w:val="19"/>
        </w:rPr>
        <w:t>)</w:t>
      </w:r>
    </w:p>
    <w:p w14:paraId="552ED46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987A0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D04339">
        <w:rPr>
          <w:rFonts w:ascii="Consolas" w:hAnsi="Consolas" w:cs="Consolas"/>
          <w:color w:val="A31515"/>
          <w:sz w:val="19"/>
          <w:szCs w:val="19"/>
        </w:rPr>
        <w:t>"Incorrect input"</w:t>
      </w:r>
      <w:r w:rsidRPr="00D04339">
        <w:rPr>
          <w:rFonts w:ascii="Consolas" w:hAnsi="Consolas" w:cs="Consolas"/>
          <w:color w:val="000000"/>
          <w:sz w:val="19"/>
          <w:szCs w:val="19"/>
        </w:rPr>
        <w:t>);</w:t>
      </w:r>
    </w:p>
    <w:p w14:paraId="748DE78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return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02F844D2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74E769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switch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14:paraId="64DE66A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16399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"1"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46ACCB6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RowOfInts();</w:t>
      </w:r>
    </w:p>
    <w:p w14:paraId="6E03C49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2199F26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"2"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29F63F8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(args.Length == 1)</w:t>
      </w:r>
    </w:p>
    <w:p w14:paraId="66EEEDA9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7205644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2E9A61C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.TryParse(args[0],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73A6829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339">
        <w:rPr>
          <w:rFonts w:ascii="Consolas" w:hAnsi="Consolas" w:cs="Consolas"/>
          <w:color w:val="000000"/>
          <w:sz w:val="19"/>
          <w:szCs w:val="19"/>
        </w:rPr>
        <w:t>{</w:t>
      </w:r>
    </w:p>
    <w:p w14:paraId="55EC862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D04339">
        <w:rPr>
          <w:rFonts w:ascii="Consolas" w:hAnsi="Consolas" w:cs="Consolas"/>
          <w:color w:val="A31515"/>
          <w:sz w:val="19"/>
          <w:szCs w:val="19"/>
        </w:rPr>
        <w:t>"Incorrect input"</w:t>
      </w:r>
      <w:r w:rsidRPr="00D04339">
        <w:rPr>
          <w:rFonts w:ascii="Consolas" w:hAnsi="Consolas" w:cs="Consolas"/>
          <w:color w:val="000000"/>
          <w:sz w:val="19"/>
          <w:szCs w:val="19"/>
        </w:rPr>
        <w:t>);</w:t>
      </w:r>
    </w:p>
    <w:p w14:paraId="6DE3D2C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81AB84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else</w:t>
      </w:r>
    </w:p>
    <w:p w14:paraId="141C191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4FB620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    Fibonacci(n);</w:t>
      </w:r>
    </w:p>
    <w:p w14:paraId="0AEC2B6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14A53E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B82A3C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DD30794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43D68844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"3"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183667D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RomanNumbers();</w:t>
      </w:r>
    </w:p>
    <w:p w14:paraId="7A3A02A9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1E84F4A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default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6DAA437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 w:rsidRPr="00D04339">
        <w:rPr>
          <w:rFonts w:ascii="Consolas" w:hAnsi="Consolas" w:cs="Consolas"/>
          <w:color w:val="A31515"/>
          <w:sz w:val="19"/>
          <w:szCs w:val="19"/>
        </w:rPr>
        <w:t>"Incorrect input"</w:t>
      </w:r>
      <w:r w:rsidRPr="00D04339">
        <w:rPr>
          <w:rFonts w:ascii="Consolas" w:hAnsi="Consolas" w:cs="Consolas"/>
          <w:color w:val="000000"/>
          <w:sz w:val="19"/>
          <w:szCs w:val="19"/>
        </w:rPr>
        <w:t>);</w:t>
      </w:r>
    </w:p>
    <w:p w14:paraId="37EB312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return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54C987F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</w:p>
    <w:p w14:paraId="527331E1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6E6E39" w14:textId="284D6253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993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0186CC" w14:textId="54D84277" w:rsidR="00AC7E75" w:rsidRPr="00AC7E75" w:rsidRDefault="00AC7E75" w:rsidP="00AC7E7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567" w:right="-56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7E75">
        <w:rPr>
          <w:rFonts w:ascii="Times New Roman" w:hAnsi="Times New Roman" w:cs="Times New Roman"/>
          <w:color w:val="000000"/>
          <w:sz w:val="28"/>
          <w:szCs w:val="28"/>
        </w:rPr>
        <w:t>Задание №1</w:t>
      </w:r>
    </w:p>
    <w:p w14:paraId="0EF1B2B5" w14:textId="15361648" w:rsidR="00AC7E75" w:rsidRPr="00AC7E75" w:rsidRDefault="00AC7E75" w:rsidP="00AC7E75">
      <w:pPr>
        <w:pStyle w:val="a3"/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RowOfInts()</w:t>
      </w:r>
    </w:p>
    <w:p w14:paraId="6961712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A3F46E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4890D6C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78D551B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row;</w:t>
      </w:r>
    </w:p>
    <w:p w14:paraId="0406D676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pathOfInput = 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"input.txt"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5E24D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pathOfOutput = 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"output.txt"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B819E1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(StreamReader file =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StreamReader(pathOfInput))</w:t>
      </w:r>
    </w:p>
    <w:p w14:paraId="4CC5BB68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8B3697C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row = file.ReadLine();</w:t>
      </w:r>
    </w:p>
    <w:p w14:paraId="75E298AE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10834D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E0BA4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(row ==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25643C2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2720B6C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Console.WriteLine(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"Incorrect input"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2D039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EEEC54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49ED28C2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A4176F1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[] words = row.Split(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{ 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}, StringSplitOptions.RemoveEmptyEntries);</w:t>
      </w:r>
    </w:p>
    <w:p w14:paraId="2C7CB49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8000"/>
          <w:sz w:val="20"/>
          <w:szCs w:val="20"/>
          <w:lang w:val="en-US"/>
        </w:rPr>
        <w:t>//int[] array = Array.ConvertAll(str.Split(), int.Parse);</w:t>
      </w:r>
    </w:p>
    <w:p w14:paraId="472827A5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85C04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</w:t>
      </w:r>
    </w:p>
    <w:p w14:paraId="282E4DBE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words)</w:t>
      </w:r>
    </w:p>
    <w:p w14:paraId="136945B9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8A47990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.TryParse(word,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out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current))</w:t>
      </w:r>
    </w:p>
    <w:p w14:paraId="68D85B5B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4F35AE4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Console.WriteLine(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"Incorrect input"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6C2CD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020E4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37EA742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7735D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sum += current;</w:t>
      </w:r>
    </w:p>
    <w:p w14:paraId="505956F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E6B189B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(StreamWriter file =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StreamWriter(pathOfOutput))</w:t>
      </w:r>
    </w:p>
    <w:p w14:paraId="3D9BACF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847D54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file.WriteLine(sum);</w:t>
      </w:r>
    </w:p>
    <w:p w14:paraId="16CDD232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710593F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0B4A3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22B232F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(FileNotFoundException e)</w:t>
      </w:r>
    </w:p>
    <w:p w14:paraId="1BF177A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7E75">
        <w:rPr>
          <w:rFonts w:ascii="Consolas" w:hAnsi="Consolas" w:cs="Consolas"/>
          <w:color w:val="000000"/>
          <w:sz w:val="20"/>
          <w:szCs w:val="20"/>
        </w:rPr>
        <w:t>{</w:t>
      </w:r>
    </w:p>
    <w:p w14:paraId="1987F04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</w:rPr>
      </w:pPr>
      <w:r w:rsidRPr="00AC7E75">
        <w:rPr>
          <w:rFonts w:ascii="Consolas" w:hAnsi="Consolas" w:cs="Consolas"/>
          <w:color w:val="000000"/>
          <w:sz w:val="20"/>
          <w:szCs w:val="20"/>
        </w:rPr>
        <w:t xml:space="preserve">                Console.WriteLine(e.Message);</w:t>
      </w:r>
    </w:p>
    <w:p w14:paraId="0F198686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</w:rPr>
      </w:pPr>
      <w:r w:rsidRPr="00AC7E7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F263F7" w14:textId="2160DFF6" w:rsidR="00AC7E75" w:rsidRPr="00AC7E75" w:rsidRDefault="00AC7E75" w:rsidP="00AC7E75">
      <w:pPr>
        <w:ind w:left="-567" w:right="-568"/>
        <w:jc w:val="both"/>
        <w:rPr>
          <w:rFonts w:ascii="Consolas" w:hAnsi="Consolas" w:cs="Consolas"/>
          <w:color w:val="000000"/>
          <w:sz w:val="20"/>
          <w:szCs w:val="20"/>
        </w:rPr>
      </w:pPr>
      <w:r w:rsidRPr="00AC7E7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1E5D59" w14:textId="0E8CEA7B" w:rsidR="00AC7E75" w:rsidRPr="00AC7E75" w:rsidRDefault="00AC7E75" w:rsidP="00AC7E7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567" w:right="-568"/>
        <w:rPr>
          <w:rFonts w:ascii="Times New Roman" w:hAnsi="Times New Roman" w:cs="Times New Roman"/>
          <w:color w:val="000000"/>
          <w:sz w:val="28"/>
          <w:szCs w:val="28"/>
        </w:rPr>
      </w:pPr>
      <w:r w:rsidRPr="00AC7E75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№</w:t>
      </w:r>
      <w:r w:rsidRPr="00AC7E75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60C2B6D" w14:textId="43CF6339" w:rsidR="00AC7E75" w:rsidRPr="00AC7E75" w:rsidRDefault="00AC7E75" w:rsidP="00AC7E75">
      <w:pPr>
        <w:pStyle w:val="a3"/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Fibonacci (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n)</w:t>
      </w:r>
    </w:p>
    <w:p w14:paraId="4BEAE88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DE6C36F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 = 0;</w:t>
      </w:r>
    </w:p>
    <w:p w14:paraId="68E424A1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 = 0;</w:t>
      </w:r>
    </w:p>
    <w:p w14:paraId="135E343E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</w:t>
      </w:r>
    </w:p>
    <w:p w14:paraId="2006FCC0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71B1D81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== 0)</w:t>
      </w:r>
    </w:p>
    <w:p w14:paraId="7647A9D6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64B7DF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first = 1;</w:t>
      </w:r>
    </w:p>
    <w:p w14:paraId="092D2782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Console.Write(first);</w:t>
      </w:r>
    </w:p>
    <w:p w14:paraId="24515C7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0557B47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== 1)</w:t>
      </w:r>
    </w:p>
    <w:p w14:paraId="4A672D28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33C339E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second = 1;</w:t>
      </w:r>
    </w:p>
    <w:p w14:paraId="6795174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Console.Write(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r w:rsidRPr="00AC7E75">
        <w:rPr>
          <w:rFonts w:ascii="Consolas" w:hAnsi="Consolas" w:cs="Consolas"/>
          <w:color w:val="3CB371"/>
          <w:sz w:val="20"/>
          <w:szCs w:val="20"/>
          <w:lang w:val="en-US"/>
        </w:rPr>
        <w:t>{0}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, second);</w:t>
      </w:r>
    </w:p>
    <w:p w14:paraId="5DABDC2F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52AD08A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768F135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9E54525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C7E75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current = first + second;</w:t>
      </w:r>
    </w:p>
    <w:p w14:paraId="1B9A8F29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Console.Write(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 xml:space="preserve">" </w:t>
      </w:r>
      <w:r w:rsidRPr="00AC7E75">
        <w:rPr>
          <w:rFonts w:ascii="Consolas" w:hAnsi="Consolas" w:cs="Consolas"/>
          <w:color w:val="3CB371"/>
          <w:sz w:val="20"/>
          <w:szCs w:val="20"/>
          <w:lang w:val="en-US"/>
        </w:rPr>
        <w:t>{0}</w:t>
      </w:r>
      <w:r w:rsidRPr="00AC7E75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>, current);</w:t>
      </w:r>
    </w:p>
    <w:p w14:paraId="1372CEE5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first = second;</w:t>
      </w:r>
    </w:p>
    <w:p w14:paraId="3677E71B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second = current;</w:t>
      </w:r>
    </w:p>
    <w:p w14:paraId="30E9CE53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49D25FD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BC71A99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054488E" w14:textId="77777777" w:rsidR="00AC7E75" w:rsidRPr="00AC7E75" w:rsidRDefault="00AC7E75" w:rsidP="00AC7E75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7E7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C7CAD2C" w14:textId="77777777" w:rsidR="00AC7E75" w:rsidRPr="000D052D" w:rsidRDefault="00AC7E75" w:rsidP="00AC7E75">
      <w:pPr>
        <w:ind w:left="-567" w:right="-568"/>
        <w:jc w:val="both"/>
        <w:rPr>
          <w:b/>
          <w:bCs/>
          <w:lang w:val="en-US"/>
        </w:rPr>
      </w:pPr>
    </w:p>
    <w:p w14:paraId="52AFFA12" w14:textId="090BAFA0" w:rsidR="009203A8" w:rsidRDefault="00AC7E75" w:rsidP="00D04339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-567" w:right="-568"/>
        <w:rPr>
          <w:rFonts w:ascii="Times New Roman" w:hAnsi="Times New Roman" w:cs="Times New Roman"/>
          <w:color w:val="000000"/>
          <w:sz w:val="28"/>
          <w:szCs w:val="28"/>
        </w:rPr>
      </w:pPr>
      <w:r w:rsidRPr="00AC7E75">
        <w:rPr>
          <w:rFonts w:ascii="Times New Roman" w:hAnsi="Times New Roman" w:cs="Times New Roman"/>
          <w:color w:val="000000"/>
          <w:sz w:val="28"/>
          <w:szCs w:val="28"/>
        </w:rPr>
        <w:t>Задание №3</w:t>
      </w:r>
    </w:p>
    <w:p w14:paraId="435D39E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FF"/>
          <w:sz w:val="19"/>
          <w:szCs w:val="19"/>
        </w:rPr>
        <w:t>public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0000FF"/>
          <w:sz w:val="19"/>
          <w:szCs w:val="19"/>
        </w:rPr>
        <w:t>static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0000FF"/>
          <w:sz w:val="19"/>
          <w:szCs w:val="19"/>
        </w:rPr>
        <w:t>void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RomanNumbers()</w:t>
      </w:r>
    </w:p>
    <w:p w14:paraId="6A82186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FBD1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"Enter roman number"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66E6D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string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input = Console.ReadLine();</w:t>
      </w:r>
    </w:p>
    <w:p w14:paraId="5E373F9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88F3E3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 w:rsidRPr="00D04339">
        <w:rPr>
          <w:rFonts w:ascii="Consolas" w:hAnsi="Consolas" w:cs="Consolas"/>
          <w:color w:val="0000FF"/>
          <w:sz w:val="19"/>
          <w:szCs w:val="19"/>
        </w:rPr>
        <w:t>null</w:t>
      </w:r>
      <w:r w:rsidRPr="00D04339">
        <w:rPr>
          <w:rFonts w:ascii="Consolas" w:hAnsi="Consolas" w:cs="Consolas"/>
          <w:color w:val="000000"/>
          <w:sz w:val="19"/>
          <w:szCs w:val="19"/>
        </w:rPr>
        <w:t>)</w:t>
      </w:r>
    </w:p>
    <w:p w14:paraId="7A52FDA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D9CD8D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D04339">
        <w:rPr>
          <w:rFonts w:ascii="Consolas" w:hAnsi="Consolas" w:cs="Consolas"/>
          <w:color w:val="A31515"/>
          <w:sz w:val="19"/>
          <w:szCs w:val="19"/>
        </w:rPr>
        <w:t>"Incorrect input"</w:t>
      </w:r>
      <w:r w:rsidRPr="00D04339">
        <w:rPr>
          <w:rFonts w:ascii="Consolas" w:hAnsi="Consolas" w:cs="Consolas"/>
          <w:color w:val="000000"/>
          <w:sz w:val="19"/>
          <w:szCs w:val="19"/>
        </w:rPr>
        <w:t>);</w:t>
      </w:r>
    </w:p>
    <w:p w14:paraId="2AAF8AF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return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2B73F3E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610FF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18AEDDF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input = input.ToUpper();</w:t>
      </w:r>
    </w:p>
    <w:p w14:paraId="0785EEAD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3822213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isRoman =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^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M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{0,4}</w:t>
      </w:r>
      <w:r w:rsidRPr="00D04339">
        <w:rPr>
          <w:rFonts w:ascii="Consolas" w:hAnsi="Consolas" w:cs="Consolas"/>
          <w:color w:val="6AEC00"/>
          <w:sz w:val="19"/>
          <w:szCs w:val="19"/>
          <w:lang w:val="en-US"/>
        </w:rPr>
        <w:t>(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CM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CD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?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C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{0,3}</w:t>
      </w:r>
      <w:r w:rsidRPr="00D04339">
        <w:rPr>
          <w:rFonts w:ascii="Consolas" w:hAnsi="Consolas" w:cs="Consolas"/>
          <w:color w:val="6AEC00"/>
          <w:sz w:val="19"/>
          <w:szCs w:val="19"/>
          <w:lang w:val="en-US"/>
        </w:rPr>
        <w:t>)(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XC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XL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L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?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X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{0,3}</w:t>
      </w:r>
      <w:r w:rsidRPr="00D04339">
        <w:rPr>
          <w:rFonts w:ascii="Consolas" w:hAnsi="Consolas" w:cs="Consolas"/>
          <w:color w:val="6AEC00"/>
          <w:sz w:val="19"/>
          <w:szCs w:val="19"/>
          <w:lang w:val="en-US"/>
        </w:rPr>
        <w:t>)(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IX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IV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|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V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?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I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{0,3}</w:t>
      </w:r>
      <w:r w:rsidRPr="00D04339">
        <w:rPr>
          <w:rFonts w:ascii="Consolas" w:hAnsi="Consolas" w:cs="Consolas"/>
          <w:color w:val="6AEC00"/>
          <w:sz w:val="19"/>
          <w:szCs w:val="19"/>
          <w:lang w:val="en-US"/>
        </w:rPr>
        <w:t>)</w:t>
      </w:r>
      <w:r w:rsidRPr="00D04339">
        <w:rPr>
          <w:rFonts w:ascii="Consolas" w:hAnsi="Consolas" w:cs="Consolas"/>
          <w:color w:val="00A5F4"/>
          <w:sz w:val="19"/>
          <w:szCs w:val="19"/>
          <w:lang w:val="en-US"/>
        </w:rPr>
        <w:t>$</w:t>
      </w:r>
      <w:r w:rsidRPr="00D04339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00D13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(!isRoman.IsMatch(input))</w:t>
      </w:r>
    </w:p>
    <w:p w14:paraId="4FE2553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EAF0A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"Your number is not Roman"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DE9F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return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1EA5794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2A7CB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7200911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int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1AC9FF5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 i++)</w:t>
      </w:r>
    </w:p>
    <w:p w14:paraId="52545423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339">
        <w:rPr>
          <w:rFonts w:ascii="Consolas" w:hAnsi="Consolas" w:cs="Consolas"/>
          <w:color w:val="000000"/>
          <w:sz w:val="19"/>
          <w:szCs w:val="19"/>
        </w:rPr>
        <w:t>{</w:t>
      </w:r>
    </w:p>
    <w:p w14:paraId="082CA5C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switch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(input[i])</w:t>
      </w:r>
    </w:p>
    <w:p w14:paraId="33E0555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372EE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'M'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200FC351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count += 1000;</w:t>
      </w:r>
    </w:p>
    <w:p w14:paraId="17C4BB04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714751F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'D'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5820051C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count += 500;</w:t>
      </w:r>
    </w:p>
    <w:p w14:paraId="5F70EC9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0A3172D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'C'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2610547D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input.Length &amp;&amp; (input[i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B860ED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4339">
        <w:rPr>
          <w:rFonts w:ascii="Consolas" w:hAnsi="Consolas" w:cs="Consolas"/>
          <w:color w:val="000000"/>
          <w:sz w:val="19"/>
          <w:szCs w:val="19"/>
        </w:rPr>
        <w:t>count -= 100;</w:t>
      </w:r>
    </w:p>
    <w:p w14:paraId="40F3EFE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else</w:t>
      </w:r>
    </w:p>
    <w:p w14:paraId="69472152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    count += 100;</w:t>
      </w:r>
    </w:p>
    <w:p w14:paraId="68D62DA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7BA2BBA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'L'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2D060143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count += 50;</w:t>
      </w:r>
    </w:p>
    <w:p w14:paraId="5A6B2A1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5C3AFB37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'X'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5DC449A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input.Length &amp;&amp; (input[i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4AF30C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4339">
        <w:rPr>
          <w:rFonts w:ascii="Consolas" w:hAnsi="Consolas" w:cs="Consolas"/>
          <w:color w:val="000000"/>
          <w:sz w:val="19"/>
          <w:szCs w:val="19"/>
        </w:rPr>
        <w:t>count -= 10;</w:t>
      </w:r>
    </w:p>
    <w:p w14:paraId="2C5AE99A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else</w:t>
      </w:r>
    </w:p>
    <w:p w14:paraId="36C0956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    count += 10;</w:t>
      </w:r>
    </w:p>
    <w:p w14:paraId="1530962B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03FDABD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35B718A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'V'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4C3875B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count += 5;</w:t>
      </w:r>
    </w:p>
    <w:p w14:paraId="2D089AD0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3E27F348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case</w:t>
      </w:r>
      <w:r w:rsidRPr="00D043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4339">
        <w:rPr>
          <w:rFonts w:ascii="Consolas" w:hAnsi="Consolas" w:cs="Consolas"/>
          <w:color w:val="A31515"/>
          <w:sz w:val="19"/>
          <w:szCs w:val="19"/>
        </w:rPr>
        <w:t>'I'</w:t>
      </w:r>
      <w:r w:rsidRPr="00D04339">
        <w:rPr>
          <w:rFonts w:ascii="Consolas" w:hAnsi="Consolas" w:cs="Consolas"/>
          <w:color w:val="000000"/>
          <w:sz w:val="19"/>
          <w:szCs w:val="19"/>
        </w:rPr>
        <w:t>:</w:t>
      </w:r>
    </w:p>
    <w:p w14:paraId="1DACE33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 &lt; input.Length &amp;&amp; (input[i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input[i + 1] == </w:t>
      </w:r>
      <w:r w:rsidRPr="00D04339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9517C3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4339">
        <w:rPr>
          <w:rFonts w:ascii="Consolas" w:hAnsi="Consolas" w:cs="Consolas"/>
          <w:color w:val="000000"/>
          <w:sz w:val="19"/>
          <w:szCs w:val="19"/>
        </w:rPr>
        <w:t>count -= 1;</w:t>
      </w:r>
    </w:p>
    <w:p w14:paraId="4EBD4D7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else</w:t>
      </w:r>
    </w:p>
    <w:p w14:paraId="4F51757E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    count += 1;</w:t>
      </w:r>
    </w:p>
    <w:p w14:paraId="03154383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61CB98C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04339">
        <w:rPr>
          <w:rFonts w:ascii="Consolas" w:hAnsi="Consolas" w:cs="Consolas"/>
          <w:color w:val="0000FF"/>
          <w:sz w:val="19"/>
          <w:szCs w:val="19"/>
        </w:rPr>
        <w:t>break</w:t>
      </w:r>
      <w:r w:rsidRPr="00D04339">
        <w:rPr>
          <w:rFonts w:ascii="Consolas" w:hAnsi="Consolas" w:cs="Consolas"/>
          <w:color w:val="000000"/>
          <w:sz w:val="19"/>
          <w:szCs w:val="19"/>
        </w:rPr>
        <w:t>;</w:t>
      </w:r>
    </w:p>
    <w:p w14:paraId="5AB21B16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C5FC52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6DD41F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</w:p>
    <w:p w14:paraId="236F6655" w14:textId="77777777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    Console.WriteLine(count);</w:t>
      </w:r>
    </w:p>
    <w:p w14:paraId="205D331E" w14:textId="03B57FC8" w:rsidR="00D04339" w:rsidRPr="00D04339" w:rsidRDefault="00D04339" w:rsidP="00D04339">
      <w:pPr>
        <w:autoSpaceDE w:val="0"/>
        <w:autoSpaceDN w:val="0"/>
        <w:adjustRightInd w:val="0"/>
        <w:spacing w:after="0" w:line="240" w:lineRule="auto"/>
        <w:ind w:left="-851" w:right="-568"/>
        <w:rPr>
          <w:rFonts w:ascii="Times New Roman" w:hAnsi="Times New Roman" w:cs="Times New Roman"/>
          <w:color w:val="000000"/>
          <w:sz w:val="28"/>
          <w:szCs w:val="28"/>
        </w:rPr>
      </w:pPr>
      <w:r w:rsidRPr="00D0433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04339" w:rsidRPr="00D04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F04"/>
    <w:multiLevelType w:val="hybridMultilevel"/>
    <w:tmpl w:val="770EE3C8"/>
    <w:lvl w:ilvl="0" w:tplc="1410EC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653"/>
    <w:multiLevelType w:val="multilevel"/>
    <w:tmpl w:val="A6FE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93E95"/>
    <w:multiLevelType w:val="hybridMultilevel"/>
    <w:tmpl w:val="F6E42A8A"/>
    <w:lvl w:ilvl="0" w:tplc="C38A40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4075F"/>
    <w:multiLevelType w:val="hybridMultilevel"/>
    <w:tmpl w:val="DF0C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C46C0"/>
    <w:rsid w:val="000D052D"/>
    <w:rsid w:val="001A01F0"/>
    <w:rsid w:val="00570949"/>
    <w:rsid w:val="009203A8"/>
    <w:rsid w:val="00AC7E75"/>
    <w:rsid w:val="00CE59B9"/>
    <w:rsid w:val="00D04339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78B1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Владислав Грохотов</cp:lastModifiedBy>
  <cp:revision>5</cp:revision>
  <dcterms:created xsi:type="dcterms:W3CDTF">2019-09-16T12:05:00Z</dcterms:created>
  <dcterms:modified xsi:type="dcterms:W3CDTF">2019-09-21T22:44:00Z</dcterms:modified>
</cp:coreProperties>
</file>