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&lt;!--Permet de définir une zone dans laquelle vous pouvez réoganiser des éléments enfants--&gt;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DockPanel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&lt;!--Ceci représente la toolbar--&gt;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ToolBar</w:t>
      </w:r>
      <w:r>
        <w:rPr>
          <w:rFonts w:ascii="Consolas" w:hAnsi="Consolas" w:cs="Consolas"/>
          <w:color w:val="FF0000"/>
          <w:sz w:val="19"/>
          <w:szCs w:val="19"/>
        </w:rPr>
        <w:t xml:space="preserve"> DockPanel.Dock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&lt;!--Ceci représente le XAML pour le premier bouton, la commande associé et les sous contenue associé, par exemple pour affiché le texte en surbrillance en gras, ect--&gt;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="btnOpen"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="btnOpen_Click"&gt;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="C:\Users\Olivier  - SP3\Documents\Visual Studio 2015\ProjetENI2\ProjetV\ProjetV\img\folder.png"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="35"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="43"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&lt;!--L'avantage du ToolType property, c'est que c'est un type d'objet donc on peut mettre ce que l'on veut à l'intérieur...attention par par contre à utiliser cette propriété comme objet du boutton et non pas comme propriété CAR il ne peut exister plusieurs propriété ToolTip dans un DockPanal...Bref...--&gt;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&lt;!--StackPanel permet de réorganiser des éléments enfants sur une seule ligne, ici les éléments de stackPanel seront affichés en surbrillance en passant la souris par dessus--&gt;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="14"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="0,0,0,5"&gt;</w:t>
      </w:r>
      <w:r>
        <w:rPr>
          <w:rFonts w:ascii="Consolas" w:hAnsi="Consolas" w:cs="Consolas"/>
          <w:color w:val="000000"/>
          <w:sz w:val="19"/>
          <w:szCs w:val="19"/>
        </w:rPr>
        <w:t>Recherche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Rechercher sur votre ordinateur ou sur le réseau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LineBreak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&lt;!--Ceci permet de créer un saut de ligne--&gt;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Choisissez un .csv pour le modifier et/ou l'utiliser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&lt;!--Ceci permet de créer un séparateur--&gt;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="Silver"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="0,1,0,0"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="0,8"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&lt;!--Positionne les éléments enfant selon un ordre séquentiels...Par defaut de gauche à droite et envoyant à la ligne suivant...L'utilisation de la propriété orientation est possible aussi--&gt;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="C:\Users\Olivier  - SP3\Documents\Visual Studio 2015\ProjetENI2\ProjetV\ProjetV\img\help.png"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="40"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FontStyle</w:t>
      </w:r>
      <w:r>
        <w:rPr>
          <w:rFonts w:ascii="Consolas" w:hAnsi="Consolas" w:cs="Consolas"/>
          <w:color w:val="0000FF"/>
          <w:sz w:val="19"/>
          <w:szCs w:val="19"/>
        </w:rPr>
        <w:t>="Italic"&gt;</w:t>
      </w:r>
      <w:r>
        <w:rPr>
          <w:rFonts w:ascii="Consolas" w:hAnsi="Consolas" w:cs="Consolas"/>
          <w:color w:val="000000"/>
          <w:sz w:val="19"/>
          <w:szCs w:val="19"/>
        </w:rPr>
        <w:t>Press F1 plus d'aide Ou contactez Eric Persan sur son portable Naaaah it's juste a joke =)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&lt;!--Ceci représente le XAML pour le second bouton, la commande associé et les sous contenue associé, par exemple pour affiché le texte en surbrillance en gras, ect--&gt;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="btnSave"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="btnSave_Click"&gt;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="C:\Users\Olivier  - SP3\Documents\Visual Studio 2015\ProjetENI2\ProjetV\ProjetV\img\save.jpg"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="38"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="47"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="14"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="0,0,0,5"&gt;</w:t>
      </w:r>
      <w:r>
        <w:rPr>
          <w:rFonts w:ascii="Consolas" w:hAnsi="Consolas" w:cs="Consolas"/>
          <w:color w:val="000000"/>
          <w:sz w:val="19"/>
          <w:szCs w:val="19"/>
        </w:rPr>
        <w:t>REnregistrer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Enregistrer un .csv sur votre ordinateur ou sur le réseau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&lt;!--Ceci permet de créer un le bouton pour mettre en texte en gras--&gt;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="btnBold"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="btnBold_Click"&gt;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="C:\Users\Olivier  - SP3\Documents\Visual Studio 2015\ProjetENI2\ProjetV\ProjetV\img\bold.png"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="35"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="43"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Mettre en gras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&lt;!--Ceci permet de créer un le bouton pour mettre en texte en italique--&gt;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="btnItalic"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="btnItalic_Click"&gt;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="C:\Users\Olivier  - SP3\Documents\Visual Studio 2015\ProjetENI2\ProjetV\ProjetV\img\italic.png"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="35"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="43"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Mettre en italic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&lt;!--Ceci permet de créer un le bouton pour souligner du texte--&gt;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="btnUnderline"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="btnUnderline_Click"&gt;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="C:\Users\Olivier  - SP3\Documents\Visual Studio 2015\ProjetENI2\ProjetV\ProjetV\img\Underline.png"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="35"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="43"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Souligné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Button.ToolTip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="cmbFontFamily"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SelectionChanged</w:t>
      </w:r>
      <w:r>
        <w:rPr>
          <w:rFonts w:ascii="Consolas" w:hAnsi="Consolas" w:cs="Consolas"/>
          <w:color w:val="0000FF"/>
          <w:sz w:val="19"/>
          <w:szCs w:val="19"/>
        </w:rPr>
        <w:t>="cmbFontFamily_SelectionChanged"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="cmbFontSize"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FF0000"/>
          <w:sz w:val="19"/>
          <w:szCs w:val="19"/>
        </w:rPr>
        <w:t xml:space="preserve"> IsEditable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TextBoxBase.TextChanged</w:t>
      </w:r>
      <w:r>
        <w:rPr>
          <w:rFonts w:ascii="Consolas" w:hAnsi="Consolas" w:cs="Consolas"/>
          <w:color w:val="0000FF"/>
          <w:sz w:val="19"/>
          <w:szCs w:val="19"/>
        </w:rPr>
        <w:t>="cmbFontSize_TextChanged"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ToolBar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RichTextBox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="rtbEditor"</w:t>
      </w:r>
      <w:r>
        <w:rPr>
          <w:rFonts w:ascii="Consolas" w:hAnsi="Consolas" w:cs="Consolas"/>
          <w:color w:val="FF0000"/>
          <w:sz w:val="19"/>
          <w:szCs w:val="19"/>
        </w:rPr>
        <w:t xml:space="preserve"> SelectionChanged</w:t>
      </w:r>
      <w:r>
        <w:rPr>
          <w:rFonts w:ascii="Consolas" w:hAnsi="Consolas" w:cs="Consolas"/>
          <w:color w:val="0000FF"/>
          <w:sz w:val="19"/>
          <w:szCs w:val="19"/>
        </w:rPr>
        <w:t>="rtbEditor_SelectionChanged" /&gt;</w:t>
      </w:r>
    </w:p>
    <w:p w:rsidR="009C0AE6" w:rsidRDefault="009C0AE6" w:rsidP="009C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C4825" w:rsidRDefault="009C0AE6" w:rsidP="009C0AE6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DockPanel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FC4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E6"/>
    <w:rsid w:val="0096190F"/>
    <w:rsid w:val="009C0AE6"/>
    <w:rsid w:val="00F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A47C1-8D10-436C-9E78-9681F6A9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OLIVIER</dc:creator>
  <cp:keywords/>
  <dc:description/>
  <cp:lastModifiedBy>JACOB OLIVIER</cp:lastModifiedBy>
  <cp:revision>1</cp:revision>
  <dcterms:created xsi:type="dcterms:W3CDTF">2017-06-21T13:44:00Z</dcterms:created>
  <dcterms:modified xsi:type="dcterms:W3CDTF">2017-06-21T13:45:00Z</dcterms:modified>
</cp:coreProperties>
</file>