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D5A3" w14:textId="2DE84A39" w:rsidR="00876819" w:rsidRDefault="00876819" w:rsidP="00876819">
      <w:pPr>
        <w:pStyle w:val="Title"/>
        <w:rPr>
          <w:rFonts w:ascii="Times New Roman" w:hAnsi="Times New Roman" w:cs="Times New Roman"/>
        </w:rPr>
      </w:pPr>
      <w:r w:rsidRPr="00876819">
        <w:rPr>
          <w:rFonts w:ascii="Times New Roman" w:hAnsi="Times New Roman" w:cs="Times New Roman"/>
        </w:rPr>
        <w:t>Data cleaning steps</w:t>
      </w:r>
    </w:p>
    <w:p w14:paraId="577B215C" w14:textId="77777777" w:rsidR="00876819" w:rsidRPr="00876819" w:rsidRDefault="00876819" w:rsidP="00876819"/>
    <w:p w14:paraId="1756B0E6" w14:textId="77777777" w:rsidR="00876819" w:rsidRPr="006520F8" w:rsidRDefault="00876819" w:rsidP="00876819">
      <w:pPr>
        <w:rPr>
          <w:color w:val="333333"/>
          <w:sz w:val="28"/>
          <w:szCs w:val="28"/>
        </w:rPr>
      </w:pPr>
      <w:r w:rsidRPr="006520F8">
        <w:rPr>
          <w:color w:val="212121"/>
          <w:sz w:val="28"/>
          <w:szCs w:val="28"/>
          <w:lang w:val="en-US"/>
        </w:rPr>
        <w:t>The beginning campaigns numbers:</w:t>
      </w:r>
      <w:r w:rsidRPr="006520F8">
        <w:rPr>
          <w:color w:val="333333"/>
          <w:sz w:val="28"/>
          <w:szCs w:val="28"/>
        </w:rPr>
        <w:t xml:space="preserve"> </w:t>
      </w:r>
      <w:r w:rsidRPr="006520F8">
        <w:rPr>
          <w:b/>
          <w:bCs/>
          <w:color w:val="333333"/>
          <w:sz w:val="28"/>
          <w:szCs w:val="28"/>
        </w:rPr>
        <w:t>10139</w:t>
      </w:r>
    </w:p>
    <w:p w14:paraId="73CD237F" w14:textId="77777777" w:rsidR="00876819" w:rsidRPr="006520F8" w:rsidRDefault="00876819" w:rsidP="00876819">
      <w:pPr>
        <w:jc w:val="center"/>
        <w:rPr>
          <w:color w:val="212121"/>
          <w:lang w:val="en-US"/>
        </w:rPr>
      </w:pPr>
    </w:p>
    <w:tbl>
      <w:tblPr>
        <w:tblpPr w:leftFromText="180" w:rightFromText="180" w:vertAnchor="page" w:horzAnchor="margin" w:tblpY="3157"/>
        <w:tblW w:w="9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4073"/>
        <w:gridCol w:w="3054"/>
      </w:tblGrid>
      <w:tr w:rsidR="00876819" w:rsidRPr="006520F8" w14:paraId="66C5B4B8" w14:textId="77777777" w:rsidTr="00876819">
        <w:trPr>
          <w:trHeight w:val="657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7A4F7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Step</w:t>
            </w:r>
          </w:p>
          <w:p w14:paraId="2EE06BE0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</w:p>
        </w:tc>
        <w:tc>
          <w:tcPr>
            <w:tcW w:w="4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4989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Remove all campaigns with</w:t>
            </w:r>
          </w:p>
          <w:p w14:paraId="30ED12D1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</w:p>
        </w:tc>
        <w:tc>
          <w:tcPr>
            <w:tcW w:w="3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B41F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How many campaigns removed</w:t>
            </w:r>
          </w:p>
        </w:tc>
      </w:tr>
      <w:tr w:rsidR="00876819" w:rsidRPr="006520F8" w14:paraId="7F996B96" w14:textId="77777777" w:rsidTr="00876819">
        <w:trPr>
          <w:trHeight w:val="657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2DE2B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1</w:t>
            </w:r>
          </w:p>
        </w:tc>
        <w:tc>
          <w:tcPr>
            <w:tcW w:w="4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203F7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333333"/>
                <w:lang w:val="en-US"/>
              </w:rPr>
              <w:t>Campaign Duration &lt;= 1</w:t>
            </w:r>
          </w:p>
        </w:tc>
        <w:tc>
          <w:tcPr>
            <w:tcW w:w="3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0D98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333333"/>
              </w:rPr>
              <w:t>97</w:t>
            </w:r>
          </w:p>
        </w:tc>
      </w:tr>
      <w:tr w:rsidR="00876819" w:rsidRPr="006520F8" w14:paraId="4027BA4A" w14:textId="77777777" w:rsidTr="00876819">
        <w:trPr>
          <w:trHeight w:val="657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164DC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2</w:t>
            </w:r>
          </w:p>
        </w:tc>
        <w:tc>
          <w:tcPr>
            <w:tcW w:w="4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2012" w14:textId="77777777" w:rsidR="00876819" w:rsidRPr="006520F8" w:rsidRDefault="00876819" w:rsidP="00876819">
            <w:pPr>
              <w:jc w:val="center"/>
              <w:rPr>
                <w:color w:val="333333"/>
                <w:lang w:val="en-US"/>
              </w:rPr>
            </w:pPr>
            <w:r w:rsidRPr="006520F8">
              <w:rPr>
                <w:color w:val="333333"/>
                <w:lang w:val="en-US"/>
              </w:rPr>
              <w:t>Delete the lines where NPO is blank</w:t>
            </w:r>
          </w:p>
        </w:tc>
        <w:tc>
          <w:tcPr>
            <w:tcW w:w="3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0558" w14:textId="77777777" w:rsidR="00876819" w:rsidRPr="006520F8" w:rsidRDefault="00876819" w:rsidP="00876819">
            <w:pPr>
              <w:jc w:val="center"/>
              <w:rPr>
                <w:color w:val="333333"/>
                <w:lang w:val="en-US"/>
              </w:rPr>
            </w:pPr>
            <w:r w:rsidRPr="006520F8">
              <w:rPr>
                <w:color w:val="333333"/>
              </w:rPr>
              <w:t>1987</w:t>
            </w:r>
          </w:p>
        </w:tc>
      </w:tr>
      <w:tr w:rsidR="00876819" w:rsidRPr="006520F8" w14:paraId="114BDCFE" w14:textId="77777777" w:rsidTr="00876819">
        <w:trPr>
          <w:trHeight w:val="67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280FF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3</w:t>
            </w:r>
          </w:p>
        </w:tc>
        <w:tc>
          <w:tcPr>
            <w:tcW w:w="4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A7DA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 xml:space="preserve">Word </w:t>
            </w:r>
            <w:proofErr w:type="gramStart"/>
            <w:r w:rsidRPr="006520F8">
              <w:rPr>
                <w:color w:val="212121"/>
                <w:lang w:val="en-US"/>
              </w:rPr>
              <w:t>“ test</w:t>
            </w:r>
            <w:proofErr w:type="gramEnd"/>
            <w:r w:rsidRPr="006520F8">
              <w:rPr>
                <w:color w:val="212121"/>
                <w:lang w:val="en-US"/>
              </w:rPr>
              <w:t>” in title, or description.</w:t>
            </w:r>
          </w:p>
          <w:p w14:paraId="2F2341A5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1CB2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0</w:t>
            </w:r>
          </w:p>
        </w:tc>
      </w:tr>
      <w:tr w:rsidR="00876819" w:rsidRPr="006520F8" w14:paraId="116893A5" w14:textId="77777777" w:rsidTr="00876819">
        <w:trPr>
          <w:trHeight w:val="657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9A75C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4</w:t>
            </w:r>
          </w:p>
        </w:tc>
        <w:tc>
          <w:tcPr>
            <w:tcW w:w="4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638E8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Remove campaigns where actual donations =0 but distinct donors &gt; 0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1F6DF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333333"/>
              </w:rPr>
              <w:t>58</w:t>
            </w:r>
          </w:p>
        </w:tc>
      </w:tr>
      <w:tr w:rsidR="00876819" w:rsidRPr="006520F8" w14:paraId="709A5EA2" w14:textId="77777777" w:rsidTr="00876819">
        <w:trPr>
          <w:trHeight w:val="165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F4D11E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5</w:t>
            </w:r>
          </w:p>
        </w:tc>
        <w:tc>
          <w:tcPr>
            <w:tcW w:w="4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643D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 xml:space="preserve">Remove campaigns </w:t>
            </w:r>
            <w:proofErr w:type="gramStart"/>
            <w:r w:rsidRPr="006520F8">
              <w:rPr>
                <w:color w:val="212121"/>
                <w:lang w:val="en-US"/>
              </w:rPr>
              <w:t>where</w:t>
            </w:r>
            <w:proofErr w:type="gramEnd"/>
          </w:p>
          <w:p w14:paraId="409D20D9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Number of campaigns from the same NPO that started within the same Year Month</w:t>
            </w:r>
          </w:p>
          <w:p w14:paraId="6701F082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=984</w:t>
            </w:r>
          </w:p>
          <w:p w14:paraId="50749699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= 106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25096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333333"/>
              </w:rPr>
              <w:t>37</w:t>
            </w:r>
          </w:p>
        </w:tc>
      </w:tr>
      <w:tr w:rsidR="00876819" w:rsidRPr="006520F8" w14:paraId="026C500D" w14:textId="77777777" w:rsidTr="00876819">
        <w:trPr>
          <w:trHeight w:val="133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6C61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212121"/>
                <w:lang w:val="en-US"/>
              </w:rPr>
              <w:t>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3A513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Remove all active campaigns.</w:t>
            </w:r>
          </w:p>
          <w:p w14:paraId="5B0089AA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</w:p>
          <w:p w14:paraId="3EAE2EB4" w14:textId="77777777" w:rsidR="00876819" w:rsidRPr="006520F8" w:rsidRDefault="00876819" w:rsidP="00876819">
            <w:pPr>
              <w:jc w:val="center"/>
              <w:rPr>
                <w:color w:val="212121"/>
              </w:rPr>
            </w:pPr>
            <w:r w:rsidRPr="006520F8">
              <w:rPr>
                <w:color w:val="212121"/>
                <w:lang w:val="en-US"/>
              </w:rPr>
              <w:t>The last campaign should be as of END OCT 2022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881B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6520F8">
              <w:rPr>
                <w:color w:val="333333"/>
              </w:rPr>
              <w:t>612</w:t>
            </w:r>
          </w:p>
        </w:tc>
      </w:tr>
      <w:tr w:rsidR="00876819" w:rsidRPr="006520F8" w14:paraId="1D4AE154" w14:textId="77777777" w:rsidTr="00876819">
        <w:trPr>
          <w:trHeight w:val="133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A6D7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>
              <w:rPr>
                <w:color w:val="212121"/>
                <w:lang w:val="en-US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4EB7" w14:textId="77777777" w:rsidR="00876819" w:rsidRPr="006520F8" w:rsidRDefault="00876819" w:rsidP="00876819">
            <w:pPr>
              <w:jc w:val="center"/>
              <w:rPr>
                <w:color w:val="212121"/>
                <w:lang w:val="en-US"/>
              </w:rPr>
            </w:pPr>
            <w:r w:rsidRPr="005C0677">
              <w:rPr>
                <w:color w:val="212121"/>
                <w:lang w:val="en-US"/>
              </w:rPr>
              <w:t>Remove 40,000, 56,000, 80,000, and 100,000</w:t>
            </w:r>
            <w:r>
              <w:rPr>
                <w:color w:val="212121"/>
                <w:lang w:val="en-US"/>
              </w:rPr>
              <w:t xml:space="preserve"> campaign </w:t>
            </w:r>
            <w:proofErr w:type="spellStart"/>
            <w:r>
              <w:rPr>
                <w:color w:val="212121"/>
                <w:lang w:val="en-US"/>
              </w:rPr>
              <w:t>custome</w:t>
            </w:r>
            <w:proofErr w:type="spellEnd"/>
            <w:r>
              <w:rPr>
                <w:color w:val="212121"/>
                <w:lang w:val="en-US"/>
              </w:rPr>
              <w:t xml:space="preserve"> amount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8D56" w14:textId="77777777" w:rsidR="00876819" w:rsidRPr="006520F8" w:rsidRDefault="00876819" w:rsidP="00876819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876819" w:rsidRPr="006520F8" w14:paraId="4CA09FA1" w14:textId="77777777" w:rsidTr="00876819">
        <w:trPr>
          <w:trHeight w:val="133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191F" w14:textId="77777777" w:rsidR="00876819" w:rsidRPr="006520F8" w:rsidRDefault="00876819" w:rsidP="00876819">
            <w:pPr>
              <w:jc w:val="center"/>
              <w:rPr>
                <w:rFonts w:hint="eastAsia"/>
                <w:color w:val="212121"/>
                <w:lang w:val="en-US"/>
              </w:rPr>
            </w:pPr>
            <w:r>
              <w:rPr>
                <w:color w:val="212121"/>
                <w:lang w:val="en-US"/>
              </w:rPr>
              <w:t>8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B0A6" w14:textId="77777777" w:rsidR="00876819" w:rsidRPr="006520F8" w:rsidRDefault="00876819" w:rsidP="00876819">
            <w:pPr>
              <w:jc w:val="center"/>
              <w:rPr>
                <w:rFonts w:hint="eastAsia"/>
                <w:color w:val="212121"/>
                <w:lang w:val="en-US"/>
              </w:rPr>
            </w:pPr>
            <w:r>
              <w:rPr>
                <w:rFonts w:hint="eastAsia"/>
                <w:color w:val="212121"/>
                <w:lang w:val="en-US"/>
              </w:rPr>
              <w:t>Remove</w:t>
            </w:r>
            <w:r>
              <w:rPr>
                <w:color w:val="212121"/>
                <w:lang w:val="en-US"/>
              </w:rPr>
              <w:t xml:space="preserve"> </w:t>
            </w:r>
            <w:r>
              <w:rPr>
                <w:rFonts w:hint="eastAsia"/>
                <w:color w:val="212121"/>
                <w:lang w:val="en-US"/>
              </w:rPr>
              <w:t>o</w:t>
            </w:r>
            <w:r>
              <w:rPr>
                <w:color w:val="212121"/>
                <w:lang w:val="en-US"/>
              </w:rPr>
              <w:t>utliers based on original Model 3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A9D8" w14:textId="77777777" w:rsidR="00876819" w:rsidRPr="006520F8" w:rsidRDefault="00876819" w:rsidP="00876819">
            <w:pPr>
              <w:jc w:val="center"/>
              <w:rPr>
                <w:color w:val="333333"/>
              </w:rPr>
            </w:pPr>
            <w:r w:rsidRPr="005C0677">
              <w:rPr>
                <w:color w:val="333333"/>
              </w:rPr>
              <w:t>368</w:t>
            </w:r>
          </w:p>
        </w:tc>
      </w:tr>
    </w:tbl>
    <w:p w14:paraId="4918CD5D" w14:textId="77777777" w:rsidR="00876819" w:rsidRPr="006520F8" w:rsidRDefault="00876819" w:rsidP="00876819">
      <w:pPr>
        <w:rPr>
          <w:color w:val="212121"/>
          <w:lang w:val="en-US"/>
        </w:rPr>
      </w:pPr>
    </w:p>
    <w:p w14:paraId="578B3583" w14:textId="77777777" w:rsidR="00876819" w:rsidRPr="006520F8" w:rsidRDefault="00876819" w:rsidP="00876819">
      <w:pPr>
        <w:rPr>
          <w:color w:val="333333"/>
          <w:sz w:val="28"/>
          <w:szCs w:val="28"/>
        </w:rPr>
      </w:pPr>
      <w:r w:rsidRPr="006520F8">
        <w:rPr>
          <w:color w:val="212121"/>
          <w:sz w:val="28"/>
          <w:szCs w:val="28"/>
          <w:lang w:val="en-US"/>
        </w:rPr>
        <w:t xml:space="preserve">The left campaigns: </w:t>
      </w:r>
      <w:r w:rsidRPr="005C0677">
        <w:rPr>
          <w:b/>
          <w:bCs/>
          <w:color w:val="333333"/>
          <w:sz w:val="28"/>
          <w:szCs w:val="28"/>
        </w:rPr>
        <w:t>6972</w:t>
      </w:r>
    </w:p>
    <w:p w14:paraId="4589FD84" w14:textId="77777777" w:rsidR="00672B95" w:rsidRDefault="00672B95"/>
    <w:sectPr w:rsidR="0067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19"/>
    <w:rsid w:val="00295F2B"/>
    <w:rsid w:val="00672B95"/>
    <w:rsid w:val="00876819"/>
    <w:rsid w:val="00C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4C91F"/>
  <w15:chartTrackingRefBased/>
  <w15:docId w15:val="{69D6FC96-A7A9-9840-93D3-0F87AB0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1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">
    <w:name w:val="my table"/>
    <w:basedOn w:val="TableNormal"/>
    <w:uiPriority w:val="99"/>
    <w:rsid w:val="00CA5A59"/>
    <w:rPr>
      <w:rFonts w:ascii="Arial" w:eastAsia="SimSun" w:hAnsi="Arial" w:cs="Arial"/>
      <w:kern w:val="0"/>
      <w:sz w:val="22"/>
      <w:szCs w:val="22"/>
      <w:lang w:val="en-GB"/>
      <w14:ligatures w14:val="none"/>
    </w:rPr>
    <w:tblPr>
      <w:tblBorders>
        <w:top w:val="single" w:sz="8" w:space="0" w:color="auto"/>
        <w:bottom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68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8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1</cp:revision>
  <dcterms:created xsi:type="dcterms:W3CDTF">2023-06-10T09:49:00Z</dcterms:created>
  <dcterms:modified xsi:type="dcterms:W3CDTF">2023-06-10T09:50:00Z</dcterms:modified>
</cp:coreProperties>
</file>