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F9AD" w14:textId="77777777" w:rsidR="00C95BFC" w:rsidRPr="00F77BA0" w:rsidRDefault="00C95BFC" w:rsidP="00C95BFC">
      <w:pPr>
        <w:ind w:right="480"/>
        <w:jc w:val="center"/>
        <w:rPr>
          <w:b/>
          <w:bCs/>
          <w:sz w:val="40"/>
          <w:szCs w:val="40"/>
          <w:lang w:val="en-US"/>
        </w:rPr>
      </w:pPr>
      <w:r w:rsidRPr="00F77BA0">
        <w:rPr>
          <w:b/>
          <w:bCs/>
          <w:sz w:val="40"/>
          <w:szCs w:val="40"/>
          <w:lang w:val="en-US"/>
        </w:rPr>
        <w:t>VIF</w:t>
      </w:r>
    </w:p>
    <w:p w14:paraId="372F5730" w14:textId="77777777" w:rsidR="00C95BFC" w:rsidRDefault="00C95BFC" w:rsidP="00C95BFC">
      <w:pPr>
        <w:tabs>
          <w:tab w:val="left" w:pos="2999"/>
        </w:tabs>
        <w:rPr>
          <w:sz w:val="22"/>
          <w:szCs w:val="22"/>
          <w:lang w:val="en-US"/>
        </w:rPr>
      </w:pPr>
    </w:p>
    <w:p w14:paraId="2E30914C" w14:textId="77777777" w:rsidR="00C95BFC" w:rsidRDefault="00C95BFC" w:rsidP="00C95BFC">
      <w:pPr>
        <w:tabs>
          <w:tab w:val="left" w:pos="2999"/>
        </w:tabs>
        <w:rPr>
          <w:sz w:val="22"/>
          <w:szCs w:val="22"/>
          <w:lang w:val="en-US"/>
        </w:rPr>
      </w:pPr>
    </w:p>
    <w:p w14:paraId="1842E7AE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Actual_Donation_Amount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1.212780950722848</w:t>
      </w:r>
    </w:p>
    <w:p w14:paraId="59BEB43C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Campaign_Goal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1.2515896339232</w:t>
      </w:r>
    </w:p>
    <w:p w14:paraId="04153A37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NPO_Ipc_Status_For_Tax_Deductibility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1.2946708799893931</w:t>
      </w:r>
    </w:p>
    <w:p w14:paraId="3D671058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Campaign_Duration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1.142781269560116</w:t>
      </w:r>
    </w:p>
    <w:p w14:paraId="35EADAEF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Campaign_Video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1.0301825068609698</w:t>
      </w:r>
    </w:p>
    <w:p w14:paraId="0DDDC9EF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Campaign_Image_Number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1.0742770044490066</w:t>
      </w:r>
    </w:p>
    <w:p w14:paraId="109897C4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Number_of_words_describing_campaign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1.0736474232761926</w:t>
      </w:r>
    </w:p>
    <w:p w14:paraId="4902E7AF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Creator_Type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1.2389529944655595</w:t>
      </w:r>
    </w:p>
    <w:p w14:paraId="0F7F083B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Scale_type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1.339949559524874</w:t>
      </w:r>
    </w:p>
    <w:p w14:paraId="176B893E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Sector_type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1.0381971549223228</w:t>
      </w:r>
    </w:p>
    <w:p w14:paraId="137CBFC8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Campaign_Start_Year_category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1.121591720638748</w:t>
      </w:r>
    </w:p>
    <w:p w14:paraId="33D60E3C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Campaign_frequency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1.227095918112461</w:t>
      </w:r>
    </w:p>
    <w:p w14:paraId="35ECDE94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Future_tense_percentage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1.3098464113106987</w:t>
      </w:r>
    </w:p>
    <w:p w14:paraId="5B2391E1" w14:textId="77777777" w:rsidR="00C95BFC" w:rsidRDefault="00C95BFC" w:rsidP="00C95BFC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Avg_custom_amount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  <w:t>1.2447107102709491</w:t>
      </w:r>
    </w:p>
    <w:p w14:paraId="7EA054D4" w14:textId="77777777" w:rsidR="00C95BFC" w:rsidRDefault="00C95BFC" w:rsidP="00C95BFC">
      <w:pPr>
        <w:tabs>
          <w:tab w:val="left" w:pos="2999"/>
        </w:tabs>
        <w:rPr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Future_tense_percentage_X_Avg_custom_amount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1.3586524731494156</w:t>
      </w:r>
    </w:p>
    <w:p w14:paraId="310A564A" w14:textId="77777777" w:rsidR="008C1A3B" w:rsidRPr="00C95BFC" w:rsidRDefault="008C1A3B">
      <w:pPr>
        <w:rPr>
          <w:lang w:val="en-US"/>
        </w:rPr>
      </w:pPr>
    </w:p>
    <w:sectPr w:rsidR="008C1A3B" w:rsidRPr="00C9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FC"/>
    <w:rsid w:val="00295F2B"/>
    <w:rsid w:val="008C1A3B"/>
    <w:rsid w:val="00C95BFC"/>
    <w:rsid w:val="00C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01A8"/>
  <w15:chartTrackingRefBased/>
  <w15:docId w15:val="{14229BCB-6247-C044-8E7A-0253C148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F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table">
    <w:name w:val="my table"/>
    <w:basedOn w:val="TableNormal"/>
    <w:uiPriority w:val="99"/>
    <w:rsid w:val="00CA5A59"/>
    <w:rPr>
      <w:rFonts w:ascii="Arial" w:eastAsia="SimSun" w:hAnsi="Arial" w:cs="Arial"/>
      <w:kern w:val="0"/>
      <w:sz w:val="22"/>
      <w:szCs w:val="22"/>
      <w:lang w:val="en-GB"/>
      <w14:ligatures w14:val="none"/>
    </w:rPr>
    <w:tblPr>
      <w:tblBorders>
        <w:top w:val="single" w:sz="8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Shiping</dc:creator>
  <cp:keywords/>
  <dc:description/>
  <cp:lastModifiedBy>Guo Shiping</cp:lastModifiedBy>
  <cp:revision>1</cp:revision>
  <dcterms:created xsi:type="dcterms:W3CDTF">2023-06-17T05:30:00Z</dcterms:created>
  <dcterms:modified xsi:type="dcterms:W3CDTF">2023-06-17T05:30:00Z</dcterms:modified>
</cp:coreProperties>
</file>