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24073" w14:textId="0F36980E" w:rsidR="003C6317" w:rsidRDefault="003C6317" w:rsidP="003C6317">
      <w:pPr>
        <w:rPr>
          <w:sz w:val="32"/>
          <w:szCs w:val="32"/>
        </w:rPr>
      </w:pPr>
      <w:r w:rsidRPr="003C6317">
        <w:rPr>
          <w:sz w:val="32"/>
          <w:szCs w:val="32"/>
        </w:rPr>
        <w:t>F</w:t>
      </w:r>
      <w:r w:rsidRPr="003C6317">
        <w:rPr>
          <w:sz w:val="32"/>
          <w:szCs w:val="32"/>
        </w:rPr>
        <w:t>irst model 2</w:t>
      </w:r>
    </w:p>
    <w:p w14:paraId="641A8C84" w14:textId="439FCEED" w:rsidR="003C6317" w:rsidRPr="003C6317" w:rsidRDefault="003C6317" w:rsidP="003C6317">
      <w:pPr>
        <w:rPr>
          <w:sz w:val="32"/>
          <w:szCs w:val="32"/>
        </w:rPr>
      </w:pPr>
      <w:r w:rsidRPr="003C6317">
        <w:rPr>
          <w:sz w:val="32"/>
          <w:szCs w:val="32"/>
        </w:rPr>
        <w:t xml:space="preserve">the IV is got future tense </w:t>
      </w:r>
      <w:proofErr w:type="spellStart"/>
      <w:r w:rsidRPr="003C6317">
        <w:rPr>
          <w:sz w:val="32"/>
          <w:szCs w:val="32"/>
        </w:rPr>
        <w:t>anot</w:t>
      </w:r>
      <w:proofErr w:type="spellEnd"/>
      <w:r w:rsidRPr="003C6317">
        <w:rPr>
          <w:sz w:val="32"/>
          <w:szCs w:val="32"/>
        </w:rPr>
        <w:t xml:space="preserve"> and got </w:t>
      </w:r>
      <w:proofErr w:type="spellStart"/>
      <w:r w:rsidRPr="003C6317">
        <w:rPr>
          <w:sz w:val="32"/>
          <w:szCs w:val="32"/>
        </w:rPr>
        <w:t>csutoemr</w:t>
      </w:r>
      <w:proofErr w:type="spellEnd"/>
      <w:r w:rsidRPr="003C6317">
        <w:rPr>
          <w:sz w:val="32"/>
          <w:szCs w:val="32"/>
        </w:rPr>
        <w:t xml:space="preserve"> amount </w:t>
      </w:r>
      <w:proofErr w:type="spellStart"/>
      <w:r w:rsidRPr="003C6317">
        <w:rPr>
          <w:sz w:val="32"/>
          <w:szCs w:val="32"/>
        </w:rPr>
        <w:t>anot</w:t>
      </w:r>
      <w:proofErr w:type="spellEnd"/>
    </w:p>
    <w:p w14:paraId="747E8226" w14:textId="77777777" w:rsidR="003C6317" w:rsidRDefault="003C6317" w:rsidP="003C6317"/>
    <w:p w14:paraId="5B2F3B08" w14:textId="698D8043" w:rsidR="009971C2" w:rsidRDefault="003C6317" w:rsidP="003C6317">
      <w:r>
        <w:rPr>
          <w:noProof/>
        </w:rPr>
        <w:drawing>
          <wp:inline distT="0" distB="0" distL="0" distR="0" wp14:anchorId="3A106794" wp14:editId="2284E759">
            <wp:extent cx="5731510" cy="5309235"/>
            <wp:effectExtent l="0" t="0" r="0" b="0"/>
            <wp:docPr id="198978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8761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A7B0" w14:textId="77777777" w:rsidR="00BA2CD9" w:rsidRDefault="00BA2CD9" w:rsidP="00BA2CD9">
      <w:pPr>
        <w:rPr>
          <w:rFonts w:ascii="Menlo" w:hAnsi="Menlo" w:cs="Menlo"/>
          <w:color w:val="333333"/>
          <w:sz w:val="18"/>
          <w:szCs w:val="18"/>
        </w:rPr>
      </w:pPr>
    </w:p>
    <w:p w14:paraId="05E2F43E" w14:textId="77777777" w:rsidR="007E42F9" w:rsidRDefault="007E42F9" w:rsidP="007E42F9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Residual Standard Error: 1.6137221760814024</w:t>
      </w:r>
    </w:p>
    <w:p w14:paraId="45C02B2D" w14:textId="6EC09C87" w:rsidR="003C6317" w:rsidRDefault="007E42F9" w:rsidP="007E42F9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Predicted R2 : 0.48606785166163413</w:t>
      </w:r>
    </w:p>
    <w:p w14:paraId="145CE75A" w14:textId="77777777" w:rsidR="003C6317" w:rsidRDefault="003C6317" w:rsidP="003C6317">
      <w:pPr>
        <w:rPr>
          <w:rFonts w:ascii="Menlo" w:hAnsi="Menlo" w:cs="Menlo"/>
          <w:color w:val="333333"/>
          <w:sz w:val="18"/>
          <w:szCs w:val="18"/>
        </w:rPr>
      </w:pPr>
    </w:p>
    <w:p w14:paraId="43B1B2F7" w14:textId="77777777" w:rsidR="003C6317" w:rsidRDefault="003C6317" w:rsidP="003C6317">
      <w:pPr>
        <w:rPr>
          <w:rFonts w:ascii="Menlo" w:hAnsi="Menlo" w:cs="Menlo"/>
          <w:color w:val="333333"/>
          <w:sz w:val="18"/>
          <w:szCs w:val="18"/>
        </w:rPr>
      </w:pPr>
    </w:p>
    <w:p w14:paraId="097DEC63" w14:textId="77777777" w:rsidR="003C6317" w:rsidRDefault="003C6317" w:rsidP="003C6317">
      <w:pPr>
        <w:rPr>
          <w:rFonts w:ascii="Menlo" w:hAnsi="Menlo" w:cs="Menlo"/>
          <w:color w:val="333333"/>
          <w:sz w:val="18"/>
          <w:szCs w:val="18"/>
        </w:rPr>
      </w:pPr>
    </w:p>
    <w:p w14:paraId="0738ECA0" w14:textId="2DDA7657" w:rsidR="003C6317" w:rsidRDefault="003C6317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br w:type="page"/>
      </w:r>
    </w:p>
    <w:p w14:paraId="696A1A8A" w14:textId="77777777" w:rsidR="003C6317" w:rsidRPr="003C6317" w:rsidRDefault="003C6317" w:rsidP="003C6317">
      <w:pPr>
        <w:rPr>
          <w:sz w:val="32"/>
          <w:szCs w:val="32"/>
        </w:rPr>
      </w:pPr>
      <w:r w:rsidRPr="003C6317">
        <w:rPr>
          <w:sz w:val="32"/>
          <w:szCs w:val="32"/>
        </w:rPr>
        <w:lastRenderedPageBreak/>
        <w:t>M</w:t>
      </w:r>
      <w:r w:rsidRPr="003C6317">
        <w:rPr>
          <w:sz w:val="32"/>
          <w:szCs w:val="32"/>
        </w:rPr>
        <w:t>odel 2-1</w:t>
      </w:r>
    </w:p>
    <w:p w14:paraId="30FAB4A2" w14:textId="6F9FE774" w:rsidR="003C6317" w:rsidRDefault="003C6317" w:rsidP="003C6317">
      <w:pPr>
        <w:rPr>
          <w:sz w:val="32"/>
          <w:szCs w:val="32"/>
        </w:rPr>
      </w:pPr>
      <w:r w:rsidRPr="003C6317">
        <w:rPr>
          <w:sz w:val="32"/>
          <w:szCs w:val="32"/>
        </w:rPr>
        <w:t>E</w:t>
      </w:r>
      <w:r w:rsidRPr="003C6317">
        <w:rPr>
          <w:sz w:val="32"/>
          <w:szCs w:val="32"/>
        </w:rPr>
        <w:t>xtract the dataset(Have future tense and custom amount)</w:t>
      </w:r>
    </w:p>
    <w:p w14:paraId="1BC378A8" w14:textId="2CB53E72" w:rsidR="003C6317" w:rsidRDefault="003C6317" w:rsidP="003C6317">
      <w:pPr>
        <w:rPr>
          <w:sz w:val="32"/>
          <w:szCs w:val="32"/>
        </w:rPr>
      </w:pPr>
      <w:r w:rsidRPr="003C6317">
        <w:rPr>
          <w:sz w:val="32"/>
          <w:szCs w:val="32"/>
        </w:rPr>
        <w:t>3362</w:t>
      </w:r>
      <w:r>
        <w:rPr>
          <w:sz w:val="32"/>
          <w:szCs w:val="32"/>
        </w:rPr>
        <w:t xml:space="preserve"> campaigns have </w:t>
      </w:r>
      <w:r w:rsidR="000722C8">
        <w:rPr>
          <w:sz w:val="32"/>
          <w:szCs w:val="32"/>
        </w:rPr>
        <w:t>custom amount</w:t>
      </w:r>
    </w:p>
    <w:p w14:paraId="10D1D84E" w14:textId="08735863" w:rsidR="000722C8" w:rsidRDefault="000722C8" w:rsidP="003C6317">
      <w:pPr>
        <w:rPr>
          <w:sz w:val="32"/>
          <w:szCs w:val="32"/>
        </w:rPr>
      </w:pPr>
      <w:r w:rsidRPr="000722C8">
        <w:rPr>
          <w:sz w:val="32"/>
          <w:szCs w:val="32"/>
        </w:rPr>
        <w:t>1651</w:t>
      </w:r>
      <w:r w:rsidRPr="000722C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campaigns have </w:t>
      </w:r>
      <w:r>
        <w:rPr>
          <w:sz w:val="32"/>
          <w:szCs w:val="32"/>
        </w:rPr>
        <w:t>Future tense</w:t>
      </w:r>
    </w:p>
    <w:p w14:paraId="09B080BC" w14:textId="77777777" w:rsidR="002F620F" w:rsidRDefault="002F620F" w:rsidP="003C6317">
      <w:pPr>
        <w:rPr>
          <w:sz w:val="32"/>
          <w:szCs w:val="32"/>
        </w:rPr>
      </w:pPr>
    </w:p>
    <w:p w14:paraId="4DFD3D9C" w14:textId="3055BD90" w:rsidR="003C6317" w:rsidRDefault="003C6317" w:rsidP="003C6317">
      <w:pPr>
        <w:rPr>
          <w:sz w:val="32"/>
          <w:szCs w:val="32"/>
        </w:rPr>
      </w:pPr>
      <w:r>
        <w:rPr>
          <w:sz w:val="32"/>
          <w:szCs w:val="32"/>
        </w:rPr>
        <w:t xml:space="preserve">Attention: </w:t>
      </w:r>
      <w:r w:rsidRPr="003C6317">
        <w:rPr>
          <w:sz w:val="32"/>
          <w:szCs w:val="32"/>
        </w:rPr>
        <w:t xml:space="preserve">The left campaigns are </w:t>
      </w:r>
      <w:r w:rsidRPr="003C6317">
        <w:rPr>
          <w:color w:val="FF0000"/>
          <w:sz w:val="32"/>
          <w:szCs w:val="32"/>
        </w:rPr>
        <w:t>1651</w:t>
      </w:r>
      <w:r w:rsidRPr="003C6317">
        <w:rPr>
          <w:sz w:val="32"/>
          <w:szCs w:val="32"/>
        </w:rPr>
        <w:t xml:space="preserve">. These campaigns </w:t>
      </w:r>
      <w:proofErr w:type="spellStart"/>
      <w:r w:rsidRPr="003C6317">
        <w:rPr>
          <w:sz w:val="32"/>
          <w:szCs w:val="32"/>
        </w:rPr>
        <w:t>bave</w:t>
      </w:r>
      <w:proofErr w:type="spellEnd"/>
      <w:r w:rsidRPr="003C6317">
        <w:rPr>
          <w:sz w:val="32"/>
          <w:szCs w:val="32"/>
        </w:rPr>
        <w:t xml:space="preserve"> both future tense and custom amount</w:t>
      </w:r>
      <w:r>
        <w:rPr>
          <w:sz w:val="32"/>
          <w:szCs w:val="32"/>
        </w:rPr>
        <w:t>.</w:t>
      </w:r>
      <w:r w:rsidR="002F620F">
        <w:rPr>
          <w:sz w:val="32"/>
          <w:szCs w:val="32"/>
        </w:rPr>
        <w:t xml:space="preserve"> Which means all the campaigns have future tense also have custom amount.</w:t>
      </w:r>
    </w:p>
    <w:p w14:paraId="5F0A9542" w14:textId="77777777" w:rsidR="003C6317" w:rsidRDefault="003C6317" w:rsidP="003C6317">
      <w:pPr>
        <w:rPr>
          <w:sz w:val="32"/>
          <w:szCs w:val="32"/>
        </w:rPr>
      </w:pPr>
    </w:p>
    <w:p w14:paraId="70F179E0" w14:textId="30C12BE6" w:rsidR="003C6317" w:rsidRDefault="00F4741A" w:rsidP="003C63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BDE095" wp14:editId="560D9ABC">
            <wp:extent cx="5731510" cy="5197475"/>
            <wp:effectExtent l="0" t="0" r="0" b="0"/>
            <wp:docPr id="3547320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3207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4359" w14:textId="77777777" w:rsidR="00F4741A" w:rsidRDefault="00F4741A" w:rsidP="003C6317">
      <w:pPr>
        <w:rPr>
          <w:sz w:val="32"/>
          <w:szCs w:val="32"/>
        </w:rPr>
      </w:pPr>
    </w:p>
    <w:p w14:paraId="362CC8F4" w14:textId="77777777" w:rsidR="007E42F9" w:rsidRDefault="007E42F9" w:rsidP="007E42F9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Residual Standard Error: 1.8894558537607167</w:t>
      </w:r>
    </w:p>
    <w:p w14:paraId="2FAA92C2" w14:textId="6F261BD8" w:rsidR="00F4741A" w:rsidRDefault="007E42F9" w:rsidP="007E42F9">
      <w:pPr>
        <w:rPr>
          <w:sz w:val="32"/>
          <w:szCs w:val="32"/>
        </w:rPr>
      </w:pPr>
      <w:r>
        <w:rPr>
          <w:rFonts w:ascii="Menlo" w:hAnsi="Menlo" w:cs="Menlo"/>
          <w:color w:val="333333"/>
          <w:sz w:val="18"/>
          <w:szCs w:val="18"/>
        </w:rPr>
        <w:t>Predicted R2 : 0.41329028876287266</w:t>
      </w:r>
    </w:p>
    <w:p w14:paraId="7B93AD46" w14:textId="6B6B5C8D" w:rsidR="00F4741A" w:rsidRDefault="00F4741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0CA6C76" w14:textId="7D5C91D2" w:rsidR="00F4741A" w:rsidRDefault="00F4741A" w:rsidP="003C6317">
      <w:pPr>
        <w:rPr>
          <w:sz w:val="32"/>
          <w:szCs w:val="32"/>
        </w:rPr>
      </w:pPr>
      <w:r>
        <w:rPr>
          <w:sz w:val="32"/>
          <w:szCs w:val="32"/>
        </w:rPr>
        <w:lastRenderedPageBreak/>
        <w:t>Do Box-Cox transformation:</w:t>
      </w:r>
    </w:p>
    <w:p w14:paraId="5C3F2697" w14:textId="77777777" w:rsidR="00F4741A" w:rsidRDefault="00F4741A" w:rsidP="003C6317">
      <w:pPr>
        <w:rPr>
          <w:sz w:val="32"/>
          <w:szCs w:val="32"/>
        </w:rPr>
      </w:pPr>
    </w:p>
    <w:p w14:paraId="21034F43" w14:textId="60EA01AF" w:rsidR="00F4741A" w:rsidRPr="00F4741A" w:rsidRDefault="00B86E9F" w:rsidP="003C631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Box-Cox can</w:t>
      </w:r>
      <w:r w:rsidR="006E6662">
        <w:rPr>
          <w:sz w:val="32"/>
          <w:szCs w:val="32"/>
          <w:lang w:val="en-US"/>
        </w:rPr>
        <w:t>’t</w:t>
      </w:r>
      <w:r>
        <w:rPr>
          <w:sz w:val="32"/>
          <w:szCs w:val="32"/>
          <w:lang w:val="en-US"/>
        </w:rPr>
        <w:t xml:space="preserve"> solve 0 just like Log, I follow other</w:t>
      </w:r>
      <w:r w:rsidR="006E6662">
        <w:rPr>
          <w:sz w:val="32"/>
          <w:szCs w:val="32"/>
          <w:lang w:val="en-US"/>
        </w:rPr>
        <w:t>’s</w:t>
      </w:r>
      <w:r>
        <w:rPr>
          <w:sz w:val="32"/>
          <w:szCs w:val="32"/>
          <w:lang w:val="en-US"/>
        </w:rPr>
        <w:t xml:space="preserve"> instruction and add a same small </w:t>
      </w:r>
      <w:proofErr w:type="spellStart"/>
      <w:r>
        <w:rPr>
          <w:sz w:val="32"/>
          <w:szCs w:val="32"/>
          <w:lang w:val="en-US"/>
        </w:rPr>
        <w:t>contant</w:t>
      </w:r>
      <w:proofErr w:type="spellEnd"/>
      <w:r>
        <w:rPr>
          <w:sz w:val="32"/>
          <w:szCs w:val="32"/>
          <w:lang w:val="en-US"/>
        </w:rPr>
        <w:t xml:space="preserve"> to all data and get the result below.</w:t>
      </w:r>
    </w:p>
    <w:p w14:paraId="082860A5" w14:textId="231699A3" w:rsidR="00F4741A" w:rsidRDefault="00B86E9F" w:rsidP="003C631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10CF18" wp14:editId="19B00D4B">
            <wp:extent cx="5731510" cy="5293995"/>
            <wp:effectExtent l="0" t="0" r="0" b="1905"/>
            <wp:docPr id="14455588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884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1E06" w14:textId="77777777" w:rsidR="006E6662" w:rsidRDefault="006E6662" w:rsidP="003C6317">
      <w:pPr>
        <w:rPr>
          <w:sz w:val="32"/>
          <w:szCs w:val="32"/>
        </w:rPr>
      </w:pPr>
    </w:p>
    <w:p w14:paraId="7C83E1CB" w14:textId="77777777" w:rsidR="006E6662" w:rsidRDefault="006E6662" w:rsidP="006E6662">
      <w:pPr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>Residual Standard Error: 1.6146826687097922</w:t>
      </w:r>
    </w:p>
    <w:p w14:paraId="3BF1D2F6" w14:textId="6A7A11A5" w:rsidR="006E6662" w:rsidRPr="003C6317" w:rsidRDefault="006E6662" w:rsidP="006E6662">
      <w:pPr>
        <w:rPr>
          <w:sz w:val="32"/>
          <w:szCs w:val="32"/>
        </w:rPr>
      </w:pPr>
      <w:r>
        <w:rPr>
          <w:rFonts w:ascii="Menlo" w:hAnsi="Menlo" w:cs="Menlo"/>
          <w:color w:val="333333"/>
          <w:sz w:val="18"/>
          <w:szCs w:val="18"/>
        </w:rPr>
        <w:t>Predicted R2 : 0.4857616243507188</w:t>
      </w:r>
    </w:p>
    <w:sectPr w:rsidR="006E6662" w:rsidRPr="003C6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BA98C" w14:textId="77777777" w:rsidR="005E2A88" w:rsidRDefault="005E2A88" w:rsidP="00192481">
      <w:r>
        <w:separator/>
      </w:r>
    </w:p>
  </w:endnote>
  <w:endnote w:type="continuationSeparator" w:id="0">
    <w:p w14:paraId="34C94A20" w14:textId="77777777" w:rsidR="005E2A88" w:rsidRDefault="005E2A88" w:rsidP="00192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57BCC" w14:textId="77777777" w:rsidR="005E2A88" w:rsidRDefault="005E2A88" w:rsidP="00192481">
      <w:r>
        <w:separator/>
      </w:r>
    </w:p>
  </w:footnote>
  <w:footnote w:type="continuationSeparator" w:id="0">
    <w:p w14:paraId="1B36963B" w14:textId="77777777" w:rsidR="005E2A88" w:rsidRDefault="005E2A88" w:rsidP="00192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003ACD"/>
    <w:rsid w:val="00042CF1"/>
    <w:rsid w:val="000721B5"/>
    <w:rsid w:val="000722C8"/>
    <w:rsid w:val="000857A8"/>
    <w:rsid w:val="000F685C"/>
    <w:rsid w:val="00124A2B"/>
    <w:rsid w:val="001342BE"/>
    <w:rsid w:val="00136B59"/>
    <w:rsid w:val="00141F80"/>
    <w:rsid w:val="00162670"/>
    <w:rsid w:val="00165453"/>
    <w:rsid w:val="00181494"/>
    <w:rsid w:val="00192481"/>
    <w:rsid w:val="00195784"/>
    <w:rsid w:val="001A09C6"/>
    <w:rsid w:val="001A3497"/>
    <w:rsid w:val="001A3C7B"/>
    <w:rsid w:val="001A5EFC"/>
    <w:rsid w:val="001B19FF"/>
    <w:rsid w:val="001C142A"/>
    <w:rsid w:val="001C6163"/>
    <w:rsid w:val="001D4587"/>
    <w:rsid w:val="00215F98"/>
    <w:rsid w:val="002309F0"/>
    <w:rsid w:val="00251AE1"/>
    <w:rsid w:val="0025355E"/>
    <w:rsid w:val="00257319"/>
    <w:rsid w:val="0026771F"/>
    <w:rsid w:val="002B48BC"/>
    <w:rsid w:val="002B5C13"/>
    <w:rsid w:val="002D6A82"/>
    <w:rsid w:val="002D796C"/>
    <w:rsid w:val="002F620F"/>
    <w:rsid w:val="00301881"/>
    <w:rsid w:val="00314993"/>
    <w:rsid w:val="00324A8B"/>
    <w:rsid w:val="003501CD"/>
    <w:rsid w:val="00353BB0"/>
    <w:rsid w:val="0039167A"/>
    <w:rsid w:val="00396CF7"/>
    <w:rsid w:val="003A2D12"/>
    <w:rsid w:val="003B3C80"/>
    <w:rsid w:val="003C6317"/>
    <w:rsid w:val="003C6B27"/>
    <w:rsid w:val="004121EC"/>
    <w:rsid w:val="00413D54"/>
    <w:rsid w:val="00421D23"/>
    <w:rsid w:val="00445A50"/>
    <w:rsid w:val="004518ED"/>
    <w:rsid w:val="00485110"/>
    <w:rsid w:val="00503E3D"/>
    <w:rsid w:val="00504F13"/>
    <w:rsid w:val="0051514E"/>
    <w:rsid w:val="00520840"/>
    <w:rsid w:val="00536A45"/>
    <w:rsid w:val="00542161"/>
    <w:rsid w:val="005541E7"/>
    <w:rsid w:val="00587A45"/>
    <w:rsid w:val="005A3150"/>
    <w:rsid w:val="005B293F"/>
    <w:rsid w:val="005D19F3"/>
    <w:rsid w:val="005E2A88"/>
    <w:rsid w:val="006046AE"/>
    <w:rsid w:val="00610BD5"/>
    <w:rsid w:val="006330B3"/>
    <w:rsid w:val="006520F8"/>
    <w:rsid w:val="00657AD8"/>
    <w:rsid w:val="006873FA"/>
    <w:rsid w:val="00695F6A"/>
    <w:rsid w:val="006E6662"/>
    <w:rsid w:val="006F2C62"/>
    <w:rsid w:val="0070224C"/>
    <w:rsid w:val="00720CC8"/>
    <w:rsid w:val="007466C3"/>
    <w:rsid w:val="007527D9"/>
    <w:rsid w:val="007614B2"/>
    <w:rsid w:val="007A18F4"/>
    <w:rsid w:val="007B4B57"/>
    <w:rsid w:val="007E42F9"/>
    <w:rsid w:val="007F0FF4"/>
    <w:rsid w:val="00837DA3"/>
    <w:rsid w:val="008442FB"/>
    <w:rsid w:val="00860ECC"/>
    <w:rsid w:val="008660D8"/>
    <w:rsid w:val="00874BED"/>
    <w:rsid w:val="00893490"/>
    <w:rsid w:val="008B738A"/>
    <w:rsid w:val="00933490"/>
    <w:rsid w:val="00935C6E"/>
    <w:rsid w:val="00966C64"/>
    <w:rsid w:val="009870EF"/>
    <w:rsid w:val="0099675B"/>
    <w:rsid w:val="009971C2"/>
    <w:rsid w:val="009A2C95"/>
    <w:rsid w:val="009B7611"/>
    <w:rsid w:val="00A15192"/>
    <w:rsid w:val="00A3052C"/>
    <w:rsid w:val="00A57F14"/>
    <w:rsid w:val="00A968EA"/>
    <w:rsid w:val="00AC2B50"/>
    <w:rsid w:val="00AC460A"/>
    <w:rsid w:val="00AE4FC4"/>
    <w:rsid w:val="00AF167D"/>
    <w:rsid w:val="00B03554"/>
    <w:rsid w:val="00B27330"/>
    <w:rsid w:val="00B278B0"/>
    <w:rsid w:val="00B425DC"/>
    <w:rsid w:val="00B85135"/>
    <w:rsid w:val="00B86E9F"/>
    <w:rsid w:val="00BA2CD9"/>
    <w:rsid w:val="00BA3C7D"/>
    <w:rsid w:val="00BC0ABD"/>
    <w:rsid w:val="00BD7F7C"/>
    <w:rsid w:val="00BE01AA"/>
    <w:rsid w:val="00C114D9"/>
    <w:rsid w:val="00C35A7C"/>
    <w:rsid w:val="00C36A88"/>
    <w:rsid w:val="00C846B4"/>
    <w:rsid w:val="00C9760E"/>
    <w:rsid w:val="00CE40D5"/>
    <w:rsid w:val="00CF4113"/>
    <w:rsid w:val="00D24239"/>
    <w:rsid w:val="00D27AE0"/>
    <w:rsid w:val="00D3737D"/>
    <w:rsid w:val="00D41470"/>
    <w:rsid w:val="00D5058C"/>
    <w:rsid w:val="00D627EC"/>
    <w:rsid w:val="00D63561"/>
    <w:rsid w:val="00D929FF"/>
    <w:rsid w:val="00DB55FB"/>
    <w:rsid w:val="00DC3ECF"/>
    <w:rsid w:val="00DD43B8"/>
    <w:rsid w:val="00DE0979"/>
    <w:rsid w:val="00E053F6"/>
    <w:rsid w:val="00E20C3A"/>
    <w:rsid w:val="00E37328"/>
    <w:rsid w:val="00E5243C"/>
    <w:rsid w:val="00E56801"/>
    <w:rsid w:val="00EC666B"/>
    <w:rsid w:val="00ED4F25"/>
    <w:rsid w:val="00ED50C7"/>
    <w:rsid w:val="00EF4A3B"/>
    <w:rsid w:val="00F21BA7"/>
    <w:rsid w:val="00F254BB"/>
    <w:rsid w:val="00F403DB"/>
    <w:rsid w:val="00F4741A"/>
    <w:rsid w:val="00F51515"/>
    <w:rsid w:val="00F57D5B"/>
    <w:rsid w:val="00F759A2"/>
    <w:rsid w:val="00FA4DEF"/>
    <w:rsid w:val="00FC7BA1"/>
    <w:rsid w:val="00FD0987"/>
    <w:rsid w:val="00FE5918"/>
    <w:rsid w:val="00FF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66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248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24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248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1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54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2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46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09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5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8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8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2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0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5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0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176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6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5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10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5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7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4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6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2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8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7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0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40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4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5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30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0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95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25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8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0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8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7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13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6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72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6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6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6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97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45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98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7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8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91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29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8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4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02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01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37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4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497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12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9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8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03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21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01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53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6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64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57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94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5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8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4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4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3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85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0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63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21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9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91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7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5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22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5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8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24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7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4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1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0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5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1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77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0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0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58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16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2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9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7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7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13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9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5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0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4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7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2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99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0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1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84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27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0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94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885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860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3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88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50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3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2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0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9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38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1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7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8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8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77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174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3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2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47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0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40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3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4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5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36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6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0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23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03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7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0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0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80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6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26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9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1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24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2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7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52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2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8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7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52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46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1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0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7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5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9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6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34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20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63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21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3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6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5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50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8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73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9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69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23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1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56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0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7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37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364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3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9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7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9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2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31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15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7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1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72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1466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73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8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73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3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4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64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8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4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21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66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9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75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17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8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3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3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13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34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4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7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3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76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3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8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1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77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92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9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13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0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85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4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98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47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42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8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70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8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27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23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9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53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5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1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9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8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2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50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61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0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0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43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09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9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3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47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6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4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1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5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5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1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50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6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82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17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3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5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9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3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61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12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52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53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90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9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97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16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43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32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9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6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57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9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35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24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4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3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5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1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766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2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03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3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5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6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7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3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8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8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3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1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0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3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8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59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6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5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5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9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3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4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39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9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88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7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6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0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8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9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91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6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8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3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9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44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7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9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15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2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1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4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84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36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33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5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5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3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5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1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9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9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57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0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5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6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8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1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2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4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60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958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0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4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2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8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0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7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71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04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87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048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33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5101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31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5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2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35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08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95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67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83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352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80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068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42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028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72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48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46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58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1980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9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3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4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18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388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0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19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87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8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6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0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3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5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1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64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43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69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9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61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59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4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6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9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5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7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27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2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4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24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24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54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5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51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4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6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1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5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5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1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4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07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5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69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7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5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83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8093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83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5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1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7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7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58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1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1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76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88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0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37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1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033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5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82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2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22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43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0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5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02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6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2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11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95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4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7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3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0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2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8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6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9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4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07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4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7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0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075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2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2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53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82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41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52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5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98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8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71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5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9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9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5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5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85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1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83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5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421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26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0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65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6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23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53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7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32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29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0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4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4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6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8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14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73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34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7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5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68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4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9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60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08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3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76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22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2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3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8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0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3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0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48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9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5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6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16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21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30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91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7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1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4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3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1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4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5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3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8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53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5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0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1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65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46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4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0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45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7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4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3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9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8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1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9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7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461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96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9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2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48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8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03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80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14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06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5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27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44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26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1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20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88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41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4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35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04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3260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27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9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13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63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5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1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5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9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9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28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59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9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3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5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033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98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6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5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6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10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99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3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5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0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628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02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0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49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311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38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4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4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2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8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17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1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31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0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8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391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479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81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3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22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40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05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9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3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0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01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7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9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185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5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9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7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7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0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15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82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2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55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5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127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0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7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6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6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0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6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03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13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83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6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146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76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24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7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86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81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3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844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77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8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31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55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2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76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7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84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83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95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88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7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8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0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8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60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3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3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6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7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95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5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9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0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7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5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64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1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32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76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9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80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0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08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00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1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5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0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7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19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6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8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4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46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1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01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8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87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2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44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6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44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4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4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0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4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7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09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7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6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6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9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6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28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26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09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24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5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0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50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1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8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0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5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57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61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78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68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4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6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9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5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4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71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0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7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3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5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92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2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1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22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78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2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5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03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24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0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63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89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49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77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19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23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7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9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97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33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1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6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6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8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87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4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8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8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08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0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0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38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6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9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9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4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1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0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1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3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8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1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7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5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42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0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7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35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66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4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21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07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34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32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0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86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68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3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56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63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9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6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22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20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601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578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063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68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8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7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91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0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25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9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9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76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58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7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5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6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25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037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07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2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07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39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94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7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1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675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72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08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6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95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19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853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47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6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5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02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952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96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5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9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70</cp:revision>
  <dcterms:created xsi:type="dcterms:W3CDTF">2023-05-26T17:07:00Z</dcterms:created>
  <dcterms:modified xsi:type="dcterms:W3CDTF">2023-06-05T03:07:00Z</dcterms:modified>
</cp:coreProperties>
</file>