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DF66" w14:textId="558607F0" w:rsidR="001C7B6A" w:rsidRDefault="001C7B6A">
      <w:pPr>
        <w:rPr>
          <w:b/>
          <w:bCs/>
          <w:lang w:val="en-US"/>
        </w:rPr>
      </w:pPr>
      <w:r>
        <w:rPr>
          <w:b/>
          <w:bCs/>
          <w:lang w:val="en-US"/>
        </w:rPr>
        <w:t>Audit report</w:t>
      </w:r>
    </w:p>
    <w:p w14:paraId="5C6BDBCA" w14:textId="1361A4A3" w:rsidR="00351BBD" w:rsidRDefault="00351BBD">
      <w:pPr>
        <w:rPr>
          <w:b/>
          <w:bCs/>
          <w:lang w:val="en-US"/>
        </w:rPr>
      </w:pPr>
      <w:r>
        <w:rPr>
          <w:b/>
          <w:bCs/>
          <w:lang w:val="en-US"/>
        </w:rPr>
        <w:t>Probability. Solvency.  Liquidity.</w:t>
      </w:r>
    </w:p>
    <w:p w14:paraId="10430DF5" w14:textId="32E879D0" w:rsidR="001C7B6A" w:rsidRDefault="001C7B6A">
      <w:pPr>
        <w:rPr>
          <w:b/>
          <w:bCs/>
          <w:lang w:val="en-US"/>
        </w:rPr>
      </w:pPr>
      <w:r>
        <w:rPr>
          <w:b/>
          <w:bCs/>
          <w:lang w:val="en-US"/>
        </w:rPr>
        <w:t>--P&amp;</w:t>
      </w:r>
      <w:proofErr w:type="gramStart"/>
      <w:r>
        <w:rPr>
          <w:b/>
          <w:bCs/>
          <w:lang w:val="en-US"/>
        </w:rPr>
        <w:t>L  --</w:t>
      </w:r>
      <w:proofErr w:type="gramEnd"/>
      <w:r>
        <w:rPr>
          <w:b/>
          <w:bCs/>
          <w:lang w:val="en-US"/>
        </w:rPr>
        <w:t>BS  --CF  --Notes to AFS</w:t>
      </w:r>
    </w:p>
    <w:p w14:paraId="623E63E7" w14:textId="30A96031" w:rsidR="001C7B6A" w:rsidRDefault="001C7B6A">
      <w:pPr>
        <w:rPr>
          <w:b/>
          <w:bCs/>
          <w:lang w:val="en-US"/>
        </w:rPr>
      </w:pPr>
      <w:r>
        <w:rPr>
          <w:b/>
          <w:bCs/>
          <w:lang w:val="en-US"/>
        </w:rPr>
        <w:t>P&amp;L: Revenue. Profit. EBITDA can’t only see one line, need more information.</w:t>
      </w:r>
    </w:p>
    <w:p w14:paraId="4F19AF38" w14:textId="7EE3FBF9" w:rsidR="001C7B6A" w:rsidRDefault="00244DA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EBITDA and cash flow should be the same, same signs both positive </w:t>
      </w:r>
      <w:proofErr w:type="gramStart"/>
      <w:r>
        <w:rPr>
          <w:b/>
          <w:bCs/>
          <w:lang w:val="en-US"/>
        </w:rPr>
        <w:t>or</w:t>
      </w:r>
      <w:proofErr w:type="gramEnd"/>
      <w:r>
        <w:rPr>
          <w:b/>
          <w:bCs/>
          <w:lang w:val="en-US"/>
        </w:rPr>
        <w:t xml:space="preserve"> negative.</w:t>
      </w:r>
    </w:p>
    <w:p w14:paraId="2B00E3B1" w14:textId="23CEA459" w:rsidR="00244DA8" w:rsidRDefault="00351BBD">
      <w:pPr>
        <w:rPr>
          <w:b/>
          <w:bCs/>
          <w:lang w:val="en-US"/>
        </w:rPr>
      </w:pPr>
      <w:r>
        <w:rPr>
          <w:b/>
          <w:bCs/>
          <w:lang w:val="en-US"/>
        </w:rPr>
        <w:t>--</w:t>
      </w:r>
      <w:proofErr w:type="gramStart"/>
      <w:r>
        <w:rPr>
          <w:b/>
          <w:bCs/>
          <w:lang w:val="en-US"/>
        </w:rPr>
        <w:t xml:space="preserve">BS  </w:t>
      </w:r>
      <w:r>
        <w:rPr>
          <w:b/>
          <w:bCs/>
          <w:lang w:val="en-US"/>
        </w:rPr>
        <w:t>solvency</w:t>
      </w:r>
      <w:proofErr w:type="gramEnd"/>
      <w:r>
        <w:rPr>
          <w:b/>
          <w:bCs/>
          <w:lang w:val="en-US"/>
        </w:rPr>
        <w:t xml:space="preserve"> going concern </w:t>
      </w:r>
    </w:p>
    <w:p w14:paraId="054693F7" w14:textId="63999509" w:rsidR="00B3411D" w:rsidRDefault="00B3411D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Assertions</w:t>
      </w:r>
      <w:r w:rsidR="00D97A95">
        <w:rPr>
          <w:b/>
          <w:bCs/>
          <w:lang w:val="en-US"/>
        </w:rPr>
        <w:t xml:space="preserve"> ???</w:t>
      </w:r>
      <w:proofErr w:type="gramEnd"/>
    </w:p>
    <w:p w14:paraId="3DB10471" w14:textId="76A7702E" w:rsidR="00B3411D" w:rsidRDefault="00D97A9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Planting</w:t>
      </w:r>
    </w:p>
    <w:p w14:paraId="4EFD777A" w14:textId="51D22682" w:rsidR="00D97A95" w:rsidRDefault="00D97A9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Excultion</w:t>
      </w:r>
      <w:proofErr w:type="spellEnd"/>
    </w:p>
    <w:p w14:paraId="02C47A78" w14:textId="622343EC" w:rsidR="00D97A95" w:rsidRDefault="00D97A95">
      <w:pPr>
        <w:rPr>
          <w:b/>
          <w:bCs/>
          <w:lang w:val="en-US"/>
        </w:rPr>
      </w:pPr>
      <w:r>
        <w:rPr>
          <w:b/>
          <w:bCs/>
          <w:lang w:val="en-US"/>
        </w:rPr>
        <w:t>Report</w:t>
      </w:r>
    </w:p>
    <w:p w14:paraId="69977F56" w14:textId="12C70515" w:rsidR="00C561DB" w:rsidRDefault="00C561DB">
      <w:pPr>
        <w:rPr>
          <w:b/>
          <w:bCs/>
          <w:lang w:val="en-US"/>
        </w:rPr>
      </w:pPr>
      <w:r>
        <w:rPr>
          <w:b/>
          <w:bCs/>
          <w:lang w:val="en-US"/>
        </w:rPr>
        <w:t>Key audit matters: only for list companies.</w:t>
      </w:r>
    </w:p>
    <w:p w14:paraId="34915859" w14:textId="6B61AC2D" w:rsidR="005D3D8A" w:rsidRDefault="005D3D8A">
      <w:pPr>
        <w:rPr>
          <w:b/>
          <w:bCs/>
          <w:lang w:val="en-US"/>
        </w:rPr>
      </w:pPr>
      <w:r>
        <w:rPr>
          <w:b/>
          <w:bCs/>
          <w:lang w:val="en-US"/>
        </w:rPr>
        <w:t>Only have one mat</w:t>
      </w:r>
    </w:p>
    <w:p w14:paraId="1F816125" w14:textId="789000E4" w:rsidR="005D3D8A" w:rsidRDefault="00277BD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thing is to understand the </w:t>
      </w:r>
      <w:proofErr w:type="gramStart"/>
      <w:r>
        <w:rPr>
          <w:b/>
          <w:bCs/>
          <w:lang w:val="en-US"/>
        </w:rPr>
        <w:t>business</w:t>
      </w:r>
      <w:proofErr w:type="gramEnd"/>
    </w:p>
    <w:p w14:paraId="5F9513EF" w14:textId="77777777" w:rsidR="00A5293A" w:rsidRDefault="00A5293A">
      <w:pPr>
        <w:rPr>
          <w:b/>
          <w:bCs/>
          <w:lang w:val="en-US"/>
        </w:rPr>
      </w:pPr>
    </w:p>
    <w:p w14:paraId="3A30F389" w14:textId="0433A24F" w:rsidR="00A5293A" w:rsidRDefault="00A529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PM </w:t>
      </w:r>
    </w:p>
    <w:p w14:paraId="733873F2" w14:textId="3DA72AFF" w:rsidR="00277BDA" w:rsidRDefault="00A5293A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TE</w:t>
      </w:r>
      <w:r>
        <w:rPr>
          <w:b/>
          <w:bCs/>
          <w:lang w:val="en-US"/>
        </w:rPr>
        <w:t>&lt;Performance materiality&gt;</w:t>
      </w:r>
    </w:p>
    <w:p w14:paraId="35C27407" w14:textId="0B6B2C85" w:rsidR="00C561DB" w:rsidRDefault="00A5293A">
      <w:pPr>
        <w:rPr>
          <w:b/>
          <w:bCs/>
          <w:lang w:val="en-US"/>
        </w:rPr>
      </w:pPr>
      <w:r>
        <w:rPr>
          <w:b/>
          <w:bCs/>
          <w:lang w:val="en-US"/>
        </w:rPr>
        <w:t>SAD&lt;SUAD&gt; always 5% of PM</w:t>
      </w:r>
    </w:p>
    <w:p w14:paraId="29513F03" w14:textId="77777777" w:rsidR="00A5293A" w:rsidRDefault="00A5293A">
      <w:pPr>
        <w:rPr>
          <w:rFonts w:hint="eastAsia"/>
          <w:b/>
          <w:bCs/>
          <w:lang w:val="en-US"/>
        </w:rPr>
      </w:pPr>
    </w:p>
    <w:p w14:paraId="5BF1B93C" w14:textId="77777777" w:rsidR="00D97A95" w:rsidRDefault="00D97A95">
      <w:pPr>
        <w:rPr>
          <w:b/>
          <w:bCs/>
          <w:lang w:val="en-US"/>
        </w:rPr>
      </w:pPr>
    </w:p>
    <w:p w14:paraId="3D4BBC9D" w14:textId="31D8E017" w:rsidR="00D97A95" w:rsidRDefault="00D97A95">
      <w:pPr>
        <w:rPr>
          <w:b/>
          <w:bCs/>
          <w:lang w:val="en-US"/>
        </w:rPr>
      </w:pPr>
    </w:p>
    <w:p w14:paraId="5D6DB8F3" w14:textId="77777777" w:rsidR="001C7B6A" w:rsidRDefault="001C7B6A">
      <w:pPr>
        <w:rPr>
          <w:b/>
          <w:bCs/>
          <w:lang w:val="en-US"/>
        </w:rPr>
      </w:pPr>
    </w:p>
    <w:p w14:paraId="57E940DE" w14:textId="77777777" w:rsidR="001C7B6A" w:rsidRDefault="001C7B6A">
      <w:pPr>
        <w:rPr>
          <w:b/>
          <w:bCs/>
          <w:lang w:val="en-US"/>
        </w:rPr>
      </w:pPr>
    </w:p>
    <w:p w14:paraId="4FD9DA82" w14:textId="77777777" w:rsidR="001C7B6A" w:rsidRDefault="001C7B6A">
      <w:pPr>
        <w:rPr>
          <w:b/>
          <w:bCs/>
          <w:lang w:val="en-US"/>
        </w:rPr>
      </w:pPr>
    </w:p>
    <w:p w14:paraId="73BD4290" w14:textId="77777777" w:rsidR="001C7B6A" w:rsidRDefault="001C7B6A">
      <w:pPr>
        <w:rPr>
          <w:b/>
          <w:bCs/>
          <w:lang w:val="en-US"/>
        </w:rPr>
      </w:pPr>
    </w:p>
    <w:p w14:paraId="711AA2C4" w14:textId="77777777" w:rsidR="001C7B6A" w:rsidRDefault="001C7B6A">
      <w:pPr>
        <w:rPr>
          <w:b/>
          <w:bCs/>
          <w:lang w:val="en-US"/>
        </w:rPr>
      </w:pPr>
    </w:p>
    <w:p w14:paraId="0CF925AB" w14:textId="3EAF9602" w:rsidR="00287FF3" w:rsidRPr="000D198B" w:rsidRDefault="006E26C2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Dependent Variables </w:t>
      </w:r>
    </w:p>
    <w:p w14:paraId="150D78C9" w14:textId="64E0F595" w:rsidR="006E26C2" w:rsidRDefault="003B0F36">
      <w:pPr>
        <w:rPr>
          <w:lang w:val="en-US"/>
        </w:rPr>
      </w:pPr>
      <w:r>
        <w:rPr>
          <w:lang w:val="en-US"/>
        </w:rPr>
        <w:t xml:space="preserve">1. </w:t>
      </w:r>
      <w:r w:rsidR="008B34A6">
        <w:rPr>
          <w:lang w:val="en-US"/>
        </w:rPr>
        <w:t xml:space="preserve"> </w:t>
      </w:r>
      <w:r w:rsidR="008B34A6" w:rsidRPr="008B34A6">
        <w:rPr>
          <w:color w:val="FF0000"/>
          <w:lang w:val="en-US"/>
        </w:rPr>
        <w:t>Log</w:t>
      </w:r>
      <w:r w:rsidR="008B34A6" w:rsidRPr="008B34A6">
        <w:rPr>
          <w:rFonts w:hint="eastAsia"/>
          <w:color w:val="FF0000"/>
          <w:lang w:val="en-US"/>
        </w:rPr>
        <w:t xml:space="preserve"> </w:t>
      </w:r>
      <w:r>
        <w:rPr>
          <w:lang w:val="en-US"/>
        </w:rPr>
        <w:t xml:space="preserve">Actual Donation Amount </w:t>
      </w:r>
    </w:p>
    <w:p w14:paraId="32D057F4" w14:textId="1921D40B" w:rsidR="006E26C2" w:rsidRDefault="003B0F36">
      <w:pPr>
        <w:rPr>
          <w:lang w:val="en-US"/>
        </w:rPr>
      </w:pPr>
      <w:r>
        <w:rPr>
          <w:lang w:val="en-US"/>
        </w:rPr>
        <w:t xml:space="preserve">2. </w:t>
      </w:r>
      <w:r w:rsidR="006E26C2">
        <w:rPr>
          <w:lang w:val="en-US"/>
        </w:rPr>
        <w:t xml:space="preserve">Number of distinct donors </w:t>
      </w:r>
      <w:r w:rsidR="00EF11F7">
        <w:rPr>
          <w:lang w:val="en-US"/>
        </w:rPr>
        <w:t xml:space="preserve"> </w:t>
      </w:r>
    </w:p>
    <w:p w14:paraId="2C98B743" w14:textId="77777777" w:rsidR="00B03920" w:rsidRDefault="00B03920">
      <w:pPr>
        <w:rPr>
          <w:lang w:val="en-US"/>
        </w:rPr>
      </w:pPr>
    </w:p>
    <w:p w14:paraId="3167388F" w14:textId="70612FBA" w:rsidR="00B86D98" w:rsidRPr="000D198B" w:rsidRDefault="00B03920" w:rsidP="00B86D98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Control Variables </w:t>
      </w:r>
    </w:p>
    <w:p w14:paraId="2693C2BC" w14:textId="5068B813" w:rsidR="00316875" w:rsidRPr="00EC5253" w:rsidRDefault="00316875" w:rsidP="00B86D98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 xml:space="preserve">From the Campaign </w:t>
      </w:r>
    </w:p>
    <w:p w14:paraId="15C86288" w14:textId="5B4EDE98" w:rsidR="00B86D98" w:rsidRDefault="008B34A6" w:rsidP="00B86D98">
      <w:pPr>
        <w:pStyle w:val="ListParagraph"/>
        <w:numPr>
          <w:ilvl w:val="0"/>
          <w:numId w:val="2"/>
        </w:numPr>
        <w:rPr>
          <w:lang w:val="en-US"/>
        </w:rPr>
      </w:pPr>
      <w:r w:rsidRPr="008B34A6">
        <w:rPr>
          <w:color w:val="FF0000"/>
          <w:lang w:val="en-US"/>
        </w:rPr>
        <w:lastRenderedPageBreak/>
        <w:t>L</w:t>
      </w:r>
      <w:r w:rsidRPr="008B34A6">
        <w:rPr>
          <w:rFonts w:hint="eastAsia"/>
          <w:color w:val="FF0000"/>
          <w:lang w:val="en-US"/>
        </w:rPr>
        <w:t xml:space="preserve">og </w:t>
      </w:r>
      <w:r w:rsidR="00B86D98">
        <w:rPr>
          <w:lang w:val="en-US"/>
        </w:rPr>
        <w:t xml:space="preserve">Campaign Goal </w:t>
      </w:r>
    </w:p>
    <w:p w14:paraId="1E7C3193" w14:textId="7BD317BF" w:rsidR="00B86D98" w:rsidRDefault="00B86D98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NPO Tax Deductibility </w:t>
      </w:r>
    </w:p>
    <w:p w14:paraId="4434763C" w14:textId="5BA9A3B8" w:rsidR="006019CC" w:rsidRDefault="008B34A6" w:rsidP="00B86D98">
      <w:pPr>
        <w:pStyle w:val="ListParagraph"/>
        <w:numPr>
          <w:ilvl w:val="0"/>
          <w:numId w:val="2"/>
        </w:numPr>
        <w:rPr>
          <w:lang w:val="en-US"/>
        </w:rPr>
      </w:pPr>
      <w:r w:rsidRPr="008B34A6">
        <w:rPr>
          <w:color w:val="FF0000"/>
          <w:lang w:val="en-US"/>
        </w:rPr>
        <w:t>L</w:t>
      </w:r>
      <w:r w:rsidRPr="008B34A6">
        <w:rPr>
          <w:rFonts w:hint="eastAsia"/>
          <w:color w:val="FF0000"/>
          <w:lang w:val="en-US"/>
        </w:rPr>
        <w:t>og</w:t>
      </w:r>
      <w:r w:rsidRPr="008B34A6">
        <w:rPr>
          <w:color w:val="FF0000"/>
          <w:lang w:val="en-US"/>
        </w:rPr>
        <w:t xml:space="preserve"> </w:t>
      </w:r>
      <w:r w:rsidR="006019CC">
        <w:rPr>
          <w:lang w:val="en-US"/>
        </w:rPr>
        <w:t xml:space="preserve">Campaign Duration </w:t>
      </w:r>
    </w:p>
    <w:p w14:paraId="4F5F60D0" w14:textId="3B59D983" w:rsidR="00B86D98" w:rsidRDefault="00B86D98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Video </w:t>
      </w:r>
    </w:p>
    <w:p w14:paraId="2C1E9257" w14:textId="233ADB82" w:rsidR="0079772A" w:rsidRDefault="0079772A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Campaign Image Number</w:t>
      </w:r>
    </w:p>
    <w:p w14:paraId="41549440" w14:textId="4E268290" w:rsidR="0079772A" w:rsidRDefault="0079772A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words describing campaign </w:t>
      </w:r>
    </w:p>
    <w:p w14:paraId="15ADFB78" w14:textId="1E8DCC41" w:rsidR="0079772A" w:rsidRDefault="00E4109E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Polarity </w:t>
      </w:r>
    </w:p>
    <w:p w14:paraId="6F3F971D" w14:textId="572EAF2C" w:rsidR="006D6646" w:rsidRDefault="006D6646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Causes </w:t>
      </w:r>
    </w:p>
    <w:p w14:paraId="0E948232" w14:textId="2BB193D8" w:rsidR="007B4B1D" w:rsidRPr="007B4B1D" w:rsidRDefault="007B4B1D" w:rsidP="007B4B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Org causes</w:t>
      </w:r>
    </w:p>
    <w:p w14:paraId="0D9623CF" w14:textId="372481CE" w:rsidR="00380F41" w:rsidRDefault="00380F41" w:rsidP="00B86D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Type </w:t>
      </w:r>
      <w:proofErr w:type="gramStart"/>
      <w:r>
        <w:rPr>
          <w:lang w:val="en-US"/>
        </w:rPr>
        <w:t>( NEW</w:t>
      </w:r>
      <w:proofErr w:type="gramEnd"/>
      <w:r>
        <w:rPr>
          <w:lang w:val="en-US"/>
        </w:rPr>
        <w:t xml:space="preserve">, column H) </w:t>
      </w:r>
    </w:p>
    <w:p w14:paraId="02399035" w14:textId="6383F298" w:rsidR="007B4B1D" w:rsidRDefault="007B4B1D" w:rsidP="007B4B1D">
      <w:pPr>
        <w:rPr>
          <w:lang w:val="en-US"/>
        </w:rPr>
      </w:pPr>
      <w:r>
        <w:rPr>
          <w:lang w:val="en-US"/>
        </w:rPr>
        <w:t>Model2: Future tense</w:t>
      </w:r>
    </w:p>
    <w:p w14:paraId="393C8344" w14:textId="1F5079B8" w:rsidR="007B4B1D" w:rsidRDefault="007B4B1D" w:rsidP="007B4B1D">
      <w:pPr>
        <w:rPr>
          <w:lang w:val="en-US"/>
        </w:rPr>
      </w:pPr>
      <w:r>
        <w:rPr>
          <w:lang w:val="en-US"/>
        </w:rPr>
        <w:t>Model3: Log Avg custom amount</w:t>
      </w:r>
    </w:p>
    <w:p w14:paraId="4A05C53F" w14:textId="6CD3D707" w:rsidR="007B4B1D" w:rsidRPr="007B4B1D" w:rsidRDefault="007B4B1D" w:rsidP="007B4B1D">
      <w:pPr>
        <w:rPr>
          <w:color w:val="FF0000"/>
          <w:lang w:val="en-US"/>
        </w:rPr>
      </w:pPr>
      <w:r>
        <w:rPr>
          <w:lang w:val="en-US"/>
        </w:rPr>
        <w:t xml:space="preserve">Model4: Future tense X </w:t>
      </w:r>
      <w:r w:rsidRPr="007B4B1D">
        <w:rPr>
          <w:color w:val="FF0000"/>
          <w:lang w:val="en-US"/>
        </w:rPr>
        <w:t>Number of campaigns from the same NPO that started within the same Year Month</w:t>
      </w:r>
    </w:p>
    <w:p w14:paraId="24932C83" w14:textId="31E5CBAE" w:rsidR="003E6FD1" w:rsidRPr="00EC5253" w:rsidRDefault="00316875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>From the NPO</w:t>
      </w:r>
    </w:p>
    <w:p w14:paraId="08A96087" w14:textId="7DFED348" w:rsidR="00316875" w:rsidRPr="008B34A6" w:rsidRDefault="007A75EB" w:rsidP="007A75EB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8B34A6">
        <w:rPr>
          <w:strike/>
          <w:lang w:val="en-US"/>
        </w:rPr>
        <w:t xml:space="preserve">Financial </w:t>
      </w:r>
      <w:proofErr w:type="gramStart"/>
      <w:r w:rsidRPr="008B34A6">
        <w:rPr>
          <w:strike/>
          <w:lang w:val="en-US"/>
        </w:rPr>
        <w:t xml:space="preserve">Size </w:t>
      </w:r>
      <w:r w:rsidR="00CD5D32" w:rsidRPr="008B34A6">
        <w:rPr>
          <w:strike/>
          <w:lang w:val="en-US"/>
        </w:rPr>
        <w:t xml:space="preserve"> (</w:t>
      </w:r>
      <w:proofErr w:type="gramEnd"/>
      <w:r w:rsidR="00CD5D32" w:rsidRPr="008B34A6">
        <w:rPr>
          <w:strike/>
          <w:lang w:val="en-US"/>
        </w:rPr>
        <w:t xml:space="preserve"> NEW, column CA) </w:t>
      </w:r>
    </w:p>
    <w:p w14:paraId="42D0145E" w14:textId="0623BEEA" w:rsidR="002C375D" w:rsidRPr="008B34A6" w:rsidRDefault="002C375D" w:rsidP="007A75EB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8B34A6">
        <w:rPr>
          <w:strike/>
          <w:lang w:val="en-US"/>
        </w:rPr>
        <w:t xml:space="preserve">Sector </w:t>
      </w:r>
      <w:proofErr w:type="gramStart"/>
      <w:r w:rsidRPr="008B34A6">
        <w:rPr>
          <w:strike/>
          <w:lang w:val="en-US"/>
        </w:rPr>
        <w:t>( NEW</w:t>
      </w:r>
      <w:proofErr w:type="gramEnd"/>
      <w:r w:rsidRPr="008B34A6">
        <w:rPr>
          <w:strike/>
          <w:lang w:val="en-US"/>
        </w:rPr>
        <w:t xml:space="preserve">, column </w:t>
      </w:r>
      <w:r w:rsidR="00030EB5" w:rsidRPr="008B34A6">
        <w:rPr>
          <w:strike/>
          <w:lang w:val="en-US"/>
        </w:rPr>
        <w:t xml:space="preserve">BX) </w:t>
      </w:r>
    </w:p>
    <w:p w14:paraId="1B63F3A5" w14:textId="65D1069F" w:rsidR="003E0242" w:rsidRPr="000D198B" w:rsidRDefault="003E0242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Fixed Time effects </w:t>
      </w:r>
    </w:p>
    <w:p w14:paraId="278D9F27" w14:textId="276EE30E" w:rsidR="003E0242" w:rsidRDefault="003E0242" w:rsidP="003E02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Year Campaign was </w:t>
      </w:r>
      <w:r w:rsidR="009F661A">
        <w:rPr>
          <w:lang w:val="en-US"/>
        </w:rPr>
        <w:t>launched.</w:t>
      </w:r>
      <w:r>
        <w:rPr>
          <w:lang w:val="en-US"/>
        </w:rPr>
        <w:t xml:space="preserve"> </w:t>
      </w:r>
      <w:r w:rsidR="00753BF3">
        <w:rPr>
          <w:lang w:val="en-US"/>
        </w:rPr>
        <w:t xml:space="preserve"> </w:t>
      </w:r>
      <w:r w:rsidR="00753BF3" w:rsidRPr="00753BF3">
        <w:rPr>
          <w:lang w:val="en-US"/>
        </w:rPr>
        <w:t>add time fixed effects by including in the model Year of fundraising</w:t>
      </w:r>
      <w:r w:rsidR="00753BF3">
        <w:rPr>
          <w:lang w:val="en-US"/>
        </w:rPr>
        <w:t xml:space="preserve">. I think we are </w:t>
      </w:r>
      <w:r w:rsidR="000D198B">
        <w:rPr>
          <w:lang w:val="en-US"/>
        </w:rPr>
        <w:t>supposed</w:t>
      </w:r>
      <w:r w:rsidR="00753BF3">
        <w:rPr>
          <w:lang w:val="en-US"/>
        </w:rPr>
        <w:t xml:space="preserve"> to use a dummy variable, like </w:t>
      </w:r>
      <w:r w:rsidR="00E5194F">
        <w:rPr>
          <w:lang w:val="en-US"/>
        </w:rPr>
        <w:t>2017=1, 2018=2, 2019=3?</w:t>
      </w:r>
    </w:p>
    <w:p w14:paraId="75989161" w14:textId="77777777" w:rsidR="00F7530F" w:rsidRPr="00EC5253" w:rsidRDefault="00F7530F" w:rsidP="00F7530F">
      <w:pPr>
        <w:rPr>
          <w:b/>
          <w:bCs/>
          <w:lang w:val="en-US"/>
        </w:rPr>
      </w:pPr>
    </w:p>
    <w:p w14:paraId="724B2548" w14:textId="1D4A651E" w:rsidR="00F7530F" w:rsidRPr="00EC5253" w:rsidRDefault="00F7530F" w:rsidP="00F7530F">
      <w:pPr>
        <w:rPr>
          <w:b/>
          <w:bCs/>
          <w:lang w:val="en-US"/>
        </w:rPr>
      </w:pPr>
      <w:r w:rsidRPr="00EC5253">
        <w:rPr>
          <w:b/>
          <w:bCs/>
          <w:lang w:val="en-US"/>
        </w:rPr>
        <w:t>Independent Variables</w:t>
      </w:r>
    </w:p>
    <w:p w14:paraId="654C7DA0" w14:textId="2CEDE44E" w:rsidR="00890265" w:rsidRDefault="00AB0D2C" w:rsidP="0089026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New message category </w:t>
      </w:r>
      <w:r w:rsidR="00890265">
        <w:rPr>
          <w:lang w:val="en-US"/>
        </w:rPr>
        <w:t xml:space="preserve"> X</w:t>
      </w:r>
      <w:r w:rsidR="00890265" w:rsidRPr="00890265">
        <w:rPr>
          <w:lang w:val="en-US"/>
        </w:rPr>
        <w:t xml:space="preserve"> </w:t>
      </w:r>
      <w:r w:rsidR="00890265">
        <w:rPr>
          <w:lang w:val="en-US"/>
        </w:rPr>
        <w:t xml:space="preserve">Average custom  amount </w:t>
      </w:r>
      <w:r w:rsidR="00075D9C">
        <w:rPr>
          <w:lang w:val="en-US"/>
        </w:rPr>
        <w:t xml:space="preserve"> ( name this category as </w:t>
      </w:r>
      <w:r w:rsidR="00075D9C" w:rsidRPr="00075D9C">
        <w:rPr>
          <w:b/>
          <w:bCs/>
          <w:color w:val="FF0000"/>
          <w:lang w:val="en-US"/>
        </w:rPr>
        <w:t>Campaign Promise</w:t>
      </w:r>
      <w:r w:rsidR="00075D9C">
        <w:rPr>
          <w:lang w:val="en-US"/>
        </w:rPr>
        <w:t xml:space="preserve">) </w:t>
      </w:r>
    </w:p>
    <w:p w14:paraId="053A4FF1" w14:textId="78BF7990" w:rsidR="007E0A8B" w:rsidRDefault="00075D9C" w:rsidP="007E0A8B">
      <w:pPr>
        <w:rPr>
          <w:lang w:val="en-US"/>
        </w:rPr>
      </w:pPr>
      <w:r>
        <w:rPr>
          <w:lang w:val="en-US"/>
        </w:rPr>
        <w:t>So,</w:t>
      </w:r>
      <w:r w:rsidR="00D6017A">
        <w:rPr>
          <w:lang w:val="en-US"/>
        </w:rPr>
        <w:t xml:space="preserve"> the above independent variable is now the product for New message category </w:t>
      </w:r>
      <w:proofErr w:type="gramStart"/>
      <w:r w:rsidR="00D6017A">
        <w:rPr>
          <w:lang w:val="en-US"/>
        </w:rPr>
        <w:t>( that</w:t>
      </w:r>
      <w:proofErr w:type="gramEnd"/>
      <w:r w:rsidR="00D6017A">
        <w:rPr>
          <w:lang w:val="en-US"/>
        </w:rPr>
        <w:t xml:space="preserve"> 1-4) plus the average custom amount asked </w:t>
      </w:r>
    </w:p>
    <w:p w14:paraId="6A2B7D5A" w14:textId="5BDA2A7C" w:rsidR="007E0A8B" w:rsidRPr="00EC5253" w:rsidRDefault="007E0A8B" w:rsidP="007E0A8B">
      <w:pPr>
        <w:rPr>
          <w:b/>
          <w:bCs/>
          <w:lang w:val="en-US"/>
        </w:rPr>
      </w:pPr>
      <w:r w:rsidRPr="00EC5253">
        <w:rPr>
          <w:b/>
          <w:bCs/>
          <w:lang w:val="en-US"/>
        </w:rPr>
        <w:t xml:space="preserve">Moderator </w:t>
      </w:r>
    </w:p>
    <w:p w14:paraId="26267B89" w14:textId="69C46F27" w:rsidR="007E0A8B" w:rsidRDefault="00774B62" w:rsidP="007E0A8B">
      <w:pPr>
        <w:pStyle w:val="ListParagraph"/>
        <w:numPr>
          <w:ilvl w:val="0"/>
          <w:numId w:val="6"/>
        </w:numPr>
        <w:rPr>
          <w:lang w:val="en-US"/>
        </w:rPr>
      </w:pPr>
      <w:r w:rsidRPr="00774B62">
        <w:rPr>
          <w:lang w:val="en-US"/>
        </w:rPr>
        <w:t>Number of campaigns from the same NPO that started within the same Year Month</w:t>
      </w:r>
      <w:r>
        <w:rPr>
          <w:lang w:val="en-US"/>
        </w:rPr>
        <w:t xml:space="preserve"> ( column F) </w:t>
      </w:r>
    </w:p>
    <w:p w14:paraId="2711EA5D" w14:textId="77777777" w:rsidR="00EC5253" w:rsidRDefault="00EC5253" w:rsidP="00EC5253">
      <w:pPr>
        <w:rPr>
          <w:lang w:val="en-US"/>
        </w:rPr>
      </w:pPr>
    </w:p>
    <w:p w14:paraId="6A4F5FB9" w14:textId="77777777" w:rsidR="00A34259" w:rsidRDefault="00A34259" w:rsidP="00EC5253">
      <w:pPr>
        <w:rPr>
          <w:lang w:val="en-US"/>
        </w:rPr>
      </w:pPr>
    </w:p>
    <w:p w14:paraId="74E6CFEE" w14:textId="77777777" w:rsidR="00A34259" w:rsidRDefault="00A34259" w:rsidP="00EC5253">
      <w:pPr>
        <w:rPr>
          <w:lang w:val="en-US"/>
        </w:rPr>
      </w:pPr>
    </w:p>
    <w:p w14:paraId="5269F60E" w14:textId="77777777" w:rsidR="00A34259" w:rsidRDefault="00A34259" w:rsidP="00EC5253">
      <w:pPr>
        <w:rPr>
          <w:lang w:val="en-US"/>
        </w:rPr>
      </w:pPr>
    </w:p>
    <w:p w14:paraId="22EFB389" w14:textId="77777777" w:rsidR="00A34259" w:rsidRDefault="00A34259" w:rsidP="00EC5253">
      <w:pPr>
        <w:rPr>
          <w:lang w:val="en-US"/>
        </w:rPr>
      </w:pPr>
    </w:p>
    <w:p w14:paraId="5C1C24D1" w14:textId="77777777" w:rsidR="00A34259" w:rsidRDefault="00A34259" w:rsidP="00EC5253">
      <w:pPr>
        <w:rPr>
          <w:lang w:val="en-US"/>
        </w:rPr>
      </w:pPr>
    </w:p>
    <w:p w14:paraId="013AC63A" w14:textId="77777777" w:rsidR="00A34259" w:rsidRDefault="00A34259" w:rsidP="00EC5253">
      <w:pPr>
        <w:rPr>
          <w:lang w:val="en-US"/>
        </w:rPr>
      </w:pPr>
    </w:p>
    <w:p w14:paraId="34773202" w14:textId="4FB95962" w:rsidR="00A34259" w:rsidRDefault="00A34259" w:rsidP="00EC5253">
      <w:pPr>
        <w:rPr>
          <w:lang w:val="en-US"/>
        </w:rPr>
      </w:pPr>
      <w:r>
        <w:rPr>
          <w:lang w:val="en-US"/>
        </w:rPr>
        <w:lastRenderedPageBreak/>
        <w:t>Part 1:</w:t>
      </w:r>
      <w:r w:rsidR="00EF11F7">
        <w:rPr>
          <w:lang w:val="en-US"/>
        </w:rPr>
        <w:t xml:space="preserve"> Check for Nonlinearity </w:t>
      </w:r>
    </w:p>
    <w:p w14:paraId="61F2583D" w14:textId="0A898097" w:rsidR="00EF11F7" w:rsidRDefault="00EF11F7" w:rsidP="00EF11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a histogram of </w:t>
      </w:r>
      <w:r w:rsidR="006F66D1">
        <w:rPr>
          <w:lang w:val="en-US"/>
        </w:rPr>
        <w:t xml:space="preserve">all the IV ( 2), DV </w:t>
      </w:r>
      <w:r w:rsidR="00466CAD">
        <w:rPr>
          <w:lang w:val="en-US"/>
        </w:rPr>
        <w:t>(2), Control variables ( 11)</w:t>
      </w:r>
    </w:p>
    <w:p w14:paraId="7FDF46E8" w14:textId="4F8DB685" w:rsidR="00466CAD" w:rsidRDefault="00466CAD" w:rsidP="00466CA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a scatter plot, using I</w:t>
      </w:r>
      <w:r w:rsidR="00D374F3">
        <w:rPr>
          <w:lang w:val="en-US"/>
        </w:rPr>
        <w:t xml:space="preserve">V with a DV </w:t>
      </w:r>
    </w:p>
    <w:p w14:paraId="5032DAA8" w14:textId="1BE200EB" w:rsidR="00D374F3" w:rsidRDefault="00D374F3" w:rsidP="00D374F3">
      <w:pPr>
        <w:rPr>
          <w:lang w:val="en-US"/>
        </w:rPr>
      </w:pPr>
      <w:r>
        <w:rPr>
          <w:lang w:val="en-US"/>
        </w:rPr>
        <w:t xml:space="preserve">So </w:t>
      </w:r>
    </w:p>
    <w:p w14:paraId="48CE2953" w14:textId="29D28834" w:rsidR="00D374F3" w:rsidRDefault="00D374F3" w:rsidP="00D374F3">
      <w:pPr>
        <w:rPr>
          <w:lang w:val="en-US"/>
        </w:rPr>
      </w:pPr>
      <w:r>
        <w:rPr>
          <w:lang w:val="en-US"/>
        </w:rPr>
        <w:t>Scatter plot 1</w:t>
      </w:r>
    </w:p>
    <w:p w14:paraId="0ADABA33" w14:textId="1E8965D8" w:rsidR="00D374F3" w:rsidRDefault="00D374F3" w:rsidP="00D374F3">
      <w:pPr>
        <w:rPr>
          <w:lang w:val="en-US"/>
        </w:rPr>
      </w:pPr>
      <w:r>
        <w:rPr>
          <w:lang w:val="en-US"/>
        </w:rPr>
        <w:t>Actual Donation Amount</w:t>
      </w:r>
      <w:r w:rsidR="00226B72">
        <w:rPr>
          <w:lang w:val="en-US"/>
        </w:rPr>
        <w:t xml:space="preserve"> + </w:t>
      </w:r>
      <w:r w:rsidR="00226B72" w:rsidRPr="00075D9C">
        <w:rPr>
          <w:b/>
          <w:bCs/>
          <w:color w:val="FF0000"/>
          <w:lang w:val="en-US"/>
        </w:rPr>
        <w:t>Campaign Promise</w:t>
      </w:r>
    </w:p>
    <w:p w14:paraId="3A4E664D" w14:textId="11D55EA8" w:rsidR="00D374F3" w:rsidRDefault="00D374F3" w:rsidP="00D374F3">
      <w:pPr>
        <w:rPr>
          <w:lang w:val="en-US"/>
        </w:rPr>
      </w:pPr>
      <w:r>
        <w:rPr>
          <w:lang w:val="en-US"/>
        </w:rPr>
        <w:t>Scatter plot 2</w:t>
      </w:r>
    </w:p>
    <w:p w14:paraId="36CFB0DA" w14:textId="38789CC7" w:rsidR="00D374F3" w:rsidRDefault="00D374F3" w:rsidP="00D374F3">
      <w:pPr>
        <w:rPr>
          <w:lang w:val="en-US"/>
        </w:rPr>
      </w:pPr>
      <w:r>
        <w:rPr>
          <w:lang w:val="en-US"/>
        </w:rPr>
        <w:t>Actual Donation Amount</w:t>
      </w:r>
      <w:r w:rsidR="00226B72">
        <w:rPr>
          <w:lang w:val="en-US"/>
        </w:rPr>
        <w:t xml:space="preserve"> + </w:t>
      </w:r>
      <w:r w:rsidR="00226B72" w:rsidRPr="00075D9C">
        <w:rPr>
          <w:b/>
          <w:bCs/>
          <w:color w:val="FF0000"/>
          <w:lang w:val="en-US"/>
        </w:rPr>
        <w:t>Campaign Promise</w:t>
      </w:r>
    </w:p>
    <w:p w14:paraId="3E940BF8" w14:textId="17B81744" w:rsidR="00D374F3" w:rsidRDefault="00D374F3" w:rsidP="00D374F3">
      <w:pPr>
        <w:rPr>
          <w:lang w:val="en-US"/>
        </w:rPr>
      </w:pPr>
      <w:r>
        <w:rPr>
          <w:lang w:val="en-US"/>
        </w:rPr>
        <w:t>Scatter plot 3</w:t>
      </w:r>
    </w:p>
    <w:p w14:paraId="1696CF67" w14:textId="4A4D91D0" w:rsidR="00226B72" w:rsidRDefault="00226B72" w:rsidP="00D374F3">
      <w:pPr>
        <w:rPr>
          <w:lang w:val="en-US"/>
        </w:rPr>
      </w:pPr>
      <w:r>
        <w:rPr>
          <w:lang w:val="en-US"/>
        </w:rPr>
        <w:t xml:space="preserve">Number of distinct donors   + </w:t>
      </w:r>
      <w:r w:rsidRPr="00075D9C">
        <w:rPr>
          <w:b/>
          <w:bCs/>
          <w:color w:val="FF0000"/>
          <w:lang w:val="en-US"/>
        </w:rPr>
        <w:t>Campaign Promise</w:t>
      </w:r>
    </w:p>
    <w:p w14:paraId="0DCF4AB3" w14:textId="63C8C57E" w:rsidR="00D374F3" w:rsidRPr="00D374F3" w:rsidRDefault="00D374F3" w:rsidP="00D374F3">
      <w:pPr>
        <w:rPr>
          <w:lang w:val="en-US"/>
        </w:rPr>
      </w:pPr>
      <w:r>
        <w:rPr>
          <w:lang w:val="en-US"/>
        </w:rPr>
        <w:t xml:space="preserve">Scatter plot 4 </w:t>
      </w:r>
    </w:p>
    <w:p w14:paraId="0F01134A" w14:textId="1CDFA78A" w:rsidR="00A34259" w:rsidRDefault="00226B72" w:rsidP="00EC5253">
      <w:pPr>
        <w:rPr>
          <w:lang w:val="en-US"/>
        </w:rPr>
      </w:pPr>
      <w:r>
        <w:rPr>
          <w:lang w:val="en-US"/>
        </w:rPr>
        <w:t xml:space="preserve">Number of distinct donors  + </w:t>
      </w:r>
      <w:r w:rsidRPr="00075D9C">
        <w:rPr>
          <w:b/>
          <w:bCs/>
          <w:color w:val="FF0000"/>
          <w:lang w:val="en-US"/>
        </w:rPr>
        <w:t>Campaign Promise</w:t>
      </w:r>
    </w:p>
    <w:p w14:paraId="4D4ACA39" w14:textId="77777777" w:rsidR="005D4514" w:rsidRDefault="005D4514" w:rsidP="00EC5253">
      <w:pPr>
        <w:rPr>
          <w:lang w:val="en-US"/>
        </w:rPr>
      </w:pPr>
    </w:p>
    <w:p w14:paraId="3BB5473D" w14:textId="50202A15" w:rsidR="00210D95" w:rsidRDefault="00226B72" w:rsidP="00EC5253">
      <w:pPr>
        <w:rPr>
          <w:lang w:val="en-US"/>
        </w:rPr>
      </w:pPr>
      <w:r>
        <w:rPr>
          <w:lang w:val="en-US"/>
        </w:rPr>
        <w:t xml:space="preserve">Next Run regression </w:t>
      </w:r>
      <w:proofErr w:type="gramStart"/>
      <w:r>
        <w:rPr>
          <w:lang w:val="en-US"/>
        </w:rPr>
        <w:t>model based</w:t>
      </w:r>
      <w:proofErr w:type="gramEnd"/>
      <w:r>
        <w:rPr>
          <w:lang w:val="en-US"/>
        </w:rPr>
        <w:t xml:space="preserve"> </w:t>
      </w:r>
      <w:r w:rsidR="00210D95" w:rsidRPr="000117F3">
        <w:rPr>
          <w:b/>
          <w:bCs/>
          <w:sz w:val="32"/>
          <w:szCs w:val="28"/>
          <w:lang w:val="en-US"/>
        </w:rPr>
        <w:t>Model 1</w:t>
      </w:r>
      <w:r w:rsidR="00210D95" w:rsidRPr="000117F3">
        <w:rPr>
          <w:sz w:val="32"/>
          <w:szCs w:val="28"/>
          <w:lang w:val="en-US"/>
        </w:rPr>
        <w:t xml:space="preserve"> </w:t>
      </w:r>
      <w:r w:rsidR="00210D95">
        <w:rPr>
          <w:lang w:val="en-US"/>
        </w:rPr>
        <w:t>with only following:</w:t>
      </w:r>
    </w:p>
    <w:p w14:paraId="2B07DC27" w14:textId="77777777" w:rsidR="00210D95" w:rsidRPr="000D198B" w:rsidRDefault="00210D95" w:rsidP="00210D95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Dependent Variables </w:t>
      </w:r>
    </w:p>
    <w:p w14:paraId="67957E03" w14:textId="77777777" w:rsidR="00210D95" w:rsidRDefault="00210D95" w:rsidP="00210D95">
      <w:pPr>
        <w:rPr>
          <w:lang w:val="en-US"/>
        </w:rPr>
      </w:pPr>
      <w:r>
        <w:rPr>
          <w:lang w:val="en-US"/>
        </w:rPr>
        <w:t xml:space="preserve">1. Actual Donation Amount </w:t>
      </w:r>
    </w:p>
    <w:p w14:paraId="548C6947" w14:textId="77777777" w:rsidR="00210D95" w:rsidRPr="000D198B" w:rsidRDefault="00210D95" w:rsidP="00210D95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Control Variables </w:t>
      </w:r>
    </w:p>
    <w:p w14:paraId="29AFB584" w14:textId="77777777" w:rsidR="00210D95" w:rsidRPr="00EC5253" w:rsidRDefault="00210D95" w:rsidP="00210D95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 xml:space="preserve">From the Campaign </w:t>
      </w:r>
    </w:p>
    <w:p w14:paraId="54D351EF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Goal </w:t>
      </w:r>
    </w:p>
    <w:p w14:paraId="49FB1484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NPO Tax Deductibility </w:t>
      </w:r>
    </w:p>
    <w:p w14:paraId="404EEBDD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Duration </w:t>
      </w:r>
    </w:p>
    <w:p w14:paraId="2EBB43F2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Video </w:t>
      </w:r>
    </w:p>
    <w:p w14:paraId="612A5967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Campaign Image Number</w:t>
      </w:r>
    </w:p>
    <w:p w14:paraId="30B4B0FE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words describing campaign </w:t>
      </w:r>
    </w:p>
    <w:p w14:paraId="1EF6BB52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Polarity </w:t>
      </w:r>
    </w:p>
    <w:p w14:paraId="7A7CF15B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Causes </w:t>
      </w:r>
    </w:p>
    <w:p w14:paraId="26443595" w14:textId="77777777" w:rsidR="00210D95" w:rsidRPr="00B86D98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Type ( NEW, column H) </w:t>
      </w:r>
    </w:p>
    <w:p w14:paraId="21C862FB" w14:textId="77777777" w:rsidR="00210D95" w:rsidRPr="00EC5253" w:rsidRDefault="00210D95" w:rsidP="00210D95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>From the NPO</w:t>
      </w:r>
    </w:p>
    <w:p w14:paraId="1F8A0676" w14:textId="77777777" w:rsidR="00210D95" w:rsidRPr="008B34A6" w:rsidRDefault="00210D95" w:rsidP="00210D95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8B34A6">
        <w:rPr>
          <w:strike/>
          <w:lang w:val="en-US"/>
        </w:rPr>
        <w:t xml:space="preserve">Financial </w:t>
      </w:r>
      <w:proofErr w:type="gramStart"/>
      <w:r w:rsidRPr="008B34A6">
        <w:rPr>
          <w:strike/>
          <w:lang w:val="en-US"/>
        </w:rPr>
        <w:t>Size  (</w:t>
      </w:r>
      <w:proofErr w:type="gramEnd"/>
      <w:r w:rsidRPr="008B34A6">
        <w:rPr>
          <w:strike/>
          <w:lang w:val="en-US"/>
        </w:rPr>
        <w:t xml:space="preserve"> NEW, column CA) </w:t>
      </w:r>
    </w:p>
    <w:p w14:paraId="0D269717" w14:textId="77777777" w:rsidR="00210D95" w:rsidRPr="008B34A6" w:rsidRDefault="00210D95" w:rsidP="00210D95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8B34A6">
        <w:rPr>
          <w:strike/>
          <w:lang w:val="en-US"/>
        </w:rPr>
        <w:t xml:space="preserve">Sector </w:t>
      </w:r>
      <w:proofErr w:type="gramStart"/>
      <w:r w:rsidRPr="008B34A6">
        <w:rPr>
          <w:strike/>
          <w:lang w:val="en-US"/>
        </w:rPr>
        <w:t>( NEW</w:t>
      </w:r>
      <w:proofErr w:type="gramEnd"/>
      <w:r w:rsidRPr="008B34A6">
        <w:rPr>
          <w:strike/>
          <w:lang w:val="en-US"/>
        </w:rPr>
        <w:t xml:space="preserve">, column BX) </w:t>
      </w:r>
    </w:p>
    <w:p w14:paraId="1C7F0601" w14:textId="77777777" w:rsidR="00210D95" w:rsidRPr="000D198B" w:rsidRDefault="00210D95" w:rsidP="00210D95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Fixed Time effects </w:t>
      </w:r>
    </w:p>
    <w:p w14:paraId="50161420" w14:textId="77777777" w:rsidR="00210D95" w:rsidRDefault="00210D95" w:rsidP="0021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Year Campaign was launched.  </w:t>
      </w:r>
      <w:r w:rsidRPr="00753BF3">
        <w:rPr>
          <w:lang w:val="en-US"/>
        </w:rPr>
        <w:t>add time fixed effects by including in the model Year of fundraising</w:t>
      </w:r>
      <w:r>
        <w:rPr>
          <w:lang w:val="en-US"/>
        </w:rPr>
        <w:t>. I think we are supposed to use a dummy variable, like 2017=1, 2018=2, 2019=3?</w:t>
      </w:r>
    </w:p>
    <w:p w14:paraId="504D3045" w14:textId="77777777" w:rsidR="00210D95" w:rsidRDefault="00210D95" w:rsidP="00210D95">
      <w:pPr>
        <w:rPr>
          <w:lang w:val="en-US"/>
        </w:rPr>
      </w:pPr>
    </w:p>
    <w:p w14:paraId="6E095E69" w14:textId="77777777" w:rsidR="00210D95" w:rsidRDefault="00210D95" w:rsidP="00210D95">
      <w:pPr>
        <w:rPr>
          <w:lang w:val="en-US"/>
        </w:rPr>
      </w:pPr>
    </w:p>
    <w:p w14:paraId="25C3D517" w14:textId="77777777" w:rsidR="00210D95" w:rsidRDefault="00210D95" w:rsidP="00210D95">
      <w:pPr>
        <w:rPr>
          <w:lang w:val="en-US"/>
        </w:rPr>
      </w:pPr>
    </w:p>
    <w:p w14:paraId="4ED79466" w14:textId="2299A42F" w:rsidR="00210D95" w:rsidRPr="00210D95" w:rsidRDefault="00210D95" w:rsidP="00210D95">
      <w:pPr>
        <w:rPr>
          <w:lang w:val="en-US"/>
        </w:rPr>
      </w:pPr>
      <w:r>
        <w:rPr>
          <w:lang w:val="en-US"/>
        </w:rPr>
        <w:t xml:space="preserve">Next Run </w:t>
      </w:r>
      <w:r w:rsidRPr="000117F3">
        <w:rPr>
          <w:b/>
          <w:bCs/>
          <w:sz w:val="24"/>
          <w:szCs w:val="22"/>
          <w:lang w:val="en-US"/>
        </w:rPr>
        <w:t>Model 2</w:t>
      </w:r>
      <w:r>
        <w:rPr>
          <w:lang w:val="en-US"/>
        </w:rPr>
        <w:t xml:space="preserve">: </w:t>
      </w:r>
    </w:p>
    <w:p w14:paraId="58CAAEFC" w14:textId="77777777" w:rsidR="00210D95" w:rsidRPr="000D198B" w:rsidRDefault="00210D95" w:rsidP="00210D95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Dependent Variables </w:t>
      </w:r>
    </w:p>
    <w:p w14:paraId="72A7E810" w14:textId="77777777" w:rsidR="00210D95" w:rsidRDefault="00210D95" w:rsidP="00210D95">
      <w:pPr>
        <w:rPr>
          <w:lang w:val="en-US"/>
        </w:rPr>
      </w:pPr>
      <w:r>
        <w:rPr>
          <w:lang w:val="en-US"/>
        </w:rPr>
        <w:t xml:space="preserve">1. Actual Donation Amount </w:t>
      </w:r>
    </w:p>
    <w:p w14:paraId="4C70C694" w14:textId="77777777" w:rsidR="00210D95" w:rsidRDefault="00210D95" w:rsidP="00210D95">
      <w:pPr>
        <w:rPr>
          <w:lang w:val="en-US"/>
        </w:rPr>
      </w:pPr>
    </w:p>
    <w:p w14:paraId="1D7EEC3E" w14:textId="77777777" w:rsidR="00210D95" w:rsidRPr="000D198B" w:rsidRDefault="00210D95" w:rsidP="00210D95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Control Variables </w:t>
      </w:r>
    </w:p>
    <w:p w14:paraId="2939BD26" w14:textId="77777777" w:rsidR="00210D95" w:rsidRPr="00EC5253" w:rsidRDefault="00210D95" w:rsidP="00210D95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 xml:space="preserve">From the Campaign </w:t>
      </w:r>
    </w:p>
    <w:p w14:paraId="271A1E3E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Goal </w:t>
      </w:r>
    </w:p>
    <w:p w14:paraId="3006F648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NPO Tax Deductibility </w:t>
      </w:r>
    </w:p>
    <w:p w14:paraId="1623061F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Duration </w:t>
      </w:r>
    </w:p>
    <w:p w14:paraId="58AE7E32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Video </w:t>
      </w:r>
    </w:p>
    <w:p w14:paraId="392C2113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Campaign Image Number</w:t>
      </w:r>
    </w:p>
    <w:p w14:paraId="6CFDB8BB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words describing campaign </w:t>
      </w:r>
    </w:p>
    <w:p w14:paraId="5CA4CE2D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Polarity </w:t>
      </w:r>
    </w:p>
    <w:p w14:paraId="39867215" w14:textId="77777777" w:rsidR="00210D95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Causes </w:t>
      </w:r>
    </w:p>
    <w:p w14:paraId="75D37262" w14:textId="77777777" w:rsidR="00210D95" w:rsidRPr="00B86D98" w:rsidRDefault="00210D95" w:rsidP="00210D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Type ( NEW, column H) </w:t>
      </w:r>
    </w:p>
    <w:p w14:paraId="4BD802E0" w14:textId="77777777" w:rsidR="00210D95" w:rsidRPr="00EC5253" w:rsidRDefault="00210D95" w:rsidP="00210D95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>From the NPO</w:t>
      </w:r>
    </w:p>
    <w:p w14:paraId="38F32D28" w14:textId="77777777" w:rsidR="00210D95" w:rsidRDefault="00210D95" w:rsidP="00210D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Financial Size  ( NEW, column CA) </w:t>
      </w:r>
    </w:p>
    <w:p w14:paraId="641832F1" w14:textId="77777777" w:rsidR="00210D95" w:rsidRPr="007A75EB" w:rsidRDefault="00210D95" w:rsidP="00210D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Sector ( NEW, column BX) </w:t>
      </w:r>
    </w:p>
    <w:p w14:paraId="0F673879" w14:textId="77777777" w:rsidR="00210D95" w:rsidRPr="000D198B" w:rsidRDefault="00210D95" w:rsidP="00210D95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Fixed Time effects </w:t>
      </w:r>
    </w:p>
    <w:p w14:paraId="05EE232C" w14:textId="77777777" w:rsidR="00210D95" w:rsidRDefault="00210D95" w:rsidP="00210D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Year Campaign was launched.  </w:t>
      </w:r>
      <w:r w:rsidRPr="00753BF3">
        <w:rPr>
          <w:lang w:val="en-US"/>
        </w:rPr>
        <w:t>add time fixed effects by including in the model Year of fundraising</w:t>
      </w:r>
      <w:r>
        <w:rPr>
          <w:lang w:val="en-US"/>
        </w:rPr>
        <w:t>. I think we are supposed to use a dummy variable, like 2017=1, 2018=2, 2019=3?</w:t>
      </w:r>
    </w:p>
    <w:p w14:paraId="1BC7FEB7" w14:textId="77777777" w:rsidR="00210D95" w:rsidRPr="00EC5253" w:rsidRDefault="00210D95" w:rsidP="00210D95">
      <w:pPr>
        <w:rPr>
          <w:b/>
          <w:bCs/>
          <w:lang w:val="en-US"/>
        </w:rPr>
      </w:pPr>
    </w:p>
    <w:p w14:paraId="62838101" w14:textId="77777777" w:rsidR="00210D95" w:rsidRPr="00EC5253" w:rsidRDefault="00210D95" w:rsidP="00210D95">
      <w:pPr>
        <w:rPr>
          <w:b/>
          <w:bCs/>
          <w:lang w:val="en-US"/>
        </w:rPr>
      </w:pPr>
      <w:r w:rsidRPr="00EC5253">
        <w:rPr>
          <w:b/>
          <w:bCs/>
          <w:lang w:val="en-US"/>
        </w:rPr>
        <w:t>Independent Variables</w:t>
      </w:r>
    </w:p>
    <w:p w14:paraId="69F8EAFD" w14:textId="77777777" w:rsidR="00210D95" w:rsidRDefault="00210D95" w:rsidP="00210D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New message category  X</w:t>
      </w:r>
      <w:r w:rsidRPr="00890265">
        <w:rPr>
          <w:lang w:val="en-US"/>
        </w:rPr>
        <w:t xml:space="preserve"> </w:t>
      </w:r>
      <w:r>
        <w:rPr>
          <w:lang w:val="en-US"/>
        </w:rPr>
        <w:t xml:space="preserve">Average custom  amount  ( name this category as </w:t>
      </w:r>
      <w:r w:rsidRPr="00075D9C">
        <w:rPr>
          <w:b/>
          <w:bCs/>
          <w:color w:val="FF0000"/>
          <w:lang w:val="en-US"/>
        </w:rPr>
        <w:t>Campaign Promise</w:t>
      </w:r>
      <w:r>
        <w:rPr>
          <w:lang w:val="en-US"/>
        </w:rPr>
        <w:t xml:space="preserve">) </w:t>
      </w:r>
    </w:p>
    <w:p w14:paraId="0D5BCDC5" w14:textId="77777777" w:rsidR="00210D95" w:rsidRDefault="00210D95" w:rsidP="00210D95">
      <w:pPr>
        <w:rPr>
          <w:lang w:val="en-US"/>
        </w:rPr>
      </w:pPr>
      <w:r>
        <w:rPr>
          <w:lang w:val="en-US"/>
        </w:rPr>
        <w:t xml:space="preserve">So, the above independent variable is now the product for New message category </w:t>
      </w:r>
      <w:proofErr w:type="gramStart"/>
      <w:r>
        <w:rPr>
          <w:lang w:val="en-US"/>
        </w:rPr>
        <w:t>( that</w:t>
      </w:r>
      <w:proofErr w:type="gramEnd"/>
      <w:r>
        <w:rPr>
          <w:lang w:val="en-US"/>
        </w:rPr>
        <w:t xml:space="preserve"> 1-4) plus the average custom amount asked </w:t>
      </w:r>
    </w:p>
    <w:p w14:paraId="61D04060" w14:textId="77777777" w:rsidR="00EC5253" w:rsidRDefault="00EC5253" w:rsidP="00EC5253">
      <w:pPr>
        <w:rPr>
          <w:lang w:val="en-US"/>
        </w:rPr>
      </w:pPr>
    </w:p>
    <w:p w14:paraId="69BAE6F3" w14:textId="77777777" w:rsidR="000117F3" w:rsidRDefault="000117F3" w:rsidP="00EC5253">
      <w:pPr>
        <w:rPr>
          <w:lang w:val="en-US"/>
        </w:rPr>
      </w:pPr>
    </w:p>
    <w:p w14:paraId="676785E0" w14:textId="39FB7D6E" w:rsidR="000117F3" w:rsidRDefault="000117F3" w:rsidP="00EC5253">
      <w:pPr>
        <w:rPr>
          <w:lang w:val="en-US"/>
        </w:rPr>
      </w:pPr>
      <w:r>
        <w:rPr>
          <w:lang w:val="en-US"/>
        </w:rPr>
        <w:t xml:space="preserve">Next Run Model 3 </w:t>
      </w:r>
    </w:p>
    <w:p w14:paraId="0964F168" w14:textId="77777777" w:rsidR="000117F3" w:rsidRPr="000D198B" w:rsidRDefault="000117F3" w:rsidP="000117F3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Dependent Variables </w:t>
      </w:r>
    </w:p>
    <w:p w14:paraId="008DDF54" w14:textId="77777777" w:rsidR="000117F3" w:rsidRDefault="000117F3" w:rsidP="000117F3">
      <w:pPr>
        <w:rPr>
          <w:lang w:val="en-US"/>
        </w:rPr>
      </w:pPr>
      <w:r>
        <w:rPr>
          <w:lang w:val="en-US"/>
        </w:rPr>
        <w:t xml:space="preserve">1. Actual Donation Amount </w:t>
      </w:r>
    </w:p>
    <w:p w14:paraId="5DBD4400" w14:textId="77777777" w:rsidR="000117F3" w:rsidRDefault="000117F3" w:rsidP="000117F3">
      <w:pPr>
        <w:rPr>
          <w:lang w:val="en-US"/>
        </w:rPr>
      </w:pPr>
    </w:p>
    <w:p w14:paraId="40E68D77" w14:textId="77777777" w:rsidR="000117F3" w:rsidRPr="000D198B" w:rsidRDefault="000117F3" w:rsidP="000117F3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Control Variables </w:t>
      </w:r>
    </w:p>
    <w:p w14:paraId="67CDEEE3" w14:textId="77777777" w:rsidR="000117F3" w:rsidRPr="00EC5253" w:rsidRDefault="000117F3" w:rsidP="000117F3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lastRenderedPageBreak/>
        <w:t xml:space="preserve">From the Campaign </w:t>
      </w:r>
    </w:p>
    <w:p w14:paraId="62526071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Goal </w:t>
      </w:r>
    </w:p>
    <w:p w14:paraId="0D4AB10F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NPO Tax Deductibility </w:t>
      </w:r>
    </w:p>
    <w:p w14:paraId="05775668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Duration </w:t>
      </w:r>
    </w:p>
    <w:p w14:paraId="4E3A91F9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Video </w:t>
      </w:r>
    </w:p>
    <w:p w14:paraId="37FECE28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Campaign Image Number</w:t>
      </w:r>
    </w:p>
    <w:p w14:paraId="4537A00F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words describing campaign </w:t>
      </w:r>
    </w:p>
    <w:p w14:paraId="02043CE4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Polarity </w:t>
      </w:r>
    </w:p>
    <w:p w14:paraId="77A09758" w14:textId="77777777" w:rsidR="000117F3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Campaign Causes </w:t>
      </w:r>
    </w:p>
    <w:p w14:paraId="66DB04BA" w14:textId="77777777" w:rsidR="000117F3" w:rsidRPr="00B86D98" w:rsidRDefault="000117F3" w:rsidP="000117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Creator Type ( NEW, column H) </w:t>
      </w:r>
    </w:p>
    <w:p w14:paraId="7B514AC7" w14:textId="77777777" w:rsidR="000117F3" w:rsidRPr="00EC5253" w:rsidRDefault="000117F3" w:rsidP="000117F3">
      <w:pPr>
        <w:rPr>
          <w:i/>
          <w:iCs/>
          <w:lang w:val="en-US"/>
        </w:rPr>
      </w:pPr>
      <w:r w:rsidRPr="00EC5253">
        <w:rPr>
          <w:i/>
          <w:iCs/>
          <w:lang w:val="en-US"/>
        </w:rPr>
        <w:t>From the NPO</w:t>
      </w:r>
    </w:p>
    <w:p w14:paraId="78AEB41E" w14:textId="74C4D8F8" w:rsidR="000117F3" w:rsidRPr="00E40029" w:rsidRDefault="000117F3" w:rsidP="00E40029">
      <w:pPr>
        <w:pStyle w:val="ListParagraph"/>
        <w:numPr>
          <w:ilvl w:val="0"/>
          <w:numId w:val="10"/>
        </w:numPr>
        <w:rPr>
          <w:lang w:val="en-US"/>
        </w:rPr>
      </w:pPr>
      <w:r w:rsidRPr="00E40029">
        <w:rPr>
          <w:lang w:val="en-US"/>
        </w:rPr>
        <w:t xml:space="preserve">Financial Size  ( NEW, column CA) </w:t>
      </w:r>
    </w:p>
    <w:p w14:paraId="6140DE9A" w14:textId="2FB1789F" w:rsidR="000117F3" w:rsidRPr="00E40029" w:rsidRDefault="000117F3" w:rsidP="00E40029">
      <w:pPr>
        <w:pStyle w:val="ListParagraph"/>
        <w:numPr>
          <w:ilvl w:val="0"/>
          <w:numId w:val="10"/>
        </w:numPr>
        <w:rPr>
          <w:lang w:val="en-US"/>
        </w:rPr>
      </w:pPr>
      <w:r w:rsidRPr="00E40029">
        <w:rPr>
          <w:lang w:val="en-US"/>
        </w:rPr>
        <w:t xml:space="preserve">Sector ( NEW, column BX) </w:t>
      </w:r>
    </w:p>
    <w:p w14:paraId="10A8B5F4" w14:textId="77777777" w:rsidR="000117F3" w:rsidRPr="000D198B" w:rsidRDefault="000117F3" w:rsidP="000117F3">
      <w:pPr>
        <w:rPr>
          <w:b/>
          <w:bCs/>
          <w:lang w:val="en-US"/>
        </w:rPr>
      </w:pPr>
      <w:r w:rsidRPr="000D198B">
        <w:rPr>
          <w:b/>
          <w:bCs/>
          <w:lang w:val="en-US"/>
        </w:rPr>
        <w:t xml:space="preserve">Fixed Time effects </w:t>
      </w:r>
    </w:p>
    <w:p w14:paraId="7CAF98D4" w14:textId="4C520970" w:rsidR="000117F3" w:rsidRPr="00E40029" w:rsidRDefault="000117F3" w:rsidP="00E40029">
      <w:pPr>
        <w:pStyle w:val="ListParagraph"/>
        <w:numPr>
          <w:ilvl w:val="0"/>
          <w:numId w:val="9"/>
        </w:numPr>
        <w:rPr>
          <w:lang w:val="en-US"/>
        </w:rPr>
      </w:pPr>
      <w:r w:rsidRPr="00E40029">
        <w:rPr>
          <w:lang w:val="en-US"/>
        </w:rPr>
        <w:t>Year Campaign was launched.  add time fixed effects by including in the model Year of fundraising. I think we are supposed to use a dummy variable, like 2017=1, 2018=2, 2019=3?</w:t>
      </w:r>
    </w:p>
    <w:p w14:paraId="778702FC" w14:textId="77777777" w:rsidR="000117F3" w:rsidRPr="00EC5253" w:rsidRDefault="000117F3" w:rsidP="000117F3">
      <w:pPr>
        <w:rPr>
          <w:b/>
          <w:bCs/>
          <w:lang w:val="en-US"/>
        </w:rPr>
      </w:pPr>
      <w:r w:rsidRPr="00EC5253">
        <w:rPr>
          <w:b/>
          <w:bCs/>
          <w:lang w:val="en-US"/>
        </w:rPr>
        <w:t>Independent Variables</w:t>
      </w:r>
    </w:p>
    <w:p w14:paraId="118A7510" w14:textId="01D8C975" w:rsidR="000117F3" w:rsidRPr="00E40029" w:rsidRDefault="000117F3" w:rsidP="00E40029">
      <w:pPr>
        <w:pStyle w:val="ListParagraph"/>
        <w:numPr>
          <w:ilvl w:val="0"/>
          <w:numId w:val="8"/>
        </w:numPr>
        <w:rPr>
          <w:lang w:val="en-US"/>
        </w:rPr>
      </w:pPr>
      <w:r w:rsidRPr="00E40029">
        <w:rPr>
          <w:lang w:val="en-US"/>
        </w:rPr>
        <w:t xml:space="preserve">New message category  X Average custom  amount  ( name this category as </w:t>
      </w:r>
      <w:r w:rsidRPr="00E40029">
        <w:rPr>
          <w:b/>
          <w:bCs/>
          <w:color w:val="FF0000"/>
          <w:lang w:val="en-US"/>
        </w:rPr>
        <w:t>Campaign Promise</w:t>
      </w:r>
      <w:r w:rsidRPr="00E40029">
        <w:rPr>
          <w:lang w:val="en-US"/>
        </w:rPr>
        <w:t xml:space="preserve">) </w:t>
      </w:r>
    </w:p>
    <w:p w14:paraId="44F3075A" w14:textId="42B6DAF4" w:rsidR="000117F3" w:rsidRDefault="000117F3" w:rsidP="00EC5253">
      <w:pPr>
        <w:rPr>
          <w:lang w:val="en-US"/>
        </w:rPr>
      </w:pPr>
      <w:r>
        <w:rPr>
          <w:lang w:val="en-US"/>
        </w:rPr>
        <w:t xml:space="preserve">Moderator </w:t>
      </w:r>
    </w:p>
    <w:p w14:paraId="572C17ED" w14:textId="77777777" w:rsidR="00E40029" w:rsidRDefault="00E40029" w:rsidP="00E4002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Pr="00E40029">
        <w:rPr>
          <w:lang w:val="en-US"/>
        </w:rPr>
        <w:t xml:space="preserve">New message category  X Average custom  amount  ( name this category as </w:t>
      </w:r>
      <w:r w:rsidRPr="00E40029">
        <w:rPr>
          <w:b/>
          <w:bCs/>
          <w:color w:val="FF0000"/>
          <w:lang w:val="en-US"/>
        </w:rPr>
        <w:t>Campaign Promise</w:t>
      </w:r>
      <w:r w:rsidRPr="00E40029">
        <w:rPr>
          <w:lang w:val="en-US"/>
        </w:rPr>
        <w:t xml:space="preserve">) </w:t>
      </w:r>
      <w:r>
        <w:rPr>
          <w:lang w:val="en-US"/>
        </w:rPr>
        <w:t xml:space="preserve"> x  </w:t>
      </w:r>
      <w:r w:rsidRPr="00774B62">
        <w:rPr>
          <w:lang w:val="en-US"/>
        </w:rPr>
        <w:t>Number of campaigns from the same NPO that started within the same Year Month</w:t>
      </w:r>
      <w:r>
        <w:rPr>
          <w:lang w:val="en-US"/>
        </w:rPr>
        <w:t xml:space="preserve"> ( column F) </w:t>
      </w:r>
    </w:p>
    <w:p w14:paraId="5C8F7199" w14:textId="519EC7B2" w:rsidR="00E40029" w:rsidRPr="00E40029" w:rsidRDefault="00E40029" w:rsidP="00E40029">
      <w:pPr>
        <w:pStyle w:val="ListParagraph"/>
        <w:rPr>
          <w:lang w:val="en-US"/>
        </w:rPr>
      </w:pPr>
    </w:p>
    <w:p w14:paraId="593AC1E1" w14:textId="0EFC6A02" w:rsidR="000117F3" w:rsidRPr="00EC5253" w:rsidRDefault="00E40029" w:rsidP="00EC5253">
      <w:pPr>
        <w:rPr>
          <w:lang w:val="en-US"/>
        </w:rPr>
      </w:pPr>
      <w:r>
        <w:rPr>
          <w:lang w:val="en-US"/>
        </w:rPr>
        <w:t xml:space="preserve"> </w:t>
      </w:r>
    </w:p>
    <w:sectPr w:rsidR="000117F3" w:rsidRPr="00EC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67597" w14:textId="77777777" w:rsidR="009212B0" w:rsidRDefault="009212B0" w:rsidP="00990964">
      <w:pPr>
        <w:spacing w:after="0" w:line="240" w:lineRule="auto"/>
      </w:pPr>
      <w:r>
        <w:separator/>
      </w:r>
    </w:p>
  </w:endnote>
  <w:endnote w:type="continuationSeparator" w:id="0">
    <w:p w14:paraId="607E2DDA" w14:textId="77777777" w:rsidR="009212B0" w:rsidRDefault="009212B0" w:rsidP="0099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BB462" w14:textId="77777777" w:rsidR="009212B0" w:rsidRDefault="009212B0" w:rsidP="00990964">
      <w:pPr>
        <w:spacing w:after="0" w:line="240" w:lineRule="auto"/>
      </w:pPr>
      <w:r>
        <w:separator/>
      </w:r>
    </w:p>
  </w:footnote>
  <w:footnote w:type="continuationSeparator" w:id="0">
    <w:p w14:paraId="685E233C" w14:textId="77777777" w:rsidR="009212B0" w:rsidRDefault="009212B0" w:rsidP="00990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116F4"/>
    <w:multiLevelType w:val="hybridMultilevel"/>
    <w:tmpl w:val="03C4B5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D5572"/>
    <w:multiLevelType w:val="hybridMultilevel"/>
    <w:tmpl w:val="EDBCE1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80802"/>
    <w:multiLevelType w:val="hybridMultilevel"/>
    <w:tmpl w:val="FF3A17F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0CCD"/>
    <w:multiLevelType w:val="hybridMultilevel"/>
    <w:tmpl w:val="3C44500E"/>
    <w:lvl w:ilvl="0" w:tplc="CC4058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517F7"/>
    <w:multiLevelType w:val="hybridMultilevel"/>
    <w:tmpl w:val="6812F3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86FF7"/>
    <w:multiLevelType w:val="hybridMultilevel"/>
    <w:tmpl w:val="248EB5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84CDB"/>
    <w:multiLevelType w:val="hybridMultilevel"/>
    <w:tmpl w:val="248EB5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1685F"/>
    <w:multiLevelType w:val="hybridMultilevel"/>
    <w:tmpl w:val="55B44312"/>
    <w:lvl w:ilvl="0" w:tplc="BA98E1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D05B5"/>
    <w:multiLevelType w:val="hybridMultilevel"/>
    <w:tmpl w:val="45A4F0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57D6D"/>
    <w:multiLevelType w:val="hybridMultilevel"/>
    <w:tmpl w:val="77E03BF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A7D15"/>
    <w:multiLevelType w:val="hybridMultilevel"/>
    <w:tmpl w:val="E57A31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44551">
    <w:abstractNumId w:val="3"/>
  </w:num>
  <w:num w:numId="2" w16cid:durableId="1361392410">
    <w:abstractNumId w:val="9"/>
  </w:num>
  <w:num w:numId="3" w16cid:durableId="1684623805">
    <w:abstractNumId w:val="1"/>
  </w:num>
  <w:num w:numId="4" w16cid:durableId="348025315">
    <w:abstractNumId w:val="10"/>
  </w:num>
  <w:num w:numId="5" w16cid:durableId="1448235710">
    <w:abstractNumId w:val="2"/>
  </w:num>
  <w:num w:numId="6" w16cid:durableId="1698847857">
    <w:abstractNumId w:val="8"/>
  </w:num>
  <w:num w:numId="7" w16cid:durableId="2080129657">
    <w:abstractNumId w:val="7"/>
  </w:num>
  <w:num w:numId="8" w16cid:durableId="923881393">
    <w:abstractNumId w:val="6"/>
  </w:num>
  <w:num w:numId="9" w16cid:durableId="1250504232">
    <w:abstractNumId w:val="0"/>
  </w:num>
  <w:num w:numId="10" w16cid:durableId="1852135899">
    <w:abstractNumId w:val="4"/>
  </w:num>
  <w:num w:numId="11" w16cid:durableId="325600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C2"/>
    <w:rsid w:val="000117F3"/>
    <w:rsid w:val="00030EB5"/>
    <w:rsid w:val="00075D9C"/>
    <w:rsid w:val="000D198B"/>
    <w:rsid w:val="00142AB3"/>
    <w:rsid w:val="001C7B6A"/>
    <w:rsid w:val="00210D95"/>
    <w:rsid w:val="00226B72"/>
    <w:rsid w:val="00244DA8"/>
    <w:rsid w:val="00256302"/>
    <w:rsid w:val="00277BDA"/>
    <w:rsid w:val="00287FF3"/>
    <w:rsid w:val="0029389B"/>
    <w:rsid w:val="002C375D"/>
    <w:rsid w:val="00316875"/>
    <w:rsid w:val="00351BBD"/>
    <w:rsid w:val="00380F41"/>
    <w:rsid w:val="003B0F36"/>
    <w:rsid w:val="003E0242"/>
    <w:rsid w:val="003E6FD1"/>
    <w:rsid w:val="00466CAD"/>
    <w:rsid w:val="00550884"/>
    <w:rsid w:val="005D3D8A"/>
    <w:rsid w:val="005D4514"/>
    <w:rsid w:val="006019CC"/>
    <w:rsid w:val="00614741"/>
    <w:rsid w:val="006D6646"/>
    <w:rsid w:val="006E26C2"/>
    <w:rsid w:val="006F66D1"/>
    <w:rsid w:val="00753BF3"/>
    <w:rsid w:val="00774B62"/>
    <w:rsid w:val="0079772A"/>
    <w:rsid w:val="007A75EB"/>
    <w:rsid w:val="007B4B1D"/>
    <w:rsid w:val="007E0A8B"/>
    <w:rsid w:val="00890265"/>
    <w:rsid w:val="008B34A6"/>
    <w:rsid w:val="009212B0"/>
    <w:rsid w:val="00990964"/>
    <w:rsid w:val="009F661A"/>
    <w:rsid w:val="00A34259"/>
    <w:rsid w:val="00A5293A"/>
    <w:rsid w:val="00A86A55"/>
    <w:rsid w:val="00AB0D2C"/>
    <w:rsid w:val="00B03920"/>
    <w:rsid w:val="00B3411D"/>
    <w:rsid w:val="00B86D98"/>
    <w:rsid w:val="00C561DB"/>
    <w:rsid w:val="00CD5D32"/>
    <w:rsid w:val="00D374F3"/>
    <w:rsid w:val="00D6017A"/>
    <w:rsid w:val="00D97A95"/>
    <w:rsid w:val="00E40029"/>
    <w:rsid w:val="00E4109E"/>
    <w:rsid w:val="00E5194F"/>
    <w:rsid w:val="00EC5253"/>
    <w:rsid w:val="00EF11F7"/>
    <w:rsid w:val="00F7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6D5AF0"/>
  <w15:chartTrackingRefBased/>
  <w15:docId w15:val="{EB19A69C-EADE-4AE2-B244-3C2B3F65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SG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64"/>
  </w:style>
  <w:style w:type="paragraph" w:styleId="Footer">
    <w:name w:val="footer"/>
    <w:basedOn w:val="Normal"/>
    <w:link w:val="FooterChar"/>
    <w:uiPriority w:val="99"/>
    <w:unhideWhenUsed/>
    <w:rsid w:val="00990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Qiu</dc:creator>
  <cp:keywords/>
  <dc:description/>
  <cp:lastModifiedBy>Guo Shiping</cp:lastModifiedBy>
  <cp:revision>5</cp:revision>
  <dcterms:created xsi:type="dcterms:W3CDTF">2023-05-18T11:22:00Z</dcterms:created>
  <dcterms:modified xsi:type="dcterms:W3CDTF">2023-05-24T14:29:00Z</dcterms:modified>
</cp:coreProperties>
</file>