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Industry Grade Project 1: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Submission By : Vivek Gupta</w:t>
      </w: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Mail : vg52531@gmail.com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GitHub 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"https://github.com/VGupta434/" </w:instrText>
      </w:r>
      <w:r>
        <w:rPr>
          <w:rFonts w:hint="default"/>
          <w:lang w:val="en-IN"/>
        </w:rPr>
        <w:fldChar w:fldCharType="separate"/>
      </w:r>
      <w:r>
        <w:rPr>
          <w:rStyle w:val="7"/>
          <w:rFonts w:hint="default"/>
          <w:lang w:val="en-IN"/>
        </w:rPr>
        <w:t>https://github.com/VGupta434/</w:t>
      </w:r>
      <w:r>
        <w:rPr>
          <w:rFonts w:hint="default"/>
          <w:lang w:val="en-IN"/>
        </w:rPr>
        <w:fldChar w:fldCharType="end"/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Project remote Repository: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"https://github.com/VGupta434/Edureka-project-1.git" </w:instrText>
      </w:r>
      <w:r>
        <w:rPr>
          <w:rFonts w:hint="default"/>
          <w:lang w:val="en-IN"/>
        </w:rPr>
        <w:fldChar w:fldCharType="separate"/>
      </w:r>
      <w:r>
        <w:rPr>
          <w:rStyle w:val="7"/>
          <w:rFonts w:hint="default"/>
          <w:lang w:val="en-IN"/>
        </w:rPr>
        <w:t>https://github.com/VGupta434/Edureka-project-1.git</w:t>
      </w:r>
      <w:r>
        <w:rPr>
          <w:rFonts w:hint="default"/>
          <w:lang w:val="en-IN"/>
        </w:rPr>
        <w:fldChar w:fldCharType="end"/>
      </w: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Task 1: Integrating Git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a. Copied the extracted code into working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b. Initialized the git repository(git init)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c. Committed the code for first time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d. Added an upstream 'master' branch.</w:t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e. Pushed the code to the remote repository(https://github.com/VGupta434/Edureka-project-1.git)</w:t>
      </w:r>
    </w:p>
    <w:p>
      <w:pPr>
        <w:bidi w:val="0"/>
        <w:rPr>
          <w:rFonts w:hint="default"/>
          <w:lang w:val="en-IN"/>
        </w:rPr>
      </w:pPr>
    </w:p>
    <w:p>
      <w:pPr>
        <w:bidi w:val="0"/>
      </w:pPr>
      <w:r>
        <w:drawing>
          <wp:inline distT="0" distB="0" distL="114300" distR="114300">
            <wp:extent cx="6099810" cy="1206500"/>
            <wp:effectExtent l="0" t="0" r="1143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981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Img 1.1 : Setup local git repository</w:t>
      </w:r>
    </w:p>
    <w:p>
      <w:pPr>
        <w:bidi w:val="0"/>
        <w:rPr>
          <w:rFonts w:hint="default"/>
          <w:lang w:val="en-IN"/>
        </w:rPr>
      </w:pPr>
    </w:p>
    <w:p>
      <w:pPr>
        <w:bidi w:val="0"/>
        <w:rPr>
          <w:rFonts w:hint="default"/>
          <w:lang w:val="en-IN"/>
        </w:rPr>
      </w:pPr>
      <w:r>
        <w:drawing>
          <wp:inline distT="0" distB="0" distL="114300" distR="114300">
            <wp:extent cx="5262880" cy="36499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Img 1.2 : Setup remote git repository</w:t>
      </w: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Task 2: Integrating with Jenkins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Jenkins on Master node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 xml:space="preserve">Setup Jenkins on master node 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required plugins (jacoco, PMD, etc)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Setup a master slave architecture</w:t>
      </w:r>
    </w:p>
    <w:p>
      <w:pPr>
        <w:numPr>
          <w:ilvl w:val="0"/>
          <w:numId w:val="1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scripted pipeline for CI using Jenkins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9995" cy="1387475"/>
            <wp:effectExtent l="0" t="0" r="4445" b="146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2.1 : Setup master slave architecture on jenkins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66665" cy="1787525"/>
            <wp:effectExtent l="0" t="0" r="8255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2.2 : Created CI pipeline for code.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97425" cy="3032760"/>
            <wp:effectExtent l="0" t="0" r="3175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2.3 : Pipeline code for Compiling &amp; code review</w:t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3173095" cy="2639060"/>
            <wp:effectExtent l="0" t="0" r="12065" b="1270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309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2.4 : Pipeline code for Testing &amp; Packaging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pStyle w:val="3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Task 3 : Deployment with Docker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Dockerfile for the war file.</w:t>
      </w:r>
    </w:p>
    <w:p>
      <w:pPr>
        <w:numPr>
          <w:ilvl w:val="0"/>
          <w:numId w:val="2"/>
        </w:numPr>
        <w:rPr>
          <w:rFonts w:hint="default"/>
          <w:lang w:val="en-IN"/>
        </w:rPr>
      </w:pPr>
      <w:r>
        <w:rPr>
          <w:rFonts w:hint="default"/>
          <w:lang w:val="en-US"/>
        </w:rPr>
        <w:t>Created the jenkins pipeline to build docker image, Push image to docker repository, Build container.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669290"/>
            <wp:effectExtent l="0" t="0" r="635" b="127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Img 3.1</w:t>
      </w:r>
      <w:r>
        <w:rPr>
          <w:rFonts w:hint="default"/>
          <w:lang w:val="en-IN"/>
        </w:rPr>
        <w:t xml:space="preserve"> :</w:t>
      </w:r>
      <w:r>
        <w:rPr>
          <w:rFonts w:hint="default"/>
          <w:lang w:val="en-US"/>
        </w:rPr>
        <w:t xml:space="preserve"> Dockerfile</w:t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30010" cy="305752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00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US"/>
        </w:rPr>
        <w:t>Img 3.2</w:t>
      </w:r>
      <w:r>
        <w:rPr>
          <w:rFonts w:hint="default"/>
          <w:lang w:val="en-IN"/>
        </w:rPr>
        <w:t xml:space="preserve"> :</w:t>
      </w:r>
      <w:r>
        <w:rPr>
          <w:rFonts w:hint="default"/>
          <w:lang w:val="en-US"/>
        </w:rPr>
        <w:t xml:space="preserve"> Jenkins pipeline stage</w:t>
      </w:r>
      <w:r>
        <w:rPr>
          <w:rFonts w:hint="default"/>
          <w:lang w:val="en-IN"/>
        </w:rPr>
        <w:t>s</w:t>
      </w:r>
      <w:r>
        <w:rPr>
          <w:rFonts w:hint="default"/>
          <w:lang w:val="en-US"/>
        </w:rPr>
        <w:t xml:space="preserve"> to build</w:t>
      </w:r>
      <w:r>
        <w:rPr>
          <w:rFonts w:hint="default"/>
          <w:lang w:val="en-IN"/>
        </w:rPr>
        <w:t>,push</w:t>
      </w:r>
      <w:r>
        <w:rPr>
          <w:rFonts w:hint="default"/>
          <w:lang w:val="en-US"/>
        </w:rPr>
        <w:t xml:space="preserve"> docker image</w:t>
      </w:r>
      <w:r>
        <w:rPr>
          <w:rFonts w:hint="default"/>
          <w:lang w:val="en-IN"/>
        </w:rPr>
        <w:t xml:space="preserve"> and deploy image as a container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94070" cy="516255"/>
            <wp:effectExtent l="0" t="0" r="3810" b="190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3.3 : Docker container created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815340"/>
            <wp:effectExtent l="0" t="0" r="3810" b="762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3.4 : ABC-technologies Webpage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pStyle w:val="3"/>
        <w:bidi w:val="0"/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Task 4: CD using Ansible, Docker &amp; Kubernetes</w:t>
      </w:r>
    </w:p>
    <w:p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ansible playbook for creating &amp; pushing docker image</w:t>
      </w:r>
    </w:p>
    <w:p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Kubernetes deployment manifest file</w:t>
      </w:r>
    </w:p>
    <w:p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Kubernetes service manifest file</w:t>
      </w:r>
    </w:p>
    <w:p>
      <w:pPr>
        <w:numPr>
          <w:ilvl w:val="0"/>
          <w:numId w:val="3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ansible playbook to deploy kubernetes resources</w:t>
      </w:r>
    </w:p>
    <w:p>
      <w:pPr>
        <w:numPr>
          <w:ilvl w:val="0"/>
          <w:numId w:val="3"/>
        </w:numPr>
      </w:pPr>
      <w:r>
        <w:rPr>
          <w:rFonts w:hint="default"/>
          <w:lang w:val="en-IN"/>
        </w:rPr>
        <w:t xml:space="preserve">Created Jenkins pipeline to automate the execution of the playbooks to </w:t>
      </w:r>
      <w:r>
        <w:rPr>
          <w:rFonts w:hint="default"/>
          <w:lang w:val="en-US"/>
        </w:rPr>
        <w:t>achieve</w:t>
      </w:r>
      <w:r>
        <w:rPr>
          <w:rFonts w:hint="default"/>
          <w:lang w:val="en-IN"/>
        </w:rPr>
        <w:t xml:space="preserve"> continuous deployment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1235" cy="3769360"/>
            <wp:effectExtent l="0" t="0" r="14605" b="1016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4.1 : Ansible playbook for creating &amp; pushing the docker image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spacing w:line="240" w:lineRule="auto"/>
      </w:pPr>
      <w:r>
        <w:drawing>
          <wp:inline distT="0" distB="0" distL="114300" distR="114300">
            <wp:extent cx="4753610" cy="4052570"/>
            <wp:effectExtent l="0" t="0" r="1270" b="127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36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4.2 : Kubernetes deployment manifest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55845" cy="3820160"/>
            <wp:effectExtent l="0" t="0" r="5715" b="508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4.3 : Kubernetes service manifest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075815"/>
            <wp:effectExtent l="0" t="0" r="7620" b="1206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4.4 : Ansible playbook to deploy kubernetes resources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75960" cy="2983865"/>
            <wp:effectExtent l="0" t="0" r="0" b="317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4.5 : Jenkins pipeline code to send artifacts to ansible host &amp; create &amp; push docker image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12155" cy="1580515"/>
            <wp:effectExtent l="0" t="0" r="9525" b="444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158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4.6 : Jenkins pipeline code to deploy kuberneted resources &amp; cleanup all extra files from ansible host after the deployment.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481455"/>
            <wp:effectExtent l="0" t="0" r="8890" b="12065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4.7 : Jenkins pipeline successful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4236720" cy="1587500"/>
            <wp:effectExtent l="0" t="0" r="0" b="1270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4.8 : Kubernetes resources created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292350"/>
            <wp:effectExtent l="0" t="0" r="3175" b="889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4.8 : Deployed webpage accessed on another machine.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pStyle w:val="3"/>
        <w:bidi w:val="0"/>
        <w:spacing w:line="240" w:lineRule="auto"/>
        <w:rPr>
          <w:rFonts w:hint="default"/>
          <w:lang w:val="en-IN"/>
        </w:rPr>
      </w:pPr>
      <w:r>
        <w:rPr>
          <w:rFonts w:hint="default"/>
          <w:lang w:val="en-IN"/>
        </w:rPr>
        <w:t>Task 5: Monitoring using Prometheus and Grafana</w:t>
      </w:r>
    </w:p>
    <w:p>
      <w:pPr>
        <w:numPr>
          <w:ilvl w:val="0"/>
          <w:numId w:val="4"/>
        </w:numPr>
        <w:rPr>
          <w:rFonts w:hint="default"/>
          <w:lang w:val="en-IN"/>
        </w:rPr>
      </w:pPr>
      <w:r>
        <w:rPr>
          <w:rFonts w:hint="default"/>
          <w:lang w:val="en-IN"/>
        </w:rPr>
        <w:t>Installed node exporter for linux from prometheus web page</w:t>
      </w:r>
    </w:p>
    <w:p>
      <w:pPr>
        <w:numPr>
          <w:ilvl w:val="0"/>
          <w:numId w:val="4"/>
        </w:numPr>
        <w:rPr>
          <w:rFonts w:hint="default"/>
          <w:lang w:val="en-IN"/>
        </w:rPr>
      </w:pPr>
      <w:r>
        <w:rPr>
          <w:rFonts w:hint="default"/>
          <w:lang w:val="en-IN"/>
        </w:rPr>
        <w:t>Ran the node_exporter script</w:t>
      </w:r>
    </w:p>
    <w:p>
      <w:pPr>
        <w:numPr>
          <w:ilvl w:val="0"/>
          <w:numId w:val="4"/>
        </w:numPr>
        <w:rPr>
          <w:rFonts w:hint="default"/>
          <w:lang w:val="en-IN"/>
        </w:rPr>
      </w:pPr>
      <w:r>
        <w:rPr>
          <w:rFonts w:hint="default"/>
          <w:lang w:val="en-IN"/>
        </w:rPr>
        <w:t>Added the node_exporter target to the prometheus.yaml file</w:t>
      </w:r>
    </w:p>
    <w:p>
      <w:pPr>
        <w:numPr>
          <w:ilvl w:val="0"/>
          <w:numId w:val="4"/>
        </w:numPr>
        <w:rPr>
          <w:rFonts w:hint="default"/>
          <w:lang w:val="en-IN"/>
        </w:rPr>
      </w:pPr>
      <w:r>
        <w:rPr>
          <w:rFonts w:hint="default"/>
          <w:lang w:val="en-IN"/>
        </w:rPr>
        <w:t>Created grafana dashboard</w:t>
      </w:r>
    </w:p>
    <w:p>
      <w:pPr>
        <w:numPr>
          <w:ilvl w:val="0"/>
          <w:numId w:val="4"/>
        </w:numPr>
        <w:rPr>
          <w:rFonts w:hint="default"/>
          <w:lang w:val="en-IN"/>
        </w:rPr>
      </w:pPr>
      <w:r>
        <w:rPr>
          <w:rFonts w:hint="default"/>
          <w:lang w:val="en-IN"/>
        </w:rPr>
        <w:t>Added the source as prometheus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340" cy="1999615"/>
            <wp:effectExtent l="0" t="0" r="12700" b="1206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5.1 : Downloaded the node_exporter and executed the script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255010"/>
            <wp:effectExtent l="0" t="0" r="14605" b="6350"/>
            <wp:docPr id="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5.2 : Added the node_exporter as target in prometheus.yml file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1133475"/>
            <wp:effectExtent l="0" t="0" r="10160" b="952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5.3 : Prometheus targets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340" cy="1007110"/>
            <wp:effectExtent l="0" t="0" r="12700" b="13970"/>
            <wp:docPr id="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5.4 : Grafana dashboard - 1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620520"/>
            <wp:effectExtent l="0" t="0" r="2540" b="1016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IN"/>
        </w:rPr>
      </w:pPr>
      <w:r>
        <w:rPr>
          <w:rFonts w:hint="default"/>
          <w:lang w:val="en-IN"/>
        </w:rPr>
        <w:t>Img 5.5 : Grafana dashboard - 2</w:t>
      </w:r>
    </w:p>
    <w:p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11645E"/>
    <w:multiLevelType w:val="singleLevel"/>
    <w:tmpl w:val="B511645E"/>
    <w:lvl w:ilvl="0" w:tentative="0">
      <w:start w:val="1"/>
      <w:numFmt w:val="lowerLetter"/>
      <w:suff w:val="space"/>
      <w:lvlText w:val="%1."/>
      <w:lvlJc w:val="left"/>
    </w:lvl>
  </w:abstractNum>
  <w:abstractNum w:abstractNumId="1">
    <w:nsid w:val="0432802D"/>
    <w:multiLevelType w:val="singleLevel"/>
    <w:tmpl w:val="0432802D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3F3C2325"/>
    <w:multiLevelType w:val="singleLevel"/>
    <w:tmpl w:val="3F3C2325"/>
    <w:lvl w:ilvl="0" w:tentative="0">
      <w:start w:val="1"/>
      <w:numFmt w:val="lowerLetter"/>
      <w:suff w:val="space"/>
      <w:lvlText w:val="%1."/>
      <w:lvlJc w:val="left"/>
    </w:lvl>
  </w:abstractNum>
  <w:abstractNum w:abstractNumId="3">
    <w:nsid w:val="547DBCA4"/>
    <w:multiLevelType w:val="singleLevel"/>
    <w:tmpl w:val="547DBCA4"/>
    <w:lvl w:ilvl="0" w:tentative="0">
      <w:start w:val="1"/>
      <w:numFmt w:val="lowerLetter"/>
      <w:suff w:val="space"/>
      <w:lvlText w:val="%1."/>
      <w:lvlJc w:val="left"/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17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7710D6"/>
    <w:rsid w:val="09C15C02"/>
    <w:rsid w:val="0AAC0660"/>
    <w:rsid w:val="150A4901"/>
    <w:rsid w:val="155264A6"/>
    <w:rsid w:val="161154A5"/>
    <w:rsid w:val="1821268E"/>
    <w:rsid w:val="1A2E2E40"/>
    <w:rsid w:val="1CBA09BB"/>
    <w:rsid w:val="1F334A54"/>
    <w:rsid w:val="217710D6"/>
    <w:rsid w:val="21AB10E8"/>
    <w:rsid w:val="2245341D"/>
    <w:rsid w:val="277412D3"/>
    <w:rsid w:val="278247CB"/>
    <w:rsid w:val="28CD76CA"/>
    <w:rsid w:val="30083433"/>
    <w:rsid w:val="3D9B39DA"/>
    <w:rsid w:val="3DA05553"/>
    <w:rsid w:val="3FB37EDC"/>
    <w:rsid w:val="452627E2"/>
    <w:rsid w:val="4A942ADA"/>
    <w:rsid w:val="50C34E47"/>
    <w:rsid w:val="532B2B0F"/>
    <w:rsid w:val="5CD4205D"/>
    <w:rsid w:val="5D7D56BF"/>
    <w:rsid w:val="5DF72B16"/>
    <w:rsid w:val="5EC74AE5"/>
    <w:rsid w:val="5FB36B47"/>
    <w:rsid w:val="608D2E5F"/>
    <w:rsid w:val="60C8115B"/>
    <w:rsid w:val="62F228A4"/>
    <w:rsid w:val="63D25BB7"/>
    <w:rsid w:val="66772A46"/>
    <w:rsid w:val="6FD66971"/>
    <w:rsid w:val="74546174"/>
    <w:rsid w:val="78AE10ED"/>
    <w:rsid w:val="78B83176"/>
    <w:rsid w:val="78D05D02"/>
    <w:rsid w:val="7C5D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2022-12-26T15:07:00Z</dcterms:created>
  <dc:creator>Vivek Gupta</dc:creator>
  <cp:lastModifiedBy>Vivek Gupta</cp:lastModifiedBy>
  <dcterms:modified xsi:type="dcterms:W3CDTF">2023-01-13T21:57:01Z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898422E279084DD7B779A54091E83951</vt:lpwstr>
  </property>
</Properties>
</file>