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E61B4" w14:textId="4E274639" w:rsidR="00E71EC6" w:rsidRPr="00D25DD9" w:rsidRDefault="00E71EC6" w:rsidP="003D186C">
      <w:pPr>
        <w:jc w:val="both"/>
        <w:rPr>
          <w:rFonts w:cstheme="minorHAnsi"/>
          <w:sz w:val="44"/>
          <w:szCs w:val="44"/>
        </w:rPr>
      </w:pPr>
      <w:commentRangeStart w:id="0"/>
      <w:commentRangeStart w:id="1"/>
      <w:r w:rsidRPr="00D25DD9">
        <w:rPr>
          <w:rFonts w:cstheme="minorHAnsi"/>
          <w:sz w:val="44"/>
          <w:szCs w:val="44"/>
        </w:rPr>
        <w:t>Apresentação</w:t>
      </w:r>
      <w:commentRangeEnd w:id="0"/>
      <w:r w:rsidR="002319E5">
        <w:rPr>
          <w:rStyle w:val="Refdecomentrio"/>
        </w:rPr>
        <w:commentReference w:id="0"/>
      </w:r>
      <w:commentRangeEnd w:id="1"/>
      <w:r w:rsidR="002319E5">
        <w:rPr>
          <w:rStyle w:val="Refdecomentrio"/>
        </w:rPr>
        <w:commentReference w:id="1"/>
      </w:r>
      <w:r w:rsidRPr="00D25DD9">
        <w:rPr>
          <w:rFonts w:cstheme="minorHAnsi"/>
          <w:sz w:val="44"/>
          <w:szCs w:val="44"/>
        </w:rPr>
        <w:t xml:space="preserve"> da Ferramenta</w:t>
      </w:r>
    </w:p>
    <w:p w14:paraId="2DE09A99" w14:textId="47F9F29A" w:rsidR="00E71EC6" w:rsidRDefault="00CD1E3F" w:rsidP="003D186C">
      <w:pPr>
        <w:ind w:firstLine="708"/>
        <w:jc w:val="both"/>
        <w:rPr>
          <w:rFonts w:ascii="Times New Roman" w:hAnsi="Times New Roman" w:cs="Times New Roman"/>
        </w:rPr>
      </w:pPr>
      <w:r>
        <w:rPr>
          <w:rFonts w:ascii="Times New Roman" w:hAnsi="Times New Roman" w:cs="Times New Roman"/>
        </w:rPr>
        <w:t>Ambas versões podem ser encontradas no github e e hospedado no netlify. (disponibilizar os dois links)</w:t>
      </w:r>
    </w:p>
    <w:p w14:paraId="34CDDC4F" w14:textId="77777777" w:rsidR="00BA5E8B" w:rsidRPr="006A09B9" w:rsidRDefault="00BA5E8B" w:rsidP="003D186C">
      <w:pPr>
        <w:ind w:firstLine="708"/>
        <w:jc w:val="both"/>
        <w:rPr>
          <w:rFonts w:ascii="Times New Roman" w:hAnsi="Times New Roman" w:cs="Times New Roman"/>
        </w:rPr>
      </w:pPr>
    </w:p>
    <w:p w14:paraId="4DF84241" w14:textId="0DA786B1" w:rsidR="00C20447" w:rsidRDefault="003D186C" w:rsidP="003D186C">
      <w:pPr>
        <w:jc w:val="both"/>
        <w:rPr>
          <w:rFonts w:cstheme="minorHAnsi"/>
          <w:sz w:val="32"/>
          <w:szCs w:val="32"/>
        </w:rPr>
      </w:pPr>
      <w:r w:rsidRPr="00D25DD9">
        <w:rPr>
          <w:rFonts w:cstheme="minorHAnsi"/>
          <w:sz w:val="32"/>
          <w:szCs w:val="32"/>
        </w:rPr>
        <w:t>Desenvolvimento do sistem</w:t>
      </w:r>
      <w:r w:rsidR="00C20447">
        <w:rPr>
          <w:rFonts w:cstheme="minorHAnsi"/>
          <w:sz w:val="32"/>
          <w:szCs w:val="32"/>
        </w:rPr>
        <w:t>a</w:t>
      </w:r>
    </w:p>
    <w:p w14:paraId="2CFFFBD3" w14:textId="77777777" w:rsidR="00C20447" w:rsidRPr="00D25DD9" w:rsidRDefault="00C20447" w:rsidP="003D186C">
      <w:pPr>
        <w:jc w:val="both"/>
        <w:rPr>
          <w:rFonts w:cstheme="minorHAnsi"/>
          <w:sz w:val="32"/>
          <w:szCs w:val="32"/>
        </w:rPr>
      </w:pPr>
    </w:p>
    <w:p w14:paraId="0B6119AA" w14:textId="77777777" w:rsidR="00446201" w:rsidRDefault="003D186C" w:rsidP="003D186C">
      <w:pPr>
        <w:jc w:val="both"/>
        <w:rPr>
          <w:rFonts w:ascii="Times New Roman" w:hAnsi="Times New Roman" w:cs="Times New Roman"/>
        </w:rPr>
      </w:pPr>
      <w:r w:rsidRPr="006A09B9">
        <w:rPr>
          <w:rFonts w:ascii="Times New Roman" w:hAnsi="Times New Roman" w:cs="Times New Roman"/>
          <w:sz w:val="32"/>
          <w:szCs w:val="32"/>
        </w:rPr>
        <w:tab/>
      </w:r>
      <w:r w:rsidR="00446201" w:rsidRPr="006A09B9">
        <w:rPr>
          <w:rFonts w:ascii="Times New Roman" w:hAnsi="Times New Roman" w:cs="Times New Roman"/>
        </w:rPr>
        <w:t>O sistema Aleph, projetado para a visualização animada de algoritmos de ordenação, teve sua criação inicial durante o projeto de conclusão de curso de Ciência da Computação (UFMA), por Pedro Neto. Desde então, foram implementadas diversas melhorias, incluindo modificações na interface e a adição de novos recursos, como o algoritmo de ordenação insertion sort, os algoritmos de busca binária e busca linear, e um algoritmo de cálculo fatorial utilizando uma função recursiva.</w:t>
      </w:r>
    </w:p>
    <w:p w14:paraId="76AFD155" w14:textId="77777777" w:rsidR="00BA5E8B" w:rsidRPr="006A09B9" w:rsidRDefault="00BA5E8B" w:rsidP="003D186C">
      <w:pPr>
        <w:jc w:val="both"/>
        <w:rPr>
          <w:rFonts w:ascii="Times New Roman" w:hAnsi="Times New Roman" w:cs="Times New Roman"/>
        </w:rPr>
      </w:pPr>
    </w:p>
    <w:p w14:paraId="501E3297" w14:textId="68A34F0F" w:rsidR="00446201" w:rsidRDefault="00446201" w:rsidP="00446201">
      <w:pPr>
        <w:jc w:val="both"/>
        <w:rPr>
          <w:rFonts w:cstheme="minorHAnsi"/>
          <w:sz w:val="32"/>
          <w:szCs w:val="32"/>
        </w:rPr>
      </w:pPr>
      <w:r w:rsidRPr="00D25DD9">
        <w:rPr>
          <w:rFonts w:cstheme="minorHAnsi"/>
          <w:sz w:val="32"/>
          <w:szCs w:val="32"/>
        </w:rPr>
        <w:t>Principais mudanças</w:t>
      </w:r>
    </w:p>
    <w:p w14:paraId="32D82D7B" w14:textId="77777777" w:rsidR="00BA5E8B" w:rsidRPr="00D25DD9" w:rsidRDefault="00BA5E8B" w:rsidP="00446201">
      <w:pPr>
        <w:jc w:val="both"/>
        <w:rPr>
          <w:rFonts w:cstheme="minorHAnsi"/>
          <w:sz w:val="32"/>
          <w:szCs w:val="32"/>
        </w:rPr>
      </w:pPr>
    </w:p>
    <w:p w14:paraId="7E0A72F1" w14:textId="10B12A9C" w:rsidR="000338A9" w:rsidRPr="006A09B9" w:rsidRDefault="000338A9" w:rsidP="00446201">
      <w:pPr>
        <w:jc w:val="both"/>
        <w:rPr>
          <w:rFonts w:ascii="Times New Roman" w:hAnsi="Times New Roman" w:cs="Times New Roman"/>
        </w:rPr>
      </w:pPr>
      <w:r w:rsidRPr="006A09B9">
        <w:rPr>
          <w:rFonts w:ascii="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77BC5A91" wp14:editId="3E7E7CEF">
                <wp:simplePos x="0" y="0"/>
                <wp:positionH relativeFrom="column">
                  <wp:posOffset>-57785</wp:posOffset>
                </wp:positionH>
                <wp:positionV relativeFrom="paragraph">
                  <wp:posOffset>963295</wp:posOffset>
                </wp:positionV>
                <wp:extent cx="5568287" cy="255905"/>
                <wp:effectExtent l="0" t="0" r="13970" b="10795"/>
                <wp:wrapNone/>
                <wp:docPr id="1036138027" name="Retângulo 14"/>
                <wp:cNvGraphicFramePr/>
                <a:graphic xmlns:a="http://schemas.openxmlformats.org/drawingml/2006/main">
                  <a:graphicData uri="http://schemas.microsoft.com/office/word/2010/wordprocessingShape">
                    <wps:wsp>
                      <wps:cNvSpPr/>
                      <wps:spPr>
                        <a:xfrm>
                          <a:off x="0" y="0"/>
                          <a:ext cx="5568287" cy="25590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3F256A" id="Retângulo 14" o:spid="_x0000_s1026" style="position:absolute;margin-left:-4.55pt;margin-top:75.85pt;width:438.45pt;height:20.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DrbQIAADgFAAAOAAAAZHJzL2Uyb0RvYy54bWysVN1v2jAQf5+0/8Hy+5qAoB+ooUJUTJOq&#10;tmo79dk4NkRzfN7ZENhfv7MTAut4mpYH5+y73335d76929WGbRX6CmzBBxc5Z8pKKCu7Kvj3t8WX&#10;a858ELYUBqwq+F55fjf9/Om2cRM1hDWYUiEjJ9ZPGlfwdQhukmVerlUt/AU4ZUmpAWsRaIurrETR&#10;kPfaZMM8v8wawNIhSOU9nd63Sj5N/rVWMjxp7VVgpuCUW0grpnUZ12x6KyYrFG5dyS4N8Q9Z1KKy&#10;FLR3dS+CYBus/nJVVxLBgw4XEuoMtK6kSjVQNYP8QzWva+FUqoWa413fJv//3MrH7at7RmpD4/zE&#10;kxir2Gms45/yY7vUrH3fLLULTNLheHx5Pby+4kySbjge3+Tj2M3siHbow1cFNYtCwZEuI/VIbB98&#10;aE0PJjGYhUVlTLoQY+OBB1OV8SxtcLWcG2RbQTe5WOT0deFOzCh4hGbHWpIU9kZFH8a+KM2qkrIf&#10;pkwSzVTvVkipbLjs/CbrCNOUQg8cnAOaMOhAnW2EqUS/HpifA/4ZsUekqGBDD64rC3jOQfmjj9za&#10;H6pva47lL6HcPyNDaMnvnVxUdCEPwodngcR2mgua4PBEizbQFBw6ibM14K9z59GeSEhazhqanoL7&#10;nxuBijPzzRI9bwajURy3tBmNr4a0wVPN8lRjN/Uc6FoH9FY4mcRoH8xB1Aj1Ow36LEYllbCSYhdc&#10;Bjxs5qGdanoqpJrNkhmNmBPhwb46GZ3HrkbCve3eBbqOlYH4/AiHSROTD+RsbSPSwmwTQFeJuce+&#10;dv2m8Uzc756SOP+n+2R1fPCmvwEAAP//AwBQSwMEFAAGAAgAAAAhAHaI8fDeAAAACgEAAA8AAABk&#10;cnMvZG93bnJldi54bWxMj0FPwzAMhe9I/IfIk7htaSexbqXphBA7cQC2SVyzxmurNU6UpFv595gT&#10;HP38+fm9ajvZQVwxxN6RgnyRgUBqnOmpVXA87OZrEDFpMnpwhAq+McK2vr+rdGncjT7xuk+tYBOK&#10;pVbQpeRLKWPTodVx4TwS784uWJ14DK00Qd/Y3A5ymWUraXVP/KHTHl86bC770XIMP3x4M75fjl/5&#10;tAuv5i3qtlDqYTY9P4FIOKU/GH7j8w3UnOnkRjJRDArmm5xJ1h/zAgQD61XBXU6sbJYZyLqS/yvU&#10;PwAAAP//AwBQSwECLQAUAAYACAAAACEAtoM4kv4AAADhAQAAEwAAAAAAAAAAAAAAAAAAAAAAW0Nv&#10;bnRlbnRfVHlwZXNdLnhtbFBLAQItABQABgAIAAAAIQA4/SH/1gAAAJQBAAALAAAAAAAAAAAAAAAA&#10;AC8BAABfcmVscy8ucmVsc1BLAQItABQABgAIAAAAIQADmPDrbQIAADgFAAAOAAAAAAAAAAAAAAAA&#10;AC4CAABkcnMvZTJvRG9jLnhtbFBLAQItABQABgAIAAAAIQB2iPHw3gAAAAoBAAAPAAAAAAAAAAAA&#10;AAAAAMcEAABkcnMvZG93bnJldi54bWxQSwUGAAAAAAQABADzAAAA0gUAAAAA&#10;" filled="f" strokecolor="red" strokeweight="1pt"/>
            </w:pict>
          </mc:Fallback>
        </mc:AlternateContent>
      </w:r>
      <w:r w:rsidRPr="006A09B9">
        <w:rPr>
          <w:rFonts w:ascii="Times New Roman" w:hAnsi="Times New Roman" w:cs="Times New Roman"/>
          <w:sz w:val="32"/>
          <w:szCs w:val="32"/>
        </w:rPr>
        <w:tab/>
      </w:r>
      <w:r w:rsidRPr="006A09B9">
        <w:rPr>
          <w:rFonts w:ascii="Times New Roman" w:hAnsi="Times New Roman" w:cs="Times New Roman"/>
        </w:rPr>
        <w:t>A mudança de maior destaque no Aleph foi a antiga rota principal ‘/’ que antes apontava diretamente para a tela de execução do bubble sort, agora aponta para uma ‘tela inicial’, onde é possível escolher uma das seis visualizalções de algoritmos possíveis. Essa tela inicial veio pra substituir a antiga barra de navegação (figura) que continha os algoritmos que estavam no sistema (bubble sort e selection sort)</w:t>
      </w:r>
    </w:p>
    <w:p w14:paraId="4740BEAB" w14:textId="509199FE" w:rsidR="000338A9" w:rsidRPr="006A09B9" w:rsidRDefault="000338A9" w:rsidP="00446201">
      <w:pPr>
        <w:jc w:val="both"/>
        <w:rPr>
          <w:rFonts w:ascii="Times New Roman" w:hAnsi="Times New Roman" w:cs="Times New Roman"/>
        </w:rPr>
      </w:pPr>
      <w:r w:rsidRPr="006A09B9">
        <w:rPr>
          <w:rFonts w:ascii="Times New Roman" w:hAnsi="Times New Roman" w:cs="Times New Roman"/>
          <w:noProof/>
          <w:color w:val="FF0000"/>
        </w:rPr>
        <mc:AlternateContent>
          <mc:Choice Requires="wps">
            <w:drawing>
              <wp:anchor distT="0" distB="0" distL="114300" distR="114300" simplePos="0" relativeHeight="251659264" behindDoc="0" locked="0" layoutInCell="1" allowOverlap="1" wp14:anchorId="7CCD8747" wp14:editId="405D83D7">
                <wp:simplePos x="0" y="0"/>
                <wp:positionH relativeFrom="column">
                  <wp:posOffset>4766509</wp:posOffset>
                </wp:positionH>
                <wp:positionV relativeFrom="paragraph">
                  <wp:posOffset>237234</wp:posOffset>
                </wp:positionV>
                <wp:extent cx="206138" cy="335792"/>
                <wp:effectExtent l="19050" t="19050" r="41910" b="26670"/>
                <wp:wrapNone/>
                <wp:docPr id="712266731" name="Seta: para Cima 13"/>
                <wp:cNvGraphicFramePr/>
                <a:graphic xmlns:a="http://schemas.openxmlformats.org/drawingml/2006/main">
                  <a:graphicData uri="http://schemas.microsoft.com/office/word/2010/wordprocessingShape">
                    <wps:wsp>
                      <wps:cNvSpPr/>
                      <wps:spPr>
                        <a:xfrm>
                          <a:off x="0" y="0"/>
                          <a:ext cx="206138" cy="335792"/>
                        </a:xfrm>
                        <a:prstGeom prst="up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63CDF9"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Seta: para Cima 13" o:spid="_x0000_s1026" type="#_x0000_t68" style="position:absolute;margin-left:375.3pt;margin-top:18.7pt;width:16.25pt;height:2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aZQcwIAAEkFAAAOAAAAZHJzL2Uyb0RvYy54bWysVEtv2zAMvg/YfxB0X22nrzWoUwQtMgwo&#10;2qLt0LMiS7EBWdQoJU7260fJjhN0xQ7DclBIk/z40Edd32xbwzYKfQO25MVJzpmyEqrGrkr+43Xx&#10;5StnPghbCQNWlXynPL+Zff503bmpmkANplLICMT6aedKXofgplnmZa1a4U/AKUtGDdiKQCqusgpF&#10;R+itySZ5fpF1gJVDkMp7+nrXG/ks4WutZHjU2qvATMmptpBOTOcyntnsWkxXKFzdyKEM8Q9VtKKx&#10;lHSEuhNBsDU2f0C1jUTwoMOJhDYDrRupUg/UTZG/6+alFk6lXmg43o1j8v8PVj5sXtwT0hg656ee&#10;xNjFVmMb/6k+tk3D2o3DUtvAJH2c5BfFKd2uJNPp6fnl1SQOMzsEO/Thm4KWRaHkazdHhC5NSWzu&#10;fei9914xnQfTVIvGmKTganlrkG0EXd1ikdNvSHDklh2qTlLYGRWDjX1WmjVVrDNlTIRSI56QUtlQ&#10;9KZaVKpPU5wfZYkUjBGpqQQYkTWVN2IPAHvPHmSP3fc3+MdQlfg4Bud/K6wPHiNSZrBhDG4bC/gR&#10;gKGuhsy9P5V/NJooLqHaPSFD6LfBO7lo6IruhQ9PAon+tCi00uGRDm2gKzkMEmc14K+Pvkd/YiVZ&#10;OetonUruf64FKs7Md0t8vSrOzuL+JeXs/HJCCh5blscWu25vga69oMfDySRG/2D2okZo32jz5zEr&#10;mYSVlLvkMuBeuQ39mtPbIdV8ntxo55wI9/bFyQgepxr597p9E+gGngYi+APsV09M33G1942RFubr&#10;ALpJRD7MdZg37WsizvC2xAfhWE9ehxdw9hsAAP//AwBQSwMEFAAGAAgAAAAhANpqrwvfAAAACQEA&#10;AA8AAABkcnMvZG93bnJldi54bWxMj8FOwzAQRO9I/IO1SFwQtUugaUOcqkXihHqglPs22cYR8TqK&#10;3STl6zEnOK7maeZtvp5sKwbqfeNYw3ymQBCXrmq41nD4eL1fgvABucLWMWm4kId1cX2VY1a5kd9p&#10;2IdaxBL2GWowIXSZlL40ZNHPXEccs5PrLYZ49rWsehxjuW3lg1ILabHhuGCwoxdD5df+bDXYz+H7&#10;0OHujndme3lTG+NGt9X69mbaPIMINIU/GH71ozoU0enozlx50WpIn9QiohqS9BFEBNJlMgdx1LBS&#10;Ccgil/8/KH4AAAD//wMAUEsBAi0AFAAGAAgAAAAhALaDOJL+AAAA4QEAABMAAAAAAAAAAAAAAAAA&#10;AAAAAFtDb250ZW50X1R5cGVzXS54bWxQSwECLQAUAAYACAAAACEAOP0h/9YAAACUAQAACwAAAAAA&#10;AAAAAAAAAAAvAQAAX3JlbHMvLnJlbHNQSwECLQAUAAYACAAAACEA4U2mUHMCAABJBQAADgAAAAAA&#10;AAAAAAAAAAAuAgAAZHJzL2Uyb0RvYy54bWxQSwECLQAUAAYACAAAACEA2mqvC98AAAAJAQAADwAA&#10;AAAAAAAAAAAAAADNBAAAZHJzL2Rvd25yZXYueG1sUEsFBgAAAAAEAAQA8wAAANkFAAAAAA==&#10;" adj="6630" fillcolor="red" strokecolor="#09101d [484]" strokeweight="1pt"/>
            </w:pict>
          </mc:Fallback>
        </mc:AlternateContent>
      </w:r>
      <w:r w:rsidRPr="006A09B9">
        <w:rPr>
          <w:rFonts w:ascii="Times New Roman" w:hAnsi="Times New Roman" w:cs="Times New Roman"/>
          <w:noProof/>
        </w:rPr>
        <w:drawing>
          <wp:inline distT="0" distB="0" distL="0" distR="0" wp14:anchorId="5C990CE9" wp14:editId="47D07725">
            <wp:extent cx="5384800" cy="249555"/>
            <wp:effectExtent l="0" t="0" r="6350" b="0"/>
            <wp:docPr id="1306713078"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713078" name="Imagem 1306713078"/>
                    <pic:cNvPicPr/>
                  </pic:nvPicPr>
                  <pic:blipFill rotWithShape="1">
                    <a:blip r:embed="rId8" cstate="print">
                      <a:extLst>
                        <a:ext uri="{28A0092B-C50C-407E-A947-70E740481C1C}">
                          <a14:useLocalDpi xmlns:a14="http://schemas.microsoft.com/office/drawing/2010/main" val="0"/>
                        </a:ext>
                      </a:extLst>
                    </a:blip>
                    <a:srcRect b="80365"/>
                    <a:stretch/>
                  </pic:blipFill>
                  <pic:spPr bwMode="auto">
                    <a:xfrm>
                      <a:off x="0" y="0"/>
                      <a:ext cx="5415681" cy="250986"/>
                    </a:xfrm>
                    <a:prstGeom prst="rect">
                      <a:avLst/>
                    </a:prstGeom>
                    <a:ln>
                      <a:noFill/>
                    </a:ln>
                    <a:extLst>
                      <a:ext uri="{53640926-AAD7-44D8-BBD7-CCE9431645EC}">
                        <a14:shadowObscured xmlns:a14="http://schemas.microsoft.com/office/drawing/2010/main"/>
                      </a:ext>
                    </a:extLst>
                  </pic:spPr>
                </pic:pic>
              </a:graphicData>
            </a:graphic>
          </wp:inline>
        </w:drawing>
      </w:r>
    </w:p>
    <w:p w14:paraId="2674B3EF" w14:textId="1928BD1D" w:rsidR="000338A9" w:rsidRPr="006A09B9" w:rsidRDefault="000338A9" w:rsidP="000338A9">
      <w:pPr>
        <w:jc w:val="center"/>
        <w:rPr>
          <w:rFonts w:ascii="Times New Roman" w:hAnsi="Times New Roman" w:cs="Times New Roman"/>
        </w:rPr>
      </w:pPr>
      <w:r w:rsidRPr="006A09B9">
        <w:rPr>
          <w:rFonts w:ascii="Times New Roman" w:hAnsi="Times New Roman" w:cs="Times New Roman"/>
        </w:rPr>
        <w:t>Figura – barra de navegação.</w:t>
      </w:r>
    </w:p>
    <w:p w14:paraId="5684B107" w14:textId="37D4DF60" w:rsidR="00CE76A5" w:rsidRPr="006A09B9" w:rsidRDefault="000338A9" w:rsidP="00CE76A5">
      <w:pPr>
        <w:ind w:firstLine="708"/>
        <w:jc w:val="both"/>
        <w:rPr>
          <w:rFonts w:ascii="Times New Roman" w:hAnsi="Times New Roman" w:cs="Times New Roman"/>
        </w:rPr>
      </w:pPr>
      <w:r w:rsidRPr="006A09B9">
        <w:rPr>
          <w:rFonts w:ascii="Times New Roman" w:hAnsi="Times New Roman" w:cs="Times New Roman"/>
        </w:rPr>
        <w:t>Além disso, algumas mudanças sutis foram feitas na tela de execução</w:t>
      </w:r>
      <w:r w:rsidR="00CE76A5" w:rsidRPr="006A09B9">
        <w:rPr>
          <w:rFonts w:ascii="Times New Roman" w:hAnsi="Times New Roman" w:cs="Times New Roman"/>
        </w:rPr>
        <w:t xml:space="preserve">: diminuição da fonte do texto: ‘Atualize a página F(5) caso enfrente problemas’, remoção das figuras que representavam os códigos dos algoritmos (figura) por um texto escrito diretamente no arquivo .vue dentro de duas tags: &lt;code&gt; e &lt;pre&gt; usando  a biblioteca highlight.js (figura). </w:t>
      </w:r>
    </w:p>
    <w:p w14:paraId="0C8548A2" w14:textId="2E819AA1" w:rsidR="00CE76A5" w:rsidRPr="006A09B9" w:rsidRDefault="00EC75DB" w:rsidP="00CE76A5">
      <w:pPr>
        <w:ind w:firstLine="708"/>
        <w:jc w:val="both"/>
        <w:rPr>
          <w:rFonts w:ascii="Times New Roman" w:hAnsi="Times New Roman" w:cs="Times New Roman"/>
        </w:rPr>
      </w:pPr>
      <w:r w:rsidRPr="006A09B9">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AB33430" wp14:editId="19FE3FA7">
                <wp:simplePos x="0" y="0"/>
                <wp:positionH relativeFrom="column">
                  <wp:posOffset>570722</wp:posOffset>
                </wp:positionH>
                <wp:positionV relativeFrom="paragraph">
                  <wp:posOffset>787390</wp:posOffset>
                </wp:positionV>
                <wp:extent cx="2367887" cy="1078173"/>
                <wp:effectExtent l="0" t="0" r="0" b="8255"/>
                <wp:wrapNone/>
                <wp:docPr id="1362522198" name="Retângulo 17"/>
                <wp:cNvGraphicFramePr/>
                <a:graphic xmlns:a="http://schemas.openxmlformats.org/drawingml/2006/main">
                  <a:graphicData uri="http://schemas.microsoft.com/office/word/2010/wordprocessingShape">
                    <wps:wsp>
                      <wps:cNvSpPr/>
                      <wps:spPr>
                        <a:xfrm>
                          <a:off x="0" y="0"/>
                          <a:ext cx="2367887" cy="1078173"/>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0FB8A8" id="Retângulo 17" o:spid="_x0000_s1026" style="position:absolute;margin-left:44.95pt;margin-top:62pt;width:186.45pt;height:84.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J4WfAIAAF8FAAAOAAAAZHJzL2Uyb0RvYy54bWysVE1v2zAMvQ/YfxB0X22nH8mCOkXQosOA&#10;oivWDj0rshQbkEWNUuJkv36U7DhtV+ww7CJLIvlIPj/q8mrXGrZV6BuwJS9Ocs6UlVA1dl3yH0+3&#10;n2ac+SBsJQxYVfK98vxq8fHDZefmagI1mEohIxDr550reR2Cm2eZl7VqhT8BpywZNWArAh1xnVUo&#10;OkJvTTbJ84usA6wcglTe0+1Nb+SLhK+1kuGb1l4FZkpOtYW0YlpXcc0Wl2K+RuHqRg5liH+oohWN&#10;paQj1I0Igm2w+QOqbSSCBx1OJLQZaN1IlXqgbor8TTePtXAq9ULkeDfS5P8frLzfProHJBo65+ee&#10;trGLncY2fqk+tktk7Uey1C4wSZeT04vpbDblTJKtyKezYnoa6cyO4Q59+KKgZXFTcqS/kUgS2zsf&#10;eteDS8zmwTTVbWNMOkQFqGuDbCvo363WxQD+ysvY6GshRvWA8SY79pJ2YW9U9DP2u9KsqWL1qZAk&#10;s2MSIaWyoehNtahUn7s4z/OkFGptjEiNJsCIrCn/iD0AvG7ggN1XOfjHUJVUOgbnfyusDx4jUmaw&#10;YQxuGwv4HoChrobMvf+BpJ6ayNIKqv0DMoR+RryTtw39tjvhw4NAGgoaHxr08I0WbaArOQw7zmrA&#10;X+/dR3/SKlk562jISu5/bgQqzsxXSyr+XJydxalMh7Pz6YQO+NKyemmxm/YaSAsFPSlOpm30D+aw&#10;1QjtM70Hy5iVTMJKyl1yGfBwuA798NOLItVymdxoEp0Id/bRyQgeWY2yfNo9C3SDdgPJ/h4OAynm&#10;byTc+8ZIC8tNAN0kfR95HfimKU7CGV6c+Ey8PCev47u4+A0AAP//AwBQSwMEFAAGAAgAAAAhAOvw&#10;u8ngAAAACgEAAA8AAABkcnMvZG93bnJldi54bWxMj8FKxDAQhu+C7xBG8CJuarMsbW26qCB48eC6&#10;iMdsMzZhm6Q02bbr0zue9DgzH/98f71dXM8mHKMNXsLdKgOGvg3a+k7C/v35tgAWk/Ja9cGjhDNG&#10;2DaXF7WqdJj9G0671DEK8bFSEkxKQ8V5bA06FVdhQE+3rzA6lWgcO65HNVO463meZRvulPX0wagB&#10;nwy2x93JSXg9C/Ey3YjjvLeis9/88/HDBCmvr5aHe2AJl/QHw68+qUNDTodw8jqyXkJRlkTSPl9T&#10;JwLWm5y6HCTkpSiANzX/X6H5AQAA//8DAFBLAQItABQABgAIAAAAIQC2gziS/gAAAOEBAAATAAAA&#10;AAAAAAAAAAAAAAAAAABbQ29udGVudF9UeXBlc10ueG1sUEsBAi0AFAAGAAgAAAAhADj9If/WAAAA&#10;lAEAAAsAAAAAAAAAAAAAAAAALwEAAF9yZWxzLy5yZWxzUEsBAi0AFAAGAAgAAAAhAMGAnhZ8AgAA&#10;XwUAAA4AAAAAAAAAAAAAAAAALgIAAGRycy9lMm9Eb2MueG1sUEsBAi0AFAAGAAgAAAAhAOvwu8ng&#10;AAAACgEAAA8AAAAAAAAAAAAAAAAA1gQAAGRycy9kb3ducmV2LnhtbFBLBQYAAAAABAAEAPMAAADj&#10;BQAAAAA=&#10;" fillcolor="white [3212]" stroked="f" strokeweight="1pt"/>
            </w:pict>
          </mc:Fallback>
        </mc:AlternateContent>
      </w:r>
      <w:r w:rsidR="00CE76A5" w:rsidRPr="006A09B9">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447321E" wp14:editId="0CB709B6">
                <wp:simplePos x="0" y="0"/>
                <wp:positionH relativeFrom="column">
                  <wp:posOffset>912438</wp:posOffset>
                </wp:positionH>
                <wp:positionV relativeFrom="paragraph">
                  <wp:posOffset>912135</wp:posOffset>
                </wp:positionV>
                <wp:extent cx="1351128" cy="1023582"/>
                <wp:effectExtent l="0" t="0" r="20955" b="24765"/>
                <wp:wrapNone/>
                <wp:docPr id="1486691996" name="Caixa de Texto 18"/>
                <wp:cNvGraphicFramePr/>
                <a:graphic xmlns:a="http://schemas.openxmlformats.org/drawingml/2006/main">
                  <a:graphicData uri="http://schemas.microsoft.com/office/word/2010/wordprocessingShape">
                    <wps:wsp>
                      <wps:cNvSpPr txBox="1"/>
                      <wps:spPr>
                        <a:xfrm>
                          <a:off x="0" y="0"/>
                          <a:ext cx="1351128" cy="1023582"/>
                        </a:xfrm>
                        <a:prstGeom prst="rect">
                          <a:avLst/>
                        </a:prstGeom>
                        <a:solidFill>
                          <a:schemeClr val="lt1"/>
                        </a:solidFill>
                        <a:ln w="6350">
                          <a:solidFill>
                            <a:prstClr val="black"/>
                          </a:solidFill>
                        </a:ln>
                      </wps:spPr>
                      <wps:txbx>
                        <w:txbxContent>
                          <w:p w14:paraId="2CA90C31" w14:textId="23462530" w:rsidR="00CE76A5" w:rsidRDefault="00CE76A5">
                            <w:r>
                              <w:t>Imagem que representava o código do algoritmo selecionado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47321E" id="_x0000_t202" coordsize="21600,21600" o:spt="202" path="m,l,21600r21600,l21600,xe">
                <v:stroke joinstyle="miter"/>
                <v:path gradientshapeok="t" o:connecttype="rect"/>
              </v:shapetype>
              <v:shape id="Caixa de Texto 18" o:spid="_x0000_s1026" type="#_x0000_t202" style="position:absolute;left:0;text-align:left;margin-left:71.85pt;margin-top:71.8pt;width:106.4pt;height:80.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M50OAIAAH0EAAAOAAAAZHJzL2Uyb0RvYy54bWysVE1v2zAMvQ/YfxB0X/yRpGuNOEWWIsOA&#10;oC2QDj0rshwbk0VNUmJnv36U7Hy022nYRaZE6ol8fPTsvmskOQhja1A5TUYxJUJxKGq1y+n3l9Wn&#10;W0qsY6pgEpTI6VFYej//+GHW6kykUIEshCEIomzW6pxWzuksiiyvRMPsCLRQ6CzBNMzh1uyiwrAW&#10;0RsZpXF8E7VgCm2AC2vx9KF30nnAL0vB3VNZWuGIzCnm5sJqwrr1azSfsWxnmK5qPqTB/iGLhtUK&#10;Hz1DPTDHyN7Uf0A1NTdgoXQjDk0EZVlzEWrAapL4XTWbimkRakFyrD7TZP8fLH88bPSzIa77Ah02&#10;0BPSaptZPPT1dKVp/BczJehHCo9n2kTnCPeXxtMkSbHRHH1JnI6nt6nHiS7XtbHuq4CGeCOnBvsS&#10;6GKHtXV96CnEv2ZB1sWqljJsvBbEUhpyYNhF6UKSCP4mSirS5vRmPI0D8Bufhz7f30rGfwzpXUUh&#10;nlSY86V4b7lu2w2MbKE4IlEGeg1ZzVc14q6Zdc/MoGiQGxwE94RLKQGTgcGipALz62/nPh57iV5K&#10;WhRhTu3PPTOCEvlNYZfvksnEqzZsJtPPKW7MtWd77VH7ZgnIUIIjp3kwfbyTJ7M00LzivCz8q+hi&#10;iuPbOXUnc+n60cB542KxCEGoU83cWm0099C+I57Pl+6VGT3006EUHuEkV5a9a2sf628qWOwdlHXo&#10;uSe4Z3XgHTUeVDPMox+i632Iuvw15r8BAAD//wMAUEsDBBQABgAIAAAAIQCSxJTL3QAAAAsBAAAP&#10;AAAAZHJzL2Rvd25yZXYueG1sTI/BTsMwEETvSPyDtUjcqANtQwhxKkCFS0+Uqmc33toWsR3Zbhr+&#10;noUL3Ga0T7MzzWpyPRsxJhu8gNtZAQx9F5T1WsDu4/WmApay9Er2waOAL0ywai8vGlmrcPbvOG6z&#10;ZhTiUy0FmJyHmvPUGXQyzcKAnm7HEJ3MZKPmKsozhbue3xVFyZ20nj4YOeCLwe5ze3IC1s/6QXeV&#10;jGZdKWvHaX/c6Dchrq+mp0dgGaf8B8NPfaoOLXU6hJNXifXkF/N7Qn9FCYyI+bJcAjuQKBYV8Lbh&#10;/ze03wAAAP//AwBQSwECLQAUAAYACAAAACEAtoM4kv4AAADhAQAAEwAAAAAAAAAAAAAAAAAAAAAA&#10;W0NvbnRlbnRfVHlwZXNdLnhtbFBLAQItABQABgAIAAAAIQA4/SH/1gAAAJQBAAALAAAAAAAAAAAA&#10;AAAAAC8BAABfcmVscy8ucmVsc1BLAQItABQABgAIAAAAIQAMwM50OAIAAH0EAAAOAAAAAAAAAAAA&#10;AAAAAC4CAABkcnMvZTJvRG9jLnhtbFBLAQItABQABgAIAAAAIQCSxJTL3QAAAAsBAAAPAAAAAAAA&#10;AAAAAAAAAJIEAABkcnMvZG93bnJldi54bWxQSwUGAAAAAAQABADzAAAAnAUAAAAA&#10;" fillcolor="white [3201]" strokeweight=".5pt">
                <v:textbox>
                  <w:txbxContent>
                    <w:p w14:paraId="2CA90C31" w14:textId="23462530" w:rsidR="00CE76A5" w:rsidRDefault="00CE76A5">
                      <w:r>
                        <w:t>Imagem que representava o código do algoritmo selecionado</w:t>
                      </w:r>
                    </w:p>
                  </w:txbxContent>
                </v:textbox>
              </v:shape>
            </w:pict>
          </mc:Fallback>
        </mc:AlternateContent>
      </w:r>
      <w:r w:rsidR="00CE76A5" w:rsidRPr="006A09B9">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A658FF8" wp14:editId="178CF156">
                <wp:simplePos x="0" y="0"/>
                <wp:positionH relativeFrom="column">
                  <wp:posOffset>762313</wp:posOffset>
                </wp:positionH>
                <wp:positionV relativeFrom="paragraph">
                  <wp:posOffset>393520</wp:posOffset>
                </wp:positionV>
                <wp:extent cx="2135874" cy="395785"/>
                <wp:effectExtent l="0" t="19050" r="36195" b="42545"/>
                <wp:wrapNone/>
                <wp:docPr id="837959582" name="Seta: para a Direita 16"/>
                <wp:cNvGraphicFramePr/>
                <a:graphic xmlns:a="http://schemas.openxmlformats.org/drawingml/2006/main">
                  <a:graphicData uri="http://schemas.microsoft.com/office/word/2010/wordprocessingShape">
                    <wps:wsp>
                      <wps:cNvSpPr/>
                      <wps:spPr>
                        <a:xfrm>
                          <a:off x="0" y="0"/>
                          <a:ext cx="2135874" cy="395785"/>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DF904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eta: para a Direita 16" o:spid="_x0000_s1026" type="#_x0000_t13" style="position:absolute;margin-left:60pt;margin-top:31pt;width:168.2pt;height:31.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v0dwIAAE0FAAAOAAAAZHJzL2Uyb0RvYy54bWysVE1v2zAMvQ/YfxB0Xx2nydoGdYqgRYYB&#10;RVu0HXpWZCk2IIsapcTJfv0o2XGCrthhWA4KKZKPH37U9c2uMWyr0NdgC56fjThTVkJZ23XBf7wu&#10;v1xy5oOwpTBgVcH3yvOb+edP162bqTFUYEqFjECsn7Wu4FUIbpZlXlaqEf4MnLJk1ICNCKTiOitR&#10;tITemGw8Gn3NWsDSIUjlPd3edUY+T/haKxketfYqMFNwqi2kE9O5imc2vxazNQpX1bIvQ/xDFY2o&#10;LSUdoO5EEGyD9R9QTS0RPOhwJqHJQOtaqtQDdZOP3nXzUgmnUi80HO+GMfn/Bysfti/uCWkMrfMz&#10;T2LsYqexif9UH9ulYe2HYaldYJIux/n59PJiwpkk2/nV9OJyGqeZHaMd+vBNQcOiUHCs11VYIEKb&#10;JiW29z50AQfHmNKDqctlbUxScL26Nci2gj7fcjmiX5/jxC07Vp6ksDcqBhv7rDSry1hryphIpQY8&#10;IaWyIe9MlShVlyafnmSJNIwRqa8EGJE1lTdg9wAHzw7kgN311/vHUJU4OQSP/lZYFzxEpMxgwxDc&#10;1BbwIwBDXfWZO38q/2Q0UVxBuX9ChtBthHdyWdNXuhc+PAmkFaBlobUOj3RoA23BoZc4qwB/fXQf&#10;/YmZZOWspZUquP+5Eag4M98tcfYqn0ziDiZlMr0Yk4KnltWpxW6aW6DPntMD4mQSo38wB1EjNG+0&#10;/YuYlUzCSspdcBnwoNyGbtXp/ZBqsUhutHdOhHv74mQEj1ON/HvdvQl0PVUDkfwBDusnZu+42vnG&#10;SAuLTQBdJyIf59rPm3Y2Ead/X+KjcKonr+MrOP8NAAD//wMAUEsDBBQABgAIAAAAIQDLoCQB3wAA&#10;AAoBAAAPAAAAZHJzL2Rvd25yZXYueG1sTI9BS8NAEIXvgv9hGcGb3VjTVGI2RQqlSE7Wgh632TEb&#10;mp0N2U2b+uudnvQ0PN7Hm/eK1eQ6ccIhtJ4UPM4SEEi1Ny01CvYfm4dnECFqMrrzhAouGGBV3t4U&#10;Ojf+TO942sVGcAiFXCuwMfa5lKG26HSY+R6JvW8/OB1ZDo00gz5zuOvkPEky6XRL/MHqHtcW6+Nu&#10;dArWn/HytR0Xm2G/PVY/tlpWb+1Sqfu76fUFRMQp/sFwrc/VoeROBz+SCaJjzfGMKsjmfBlIF1kK&#10;4nB10ieQZSH/Tyh/AQAA//8DAFBLAQItABQABgAIAAAAIQC2gziS/gAAAOEBAAATAAAAAAAAAAAA&#10;AAAAAAAAAABbQ29udGVudF9UeXBlc10ueG1sUEsBAi0AFAAGAAgAAAAhADj9If/WAAAAlAEAAAsA&#10;AAAAAAAAAAAAAAAALwEAAF9yZWxzLy5yZWxzUEsBAi0AFAAGAAgAAAAhAImH6/R3AgAATQUAAA4A&#10;AAAAAAAAAAAAAAAALgIAAGRycy9lMm9Eb2MueG1sUEsBAi0AFAAGAAgAAAAhAMugJAHfAAAACgEA&#10;AA8AAAAAAAAAAAAAAAAA0QQAAGRycy9kb3ducmV2LnhtbFBLBQYAAAAABAAEAPMAAADdBQAAAAA=&#10;" adj="19599" fillcolor="red" strokecolor="#09101d [484]" strokeweight="1pt"/>
            </w:pict>
          </mc:Fallback>
        </mc:AlternateContent>
      </w:r>
      <w:r w:rsidR="00CE76A5" w:rsidRPr="006A09B9">
        <w:rPr>
          <w:rFonts w:ascii="Times New Roman" w:hAnsi="Times New Roman" w:cs="Times New Roman"/>
          <w:noProof/>
        </w:rPr>
        <w:drawing>
          <wp:inline distT="0" distB="0" distL="0" distR="0" wp14:anchorId="7A870862" wp14:editId="52F0082F">
            <wp:extent cx="5020907" cy="2183130"/>
            <wp:effectExtent l="0" t="0" r="8890" b="7620"/>
            <wp:docPr id="1303030752"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30752" name="Imagem 1303030752"/>
                    <pic:cNvPicPr/>
                  </pic:nvPicPr>
                  <pic:blipFill>
                    <a:blip r:embed="rId9">
                      <a:extLst>
                        <a:ext uri="{28A0092B-C50C-407E-A947-70E740481C1C}">
                          <a14:useLocalDpi xmlns:a14="http://schemas.microsoft.com/office/drawing/2010/main" val="0"/>
                        </a:ext>
                      </a:extLst>
                    </a:blip>
                    <a:stretch>
                      <a:fillRect/>
                    </a:stretch>
                  </pic:blipFill>
                  <pic:spPr>
                    <a:xfrm>
                      <a:off x="0" y="0"/>
                      <a:ext cx="5069473" cy="2204247"/>
                    </a:xfrm>
                    <a:prstGeom prst="rect">
                      <a:avLst/>
                    </a:prstGeom>
                  </pic:spPr>
                </pic:pic>
              </a:graphicData>
            </a:graphic>
          </wp:inline>
        </w:drawing>
      </w:r>
    </w:p>
    <w:p w14:paraId="20953BBA" w14:textId="6097916E" w:rsidR="00EC75DB" w:rsidRPr="006A09B9" w:rsidRDefault="00EC75DB" w:rsidP="00EC75DB">
      <w:pPr>
        <w:jc w:val="center"/>
        <w:rPr>
          <w:rFonts w:ascii="Times New Roman" w:hAnsi="Times New Roman" w:cs="Times New Roman"/>
        </w:rPr>
      </w:pPr>
      <w:r w:rsidRPr="006A09B9">
        <w:rPr>
          <w:rFonts w:ascii="Times New Roman" w:hAnsi="Times New Roman" w:cs="Times New Roman"/>
        </w:rPr>
        <w:lastRenderedPageBreak/>
        <w:t>Figura – antiga representação do código</w:t>
      </w:r>
    </w:p>
    <w:p w14:paraId="72320DE6" w14:textId="5F0A2CDF" w:rsidR="00EC75DB" w:rsidRPr="006A09B9" w:rsidRDefault="00EC75DB" w:rsidP="00EC75DB">
      <w:pPr>
        <w:ind w:firstLine="708"/>
        <w:jc w:val="center"/>
        <w:rPr>
          <w:rFonts w:ascii="Times New Roman" w:hAnsi="Times New Roman" w:cs="Times New Roman"/>
        </w:rPr>
      </w:pPr>
      <w:r w:rsidRPr="006A09B9">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24685C5A" wp14:editId="4AB3F638">
                <wp:simplePos x="0" y="0"/>
                <wp:positionH relativeFrom="column">
                  <wp:posOffset>1601650</wp:posOffset>
                </wp:positionH>
                <wp:positionV relativeFrom="paragraph">
                  <wp:posOffset>-26338</wp:posOffset>
                </wp:positionV>
                <wp:extent cx="2688609" cy="1917510"/>
                <wp:effectExtent l="0" t="0" r="16510" b="26035"/>
                <wp:wrapNone/>
                <wp:docPr id="211274146" name="Retângulo 23"/>
                <wp:cNvGraphicFramePr/>
                <a:graphic xmlns:a="http://schemas.openxmlformats.org/drawingml/2006/main">
                  <a:graphicData uri="http://schemas.microsoft.com/office/word/2010/wordprocessingShape">
                    <wps:wsp>
                      <wps:cNvSpPr/>
                      <wps:spPr>
                        <a:xfrm>
                          <a:off x="0" y="0"/>
                          <a:ext cx="2688609" cy="191751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64480A" id="Retângulo 23" o:spid="_x0000_s1026" style="position:absolute;margin-left:126.1pt;margin-top:-2.05pt;width:211.7pt;height:15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oAjYgIAAB8FAAAOAAAAZHJzL2Uyb0RvYy54bWysVFFP2zAQfp+0/2D5fU1SQSkVKapATJMq&#10;QMDEs3FsEsnxeWe3affrd3bSFAHaw7QXx/bdfXf35TtfXO5aw7YKfQO25MUk50xZCVVjX0v+8+nm&#10;25wzH4SthAGrSr5Xnl8uv3656NxCTaEGUylkBGL9onMlr0Nwiyzzslat8BNwypJRA7Yi0BFfswpF&#10;R+ityaZ5Pss6wMohSOU93V73Rr5M+ForGe609iowU3KqLaQV0/oS12x5IRavKFzdyKEM8Q9VtKKx&#10;lHSEuhZBsA02H6DaRiJ40GEioc1A60aq1AN1U+TvunmshVOpFyLHu5Em//9g5e320d0j0dA5v/C0&#10;jV3sNLbxS/WxXSJrP5KldoFJupzO5vNZfs6ZJFtxXpydFonO7Bju0IfvCloWNyVH+huJJLFd+0Ap&#10;yfXgErNZuGmMiffHWtIu7I2KDsY+KM2aKmZPQEkm6sog2wr6wUJKZUPRm2pRqf66OM3zQ2ljRMqe&#10;ACOypsQj9gAQJfgRuy978I+hKqlsDM7/VlgfPEakzGDDGNw2FvAzAENdDZl7/wNJPTWRpReo9vfI&#10;EHqNeydvGqJ9LXy4F0iiJvnToIY7WrSBruQw7DirAX9/dh/9SWtk5ayjISm5/7URqDgzPyyp8Lw4&#10;OYlTlQ4np2dTOuBby8tbi920V0C/qaAnwcm0jf7BHLYaoX2meV7FrGQSVlLuksuAh8NV6IeXXgSp&#10;VqvkRpPkRFjbRycjeGQ1yupp9yzQDdoLJNtbOAyUWLyTYO8bIy2sNgF0k/R55HXgm6YwCWd4MeKY&#10;vz0nr+O7tvwDAAD//wMAUEsDBBQABgAIAAAAIQCFPJQL3wAAAAoBAAAPAAAAZHJzL2Rvd25yZXYu&#10;eG1sTI/BTsMwEETvSPyDtUjcWqcRTUkapwIkOBT1QKnUqxMbOyJeB9ttw9+znOC4mqeZt/VmcgM7&#10;6xB7jwIW8wyYxs6rHo2Aw/vz7B5YTBKVHDxqAd86wqa5vqplpfwF3/R5nwyjEoyVFGBTGivOY2e1&#10;k3HuR42UffjgZKIzGK6CvFC5G3ieZQV3skdasHLUT1Z3n/uTE9Cax6nErdk6+5KMPxxfd18uCHF7&#10;Mz2sgSU9pT8YfvVJHRpyav0JVWSDgHyZ54QKmN0tgBFQrJYFsJaSclUCb2r+/4XmBwAA//8DAFBL&#10;AQItABQABgAIAAAAIQC2gziS/gAAAOEBAAATAAAAAAAAAAAAAAAAAAAAAABbQ29udGVudF9UeXBl&#10;c10ueG1sUEsBAi0AFAAGAAgAAAAhADj9If/WAAAAlAEAAAsAAAAAAAAAAAAAAAAALwEAAF9yZWxz&#10;Ly5yZWxzUEsBAi0AFAAGAAgAAAAhABWugCNiAgAAHwUAAA4AAAAAAAAAAAAAAAAALgIAAGRycy9l&#10;Mm9Eb2MueG1sUEsBAi0AFAAGAAgAAAAhAIU8lAvfAAAACgEAAA8AAAAAAAAAAAAAAAAAvAQAAGRy&#10;cy9kb3ducmV2LnhtbFBLBQYAAAAABAAEAPMAAADIBQAAAAA=&#10;" filled="f" strokecolor="#09101d [484]" strokeweight="1pt"/>
            </w:pict>
          </mc:Fallback>
        </mc:AlternateContent>
      </w:r>
      <w:r w:rsidRPr="006A09B9">
        <w:rPr>
          <w:rFonts w:ascii="Times New Roman" w:hAnsi="Times New Roman" w:cs="Times New Roman"/>
          <w:noProof/>
        </w:rPr>
        <w:drawing>
          <wp:inline distT="0" distB="0" distL="0" distR="0" wp14:anchorId="3ECC6BE1" wp14:editId="7DBC269D">
            <wp:extent cx="2690575" cy="1876567"/>
            <wp:effectExtent l="0" t="0" r="0" b="9525"/>
            <wp:docPr id="1029463315"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63315" name="Imagem 1029463315"/>
                    <pic:cNvPicPr/>
                  </pic:nvPicPr>
                  <pic:blipFill>
                    <a:blip r:embed="rId10">
                      <a:extLst>
                        <a:ext uri="{28A0092B-C50C-407E-A947-70E740481C1C}">
                          <a14:useLocalDpi xmlns:a14="http://schemas.microsoft.com/office/drawing/2010/main" val="0"/>
                        </a:ext>
                      </a:extLst>
                    </a:blip>
                    <a:stretch>
                      <a:fillRect/>
                    </a:stretch>
                  </pic:blipFill>
                  <pic:spPr>
                    <a:xfrm>
                      <a:off x="0" y="0"/>
                      <a:ext cx="2706428" cy="1887624"/>
                    </a:xfrm>
                    <a:prstGeom prst="rect">
                      <a:avLst/>
                    </a:prstGeom>
                  </pic:spPr>
                </pic:pic>
              </a:graphicData>
            </a:graphic>
          </wp:inline>
        </w:drawing>
      </w:r>
    </w:p>
    <w:p w14:paraId="53B7D540" w14:textId="44BB3A51" w:rsidR="00EC75DB" w:rsidRPr="006A09B9" w:rsidRDefault="00EC75DB" w:rsidP="00EC75DB">
      <w:pPr>
        <w:jc w:val="center"/>
        <w:rPr>
          <w:rFonts w:ascii="Times New Roman" w:hAnsi="Times New Roman" w:cs="Times New Roman"/>
        </w:rPr>
      </w:pPr>
      <w:r w:rsidRPr="006A09B9">
        <w:rPr>
          <w:rFonts w:ascii="Times New Roman" w:hAnsi="Times New Roman" w:cs="Times New Roman"/>
        </w:rPr>
        <w:tab/>
        <w:t>Figura – representação atual do código</w:t>
      </w:r>
    </w:p>
    <w:p w14:paraId="2F837AB1" w14:textId="50A13F7C" w:rsidR="00CE76A5" w:rsidRPr="006A09B9" w:rsidRDefault="00CE76A5" w:rsidP="00CE76A5">
      <w:pPr>
        <w:rPr>
          <w:rFonts w:ascii="Times New Roman" w:hAnsi="Times New Roman" w:cs="Times New Roman"/>
        </w:rPr>
      </w:pPr>
      <w:r w:rsidRPr="006A09B9">
        <w:rPr>
          <w:rFonts w:ascii="Times New Roman" w:hAnsi="Times New Roman" w:cs="Times New Roman"/>
        </w:rPr>
        <w:tab/>
        <w:t>Já nos vetores</w:t>
      </w:r>
      <w:r w:rsidR="00EC75DB" w:rsidRPr="006A09B9">
        <w:rPr>
          <w:rFonts w:ascii="Times New Roman" w:hAnsi="Times New Roman" w:cs="Times New Roman"/>
        </w:rPr>
        <w:t>, além da troca de cor,</w:t>
      </w:r>
      <w:r w:rsidRPr="006A09B9">
        <w:rPr>
          <w:rFonts w:ascii="Times New Roman" w:hAnsi="Times New Roman" w:cs="Times New Roman"/>
        </w:rPr>
        <w:t xml:space="preserve"> uma sutil borda preta foi adiciona em volta dos índices (figura), com o objetivo de facilitar a visualização principalmente qunado os vetores forem preenchidos por números de dois dígitos</w:t>
      </w:r>
    </w:p>
    <w:p w14:paraId="442F9551" w14:textId="5CDD83C2" w:rsidR="00CE76A5" w:rsidRPr="006A09B9" w:rsidRDefault="00EC75DB" w:rsidP="00EC75DB">
      <w:pPr>
        <w:rPr>
          <w:rFonts w:ascii="Times New Roman" w:hAnsi="Times New Roman" w:cs="Times New Roman"/>
        </w:rPr>
      </w:pPr>
      <w:r w:rsidRPr="006A09B9">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914A196" wp14:editId="486AE835">
                <wp:simplePos x="0" y="0"/>
                <wp:positionH relativeFrom="column">
                  <wp:posOffset>3375859</wp:posOffset>
                </wp:positionH>
                <wp:positionV relativeFrom="paragraph">
                  <wp:posOffset>76427</wp:posOffset>
                </wp:positionV>
                <wp:extent cx="1835330" cy="1036937"/>
                <wp:effectExtent l="0" t="0" r="12700" b="11430"/>
                <wp:wrapNone/>
                <wp:docPr id="805826278" name="Retângulo 24"/>
                <wp:cNvGraphicFramePr/>
                <a:graphic xmlns:a="http://schemas.openxmlformats.org/drawingml/2006/main">
                  <a:graphicData uri="http://schemas.microsoft.com/office/word/2010/wordprocessingShape">
                    <wps:wsp>
                      <wps:cNvSpPr/>
                      <wps:spPr>
                        <a:xfrm>
                          <a:off x="0" y="0"/>
                          <a:ext cx="1835330" cy="1036937"/>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002B2" id="Retângulo 24" o:spid="_x0000_s1026" style="position:absolute;margin-left:265.8pt;margin-top:6pt;width:144.5pt;height:8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nMMZAIAAB8FAAAOAAAAZHJzL2Uyb0RvYy54bWysVE1v2zAMvQ/YfxB0X20n/QzqFEGKDgOK&#10;tmg79KzKUmxAFjVKiZP9+lGy4xRtscOwiy2J5CP59KjLq21r2Eahb8CWvDjKOVNWQtXYVcl/Pt98&#10;O+fMB2ErYcCqku+U51fzr18uOzdTE6jBVAoZgVg/61zJ6xDcLMu8rFUr/BE4ZcmoAVsRaIurrELR&#10;EXprskmen2YdYOUQpPKeTq97I58nfK2VDPdaexWYKTnVFtIX0/c1frP5pZitULi6kUMZ4h+qaEVj&#10;KekIdS2CYGtsPkC1jUTwoMORhDYDrRupUg/UTZG/6+apFk6lXogc70aa/P+DlXebJ/eAREPn/MzT&#10;Mnax1djGP9XHtoms3UiW2gYm6bA4n55Mp8SpJFuRT08vpmeRzuwQ7tCH7wpaFhclR7qNRJLY3PrQ&#10;u+5dYjYLN40x8fxQS1qFnVHRwdhHpVlTUfZJAkoyUUuDbCPogoWUyoaiN9WiUv1xcZLn6aaptDEi&#10;FZoAI7KmxCP2ABAl+BG7L3vwj6EqqWwMzv9WWB88RqTMYMMY3DYW8DMAQ10NmXv/PUk9NZGlV6h2&#10;D8gQeo17J28aov1W+PAgkERNV0WDGu7pow10JYdhxVkN+Puz8+hPWiMrZx0NScn9r7VAxZn5YUmF&#10;F8XxcZyqtDk+OZvQBt9aXt9a7LpdAl1TQU+Ck2kZ/YPZLzVC+0LzvIhZySSspNwllwH3m2Xoh5de&#10;BKkWi+RGk+REuLVPTkbwyGqU1fP2RaAbtBdItnewHygxeyfB3jdGWlisA+gm6fPA68A3TWESzvBi&#10;xDF/u09eh3dt/gcAAP//AwBQSwMEFAAGAAgAAAAhANpr5lHeAAAACgEAAA8AAABkcnMvZG93bnJl&#10;di54bWxMj8FOwzAQRO9I/IO1SNyo01QtJcSpAAkORRwolbg68WJHxOtgu234e5YTHHfmaXam3kx+&#10;EEeMqQ+kYD4rQCB1wfRkFezfHq/WIFLWZPQQCBV8Y4JNc35W68qEE73icZet4BBKlVbgch4rKVPn&#10;0Os0CyMSex8hep35jFaaqE8c7gdZFsVKet0Tf3B6xAeH3efu4BW09n66oa3deveUbdi/P798+ajU&#10;5cV0dwsi45T/YPitz9Wh4U5tOJBJYlCwXMxXjLJR8iYG1mXBQsvC9XIBsqnl/wnNDwAAAP//AwBQ&#10;SwECLQAUAAYACAAAACEAtoM4kv4AAADhAQAAEwAAAAAAAAAAAAAAAAAAAAAAW0NvbnRlbnRfVHlw&#10;ZXNdLnhtbFBLAQItABQABgAIAAAAIQA4/SH/1gAAAJQBAAALAAAAAAAAAAAAAAAAAC8BAABfcmVs&#10;cy8ucmVsc1BLAQItABQABgAIAAAAIQAjLnMMZAIAAB8FAAAOAAAAAAAAAAAAAAAAAC4CAABkcnMv&#10;ZTJvRG9jLnhtbFBLAQItABQABgAIAAAAIQDaa+ZR3gAAAAoBAAAPAAAAAAAAAAAAAAAAAL4EAABk&#10;cnMvZG93bnJldi54bWxQSwUGAAAAAAQABADzAAAAyQUAAAAA&#10;" filled="f" strokecolor="#09101d [484]" strokeweight="1pt"/>
            </w:pict>
          </mc:Fallback>
        </mc:AlternateContent>
      </w:r>
      <w:r w:rsidRPr="006A09B9">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A7F91BF" wp14:editId="51E437C5">
                <wp:simplePos x="0" y="0"/>
                <wp:positionH relativeFrom="column">
                  <wp:posOffset>45805</wp:posOffset>
                </wp:positionH>
                <wp:positionV relativeFrom="paragraph">
                  <wp:posOffset>110547</wp:posOffset>
                </wp:positionV>
                <wp:extent cx="1897039" cy="1030406"/>
                <wp:effectExtent l="0" t="0" r="27305" b="17780"/>
                <wp:wrapNone/>
                <wp:docPr id="2062106245" name="Retângulo 24"/>
                <wp:cNvGraphicFramePr/>
                <a:graphic xmlns:a="http://schemas.openxmlformats.org/drawingml/2006/main">
                  <a:graphicData uri="http://schemas.microsoft.com/office/word/2010/wordprocessingShape">
                    <wps:wsp>
                      <wps:cNvSpPr/>
                      <wps:spPr>
                        <a:xfrm>
                          <a:off x="0" y="0"/>
                          <a:ext cx="1897039" cy="103040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0C905B" id="Retângulo 24" o:spid="_x0000_s1026" style="position:absolute;margin-left:3.6pt;margin-top:8.7pt;width:149.35pt;height:81.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zN2ZQIAAB8FAAAOAAAAZHJzL2Uyb0RvYy54bWysVE1v2zAMvQ/YfxB0X22n6VdQpwhadBhQ&#10;tEXboWdFlmIDsqhRSpzs14+SHadoix2GXWRJJB/J50ddXm1bwzYKfQO25MVRzpmyEqrGrkr+8+X2&#10;2zlnPghbCQNWlXynPL+af/1y2bmZmkANplLICMT6WedKXofgZlnmZa1a4Y/AKUtGDdiKQEdcZRWK&#10;jtBbk03y/DTrACuHIJX3dHvTG/k84WutZHjQ2qvATMmptpBWTOsyrtn8UsxWKFzdyKEM8Q9VtKKx&#10;lHSEuhFBsDU2H6DaRiJ40OFIQpuB1o1UqQfqpsjfdfNcC6dSL0SOdyNN/v/ByvvNs3tEoqFzfuZp&#10;G7vYamzjl+pj20TWbiRLbQOTdFmcX5zlxxecSbIV+XE+zU8jndkh3KEP3xW0LG5KjvQ3Eklic+dD&#10;77p3idks3DbGxPtDLWkXdkZFB2OflGZNRdknCSjJRF0bZBtBP1hIqWwoelMtKtVfFyd5nv40lTZG&#10;pEITYETWlHjEHgCiBD9i92UP/jFUJZWNwfnfCuuDx4iUGWwYg9vGAn4GYKirIXPvvyeppyaytIRq&#10;94gMode4d/K2IdrvhA+PAknUJH8a1PBAizbQlRyGHWc14O/P7qM/aY2snHU0JCX3v9YCFWfmhyUV&#10;XhTTaZyqdJienE3ogG8ty7cWu26vgX5TQU+Ck2kb/YPZbzVC+0rzvIhZySSspNwllwH3h+vQDy+9&#10;CFItFsmNJsmJcGefnYzgkdUoq5ftq0A3aC+QbO9hP1Bi9k6CvW+MtLBYB9BN0ueB14FvmsIknOHF&#10;iGP+9py8Du/a/A8AAAD//wMAUEsDBBQABgAIAAAAIQCcFoNK3QAAAAgBAAAPAAAAZHJzL2Rvd25y&#10;ZXYueG1sTI/NTsMwEITvSLyDtUjcqEP5SRPiVIAEh1YcKJV6deLFiYjXwXbb8PZsT3DcmdHsN9Vy&#10;coM4YIi9JwXXswwEUutNT1bB9uPlagEiJk1GD55QwQ9GWNbnZ5UujT/SOx42yQouoVhqBV1KYyll&#10;bDt0Os78iMTepw9OJz6DlSboI5e7Qc6z7F463RN/6PSIzx22X5u9U9DYp6mglV257jVZv92t375d&#10;UOryYnp8AJFwSn9hOOEzOtTM1Pg9mSgGBfmcgyzntyDYvsnuChDNSShykHUl/w+ofwEAAP//AwBQ&#10;SwECLQAUAAYACAAAACEAtoM4kv4AAADhAQAAEwAAAAAAAAAAAAAAAAAAAAAAW0NvbnRlbnRfVHlw&#10;ZXNdLnhtbFBLAQItABQABgAIAAAAIQA4/SH/1gAAAJQBAAALAAAAAAAAAAAAAAAAAC8BAABfcmVs&#10;cy8ucmVsc1BLAQItABQABgAIAAAAIQD3MzN2ZQIAAB8FAAAOAAAAAAAAAAAAAAAAAC4CAABkcnMv&#10;ZTJvRG9jLnhtbFBLAQItABQABgAIAAAAIQCcFoNK3QAAAAgBAAAPAAAAAAAAAAAAAAAAAL8EAABk&#10;cnMvZG93bnJldi54bWxQSwUGAAAAAAQABADzAAAAyQUAAAAA&#10;" filled="f" strokecolor="#09101d [484]" strokeweight="1pt"/>
            </w:pict>
          </mc:Fallback>
        </mc:AlternateContent>
      </w:r>
      <w:r w:rsidRPr="006A09B9">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64EB36CF" wp14:editId="58FCE439">
                <wp:simplePos x="0" y="0"/>
                <wp:positionH relativeFrom="column">
                  <wp:posOffset>2071995</wp:posOffset>
                </wp:positionH>
                <wp:positionV relativeFrom="paragraph">
                  <wp:posOffset>418815</wp:posOffset>
                </wp:positionV>
                <wp:extent cx="1187356" cy="238836"/>
                <wp:effectExtent l="0" t="19050" r="32385" b="46990"/>
                <wp:wrapNone/>
                <wp:docPr id="1746467372" name="Seta: para a Direita 21"/>
                <wp:cNvGraphicFramePr/>
                <a:graphic xmlns:a="http://schemas.openxmlformats.org/drawingml/2006/main">
                  <a:graphicData uri="http://schemas.microsoft.com/office/word/2010/wordprocessingShape">
                    <wps:wsp>
                      <wps:cNvSpPr/>
                      <wps:spPr>
                        <a:xfrm>
                          <a:off x="0" y="0"/>
                          <a:ext cx="1187356" cy="238836"/>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8D60A9" id="Seta: para a Direita 21" o:spid="_x0000_s1026" type="#_x0000_t13" style="position:absolute;margin-left:163.15pt;margin-top:33pt;width:93.5pt;height:18.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TN+UAIAAPIEAAAOAAAAZHJzL2Uyb0RvYy54bWysVE1v2zAMvQ/YfxB0Xx0n/ciCOkWQosOA&#10;og3WDj2rshQbk0WNUuJkv36U7Dhdl9Owi0KJfPx4efT1za4xbKvQ12ALnp+NOFNWQlnbdcG/P999&#10;mnLmg7ClMGBVwffK85v5xw/XrZupMVRgSoWMklg/a13BqxDcLMu8rFQj/Bk4ZcmpARsR6IrrrETR&#10;UvbGZOPR6DJrAUuHIJX39HrbOfk85ddayfCotVeBmYJTbyGdmM7XeGbzazFbo3BVLfs2xD900Yja&#10;UtEh1a0Igm2w/itVU0sEDzqcSWgy0LqWKs1A0+Sjd9M8VcKpNAuR491Ak/9/aeXD9smtkGhonZ95&#10;MuMUO41N/KX+2C6RtR/IUrvAJD3m+fRqcnHJmSTfeDKdTi4jm9kR7dCHLwoaFo2CY72uwgIR2sSU&#10;2N770AEOgYQ+dpGssDcqNmLsN6VZXVLdcUIngailQbYV9NcKKZUNhwZSdITp2pgBmJ8CmpD3Xfex&#10;EaaScAbg6BTwz4oDIlUFGwZwU1vAUwnKH0PlLv4wfTdzHP8Vyv0KGUInW+/kXU1U3gsfVgJJp6Ro&#10;2r3wSIc20BYceouzCvDXqfcYT/IhL2ct6b7g/udGoOLMfLUkrM/5+XlclHQ5v7ga0wXfel7feuym&#10;WQLxn9OWO5nMGB/MwdQIzQut6CJWJZewkmoXXAY8XJah20dacqkWixRGy+FEuLdPTsbkkdUokufd&#10;i0DX6ymQEh/gsCNi9k5QXWxEWlhsAug6qe3Ia883LVZSbf8RiJv79p6ijp+q+W8AAAD//wMAUEsD&#10;BBQABgAIAAAAIQCw/wLm4AAAAAoBAAAPAAAAZHJzL2Rvd25yZXYueG1sTI9NS8NAEIbvgv9hGcGb&#10;3bTBpaTZFFFUFHtoFepxmp0mwf2I2W2b/nvHkx5n5uGd5y2Xo7PiSEPsgtcwnWQgyNfBdL7R8PH+&#10;eDMHERN6gzZ40nCmCMvq8qLEwoSTX9NxkxrBIT4WqKFNqS+kjHVLDuMk9OT5tg+Dw8Tj0Egz4InD&#10;nZWzLFPSYef5Q4s93bdUf20OTkN8iHtcnT9fXfdin9b1/PntW261vr4a7xYgEo3pD4ZffVaHip12&#10;4eBNFFZDPlM5oxqU4k4M3E5zXuyYzHIFsirl/wrVDwAAAP//AwBQSwECLQAUAAYACAAAACEAtoM4&#10;kv4AAADhAQAAEwAAAAAAAAAAAAAAAAAAAAAAW0NvbnRlbnRfVHlwZXNdLnhtbFBLAQItABQABgAI&#10;AAAAIQA4/SH/1gAAAJQBAAALAAAAAAAAAAAAAAAAAC8BAABfcmVscy8ucmVsc1BLAQItABQABgAI&#10;AAAAIQC1ATN+UAIAAPIEAAAOAAAAAAAAAAAAAAAAAC4CAABkcnMvZTJvRG9jLnhtbFBLAQItABQA&#10;BgAIAAAAIQCw/wLm4AAAAAoBAAAPAAAAAAAAAAAAAAAAAKoEAABkcnMvZG93bnJldi54bWxQSwUG&#10;AAAAAAQABADzAAAAtwUAAAAA&#10;" adj="19428" fillcolor="white [3201]" strokecolor="#70ad47 [3209]" strokeweight="1pt"/>
            </w:pict>
          </mc:Fallback>
        </mc:AlternateContent>
      </w:r>
      <w:r w:rsidRPr="006A09B9">
        <w:rPr>
          <w:rFonts w:ascii="Times New Roman" w:hAnsi="Times New Roman" w:cs="Times New Roman"/>
          <w:noProof/>
        </w:rPr>
        <w:drawing>
          <wp:inline distT="0" distB="0" distL="0" distR="0" wp14:anchorId="291710D1" wp14:editId="72C40D2B">
            <wp:extent cx="1828800" cy="1031203"/>
            <wp:effectExtent l="0" t="0" r="0" b="0"/>
            <wp:docPr id="558637135"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637135" name="Imagem 55863713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57744" cy="1047523"/>
                    </a:xfrm>
                    <a:prstGeom prst="rect">
                      <a:avLst/>
                    </a:prstGeom>
                  </pic:spPr>
                </pic:pic>
              </a:graphicData>
            </a:graphic>
          </wp:inline>
        </w:drawing>
      </w:r>
      <w:r w:rsidRPr="006A09B9">
        <w:rPr>
          <w:rFonts w:ascii="Times New Roman" w:hAnsi="Times New Roman" w:cs="Times New Roman"/>
          <w:noProof/>
        </w:rPr>
        <w:t xml:space="preserve">                                                  </w:t>
      </w:r>
      <w:r w:rsidRPr="006A09B9">
        <w:rPr>
          <w:rFonts w:ascii="Times New Roman" w:hAnsi="Times New Roman" w:cs="Times New Roman"/>
          <w:noProof/>
        </w:rPr>
        <w:drawing>
          <wp:inline distT="0" distB="0" distL="0" distR="0" wp14:anchorId="7AA64C0F" wp14:editId="4968A3F6">
            <wp:extent cx="1776559" cy="1063763"/>
            <wp:effectExtent l="0" t="0" r="0" b="3175"/>
            <wp:docPr id="89683483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834830" name="Imagem 89683483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91369" cy="1072631"/>
                    </a:xfrm>
                    <a:prstGeom prst="rect">
                      <a:avLst/>
                    </a:prstGeom>
                  </pic:spPr>
                </pic:pic>
              </a:graphicData>
            </a:graphic>
          </wp:inline>
        </w:drawing>
      </w:r>
    </w:p>
    <w:p w14:paraId="6CFA70EC" w14:textId="64E0810C" w:rsidR="00CE76A5" w:rsidRDefault="00EC75DB" w:rsidP="003D186C">
      <w:pPr>
        <w:jc w:val="both"/>
        <w:rPr>
          <w:rFonts w:ascii="Times New Roman" w:hAnsi="Times New Roman" w:cs="Times New Roman"/>
        </w:rPr>
      </w:pPr>
      <w:r w:rsidRPr="006A09B9">
        <w:rPr>
          <w:rFonts w:ascii="Times New Roman" w:hAnsi="Times New Roman" w:cs="Times New Roman"/>
        </w:rPr>
        <w:tab/>
        <w:t xml:space="preserve">figura – vetores(antes) </w:t>
      </w:r>
      <w:r w:rsidRPr="006A09B9">
        <w:rPr>
          <w:rFonts w:ascii="Times New Roman" w:hAnsi="Times New Roman" w:cs="Times New Roman"/>
        </w:rPr>
        <w:tab/>
      </w:r>
      <w:r w:rsidRPr="006A09B9">
        <w:rPr>
          <w:rFonts w:ascii="Times New Roman" w:hAnsi="Times New Roman" w:cs="Times New Roman"/>
        </w:rPr>
        <w:tab/>
      </w:r>
      <w:r w:rsidRPr="006A09B9">
        <w:rPr>
          <w:rFonts w:ascii="Times New Roman" w:hAnsi="Times New Roman" w:cs="Times New Roman"/>
        </w:rPr>
        <w:tab/>
      </w:r>
      <w:r w:rsidRPr="006A09B9">
        <w:rPr>
          <w:rFonts w:ascii="Times New Roman" w:hAnsi="Times New Roman" w:cs="Times New Roman"/>
        </w:rPr>
        <w:tab/>
      </w:r>
      <w:r w:rsidRPr="006A09B9">
        <w:rPr>
          <w:rFonts w:ascii="Times New Roman" w:hAnsi="Times New Roman" w:cs="Times New Roman"/>
        </w:rPr>
        <w:tab/>
        <w:t>figura- vetores(depois)</w:t>
      </w:r>
    </w:p>
    <w:p w14:paraId="2E09328F" w14:textId="77777777" w:rsidR="00BA5E8B" w:rsidRPr="006A09B9" w:rsidRDefault="00BA5E8B" w:rsidP="003D186C">
      <w:pPr>
        <w:jc w:val="both"/>
        <w:rPr>
          <w:rFonts w:ascii="Times New Roman" w:hAnsi="Times New Roman" w:cs="Times New Roman"/>
        </w:rPr>
      </w:pPr>
    </w:p>
    <w:p w14:paraId="3ECB074C" w14:textId="7703EF26" w:rsidR="00E71EC6" w:rsidRPr="00BA5E8B" w:rsidRDefault="00E71EC6" w:rsidP="003D186C">
      <w:pPr>
        <w:jc w:val="both"/>
        <w:rPr>
          <w:rFonts w:cstheme="minorHAnsi"/>
          <w:sz w:val="32"/>
          <w:szCs w:val="32"/>
        </w:rPr>
      </w:pPr>
      <w:r w:rsidRPr="00BA5E8B">
        <w:rPr>
          <w:rFonts w:cstheme="minorHAnsi"/>
          <w:sz w:val="32"/>
          <w:szCs w:val="32"/>
        </w:rPr>
        <w:t>Tela inicial do sistema</w:t>
      </w:r>
    </w:p>
    <w:p w14:paraId="7AEA49B2" w14:textId="372EEDE2" w:rsidR="00E71EC6" w:rsidRPr="006A09B9" w:rsidRDefault="00493DD6" w:rsidP="00BA5E8B">
      <w:pPr>
        <w:ind w:firstLine="708"/>
        <w:jc w:val="both"/>
        <w:rPr>
          <w:rFonts w:ascii="Times New Roman" w:hAnsi="Times New Roman" w:cs="Times New Roman"/>
        </w:rPr>
      </w:pPr>
      <w:r w:rsidRPr="006A09B9">
        <w:rPr>
          <w:rFonts w:ascii="Times New Roman" w:hAnsi="Times New Roman" w:cs="Times New Roman"/>
        </w:rPr>
        <w:t>A figura representa a tela inicial do sistema. A rota base da aplicação foi modificada para uma página inicial, na qual o usuário pode escolher qual algoritmo deseja visualizar. Os seis</w:t>
      </w:r>
      <w:r w:rsidR="00BA5E8B">
        <w:rPr>
          <w:rFonts w:ascii="Times New Roman" w:hAnsi="Times New Roman" w:cs="Times New Roman"/>
        </w:rPr>
        <w:t xml:space="preserve"> </w:t>
      </w:r>
      <w:r w:rsidRPr="006A09B9">
        <w:rPr>
          <w:rFonts w:ascii="Times New Roman" w:hAnsi="Times New Roman" w:cs="Times New Roman"/>
        </w:rPr>
        <w:t>algoritmos disponíveis são exibidos em três colunas, distribuídos em duas linhas.</w:t>
      </w:r>
      <w:r w:rsidR="00BA5E8B" w:rsidRPr="006A09B9">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4EA32227" wp14:editId="60470AC6">
                <wp:simplePos x="0" y="0"/>
                <wp:positionH relativeFrom="column">
                  <wp:posOffset>304525</wp:posOffset>
                </wp:positionH>
                <wp:positionV relativeFrom="paragraph">
                  <wp:posOffset>612370</wp:posOffset>
                </wp:positionV>
                <wp:extent cx="4701370" cy="2449773"/>
                <wp:effectExtent l="0" t="0" r="23495" b="27305"/>
                <wp:wrapNone/>
                <wp:docPr id="2078394311" name="Retângulo 25"/>
                <wp:cNvGraphicFramePr/>
                <a:graphic xmlns:a="http://schemas.openxmlformats.org/drawingml/2006/main">
                  <a:graphicData uri="http://schemas.microsoft.com/office/word/2010/wordprocessingShape">
                    <wps:wsp>
                      <wps:cNvSpPr/>
                      <wps:spPr>
                        <a:xfrm>
                          <a:off x="0" y="0"/>
                          <a:ext cx="4701370" cy="244977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B17088" id="Retângulo 25" o:spid="_x0000_s1026" style="position:absolute;margin-left:24pt;margin-top:48.2pt;width:370.2pt;height:192.9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aWRZQIAAB8FAAAOAAAAZHJzL2Uyb0RvYy54bWysVFFP2zAQfp+0/2D5fSQpZR0VKapATJMQ&#10;IGDi2XXsJpLj885u0+7X7+ykKQK0h2kvie27++7u83e+uNy1hm0V+gZsyYuTnDNlJVSNXZf85/PN&#10;l2+c+SBsJQxYVfK98vxy8fnTRefmagI1mEohIxDr550reR2Cm2eZl7VqhT8BpywZNWArAm1xnVUo&#10;OkJvTTbJ869ZB1g5BKm8p9Pr3sgXCV9rJcO91l4FZkpOtYX0xfRdxW+2uBDzNQpXN3IoQ/xDFa1o&#10;LCUdoa5FEGyDzTuotpEIHnQ4kdBmoHUjVeqBuinyN9081cKp1AuR491Ik/9/sPJu++QekGjonJ97&#10;WsYudhrb+Kf62C6RtR/JUrvAJB1OZ3lxOiNOJdkm0+n5bHYa6cyO4Q59+K6gZXFRcqTbSCSJ7a0P&#10;vevBJWazcNMYE8+PtaRV2BsVHYx9VJo1FWWfJKAkE3VlkG0FXbCQUtlQ9KZaVKo/Ls7yPN00lTZG&#10;pEITYETWlHjEHgCiBN9j92UP/jFUJZWNwfnfCuuDx4iUGWwYg9vGAn4EYKirIXPvfyCppyaytIJq&#10;/4AMode4d/KmIdpvhQ8PAknUdFU0qOGePtpAV3IYVpzVgL8/Oo/+pDWyctbRkJTc/9oIVJyZH5ZU&#10;eF5Mp3Gq0mZ6NpvQBl9bVq8tdtNeAV1TQU+Ck2kZ/YM5LDVC+0LzvIxZySSspNwllwEPm6vQDy+9&#10;CFItl8mNJsmJcGufnIzgkdUoq+fdi0A3aC+QbO/gMFBi/kaCvW+MtLDcBNBN0ueR14FvmsIknOHF&#10;iGP+ep+8ju/a4g8AAAD//wMAUEsDBBQABgAIAAAAIQCdX/WR3QAAAAkBAAAPAAAAZHJzL2Rvd25y&#10;ZXYueG1sTI/BTsMwDIbvSLxDZCRuLKWaRleaToAEhyEOjElc08ZLqjVOabKtvD3eid1sfdbv769W&#10;k+/FEcfYBVJwP8tAILXBdGQVbL9e7woQMWkyug+ECn4xwqq+vqp0acKJPvG4SVZwCMVSK3ApDaWU&#10;sXXodZyFAYnZLoxeJ15HK82oTxzue5ln2UJ63RF/cHrAF4ftfnPwChr7PC1pbdfevSUbtt/vHz9+&#10;VOr2Znp6BJFwSv/HcNZndajZqQkHMlH0CuYFV0kKlos5COYPRcFDcwZ5DrKu5GWD+g8AAP//AwBQ&#10;SwECLQAUAAYACAAAACEAtoM4kv4AAADhAQAAEwAAAAAAAAAAAAAAAAAAAAAAW0NvbnRlbnRfVHlw&#10;ZXNdLnhtbFBLAQItABQABgAIAAAAIQA4/SH/1gAAAJQBAAALAAAAAAAAAAAAAAAAAC8BAABfcmVs&#10;cy8ucmVsc1BLAQItABQABgAIAAAAIQAVmaWRZQIAAB8FAAAOAAAAAAAAAAAAAAAAAC4CAABkcnMv&#10;ZTJvRG9jLnhtbFBLAQItABQABgAIAAAAIQCdX/WR3QAAAAkBAAAPAAAAAAAAAAAAAAAAAL8EAABk&#10;cnMvZG93bnJldi54bWxQSwUGAAAAAAQABADzAAAAyQUAAAAA&#10;" filled="f" strokecolor="#09101d [484]" strokeweight="1pt"/>
            </w:pict>
          </mc:Fallback>
        </mc:AlternateContent>
      </w:r>
      <w:r w:rsidRPr="006A09B9">
        <w:rPr>
          <w:rFonts w:ascii="Times New Roman" w:hAnsi="Times New Roman" w:cs="Times New Roman"/>
          <w:noProof/>
        </w:rPr>
        <w:drawing>
          <wp:inline distT="0" distB="0" distL="0" distR="0" wp14:anchorId="79F79416" wp14:editId="634E329A">
            <wp:extent cx="5400040" cy="2858135"/>
            <wp:effectExtent l="0" t="0" r="0" b="0"/>
            <wp:docPr id="16954854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485407" name="Imagem 169548540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858135"/>
                    </a:xfrm>
                    <a:prstGeom prst="rect">
                      <a:avLst/>
                    </a:prstGeom>
                  </pic:spPr>
                </pic:pic>
              </a:graphicData>
            </a:graphic>
          </wp:inline>
        </w:drawing>
      </w:r>
    </w:p>
    <w:p w14:paraId="7E8D77D6" w14:textId="51E19E69" w:rsidR="00493DD6" w:rsidRPr="006A09B9" w:rsidRDefault="00493DD6" w:rsidP="00EC75DB">
      <w:pPr>
        <w:jc w:val="center"/>
        <w:rPr>
          <w:rFonts w:ascii="Times New Roman" w:hAnsi="Times New Roman" w:cs="Times New Roman"/>
        </w:rPr>
      </w:pPr>
      <w:r w:rsidRPr="006A09B9">
        <w:rPr>
          <w:rFonts w:ascii="Times New Roman" w:hAnsi="Times New Roman" w:cs="Times New Roman"/>
        </w:rPr>
        <w:lastRenderedPageBreak/>
        <w:t xml:space="preserve">(figura) </w:t>
      </w:r>
      <w:r w:rsidR="00716789" w:rsidRPr="006A09B9">
        <w:rPr>
          <w:rFonts w:ascii="Times New Roman" w:hAnsi="Times New Roman" w:cs="Times New Roman"/>
        </w:rPr>
        <w:t>-</w:t>
      </w:r>
      <w:r w:rsidRPr="006A09B9">
        <w:rPr>
          <w:rFonts w:ascii="Times New Roman" w:hAnsi="Times New Roman" w:cs="Times New Roman"/>
        </w:rPr>
        <w:t xml:space="preserve"> Tela inicial da aplicação.</w:t>
      </w:r>
    </w:p>
    <w:p w14:paraId="23AEB12D" w14:textId="77777777" w:rsidR="00C42479" w:rsidRPr="006A09B9" w:rsidRDefault="00C42479" w:rsidP="003D186C">
      <w:pPr>
        <w:jc w:val="both"/>
        <w:rPr>
          <w:rFonts w:ascii="Times New Roman" w:hAnsi="Times New Roman" w:cs="Times New Roman"/>
          <w:sz w:val="32"/>
          <w:szCs w:val="32"/>
        </w:rPr>
      </w:pPr>
    </w:p>
    <w:p w14:paraId="097E9837" w14:textId="11E545AD" w:rsidR="00EA18B3" w:rsidRDefault="00EA18B3" w:rsidP="003D186C">
      <w:pPr>
        <w:jc w:val="both"/>
        <w:rPr>
          <w:rFonts w:cstheme="minorHAnsi"/>
          <w:sz w:val="32"/>
          <w:szCs w:val="32"/>
        </w:rPr>
      </w:pPr>
      <w:r w:rsidRPr="00D25DD9">
        <w:rPr>
          <w:rFonts w:cstheme="minorHAnsi"/>
          <w:sz w:val="32"/>
          <w:szCs w:val="32"/>
        </w:rPr>
        <w:t>Tela de execução</w:t>
      </w:r>
    </w:p>
    <w:p w14:paraId="354A090D" w14:textId="77777777" w:rsidR="00BA5E8B" w:rsidRPr="00D25DD9" w:rsidRDefault="00BA5E8B" w:rsidP="003D186C">
      <w:pPr>
        <w:jc w:val="both"/>
        <w:rPr>
          <w:rFonts w:cstheme="minorHAnsi"/>
          <w:sz w:val="32"/>
          <w:szCs w:val="32"/>
        </w:rPr>
      </w:pPr>
    </w:p>
    <w:p w14:paraId="54EE2078" w14:textId="17CE6D36" w:rsidR="00B60715" w:rsidRDefault="00EA18B3" w:rsidP="003D186C">
      <w:pPr>
        <w:jc w:val="both"/>
        <w:rPr>
          <w:rFonts w:ascii="Times New Roman" w:hAnsi="Times New Roman" w:cs="Times New Roman"/>
        </w:rPr>
      </w:pPr>
      <w:r w:rsidRPr="006A09B9">
        <w:rPr>
          <w:rFonts w:ascii="Times New Roman" w:hAnsi="Times New Roman" w:cs="Times New Roman"/>
          <w:sz w:val="32"/>
          <w:szCs w:val="32"/>
        </w:rPr>
        <w:tab/>
      </w:r>
      <w:r w:rsidR="00716789" w:rsidRPr="006A09B9">
        <w:rPr>
          <w:rFonts w:ascii="Times New Roman" w:hAnsi="Times New Roman" w:cs="Times New Roman"/>
        </w:rPr>
        <w:t>As figuras representam a tela de execução logo após a escolha do algoritmo desejado. Nesta fase, um modal é exibido, solicitando os dados que serão utilizados na animação. Se o usuário selecionar algoritmos de ordenação, como Insertion Sort, Bubble Sort ou Selection Sort, o modal será composto apenas por vetores, permitindo a alteração do tamanho até 7 índices e a escolha do valor correspondente para cada índice. Por outro lado, se o algoritmo escolhido for alguma técnica de busca, como Selection Sort e Busca Fatorial, o modal apresentará uma opção adicional: o valor procurado, mantendo as demais opções inalteradas. Por fim, se a escolha for o algoritmo de fatorial, aparecerá uma única opção de input: o valor a ser fatorado. Para acessar a View, basta fechar o Modal, o que fará com que o vetor do modal seja enviado para a respectiva view.</w:t>
      </w:r>
    </w:p>
    <w:p w14:paraId="5970C8E5" w14:textId="77777777" w:rsidR="00BA5E8B" w:rsidRPr="006A09B9" w:rsidRDefault="00BA5E8B" w:rsidP="003D186C">
      <w:pPr>
        <w:jc w:val="both"/>
        <w:rPr>
          <w:rFonts w:ascii="Times New Roman" w:hAnsi="Times New Roman" w:cs="Times New Roman"/>
        </w:rPr>
      </w:pPr>
    </w:p>
    <w:p w14:paraId="75633AD3" w14:textId="1C0CC7EE" w:rsidR="00716789" w:rsidRPr="006A09B9" w:rsidRDefault="00716789" w:rsidP="003D186C">
      <w:pPr>
        <w:jc w:val="both"/>
        <w:rPr>
          <w:rFonts w:ascii="Times New Roman" w:hAnsi="Times New Roman" w:cs="Times New Roman"/>
        </w:rPr>
      </w:pPr>
      <w:r w:rsidRPr="006A09B9">
        <w:rPr>
          <w:rFonts w:ascii="Times New Roman" w:hAnsi="Times New Roman" w:cs="Times New Roman"/>
          <w:noProof/>
        </w:rPr>
        <w:drawing>
          <wp:inline distT="0" distB="0" distL="0" distR="0" wp14:anchorId="315EB154" wp14:editId="2B8486E4">
            <wp:extent cx="5400040" cy="1522730"/>
            <wp:effectExtent l="0" t="0" r="0" b="1270"/>
            <wp:docPr id="915358640"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58640" name="Imagem 91535864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1522730"/>
                    </a:xfrm>
                    <a:prstGeom prst="rect">
                      <a:avLst/>
                    </a:prstGeom>
                  </pic:spPr>
                </pic:pic>
              </a:graphicData>
            </a:graphic>
          </wp:inline>
        </w:drawing>
      </w:r>
    </w:p>
    <w:p w14:paraId="50C735CA" w14:textId="2DF4C251" w:rsidR="00716789" w:rsidRPr="006A09B9" w:rsidRDefault="00716789" w:rsidP="00EC75DB">
      <w:pPr>
        <w:jc w:val="center"/>
        <w:rPr>
          <w:rFonts w:ascii="Times New Roman" w:hAnsi="Times New Roman" w:cs="Times New Roman"/>
        </w:rPr>
      </w:pPr>
      <w:r w:rsidRPr="006A09B9">
        <w:rPr>
          <w:rFonts w:ascii="Times New Roman" w:hAnsi="Times New Roman" w:cs="Times New Roman"/>
        </w:rPr>
        <w:t>(figura) – Modal insertion sort.</w:t>
      </w:r>
    </w:p>
    <w:p w14:paraId="43F684B7" w14:textId="5BB1CBFA" w:rsidR="00493DD6" w:rsidRPr="006A09B9" w:rsidRDefault="00716789" w:rsidP="003D186C">
      <w:pPr>
        <w:jc w:val="both"/>
        <w:rPr>
          <w:rFonts w:ascii="Times New Roman" w:hAnsi="Times New Roman" w:cs="Times New Roman"/>
        </w:rPr>
      </w:pPr>
      <w:r w:rsidRPr="006A09B9">
        <w:rPr>
          <w:rFonts w:ascii="Times New Roman" w:hAnsi="Times New Roman" w:cs="Times New Roman"/>
          <w:noProof/>
        </w:rPr>
        <w:drawing>
          <wp:inline distT="0" distB="0" distL="0" distR="0" wp14:anchorId="4EEB1AE6" wp14:editId="5C1CD73A">
            <wp:extent cx="5398766" cy="1398896"/>
            <wp:effectExtent l="0" t="0" r="0" b="0"/>
            <wp:docPr id="14097664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76644" name="Imagem 140976644"/>
                    <pic:cNvPicPr/>
                  </pic:nvPicPr>
                  <pic:blipFill rotWithShape="1">
                    <a:blip r:embed="rId15" cstate="print">
                      <a:extLst>
                        <a:ext uri="{28A0092B-C50C-407E-A947-70E740481C1C}">
                          <a14:useLocalDpi xmlns:a14="http://schemas.microsoft.com/office/drawing/2010/main" val="0"/>
                        </a:ext>
                      </a:extLst>
                    </a:blip>
                    <a:srcRect t="279" b="42605"/>
                    <a:stretch/>
                  </pic:blipFill>
                  <pic:spPr bwMode="auto">
                    <a:xfrm>
                      <a:off x="0" y="0"/>
                      <a:ext cx="5419158" cy="1404180"/>
                    </a:xfrm>
                    <a:prstGeom prst="rect">
                      <a:avLst/>
                    </a:prstGeom>
                    <a:ln>
                      <a:noFill/>
                    </a:ln>
                    <a:extLst>
                      <a:ext uri="{53640926-AAD7-44D8-BBD7-CCE9431645EC}">
                        <a14:shadowObscured xmlns:a14="http://schemas.microsoft.com/office/drawing/2010/main"/>
                      </a:ext>
                    </a:extLst>
                  </pic:spPr>
                </pic:pic>
              </a:graphicData>
            </a:graphic>
          </wp:inline>
        </w:drawing>
      </w:r>
    </w:p>
    <w:p w14:paraId="6F1C76C8" w14:textId="6C4990D5" w:rsidR="00716789" w:rsidRPr="006A09B9" w:rsidRDefault="00716789" w:rsidP="00EC75DB">
      <w:pPr>
        <w:jc w:val="center"/>
        <w:rPr>
          <w:rFonts w:ascii="Times New Roman" w:hAnsi="Times New Roman" w:cs="Times New Roman"/>
        </w:rPr>
      </w:pPr>
      <w:r w:rsidRPr="006A09B9">
        <w:rPr>
          <w:rFonts w:ascii="Times New Roman" w:hAnsi="Times New Roman" w:cs="Times New Roman"/>
        </w:rPr>
        <w:t xml:space="preserve">(figura) – Modal </w:t>
      </w:r>
      <w:r w:rsidR="00015B51" w:rsidRPr="006A09B9">
        <w:rPr>
          <w:rFonts w:ascii="Times New Roman" w:hAnsi="Times New Roman" w:cs="Times New Roman"/>
        </w:rPr>
        <w:t>busca binária</w:t>
      </w:r>
      <w:r w:rsidRPr="006A09B9">
        <w:rPr>
          <w:rFonts w:ascii="Times New Roman" w:hAnsi="Times New Roman" w:cs="Times New Roman"/>
        </w:rPr>
        <w:t>.</w:t>
      </w:r>
    </w:p>
    <w:p w14:paraId="27034AB4" w14:textId="6AE6A17D" w:rsidR="00716789" w:rsidRPr="006A09B9" w:rsidRDefault="00015B51" w:rsidP="003D186C">
      <w:pPr>
        <w:jc w:val="both"/>
        <w:rPr>
          <w:rFonts w:ascii="Times New Roman" w:hAnsi="Times New Roman" w:cs="Times New Roman"/>
        </w:rPr>
      </w:pPr>
      <w:r w:rsidRPr="006A09B9">
        <w:rPr>
          <w:rFonts w:ascii="Times New Roman" w:hAnsi="Times New Roman" w:cs="Times New Roman"/>
          <w:noProof/>
        </w:rPr>
        <w:drawing>
          <wp:inline distT="0" distB="0" distL="0" distR="0" wp14:anchorId="2CCE3B03" wp14:editId="2C41782E">
            <wp:extent cx="5400040" cy="1412240"/>
            <wp:effectExtent l="0" t="0" r="0" b="0"/>
            <wp:docPr id="518524374"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24374" name="Imagem 51852437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1412240"/>
                    </a:xfrm>
                    <a:prstGeom prst="rect">
                      <a:avLst/>
                    </a:prstGeom>
                  </pic:spPr>
                </pic:pic>
              </a:graphicData>
            </a:graphic>
          </wp:inline>
        </w:drawing>
      </w:r>
    </w:p>
    <w:p w14:paraId="34ED3280" w14:textId="274F677A" w:rsidR="00015B51" w:rsidRPr="006A09B9" w:rsidRDefault="00015B51" w:rsidP="00EC75DB">
      <w:pPr>
        <w:jc w:val="center"/>
        <w:rPr>
          <w:rFonts w:ascii="Times New Roman" w:hAnsi="Times New Roman" w:cs="Times New Roman"/>
        </w:rPr>
      </w:pPr>
      <w:r w:rsidRPr="006A09B9">
        <w:rPr>
          <w:rFonts w:ascii="Times New Roman" w:hAnsi="Times New Roman" w:cs="Times New Roman"/>
        </w:rPr>
        <w:t>(figura) – Modal fatorial.</w:t>
      </w:r>
    </w:p>
    <w:p w14:paraId="046F2848" w14:textId="53A8AF4F" w:rsidR="005724BA" w:rsidRPr="00D25DD9" w:rsidRDefault="005724BA" w:rsidP="003D186C">
      <w:pPr>
        <w:jc w:val="both"/>
        <w:rPr>
          <w:rFonts w:cstheme="minorHAnsi"/>
          <w:sz w:val="32"/>
          <w:szCs w:val="32"/>
        </w:rPr>
      </w:pPr>
      <w:r w:rsidRPr="00D25DD9">
        <w:rPr>
          <w:rFonts w:cstheme="minorHAnsi"/>
          <w:sz w:val="32"/>
          <w:szCs w:val="32"/>
        </w:rPr>
        <w:lastRenderedPageBreak/>
        <w:t>Animação</w:t>
      </w:r>
    </w:p>
    <w:p w14:paraId="50EE56BA" w14:textId="2D55A28D" w:rsidR="005724BA" w:rsidRPr="006A09B9" w:rsidRDefault="00C42479" w:rsidP="003D186C">
      <w:pPr>
        <w:jc w:val="both"/>
        <w:rPr>
          <w:rFonts w:ascii="Times New Roman" w:hAnsi="Times New Roman" w:cs="Times New Roman"/>
        </w:rPr>
      </w:pPr>
      <w:r w:rsidRPr="006A09B9">
        <w:rPr>
          <w:rFonts w:ascii="Times New Roman" w:hAnsi="Times New Roman" w:cs="Times New Roman"/>
        </w:rPr>
        <w:t>Após o modal ser fechado, as</w:t>
      </w:r>
      <w:r w:rsidR="001673DD" w:rsidRPr="006A09B9">
        <w:rPr>
          <w:rFonts w:ascii="Times New Roman" w:hAnsi="Times New Roman" w:cs="Times New Roman"/>
        </w:rPr>
        <w:t xml:space="preserve"> figuras mostram a tela de execução de um algoritmo de cada tipo: Insertion sort(ordenação), Fatorial(recursão) e Busca Binária(busca),</w:t>
      </w:r>
      <w:r w:rsidR="005724BA" w:rsidRPr="006A09B9">
        <w:rPr>
          <w:rFonts w:ascii="Times New Roman" w:hAnsi="Times New Roman" w:cs="Times New Roman"/>
        </w:rPr>
        <w:t>. Além disso, no canto superior direito está indicando os links para acessar o Selection Sort ou o Bubble Sort. Ao clicar no botão “Ordenar”, o mesmo irá desaparecer e se iniciará a animação</w:t>
      </w:r>
    </w:p>
    <w:p w14:paraId="4241060B" w14:textId="4949CC12" w:rsidR="005724BA" w:rsidRPr="006A09B9" w:rsidRDefault="006A09B9" w:rsidP="003D186C">
      <w:pPr>
        <w:jc w:val="both"/>
        <w:rPr>
          <w:rFonts w:ascii="Times New Roman" w:hAnsi="Times New Roman" w:cs="Times New Roman"/>
        </w:rPr>
      </w:pPr>
      <w:r w:rsidRPr="006A09B9">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4D29A636" wp14:editId="601E980B">
                <wp:simplePos x="0" y="0"/>
                <wp:positionH relativeFrom="margin">
                  <wp:align>right</wp:align>
                </wp:positionH>
                <wp:positionV relativeFrom="paragraph">
                  <wp:posOffset>-17417</wp:posOffset>
                </wp:positionV>
                <wp:extent cx="5431809" cy="2681785"/>
                <wp:effectExtent l="0" t="0" r="16510" b="23495"/>
                <wp:wrapNone/>
                <wp:docPr id="327868819" name="Retângulo 25"/>
                <wp:cNvGraphicFramePr/>
                <a:graphic xmlns:a="http://schemas.openxmlformats.org/drawingml/2006/main">
                  <a:graphicData uri="http://schemas.microsoft.com/office/word/2010/wordprocessingShape">
                    <wps:wsp>
                      <wps:cNvSpPr/>
                      <wps:spPr>
                        <a:xfrm>
                          <a:off x="0" y="0"/>
                          <a:ext cx="5431809" cy="268178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CDE32" id="Retângulo 25" o:spid="_x0000_s1026" style="position:absolute;margin-left:376.5pt;margin-top:-1.35pt;width:427.7pt;height:211.1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7usZQIAAB8FAAAOAAAAZHJzL2Uyb0RvYy54bWysVFFP2zAQfp+0/2D5fSTpWigVKapATJMQ&#10;VIOJZ+PYJJLj885u0+7X7+ykKQK0h2kvju27++7uy3e+uNy1hm0V+gZsyYuTnDNlJVSNfSn5z8eb&#10;L3POfBC2EgasKvleeX65/PzponMLNYEaTKWQEYj1i86VvA7BLbLMy1q1wp+AU5aMGrAVgY74klUo&#10;OkJvTTbJ89OsA6wcglTe0+11b+TLhK+1kuFea68CMyWn2kJaMa3Pcc2WF2LxgsLVjRzKEP9QRSsa&#10;S0lHqGsRBNtg8w6qbSSCBx1OJLQZaN1IlXqgbor8TTcPtXAq9ULkeDfS5P8frLzbPrg1Eg2d8wtP&#10;29jFTmMbv1Qf2yWy9iNZaheYpMvZ9Gsxz885k2SbnM6Ls/ks0pkdwx368E1By+Km5Eh/I5Ektrc+&#10;9K4Hl5jNwk1jTLw/1pJ2YW9UdDD2h9KsqSj7JAElmagrg2wr6AcLKZUNRW+qRaX662KW5+lPU2lj&#10;RCo0AUZkTYlH7AEgSvA9dl/24B9DVVLZGJz/rbA+eIxImcGGMbhtLOBHAIa6GjL3/geSemoiS89Q&#10;7dfIEHqNeydvGqL9VviwFkiiJvnToIZ7WrSBruQw7DirAX9/dB/9SWtk5ayjISm5/7URqDgz3y2p&#10;8LyYTuNUpcN0djahA762PL+22E17BfSbCnoSnEzb6B/MYasR2iea51XMSiZhJeUuuQx4OFyFfnjp&#10;RZBqtUpuNElOhFv74GQEj6xGWT3ungS6QXuBZHsHh4ESizcS7H1jpIXVJoBukj6PvA580xQm4Qwv&#10;Rhzz1+fkdXzXln8AAAD//wMAUEsDBBQABgAIAAAAIQCpTUGR3QAAAAcBAAAPAAAAZHJzL2Rvd25y&#10;ZXYueG1sTI/BTsMwEETvSPyDtUjcWqdVW9qQTQVIcCjiQKnE1YkXOyJeB9ttw99jTnAczWjmTbUd&#10;XS9OFGLnGWE2LUAQt153bBAOb4+TNYiYFGvVeyaEb4qwrS8vKlVqf+ZXOu2TEbmEY6kQbEpDKWVs&#10;LTkVp34gzt6HD06lLIOROqhzLne9nBfFSjrVcV6waqAHS+3n/ugQGnM/bnhnds4+JeMP788vXy4g&#10;Xl+Nd7cgEo3pLwy/+Bkd6szU+CPrKHqEfCQhTOY3ILK7Xi4XIBqExWyzAllX8j9//QMAAP//AwBQ&#10;SwECLQAUAAYACAAAACEAtoM4kv4AAADhAQAAEwAAAAAAAAAAAAAAAAAAAAAAW0NvbnRlbnRfVHlw&#10;ZXNdLnhtbFBLAQItABQABgAIAAAAIQA4/SH/1gAAAJQBAAALAAAAAAAAAAAAAAAAAC8BAABfcmVs&#10;cy8ucmVsc1BLAQItABQABgAIAAAAIQACV7usZQIAAB8FAAAOAAAAAAAAAAAAAAAAAC4CAABkcnMv&#10;ZTJvRG9jLnhtbFBLAQItABQABgAIAAAAIQCpTUGR3QAAAAcBAAAPAAAAAAAAAAAAAAAAAL8EAABk&#10;cnMvZG93bnJldi54bWxQSwUGAAAAAAQABADzAAAAyQUAAAAA&#10;" filled="f" strokecolor="#09101d [484]" strokeweight="1pt">
                <w10:wrap anchorx="margin"/>
              </v:rect>
            </w:pict>
          </mc:Fallback>
        </mc:AlternateContent>
      </w:r>
      <w:r w:rsidR="005724BA" w:rsidRPr="006A09B9">
        <w:rPr>
          <w:rFonts w:ascii="Times New Roman" w:hAnsi="Times New Roman" w:cs="Times New Roman"/>
          <w:noProof/>
        </w:rPr>
        <w:drawing>
          <wp:inline distT="0" distB="0" distL="0" distR="0" wp14:anchorId="08F470AD" wp14:editId="685728C5">
            <wp:extent cx="5400040" cy="2614930"/>
            <wp:effectExtent l="0" t="0" r="0" b="0"/>
            <wp:docPr id="1851172502"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172502" name="Imagem 185117250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614930"/>
                    </a:xfrm>
                    <a:prstGeom prst="rect">
                      <a:avLst/>
                    </a:prstGeom>
                  </pic:spPr>
                </pic:pic>
              </a:graphicData>
            </a:graphic>
          </wp:inline>
        </w:drawing>
      </w:r>
    </w:p>
    <w:p w14:paraId="28600CB5" w14:textId="412C5246" w:rsidR="005724BA" w:rsidRPr="006A09B9" w:rsidRDefault="005724BA" w:rsidP="00EC75DB">
      <w:pPr>
        <w:jc w:val="center"/>
        <w:rPr>
          <w:rFonts w:ascii="Times New Roman" w:hAnsi="Times New Roman" w:cs="Times New Roman"/>
        </w:rPr>
      </w:pPr>
      <w:r w:rsidRPr="006A09B9">
        <w:rPr>
          <w:rFonts w:ascii="Times New Roman" w:hAnsi="Times New Roman" w:cs="Times New Roman"/>
        </w:rPr>
        <w:t>(figura) – Execução insertion sort.</w:t>
      </w:r>
    </w:p>
    <w:p w14:paraId="6314EDA1" w14:textId="77777777" w:rsidR="00015B51" w:rsidRPr="006A09B9" w:rsidRDefault="00015B51" w:rsidP="003D186C">
      <w:pPr>
        <w:jc w:val="both"/>
        <w:rPr>
          <w:rFonts w:ascii="Times New Roman" w:hAnsi="Times New Roman" w:cs="Times New Roman"/>
        </w:rPr>
      </w:pPr>
    </w:p>
    <w:p w14:paraId="09CCC159" w14:textId="39FF6AE9" w:rsidR="005724BA" w:rsidRPr="006A09B9" w:rsidRDefault="00C42479" w:rsidP="003D186C">
      <w:pPr>
        <w:jc w:val="both"/>
        <w:rPr>
          <w:rFonts w:ascii="Times New Roman" w:hAnsi="Times New Roman" w:cs="Times New Roman"/>
        </w:rPr>
      </w:pPr>
      <w:r w:rsidRPr="006A09B9">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16B54CDC" wp14:editId="2F1C38C2">
                <wp:simplePos x="0" y="0"/>
                <wp:positionH relativeFrom="margin">
                  <wp:align>left</wp:align>
                </wp:positionH>
                <wp:positionV relativeFrom="paragraph">
                  <wp:posOffset>3298</wp:posOffset>
                </wp:positionV>
                <wp:extent cx="5390866" cy="2681785"/>
                <wp:effectExtent l="0" t="0" r="19685" b="23495"/>
                <wp:wrapNone/>
                <wp:docPr id="167523873" name="Retângulo 25"/>
                <wp:cNvGraphicFramePr/>
                <a:graphic xmlns:a="http://schemas.openxmlformats.org/drawingml/2006/main">
                  <a:graphicData uri="http://schemas.microsoft.com/office/word/2010/wordprocessingShape">
                    <wps:wsp>
                      <wps:cNvSpPr/>
                      <wps:spPr>
                        <a:xfrm>
                          <a:off x="0" y="0"/>
                          <a:ext cx="5390866" cy="268178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2DF66" id="Retângulo 25" o:spid="_x0000_s1026" style="position:absolute;margin-left:0;margin-top:.25pt;width:424.5pt;height:211.1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uUcZQIAAB8FAAAOAAAAZHJzL2Uyb0RvYy54bWysVFFP2zAQfp+0/2D5fSTpaCkVKapATJMQ&#10;VIOJZ+PYJJLj885u0+7X7+ykKQK0h2kvju27++7uy3e+uNy1hm0V+gZsyYuTnDNlJVSNfSn5z8eb&#10;L3POfBC2EgasKvleeX65/PzponMLNYEaTKWQEYj1i86VvA7BLbLMy1q1wp+AU5aMGrAVgY74klUo&#10;OkJvTTbJ81nWAVYOQSrv6fa6N/JlwtdayXCvtVeBmZJTbSGtmNbnuGbLC7F4QeHqRg5liH+oohWN&#10;paQj1LUIgm2weQfVNhLBgw4nEtoMtG6kSj1QN0X+ppuHWjiVeiFyvBtp8v8PVt5tH9waiYbO+YWn&#10;bexip7GNX6qP7RJZ+5EstQtM0uX063k+n804k2SbzObF2Xwa6cyO4Q59+KagZXFTcqS/kUgS21sf&#10;eteDS8xm4aYxJt4fa0m7sDcqOhj7Q2nWVJR9koCSTNSVQbYV9IOFlMqGojfVolL9dTHN8/SnqbQx&#10;IhWaACOypsQj9gAQJfgeuy978I+hKqlsDM7/VlgfPEakzGDDGNw2FvAjAENdDZl7/wNJPTWRpWeo&#10;9mtkCL3GvZM3DdF+K3xYCyRRk/xpUMM9LdpAV3IYdpzVgL8/uo/+pDWyctbRkJTc/9oIVJyZ75ZU&#10;eF6cnsapSofT6dmEDvja8vzaYjftFdBvKuhJcDJto38wh61GaJ9onlcxK5mElZS75DLg4XAV+uGl&#10;F0Gq1Sq50SQ5EW7tg5MRPLIaZfW4exLoBu0Fku0dHAZKLN5IsPeNkRZWmwC6Sfo88jrwTVOYhDO8&#10;GHHMX5+T1/FdW/4BAAD//wMAUEsDBBQABgAIAAAAIQAXtvqE2gAAAAUBAAAPAAAAZHJzL2Rvd25y&#10;ZXYueG1sTI/BTsMwEETvSPyDtUjcqENUUBqyqQAJDkUcKJW4OrGxI+J1sN02/D3LiR5HM5p506xn&#10;P4qDiWkIhHC9KEAY6oMeyCLs3p+uKhApK9JqDGQQfkyCdXt+1qhahyO9mcM2W8EllGqF4HKeailT&#10;74xXaREmQ+x9huhVZhmt1FEdudyPsiyKW+nVQLzg1GQenem/tnuP0NmHeUUbu/HuOduw+3h5/fYR&#10;8fJivr8Dkc2c/8Pwh8/o0DJTF/akkxgR+EhGuAHBXrVcsewQlmVZgWwbeUrf/gIAAP//AwBQSwEC&#10;LQAUAAYACAAAACEAtoM4kv4AAADhAQAAEwAAAAAAAAAAAAAAAAAAAAAAW0NvbnRlbnRfVHlwZXNd&#10;LnhtbFBLAQItABQABgAIAAAAIQA4/SH/1gAAAJQBAAALAAAAAAAAAAAAAAAAAC8BAABfcmVscy8u&#10;cmVsc1BLAQItABQABgAIAAAAIQBD6uUcZQIAAB8FAAAOAAAAAAAAAAAAAAAAAC4CAABkcnMvZTJv&#10;RG9jLnhtbFBLAQItABQABgAIAAAAIQAXtvqE2gAAAAUBAAAPAAAAAAAAAAAAAAAAAL8EAABkcnMv&#10;ZG93bnJldi54bWxQSwUGAAAAAAQABADzAAAAxgUAAAAA&#10;" filled="f" strokecolor="#09101d [484]" strokeweight="1pt">
                <w10:wrap anchorx="margin"/>
              </v:rect>
            </w:pict>
          </mc:Fallback>
        </mc:AlternateContent>
      </w:r>
      <w:r w:rsidR="005724BA" w:rsidRPr="006A09B9">
        <w:rPr>
          <w:rFonts w:ascii="Times New Roman" w:hAnsi="Times New Roman" w:cs="Times New Roman"/>
          <w:noProof/>
        </w:rPr>
        <w:drawing>
          <wp:inline distT="0" distB="0" distL="0" distR="0" wp14:anchorId="5B933E8F" wp14:editId="7D3E05C6">
            <wp:extent cx="5400040" cy="2561590"/>
            <wp:effectExtent l="0" t="0" r="0" b="0"/>
            <wp:docPr id="1111668921"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68921" name="Imagem 111166892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2561590"/>
                    </a:xfrm>
                    <a:prstGeom prst="rect">
                      <a:avLst/>
                    </a:prstGeom>
                  </pic:spPr>
                </pic:pic>
              </a:graphicData>
            </a:graphic>
          </wp:inline>
        </w:drawing>
      </w:r>
    </w:p>
    <w:p w14:paraId="7ED40939" w14:textId="27B57B48" w:rsidR="005724BA" w:rsidRPr="006A09B9" w:rsidRDefault="005724BA" w:rsidP="00EC75DB">
      <w:pPr>
        <w:jc w:val="center"/>
        <w:rPr>
          <w:rFonts w:ascii="Times New Roman" w:hAnsi="Times New Roman" w:cs="Times New Roman"/>
        </w:rPr>
      </w:pPr>
      <w:r w:rsidRPr="006A09B9">
        <w:rPr>
          <w:rFonts w:ascii="Times New Roman" w:hAnsi="Times New Roman" w:cs="Times New Roman"/>
        </w:rPr>
        <w:t>(figura) – Execução busca binária.</w:t>
      </w:r>
    </w:p>
    <w:p w14:paraId="24E622A6" w14:textId="784743EE" w:rsidR="005724BA" w:rsidRPr="006A09B9" w:rsidRDefault="006A09B9" w:rsidP="003D186C">
      <w:pPr>
        <w:jc w:val="both"/>
        <w:rPr>
          <w:rFonts w:ascii="Times New Roman" w:hAnsi="Times New Roman" w:cs="Times New Roman"/>
        </w:rPr>
      </w:pPr>
      <w:r w:rsidRPr="006A09B9">
        <w:rPr>
          <w:rFonts w:ascii="Times New Roman" w:hAnsi="Times New Roman" w:cs="Times New Roman"/>
          <w:noProof/>
        </w:rPr>
        <w:lastRenderedPageBreak/>
        <mc:AlternateContent>
          <mc:Choice Requires="wps">
            <w:drawing>
              <wp:anchor distT="0" distB="0" distL="114300" distR="114300" simplePos="0" relativeHeight="251675648" behindDoc="0" locked="0" layoutInCell="1" allowOverlap="1" wp14:anchorId="63A4E14D" wp14:editId="2523169D">
                <wp:simplePos x="0" y="0"/>
                <wp:positionH relativeFrom="margin">
                  <wp:align>right</wp:align>
                </wp:positionH>
                <wp:positionV relativeFrom="paragraph">
                  <wp:posOffset>5420</wp:posOffset>
                </wp:positionV>
                <wp:extent cx="5381390" cy="2408555"/>
                <wp:effectExtent l="0" t="0" r="10160" b="10795"/>
                <wp:wrapNone/>
                <wp:docPr id="1324598400" name="Retângulo 25"/>
                <wp:cNvGraphicFramePr/>
                <a:graphic xmlns:a="http://schemas.openxmlformats.org/drawingml/2006/main">
                  <a:graphicData uri="http://schemas.microsoft.com/office/word/2010/wordprocessingShape">
                    <wps:wsp>
                      <wps:cNvSpPr/>
                      <wps:spPr>
                        <a:xfrm>
                          <a:off x="0" y="0"/>
                          <a:ext cx="5381390" cy="240855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F6071" id="Retângulo 25" o:spid="_x0000_s1026" style="position:absolute;margin-left:372.55pt;margin-top:.45pt;width:423.75pt;height:189.6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zniZQIAAB8FAAAOAAAAZHJzL2Uyb0RvYy54bWysVFFP2zAQfp+0/2D5fSQp7QZVU1SBmCYh&#10;QMDEs+vYJJLj885u0+7X7+ykKQK0h2kvie27++7u83deXOxaw7YKfQO25MVJzpmyEqrGvpT859P1&#10;lzPOfBC2EgasKvleeX6x/Pxp0bm5mkANplLICMT6eedKXofg5lnmZa1a4U/AKUtGDdiKQFt8ySoU&#10;HaG3Jpvk+desA6wcglTe0+lVb+TLhK+1kuFOa68CMyWn2kL6Yvqu4zdbLsT8BYWrGzmUIf6hilY0&#10;lpKOUFciCLbB5h1U20gEDzqcSGgz0LqRKvVA3RT5m24ea+FU6oXI8W6kyf8/WHm7fXT3SDR0zs89&#10;LWMXO41t/FN9bJfI2o9kqV1gkg5np2fF6TlxKsk2meZns9ks0pkdwx368F1By+Ki5Ei3kUgS2xsf&#10;eteDS8xm4boxJp4fa0mrsDcqOhj7oDRrKso+SUBJJurSINsKumAhpbKh6E21qFR/XMzyPN00lTZG&#10;pEITYETWlHjEHgCiBN9j92UP/jFUJZWNwfnfCuuDx4iUGWwYg9vGAn4EYKirIXPvfyCppyaytIZq&#10;f48Mode4d/K6IdpvhA/3AknUdFU0qOGOPtpAV3IYVpzVgL8/Oo/+pDWyctbRkJTc/9oIVJyZH5ZU&#10;eF5Mp3Gq0mY6+zahDb62rF9b7Ka9BLqmgp4EJ9My+gdzWGqE9pnmeRWzkklYSblLLgMeNpehH156&#10;EaRarZIbTZIT4cY+OhnBI6tRVk+7Z4Fu0F4g2d7CYaDE/I0Ee98YaWG1CaCbpM8jrwPfNIVJOMOL&#10;Ecf89T55Hd+15R8AAAD//wMAUEsDBBQABgAIAAAAIQA3CuQd2wAAAAUBAAAPAAAAZHJzL2Rvd25y&#10;ZXYueG1sTI/NTsMwEITvSLyDtUjcqEP5S9NsKkCCQxEHSqVenXixI+J1sN02vD3mBMfRjGa+qVeT&#10;G8SBQuw9I1zOChDEndc9G4Tt+9NFCSImxVoNngnhmyKsmtOTWlXaH/mNDptkRC7hWCkEm9JYSRk7&#10;S07FmR+Js/fhg1Mpy2CkDuqYy90g50VxK53qOS9YNdKjpe5zs3cIrXmYFrw2a2efk/Hb3cvrlwuI&#10;52fT/RJEoin9heEXP6NDk5lav2cdxYCQjySEBYjsldd3NyBahKuymINsavmfvvkBAAD//wMAUEsB&#10;Ai0AFAAGAAgAAAAhALaDOJL+AAAA4QEAABMAAAAAAAAAAAAAAAAAAAAAAFtDb250ZW50X1R5cGVz&#10;XS54bWxQSwECLQAUAAYACAAAACEAOP0h/9YAAACUAQAACwAAAAAAAAAAAAAAAAAvAQAAX3JlbHMv&#10;LnJlbHNQSwECLQAUAAYACAAAACEAvVs54mUCAAAfBQAADgAAAAAAAAAAAAAAAAAuAgAAZHJzL2Uy&#10;b0RvYy54bWxQSwECLQAUAAYACAAAACEANwrkHdsAAAAFAQAADwAAAAAAAAAAAAAAAAC/BAAAZHJz&#10;L2Rvd25yZXYueG1sUEsFBgAAAAAEAAQA8wAAAMcFAAAAAA==&#10;" filled="f" strokecolor="#09101d [484]" strokeweight="1pt">
                <w10:wrap anchorx="margin"/>
              </v:rect>
            </w:pict>
          </mc:Fallback>
        </mc:AlternateContent>
      </w:r>
      <w:r w:rsidR="005724BA" w:rsidRPr="006A09B9">
        <w:rPr>
          <w:rFonts w:ascii="Times New Roman" w:hAnsi="Times New Roman" w:cs="Times New Roman"/>
          <w:noProof/>
        </w:rPr>
        <w:drawing>
          <wp:inline distT="0" distB="0" distL="0" distR="0" wp14:anchorId="23DDD2C9" wp14:editId="5ADCEC03">
            <wp:extent cx="5400040" cy="2301240"/>
            <wp:effectExtent l="0" t="0" r="0" b="3810"/>
            <wp:docPr id="1006883742"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83742" name="Imagem 100688374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2301240"/>
                    </a:xfrm>
                    <a:prstGeom prst="rect">
                      <a:avLst/>
                    </a:prstGeom>
                  </pic:spPr>
                </pic:pic>
              </a:graphicData>
            </a:graphic>
          </wp:inline>
        </w:drawing>
      </w:r>
    </w:p>
    <w:p w14:paraId="559DEC24" w14:textId="06474DD0" w:rsidR="005724BA" w:rsidRPr="006A09B9" w:rsidRDefault="005724BA" w:rsidP="00EC75DB">
      <w:pPr>
        <w:jc w:val="center"/>
        <w:rPr>
          <w:rFonts w:ascii="Times New Roman" w:hAnsi="Times New Roman" w:cs="Times New Roman"/>
        </w:rPr>
      </w:pPr>
      <w:r w:rsidRPr="006A09B9">
        <w:rPr>
          <w:rFonts w:ascii="Times New Roman" w:hAnsi="Times New Roman" w:cs="Times New Roman"/>
        </w:rPr>
        <w:t>(figura) – Execução fatorial.</w:t>
      </w:r>
    </w:p>
    <w:p w14:paraId="238B9412" w14:textId="69A0DFA1" w:rsidR="00C20447" w:rsidRPr="00C20447" w:rsidRDefault="00CA50EA" w:rsidP="00C20447">
      <w:pPr>
        <w:ind w:firstLine="708"/>
        <w:jc w:val="both"/>
        <w:rPr>
          <w:rFonts w:ascii="Times New Roman" w:hAnsi="Times New Roman" w:cs="Times New Roman"/>
        </w:rPr>
      </w:pPr>
      <w:r>
        <w:rPr>
          <w:rFonts w:ascii="Times New Roman" w:hAnsi="Times New Roman" w:cs="Times New Roman"/>
        </w:rPr>
        <w:t xml:space="preserve">A barra de que identifica em qual </w:t>
      </w:r>
      <w:r w:rsidR="003D186C" w:rsidRPr="006A09B9">
        <w:rPr>
          <w:rFonts w:ascii="Times New Roman" w:hAnsi="Times New Roman" w:cs="Times New Roman"/>
        </w:rPr>
        <w:t>parte do código está sendo executada</w:t>
      </w:r>
      <w:r>
        <w:rPr>
          <w:rFonts w:ascii="Times New Roman" w:hAnsi="Times New Roman" w:cs="Times New Roman"/>
        </w:rPr>
        <w:t>,</w:t>
      </w:r>
      <w:r w:rsidR="003D186C" w:rsidRPr="006A09B9">
        <w:rPr>
          <w:rFonts w:ascii="Times New Roman" w:hAnsi="Times New Roman" w:cs="Times New Roman"/>
        </w:rPr>
        <w:t xml:space="preserve"> </w:t>
      </w:r>
      <w:r>
        <w:rPr>
          <w:rFonts w:ascii="Times New Roman" w:hAnsi="Times New Roman" w:cs="Times New Roman"/>
        </w:rPr>
        <w:t>v</w:t>
      </w:r>
      <w:r w:rsidR="003D186C" w:rsidRPr="006A09B9">
        <w:rPr>
          <w:rFonts w:ascii="Times New Roman" w:hAnsi="Times New Roman" w:cs="Times New Roman"/>
        </w:rPr>
        <w:t>alores de algumas variáveis e animações da troca do vetor</w:t>
      </w:r>
      <w:r>
        <w:rPr>
          <w:rFonts w:ascii="Times New Roman" w:hAnsi="Times New Roman" w:cs="Times New Roman"/>
        </w:rPr>
        <w:t xml:space="preserve"> são visíveis durante a animação</w:t>
      </w:r>
      <w:r w:rsidR="003D186C" w:rsidRPr="006A09B9">
        <w:rPr>
          <w:rFonts w:ascii="Times New Roman" w:hAnsi="Times New Roman" w:cs="Times New Roman"/>
        </w:rPr>
        <w:t>. É possível pausar a animação clicando no botão “Pausar/Continuar” além de fazer a animação desordenar o vetor clicando no botão “Reverter</w:t>
      </w:r>
      <w:r w:rsidR="00C20447" w:rsidRPr="006A09B9">
        <w:rPr>
          <w:rFonts w:ascii="Times New Roman" w:hAnsi="Times New Roman" w:cs="Times New Roman"/>
        </w:rPr>
        <w:t>”</w:t>
      </w:r>
      <w:r>
        <w:rPr>
          <w:rFonts w:ascii="Times New Roman" w:hAnsi="Times New Roman" w:cs="Times New Roman"/>
        </w:rPr>
        <w:t>, essas duas funções em específico foram mantidas</w:t>
      </w:r>
      <w:r w:rsidR="00C20447" w:rsidRPr="00C20447">
        <w:rPr>
          <w:rFonts w:ascii="Times New Roman" w:hAnsi="Times New Roman" w:cs="Times New Roman"/>
        </w:rPr>
        <w:t>.</w:t>
      </w:r>
      <w:r w:rsidR="00C20447" w:rsidRPr="00C20447">
        <w:rPr>
          <w:rFonts w:ascii="Times New Roman" w:hAnsi="Times New Roman" w:cs="Times New Roman"/>
          <w:color w:val="FF0000"/>
        </w:rPr>
        <w:t xml:space="preserve"> </w:t>
      </w:r>
    </w:p>
    <w:p w14:paraId="2F0F0645" w14:textId="3CBC4630" w:rsidR="003D186C" w:rsidRPr="006A09B9" w:rsidRDefault="003D186C" w:rsidP="003D186C">
      <w:pPr>
        <w:ind w:firstLine="708"/>
        <w:jc w:val="both"/>
        <w:rPr>
          <w:rFonts w:ascii="Times New Roman" w:hAnsi="Times New Roman" w:cs="Times New Roman"/>
        </w:rPr>
      </w:pPr>
    </w:p>
    <w:p w14:paraId="45D656D5" w14:textId="45831531" w:rsidR="00C42479" w:rsidRPr="00D25DD9" w:rsidRDefault="00C42479" w:rsidP="003D186C">
      <w:pPr>
        <w:ind w:firstLine="708"/>
        <w:jc w:val="both"/>
        <w:rPr>
          <w:rFonts w:cstheme="minorHAnsi"/>
        </w:rPr>
      </w:pPr>
      <w:r w:rsidRPr="00D25DD9">
        <w:rPr>
          <w:rFonts w:cstheme="minorHAnsi"/>
          <w:sz w:val="32"/>
          <w:szCs w:val="32"/>
        </w:rPr>
        <w:t>Conclusão do Capítulo</w:t>
      </w:r>
    </w:p>
    <w:p w14:paraId="347B9DAB" w14:textId="77777777" w:rsidR="002B3121" w:rsidRPr="006A09B9" w:rsidRDefault="002B3121" w:rsidP="002B3121">
      <w:pPr>
        <w:ind w:firstLine="708"/>
        <w:jc w:val="both"/>
        <w:rPr>
          <w:rFonts w:ascii="Times New Roman" w:hAnsi="Times New Roman" w:cs="Times New Roman"/>
        </w:rPr>
      </w:pPr>
      <w:r w:rsidRPr="006A09B9">
        <w:rPr>
          <w:rFonts w:ascii="Times New Roman" w:hAnsi="Times New Roman" w:cs="Times New Roman"/>
        </w:rPr>
        <w:t>Neste capítulo, destacam-se os pontos essenciais do desenvolvimento inicial do projeto, apresentando o trabalho inicial realizado pelo aluno Pedro e as mudanças estéticas implementadas para aprimorar o funcionamento do sistema. Além disso, são introduzidas as novas visualizações dos algoritmos adicionados, com uma breve explicação de seu funcionamento.</w:t>
      </w:r>
    </w:p>
    <w:p w14:paraId="632B62D5" w14:textId="77777777" w:rsidR="002B3121" w:rsidRPr="006A09B9" w:rsidRDefault="008A66D4" w:rsidP="002B3121">
      <w:pPr>
        <w:ind w:firstLine="708"/>
        <w:jc w:val="both"/>
        <w:rPr>
          <w:rFonts w:ascii="Times New Roman" w:hAnsi="Times New Roman" w:cs="Times New Roman"/>
        </w:rPr>
      </w:pPr>
      <w:r w:rsidRPr="006A09B9">
        <w:rPr>
          <w:rFonts w:ascii="Times New Roman" w:hAnsi="Times New Roman" w:cs="Times New Roman"/>
        </w:rPr>
        <w:t xml:space="preserve">O primeiro algoritmo animado a ser introduzido ao projeto foi o insertion sort, </w:t>
      </w:r>
      <w:r w:rsidR="002B3121" w:rsidRPr="006A09B9">
        <w:rPr>
          <w:rFonts w:ascii="Times New Roman" w:hAnsi="Times New Roman" w:cs="Times New Roman"/>
        </w:rPr>
        <w:t>escolhido por sua similaridade com os algoritmos de busca já implementados</w:t>
      </w:r>
      <w:r w:rsidRPr="006A09B9">
        <w:rPr>
          <w:rFonts w:ascii="Times New Roman" w:hAnsi="Times New Roman" w:cs="Times New Roman"/>
        </w:rPr>
        <w:t xml:space="preserve">. </w:t>
      </w:r>
      <w:r w:rsidR="002B3121" w:rsidRPr="006A09B9">
        <w:rPr>
          <w:rFonts w:ascii="Times New Roman" w:hAnsi="Times New Roman" w:cs="Times New Roman"/>
        </w:rPr>
        <w:t>Dessa forma, o autor desta monografia enfrentou menos dificuldades na criação da animação, dedicando mais tempo ao estudo das ferramentas utilizadas no projeto e à compreensão das funcionalidades de cada variável, tag e trecho de código. Para isso, foram realizados diversos testes no código fonte, reproduzidos em um servidor local e registrados como comentários no próprio código.</w:t>
      </w:r>
    </w:p>
    <w:p w14:paraId="127B8403" w14:textId="77777777" w:rsidR="002B3121" w:rsidRPr="006A09B9" w:rsidRDefault="002B3121" w:rsidP="002B3121">
      <w:pPr>
        <w:ind w:firstLine="708"/>
        <w:jc w:val="both"/>
        <w:rPr>
          <w:rFonts w:ascii="Times New Roman" w:hAnsi="Times New Roman" w:cs="Times New Roman"/>
        </w:rPr>
      </w:pPr>
      <w:r w:rsidRPr="006A09B9">
        <w:rPr>
          <w:rFonts w:ascii="Times New Roman" w:hAnsi="Times New Roman" w:cs="Times New Roman"/>
        </w:rPr>
        <w:t>A partir dessas experiências, o desenvolvimento dos demais algoritmos de busca e do algoritmo fatorial foi realizado, utilizando principalmente conceitos básicos de programação</w:t>
      </w:r>
    </w:p>
    <w:p w14:paraId="743E098F" w14:textId="27841985" w:rsidR="002B3121" w:rsidRDefault="002B3121" w:rsidP="002B3121">
      <w:pPr>
        <w:ind w:firstLine="708"/>
        <w:jc w:val="both"/>
        <w:rPr>
          <w:rFonts w:ascii="Times New Roman" w:hAnsi="Times New Roman" w:cs="Times New Roman"/>
        </w:rPr>
      </w:pPr>
    </w:p>
    <w:p w14:paraId="14D7D808" w14:textId="77777777" w:rsidR="00D25DD9" w:rsidRDefault="00D25DD9" w:rsidP="002B3121">
      <w:pPr>
        <w:ind w:firstLine="708"/>
        <w:jc w:val="both"/>
        <w:rPr>
          <w:rFonts w:ascii="Times New Roman" w:hAnsi="Times New Roman" w:cs="Times New Roman"/>
        </w:rPr>
      </w:pPr>
    </w:p>
    <w:p w14:paraId="5E737053" w14:textId="77777777" w:rsidR="00D25DD9" w:rsidRDefault="00D25DD9" w:rsidP="002B3121">
      <w:pPr>
        <w:ind w:firstLine="708"/>
        <w:jc w:val="both"/>
        <w:rPr>
          <w:rFonts w:ascii="Times New Roman" w:hAnsi="Times New Roman" w:cs="Times New Roman"/>
        </w:rPr>
      </w:pPr>
    </w:p>
    <w:p w14:paraId="2976B552" w14:textId="77777777" w:rsidR="00D25DD9" w:rsidRDefault="00D25DD9" w:rsidP="002B3121">
      <w:pPr>
        <w:ind w:firstLine="708"/>
        <w:jc w:val="both"/>
        <w:rPr>
          <w:rFonts w:ascii="Times New Roman" w:hAnsi="Times New Roman" w:cs="Times New Roman"/>
        </w:rPr>
      </w:pPr>
    </w:p>
    <w:p w14:paraId="6BA40247" w14:textId="77777777" w:rsidR="00D25DD9" w:rsidRDefault="00D25DD9" w:rsidP="002B3121">
      <w:pPr>
        <w:ind w:firstLine="708"/>
        <w:jc w:val="both"/>
        <w:rPr>
          <w:rFonts w:ascii="Times New Roman" w:hAnsi="Times New Roman" w:cs="Times New Roman"/>
        </w:rPr>
      </w:pPr>
    </w:p>
    <w:p w14:paraId="0AE1E0E8" w14:textId="77777777" w:rsidR="00D25DD9" w:rsidRDefault="00D25DD9" w:rsidP="002B3121">
      <w:pPr>
        <w:ind w:firstLine="708"/>
        <w:jc w:val="both"/>
        <w:rPr>
          <w:rFonts w:ascii="Times New Roman" w:hAnsi="Times New Roman" w:cs="Times New Roman"/>
        </w:rPr>
      </w:pPr>
    </w:p>
    <w:p w14:paraId="75241B23" w14:textId="77777777" w:rsidR="00D25DD9" w:rsidRDefault="00D25DD9" w:rsidP="002B3121">
      <w:pPr>
        <w:ind w:firstLine="708"/>
        <w:jc w:val="both"/>
        <w:rPr>
          <w:rFonts w:ascii="Times New Roman" w:hAnsi="Times New Roman" w:cs="Times New Roman"/>
        </w:rPr>
      </w:pPr>
    </w:p>
    <w:p w14:paraId="6A55B8AC" w14:textId="77777777" w:rsidR="00D25DD9" w:rsidRDefault="00D25DD9" w:rsidP="002B3121">
      <w:pPr>
        <w:ind w:firstLine="708"/>
        <w:jc w:val="both"/>
        <w:rPr>
          <w:rFonts w:ascii="Times New Roman" w:hAnsi="Times New Roman" w:cs="Times New Roman"/>
        </w:rPr>
      </w:pPr>
    </w:p>
    <w:p w14:paraId="3448833B" w14:textId="77777777" w:rsidR="00BA5E8B" w:rsidRDefault="00BA5E8B" w:rsidP="00D25DD9">
      <w:pPr>
        <w:jc w:val="both"/>
        <w:rPr>
          <w:rFonts w:ascii="Times New Roman" w:hAnsi="Times New Roman" w:cs="Times New Roman"/>
        </w:rPr>
      </w:pPr>
    </w:p>
    <w:p w14:paraId="2FEA1FE5" w14:textId="56D7EA68" w:rsidR="00D25DD9" w:rsidRDefault="00D25DD9" w:rsidP="00D25DD9">
      <w:pPr>
        <w:jc w:val="both"/>
        <w:rPr>
          <w:rFonts w:cstheme="minorHAnsi"/>
          <w:sz w:val="44"/>
          <w:szCs w:val="44"/>
        </w:rPr>
      </w:pPr>
      <w:r w:rsidRPr="00D25DD9">
        <w:rPr>
          <w:rFonts w:cstheme="minorHAnsi"/>
          <w:sz w:val="44"/>
          <w:szCs w:val="44"/>
        </w:rPr>
        <w:lastRenderedPageBreak/>
        <w:t>Trabalhos Relacionados</w:t>
      </w:r>
    </w:p>
    <w:p w14:paraId="74A34511" w14:textId="190FE6C2" w:rsidR="00BA5E8B" w:rsidRDefault="00BA5E8B" w:rsidP="00BA5E8B">
      <w:pPr>
        <w:ind w:firstLine="708"/>
        <w:jc w:val="both"/>
        <w:rPr>
          <w:rFonts w:ascii="Times New Roman" w:hAnsi="Times New Roman" w:cs="Times New Roman"/>
        </w:rPr>
      </w:pPr>
      <w:r w:rsidRPr="00BA5E8B">
        <w:rPr>
          <w:rFonts w:ascii="Times New Roman" w:hAnsi="Times New Roman" w:cs="Times New Roman"/>
        </w:rPr>
        <w:t>Uma das principais fontes de inspiração para o desenvolvimento dos novos algoritmos adicionados ao Aleph foram retiradas dos modelos já existentes em sua primeira versão. Além disso, é comum encontrar outros sistemas que buscam ensinar algoritmos de forma semelhante ao Aleph, os quais também serviram como exemplo para a criação de algoritmos totalmente diferentes dos já implementados anteriormente.</w:t>
      </w:r>
    </w:p>
    <w:p w14:paraId="7635BE4B" w14:textId="77777777" w:rsidR="00BA5E8B" w:rsidRDefault="00BA5E8B" w:rsidP="00BA5E8B">
      <w:pPr>
        <w:ind w:firstLine="708"/>
        <w:jc w:val="both"/>
        <w:rPr>
          <w:rFonts w:ascii="Times New Roman" w:hAnsi="Times New Roman" w:cs="Times New Roman"/>
        </w:rPr>
      </w:pPr>
    </w:p>
    <w:p w14:paraId="4B1F19C8" w14:textId="77777777" w:rsidR="00BA5E8B" w:rsidRDefault="00BA5E8B" w:rsidP="00C16F11">
      <w:pPr>
        <w:jc w:val="both"/>
        <w:rPr>
          <w:rFonts w:cstheme="minorHAnsi"/>
          <w:sz w:val="32"/>
          <w:szCs w:val="32"/>
        </w:rPr>
      </w:pPr>
      <w:r w:rsidRPr="00BA5E8B">
        <w:rPr>
          <w:rFonts w:cstheme="minorHAnsi"/>
          <w:sz w:val="32"/>
          <w:szCs w:val="32"/>
        </w:rPr>
        <w:t>Data Structure Visualizations</w:t>
      </w:r>
    </w:p>
    <w:p w14:paraId="0E9A09F2" w14:textId="77777777" w:rsidR="00C16F11" w:rsidRPr="00C16F11" w:rsidRDefault="00C16F11" w:rsidP="00C16F11">
      <w:pPr>
        <w:ind w:firstLine="708"/>
        <w:jc w:val="both"/>
        <w:rPr>
          <w:rFonts w:ascii="Times New Roman" w:hAnsi="Times New Roman" w:cs="Times New Roman"/>
        </w:rPr>
      </w:pPr>
      <w:r w:rsidRPr="00C16F11">
        <w:rPr>
          <w:rFonts w:ascii="Times New Roman" w:hAnsi="Times New Roman" w:cs="Times New Roman"/>
        </w:rPr>
        <w:t>O sistema denominado simplesmente como Data Struct Visualizations (visualizações de estrutura de dados), desenvolvido pelo autor David Galles, professor associado da USFCA, apresenta uma variedade de algoritmos que visam ensinar por meio da visualização dos elementos que compõem determinado código. Essa ferramenta de visualização é escrita em JavaScript usando o elemento canvas HTML5 e pode ser executada em praticamente qualquer navegador moderno.</w:t>
      </w:r>
    </w:p>
    <w:p w14:paraId="467C4A07" w14:textId="77777777" w:rsidR="00C16F11" w:rsidRPr="00C16F11" w:rsidRDefault="00C16F11" w:rsidP="00C16F11">
      <w:pPr>
        <w:ind w:firstLine="708"/>
        <w:jc w:val="both"/>
        <w:rPr>
          <w:rFonts w:ascii="Times New Roman" w:hAnsi="Times New Roman" w:cs="Times New Roman"/>
        </w:rPr>
      </w:pPr>
      <w:r w:rsidRPr="00C16F11">
        <w:rPr>
          <w:rFonts w:ascii="Times New Roman" w:hAnsi="Times New Roman" w:cs="Times New Roman"/>
        </w:rPr>
        <w:t>A (figura) mostra a tela inicial do Data Structure Visualizations, na qual é possível ver uma coluna à esquerda relacionada a informações sobre o desenvolvimento, contato, área de sugestões e até mesmo uma seção com instruções para criar sua própria animação, embora exija um conhecimento avançado. Já na (figura2), é apresentada a animação de diversos tipos de algoritmos de ordenação.</w:t>
      </w:r>
    </w:p>
    <w:p w14:paraId="2930C277" w14:textId="77777777" w:rsidR="00C16F11" w:rsidRPr="00C16F11" w:rsidRDefault="00C16F11" w:rsidP="00C16F11">
      <w:pPr>
        <w:ind w:firstLine="708"/>
        <w:jc w:val="both"/>
        <w:rPr>
          <w:rFonts w:ascii="Times New Roman" w:hAnsi="Times New Roman" w:cs="Times New Roman"/>
        </w:rPr>
      </w:pPr>
      <w:r w:rsidRPr="00C16F11">
        <w:rPr>
          <w:rFonts w:ascii="Times New Roman" w:hAnsi="Times New Roman" w:cs="Times New Roman"/>
        </w:rPr>
        <w:t>Com base na (figura2), o Data Structure Visualizations utiliza a mesma estrutura de interface para todos os outros algoritmos, onde a parte superior, dedicada ao input ou seleção do usuário, varia de acordo com o algoritmo selecionado, enquanto a parte inferior permanece constante, sendo responsável apenas por pausar, prosseguir, avançar ou retroceder e alterar a velocidade da animação, que, por sua vez, muda completamente dependendo do algoritmo que está sendo visualizado.</w:t>
      </w:r>
    </w:p>
    <w:p w14:paraId="49251F1C" w14:textId="77777777" w:rsidR="00BA5E8B" w:rsidRPr="00D25DD9" w:rsidRDefault="00BA5E8B" w:rsidP="00C16F11">
      <w:pPr>
        <w:jc w:val="both"/>
        <w:rPr>
          <w:rFonts w:cstheme="minorHAnsi"/>
        </w:rPr>
      </w:pPr>
    </w:p>
    <w:p w14:paraId="1EA8BFE6" w14:textId="5B591156" w:rsidR="00D25DD9" w:rsidRDefault="002319E5" w:rsidP="00EF5D65">
      <w:pPr>
        <w:ind w:firstLine="708"/>
        <w:jc w:val="center"/>
        <w:rPr>
          <w:rFonts w:ascii="Times New Roman" w:hAnsi="Times New Roman" w:cs="Times New Roman"/>
        </w:rPr>
      </w:pPr>
      <w:r>
        <w:rPr>
          <w:rFonts w:ascii="Times New Roman" w:hAnsi="Times New Roman" w:cs="Times New Roman"/>
          <w:noProof/>
        </w:rPr>
        <w:drawing>
          <wp:inline distT="0" distB="0" distL="0" distR="0" wp14:anchorId="02FAED88" wp14:editId="018C0402">
            <wp:extent cx="3058485" cy="2980800"/>
            <wp:effectExtent l="0" t="0" r="8890" b="0"/>
            <wp:docPr id="15904848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484804" name="Imagem 1590484804"/>
                    <pic:cNvPicPr/>
                  </pic:nvPicPr>
                  <pic:blipFill>
                    <a:blip r:embed="rId20">
                      <a:extLst>
                        <a:ext uri="{28A0092B-C50C-407E-A947-70E740481C1C}">
                          <a14:useLocalDpi xmlns:a14="http://schemas.microsoft.com/office/drawing/2010/main" val="0"/>
                        </a:ext>
                      </a:extLst>
                    </a:blip>
                    <a:stretch>
                      <a:fillRect/>
                    </a:stretch>
                  </pic:blipFill>
                  <pic:spPr>
                    <a:xfrm>
                      <a:off x="0" y="0"/>
                      <a:ext cx="3064265" cy="2986433"/>
                    </a:xfrm>
                    <a:prstGeom prst="rect">
                      <a:avLst/>
                    </a:prstGeom>
                  </pic:spPr>
                </pic:pic>
              </a:graphicData>
            </a:graphic>
          </wp:inline>
        </w:drawing>
      </w:r>
    </w:p>
    <w:p w14:paraId="7747676E" w14:textId="28882B79" w:rsidR="00C16F11" w:rsidRPr="006A09B9" w:rsidRDefault="00C16F11" w:rsidP="00EF5D65">
      <w:pPr>
        <w:ind w:firstLine="708"/>
        <w:jc w:val="center"/>
        <w:rPr>
          <w:rFonts w:ascii="Times New Roman" w:hAnsi="Times New Roman" w:cs="Times New Roman"/>
        </w:rPr>
      </w:pPr>
      <w:r>
        <w:rPr>
          <w:rFonts w:ascii="Times New Roman" w:hAnsi="Times New Roman" w:cs="Times New Roman"/>
        </w:rPr>
        <w:t>Figura – home do DSV</w:t>
      </w:r>
    </w:p>
    <w:p w14:paraId="62DF78E8" w14:textId="447C7600" w:rsidR="000C795C" w:rsidRDefault="00EF5D65" w:rsidP="003D186C">
      <w:pPr>
        <w:jc w:val="both"/>
        <w:rPr>
          <w:rFonts w:ascii="Times New Roman" w:hAnsi="Times New Roman" w:cs="Times New Roman"/>
        </w:rPr>
      </w:pPr>
      <w:r>
        <w:rPr>
          <w:rFonts w:ascii="Times New Roman" w:hAnsi="Times New Roman" w:cs="Times New Roman"/>
          <w:noProof/>
        </w:rPr>
        <w:lastRenderedPageBreak/>
        <w:drawing>
          <wp:inline distT="0" distB="0" distL="0" distR="0" wp14:anchorId="75C7A8C7" wp14:editId="6BB636F2">
            <wp:extent cx="5400040" cy="3479800"/>
            <wp:effectExtent l="0" t="0" r="0" b="6350"/>
            <wp:docPr id="84843305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33055" name="Imagem 848433055"/>
                    <pic:cNvPicPr/>
                  </pic:nvPicPr>
                  <pic:blipFill>
                    <a:blip r:embed="rId21">
                      <a:extLst>
                        <a:ext uri="{28A0092B-C50C-407E-A947-70E740481C1C}">
                          <a14:useLocalDpi xmlns:a14="http://schemas.microsoft.com/office/drawing/2010/main" val="0"/>
                        </a:ext>
                      </a:extLst>
                    </a:blip>
                    <a:stretch>
                      <a:fillRect/>
                    </a:stretch>
                  </pic:blipFill>
                  <pic:spPr>
                    <a:xfrm>
                      <a:off x="0" y="0"/>
                      <a:ext cx="5400040" cy="3479800"/>
                    </a:xfrm>
                    <a:prstGeom prst="rect">
                      <a:avLst/>
                    </a:prstGeom>
                  </pic:spPr>
                </pic:pic>
              </a:graphicData>
            </a:graphic>
          </wp:inline>
        </w:drawing>
      </w:r>
    </w:p>
    <w:p w14:paraId="7E46168E" w14:textId="042A4854" w:rsidR="00C16F11" w:rsidRDefault="00C16F11" w:rsidP="00C16F11">
      <w:pPr>
        <w:jc w:val="center"/>
        <w:rPr>
          <w:rFonts w:ascii="Times New Roman" w:hAnsi="Times New Roman" w:cs="Times New Roman"/>
        </w:rPr>
      </w:pPr>
      <w:r>
        <w:rPr>
          <w:rFonts w:ascii="Times New Roman" w:hAnsi="Times New Roman" w:cs="Times New Roman"/>
        </w:rPr>
        <w:t>Figura 2 – tela de execução dos algoritmos de ordenação</w:t>
      </w:r>
    </w:p>
    <w:p w14:paraId="1F191ACD" w14:textId="77777777" w:rsidR="00C16F11" w:rsidRDefault="00C16F11" w:rsidP="00C16F11">
      <w:pPr>
        <w:jc w:val="center"/>
        <w:rPr>
          <w:rFonts w:ascii="Times New Roman" w:hAnsi="Times New Roman" w:cs="Times New Roman"/>
        </w:rPr>
      </w:pPr>
    </w:p>
    <w:p w14:paraId="0B324AF5" w14:textId="645F42F4" w:rsidR="00C16F11" w:rsidRDefault="00C16F11" w:rsidP="00C16F11">
      <w:pPr>
        <w:jc w:val="both"/>
        <w:rPr>
          <w:rFonts w:cstheme="minorHAnsi"/>
          <w:sz w:val="32"/>
          <w:szCs w:val="32"/>
        </w:rPr>
      </w:pPr>
      <w:r>
        <w:rPr>
          <w:rFonts w:cstheme="minorHAnsi"/>
          <w:sz w:val="32"/>
          <w:szCs w:val="32"/>
        </w:rPr>
        <w:t>Comparações com o Aleph</w:t>
      </w:r>
    </w:p>
    <w:p w14:paraId="45B7B9D4" w14:textId="1D5303FF" w:rsidR="00C16F11" w:rsidRPr="00C16F11" w:rsidRDefault="00C16F11" w:rsidP="00C16F11">
      <w:pPr>
        <w:jc w:val="both"/>
        <w:rPr>
          <w:rFonts w:ascii="Times New Roman" w:hAnsi="Times New Roman" w:cs="Times New Roman"/>
        </w:rPr>
      </w:pPr>
      <w:r>
        <w:rPr>
          <w:rFonts w:cstheme="minorHAnsi"/>
          <w:sz w:val="32"/>
          <w:szCs w:val="32"/>
        </w:rPr>
        <w:tab/>
      </w:r>
      <w:r w:rsidRPr="00C16F11">
        <w:rPr>
          <w:rFonts w:cstheme="minorHAnsi"/>
        </w:rPr>
        <w:t xml:space="preserve">O </w:t>
      </w:r>
      <w:r>
        <w:rPr>
          <w:rFonts w:ascii="Times New Roman" w:hAnsi="Times New Roman" w:cs="Times New Roman"/>
        </w:rPr>
        <w:t>sistema Data Structe Visualization possui alguns recursos a mais que o Aleph como a maior variedade de algoritmos e alguns recursos a mais na questão de visualização da animação, sendo possível mudar a velocidade e avançar muitas vezes. Porém, se tratando de algoritmos de ordenação, os valores do sistema em questão já estão pré definidos, sendo impossível alterar de acordo com o que queremos ver, como é mostrado na (figura 2).</w:t>
      </w:r>
    </w:p>
    <w:p w14:paraId="3430BEE3" w14:textId="40B461E6" w:rsidR="00C16F11" w:rsidRPr="00C16F11" w:rsidRDefault="00C16F11" w:rsidP="00C16F11">
      <w:pPr>
        <w:jc w:val="both"/>
        <w:rPr>
          <w:rFonts w:ascii="Times New Roman" w:hAnsi="Times New Roman" w:cs="Times New Roman"/>
        </w:rPr>
      </w:pPr>
      <w:r>
        <w:rPr>
          <w:rFonts w:cstheme="minorHAnsi"/>
          <w:sz w:val="32"/>
          <w:szCs w:val="32"/>
        </w:rPr>
        <w:tab/>
      </w:r>
    </w:p>
    <w:p w14:paraId="3FE2351A" w14:textId="77777777" w:rsidR="001E400A" w:rsidRDefault="001E400A" w:rsidP="00F50791">
      <w:pPr>
        <w:jc w:val="both"/>
        <w:rPr>
          <w:rFonts w:cstheme="minorHAnsi"/>
          <w:sz w:val="44"/>
          <w:szCs w:val="44"/>
        </w:rPr>
      </w:pPr>
    </w:p>
    <w:p w14:paraId="2393E78D" w14:textId="77777777" w:rsidR="001E400A" w:rsidRDefault="001E400A" w:rsidP="00F50791">
      <w:pPr>
        <w:jc w:val="both"/>
        <w:rPr>
          <w:rFonts w:cstheme="minorHAnsi"/>
          <w:sz w:val="44"/>
          <w:szCs w:val="44"/>
        </w:rPr>
      </w:pPr>
    </w:p>
    <w:p w14:paraId="7A85CECB" w14:textId="77777777" w:rsidR="001E400A" w:rsidRDefault="001E400A" w:rsidP="00F50791">
      <w:pPr>
        <w:jc w:val="both"/>
        <w:rPr>
          <w:rFonts w:cstheme="minorHAnsi"/>
          <w:sz w:val="44"/>
          <w:szCs w:val="44"/>
        </w:rPr>
      </w:pPr>
    </w:p>
    <w:p w14:paraId="186B6B22" w14:textId="77777777" w:rsidR="001E400A" w:rsidRDefault="001E400A" w:rsidP="00F50791">
      <w:pPr>
        <w:jc w:val="both"/>
        <w:rPr>
          <w:rFonts w:cstheme="minorHAnsi"/>
          <w:sz w:val="44"/>
          <w:szCs w:val="44"/>
        </w:rPr>
      </w:pPr>
    </w:p>
    <w:p w14:paraId="6551CAB8" w14:textId="77777777" w:rsidR="001E400A" w:rsidRDefault="001E400A" w:rsidP="00F50791">
      <w:pPr>
        <w:jc w:val="both"/>
        <w:rPr>
          <w:rFonts w:cstheme="minorHAnsi"/>
          <w:sz w:val="44"/>
          <w:szCs w:val="44"/>
        </w:rPr>
      </w:pPr>
    </w:p>
    <w:p w14:paraId="2076C762" w14:textId="77777777" w:rsidR="001E400A" w:rsidRDefault="001E400A" w:rsidP="00F50791">
      <w:pPr>
        <w:jc w:val="both"/>
        <w:rPr>
          <w:rFonts w:cstheme="minorHAnsi"/>
          <w:sz w:val="44"/>
          <w:szCs w:val="44"/>
        </w:rPr>
      </w:pPr>
    </w:p>
    <w:p w14:paraId="626F4F79" w14:textId="0DDADDAC" w:rsidR="00F50791" w:rsidRDefault="00AD41BF" w:rsidP="00F50791">
      <w:pPr>
        <w:jc w:val="both"/>
        <w:rPr>
          <w:rFonts w:cstheme="minorHAnsi"/>
          <w:sz w:val="44"/>
          <w:szCs w:val="44"/>
        </w:rPr>
      </w:pPr>
      <w:r>
        <w:rPr>
          <w:rFonts w:cstheme="minorHAnsi"/>
          <w:sz w:val="44"/>
          <w:szCs w:val="44"/>
        </w:rPr>
        <w:lastRenderedPageBreak/>
        <w:t>Ferramenta de visualização de Algoritmos</w:t>
      </w:r>
    </w:p>
    <w:p w14:paraId="4AB9BFF8" w14:textId="2A3097B7" w:rsidR="00AD41BF" w:rsidRDefault="00AD41BF" w:rsidP="00F50791">
      <w:pPr>
        <w:jc w:val="both"/>
        <w:rPr>
          <w:rFonts w:cstheme="minorHAnsi"/>
          <w:sz w:val="32"/>
          <w:szCs w:val="32"/>
        </w:rPr>
      </w:pPr>
      <w:r>
        <w:rPr>
          <w:rFonts w:cstheme="minorHAnsi"/>
          <w:sz w:val="44"/>
          <w:szCs w:val="44"/>
        </w:rPr>
        <w:tab/>
      </w:r>
      <w:r>
        <w:rPr>
          <w:rFonts w:cstheme="minorHAnsi"/>
          <w:sz w:val="32"/>
          <w:szCs w:val="32"/>
        </w:rPr>
        <w:t>Descrição Geral</w:t>
      </w:r>
    </w:p>
    <w:p w14:paraId="16AFB2CA" w14:textId="7554628C" w:rsidR="00AD41BF" w:rsidRDefault="008F1104" w:rsidP="008F1104">
      <w:pPr>
        <w:ind w:firstLine="708"/>
        <w:jc w:val="both"/>
        <w:rPr>
          <w:rFonts w:ascii="Times New Roman" w:hAnsi="Times New Roman" w:cs="Times New Roman"/>
        </w:rPr>
      </w:pPr>
      <w:r w:rsidRPr="00C20447">
        <w:rPr>
          <w:rFonts w:ascii="Times New Roman" w:hAnsi="Times New Roman" w:cs="Times New Roman"/>
        </w:rPr>
        <w:t>A sistema Aleph foi inicialmente desenvolvido com o propósito de ser um site capaz de auxiliar no aprendizado de algoritmos de ordenação. Com a inclusão de novas visualizações o propósito passa a ser de um sistema que seja capaz de ajudar alunos a aprenderem mais algoritmos além dos clássicos da ordenação.</w:t>
      </w:r>
    </w:p>
    <w:p w14:paraId="2AEC583D" w14:textId="0D1A08B6" w:rsidR="00C20447" w:rsidRDefault="00C20447" w:rsidP="008F1104">
      <w:pPr>
        <w:ind w:firstLine="708"/>
        <w:jc w:val="both"/>
        <w:rPr>
          <w:rFonts w:ascii="Times New Roman" w:hAnsi="Times New Roman" w:cs="Times New Roman"/>
          <w:color w:val="FF0000"/>
        </w:rPr>
      </w:pPr>
      <w:r w:rsidRPr="00C20447">
        <w:rPr>
          <w:rFonts w:ascii="Times New Roman" w:hAnsi="Times New Roman" w:cs="Times New Roman"/>
        </w:rPr>
        <w:t>Essa ferramenta dispensa um backend, pois já possui os dados necessários ou permite que o usuário os forneça. Ela não acessa bancos de dados, não faz autenticação nem cadastros. Por isso, não se enquadra no padrão MVC. Sua única função é renderizar animações e componentes web. As regras de negócio estão intimamente relacionadas aos elementos visuais.</w:t>
      </w:r>
      <w:r w:rsidRPr="00C20447">
        <w:rPr>
          <w:rFonts w:ascii="Times New Roman" w:hAnsi="Times New Roman" w:cs="Times New Roman"/>
          <w:color w:val="FF0000"/>
        </w:rPr>
        <w:t xml:space="preserve"> (referenciar TCC Pedro)</w:t>
      </w:r>
    </w:p>
    <w:p w14:paraId="43A3F70D" w14:textId="10F7129D" w:rsidR="00B1762C" w:rsidRPr="00B1762C" w:rsidRDefault="00CA50EA" w:rsidP="00B1762C">
      <w:pPr>
        <w:ind w:firstLine="708"/>
        <w:jc w:val="both"/>
        <w:rPr>
          <w:rFonts w:ascii="Times New Roman" w:hAnsi="Times New Roman" w:cs="Times New Roman"/>
        </w:rPr>
      </w:pPr>
      <w:r>
        <w:rPr>
          <w:rFonts w:ascii="Times New Roman" w:hAnsi="Times New Roman" w:cs="Times New Roman"/>
        </w:rPr>
        <w:t xml:space="preserve">Para dar continuidade no desenvolvimento do Aleph, foi necessário conhecimento em 3 tecnologias que compõem o sistema: Vue, bootstrap e GSAP. Além dessas tecnologias, foi adicionado ao projeto a biblioteca </w:t>
      </w:r>
      <w:r w:rsidRPr="00CA50EA">
        <w:rPr>
          <w:rFonts w:ascii="Times New Roman" w:hAnsi="Times New Roman" w:cs="Times New Roman"/>
        </w:rPr>
        <w:t>Highlight.js</w:t>
      </w:r>
      <w:r>
        <w:rPr>
          <w:rFonts w:ascii="Times New Roman" w:hAnsi="Times New Roman" w:cs="Times New Roman"/>
        </w:rPr>
        <w:t>, que</w:t>
      </w:r>
      <w:r w:rsidRPr="00CA50EA">
        <w:rPr>
          <w:rFonts w:ascii="Times New Roman" w:hAnsi="Times New Roman" w:cs="Times New Roman"/>
        </w:rPr>
        <w:t xml:space="preserve"> é uma biblioteca JavaScript que permite destacar a sintaxe de código-fonte em páginas da web de forma simples e eficiente</w:t>
      </w:r>
      <w:r>
        <w:rPr>
          <w:rFonts w:ascii="Times New Roman" w:hAnsi="Times New Roman" w:cs="Times New Roman"/>
        </w:rPr>
        <w:t>. Seu uso foi evidente na substituição das imagens que representavam os códigos dos algoritmos.</w:t>
      </w:r>
    </w:p>
    <w:p w14:paraId="62E07546" w14:textId="21DFCCF4" w:rsidR="00122C0F" w:rsidRDefault="00B1762C" w:rsidP="00122C0F">
      <w:pPr>
        <w:ind w:firstLine="708"/>
        <w:jc w:val="both"/>
        <w:rPr>
          <w:rFonts w:ascii="Times New Roman" w:hAnsi="Times New Roman" w:cs="Times New Roman"/>
          <w:color w:val="FF0000"/>
        </w:rPr>
      </w:pPr>
      <w:r w:rsidRPr="00B1762C">
        <w:rPr>
          <w:rFonts w:ascii="Times New Roman" w:hAnsi="Times New Roman" w:cs="Times New Roman"/>
        </w:rPr>
        <w:t xml:space="preserve">A </w:t>
      </w:r>
      <w:r>
        <w:rPr>
          <w:rFonts w:ascii="Times New Roman" w:hAnsi="Times New Roman" w:cs="Times New Roman"/>
        </w:rPr>
        <w:t>(</w:t>
      </w:r>
      <w:r w:rsidRPr="00B1762C">
        <w:rPr>
          <w:rFonts w:ascii="Times New Roman" w:hAnsi="Times New Roman" w:cs="Times New Roman"/>
        </w:rPr>
        <w:t>Figura</w:t>
      </w:r>
      <w:r>
        <w:rPr>
          <w:rFonts w:ascii="Times New Roman" w:hAnsi="Times New Roman" w:cs="Times New Roman"/>
        </w:rPr>
        <w:t>)</w:t>
      </w:r>
      <w:r w:rsidRPr="00B1762C">
        <w:rPr>
          <w:rFonts w:ascii="Times New Roman" w:hAnsi="Times New Roman" w:cs="Times New Roman"/>
        </w:rPr>
        <w:t xml:space="preserve"> mostra um diagrama de pacotes usado para organizar diagramas de classes complexos. O sistema é dividido em três módulos para agrupar funções semelhantes. Essa escolha se baseia na estrutura típica do Vue CLI, que cria três pastas principais: views, router e components, facilitando a compreensão e a organização do projeto.</w:t>
      </w:r>
      <w:r w:rsidR="00122C0F" w:rsidRPr="00122C0F">
        <w:rPr>
          <w:rFonts w:ascii="Times New Roman" w:hAnsi="Times New Roman" w:cs="Times New Roman"/>
          <w:color w:val="FF0000"/>
        </w:rPr>
        <w:t xml:space="preserve"> </w:t>
      </w:r>
      <w:r w:rsidR="00122C0F" w:rsidRPr="00C20447">
        <w:rPr>
          <w:rFonts w:ascii="Times New Roman" w:hAnsi="Times New Roman" w:cs="Times New Roman"/>
          <w:color w:val="FF0000"/>
        </w:rPr>
        <w:t>(referenciar TCC Pedro)</w:t>
      </w:r>
    </w:p>
    <w:p w14:paraId="493A633F" w14:textId="21C67207" w:rsidR="00B1762C" w:rsidRDefault="00122C0F" w:rsidP="00B1762C">
      <w:pPr>
        <w:ind w:firstLine="708"/>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5D1C1AB0" wp14:editId="0066A269">
                <wp:simplePos x="0" y="0"/>
                <wp:positionH relativeFrom="column">
                  <wp:posOffset>1178624</wp:posOffset>
                </wp:positionH>
                <wp:positionV relativeFrom="paragraph">
                  <wp:posOffset>77353</wp:posOffset>
                </wp:positionV>
                <wp:extent cx="3450131" cy="1360074"/>
                <wp:effectExtent l="0" t="0" r="17145" b="12065"/>
                <wp:wrapNone/>
                <wp:docPr id="1184235186" name="Retângulo 2"/>
                <wp:cNvGraphicFramePr/>
                <a:graphic xmlns:a="http://schemas.openxmlformats.org/drawingml/2006/main">
                  <a:graphicData uri="http://schemas.microsoft.com/office/word/2010/wordprocessingShape">
                    <wps:wsp>
                      <wps:cNvSpPr/>
                      <wps:spPr>
                        <a:xfrm>
                          <a:off x="0" y="0"/>
                          <a:ext cx="3450131" cy="136007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D8654" id="Retângulo 2" o:spid="_x0000_s1026" style="position:absolute;margin-left:92.8pt;margin-top:6.1pt;width:271.65pt;height:107.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C/AZAIAAB8FAAAOAAAAZHJzL2Uyb0RvYy54bWysVFFP2zAQfp+0/2D5fSQpBbaqKapATJMQ&#10;VMDEs+vYJJLj885u0+7X7+ykKQK0h2kvju27++7u83eZX+5aw7YKfQO25MVJzpmyEqrGvpT859PN&#10;l6+c+SBsJQxYVfK98vxy8fnTvHMzNYEaTKWQEYj1s86VvA7BzbLMy1q1wp+AU5aMGrAVgY74klUo&#10;OkJvTTbJ8/OsA6wcglTe0+11b+SLhK+1kuFea68CMyWn2kJaMa3ruGaLuZi9oHB1I4cyxD9U0YrG&#10;UtIR6loEwTbYvINqG4ngQYcTCW0GWjdSpR6omyJ/081jLZxKvRA53o00+f8HK++2j26FREPn/MzT&#10;Nnax09jGL9XHdoms/UiW2gUm6fJ0epYXpwVnkmzF6XmeX0wjndkx3KEP3xW0LG5KjvQaiSSxvfWh&#10;dz24xGwWbhpj4v2xlrQLe6Oig7EPSrOmouyTBJRkoq4Msq2gBxZSKhuK3lSLSvXXxVmep5em0saI&#10;VGgCjMiaEo/YA0CU4HvsvuzBP4aqpLIxOP9bYX3wGJEygw1jcNtYwI8ADHU1ZO79DyT11ESW1lDt&#10;V8gQeo17J28aov1W+LASSKIm+dOghntatIGu5DDsOKsBf390H/1Ja2TlrKMhKbn/tRGoODM/LKnw&#10;WzGdxqlKh+nZxYQO+Nqyfm2xm/YK6JlIM1Rd2kb/YA5bjdA+0zwvY1YyCSspd8llwMPhKvTDS38E&#10;qZbL5EaT5ES4tY9ORvDIapTV0+5ZoBu0F0i2d3AYKDF7I8HeN0ZaWG4C6Cbp88jrwDdNYRLO8MeI&#10;Y/76nLyO/7XFHwAAAP//AwBQSwMEFAAGAAgAAAAhAJ88eLbeAAAACgEAAA8AAABkcnMvZG93bnJl&#10;di54bWxMj8FOwzAMhu9IvENkJG4sJYLSlaYTIMFhiANjEte0yZJqjVOSbCtvjznBzb/86ffnZjX7&#10;kR1NTENACdeLApjBPugBrYTtx/NVBSxlhVqNAY2Eb5Ng1Z6fNarW4YTv5rjJllEJplpJcDlPNeep&#10;d8artAiTQdrtQvQqU4yW66hOVO5HLoqi5F4NSBecmsyTM/1+c/ASOvs4L3Ft1969ZBu2n69vXz5K&#10;eXkxP9wDy2bOfzD86pM6tOTUhQPqxEbK1W1JKA1CACPgTlRLYJ0EIcob4G3D/7/Q/gAAAP//AwBQ&#10;SwECLQAUAAYACAAAACEAtoM4kv4AAADhAQAAEwAAAAAAAAAAAAAAAAAAAAAAW0NvbnRlbnRfVHlw&#10;ZXNdLnhtbFBLAQItABQABgAIAAAAIQA4/SH/1gAAAJQBAAALAAAAAAAAAAAAAAAAAC8BAABfcmVs&#10;cy8ucmVsc1BLAQItABQABgAIAAAAIQDRTC/AZAIAAB8FAAAOAAAAAAAAAAAAAAAAAC4CAABkcnMv&#10;ZTJvRG9jLnhtbFBLAQItABQABgAIAAAAIQCfPHi23gAAAAoBAAAPAAAAAAAAAAAAAAAAAL4EAABk&#10;cnMvZG93bnJldi54bWxQSwUGAAAAAAQABADzAAAAyQUAAAAA&#10;" filled="f" strokecolor="#09101d [484]" strokeweight="1pt"/>
            </w:pict>
          </mc:Fallback>
        </mc:AlternateContent>
      </w:r>
    </w:p>
    <w:p w14:paraId="49F8F9B0" w14:textId="46974E10" w:rsidR="00B1762C" w:rsidRDefault="00122C0F" w:rsidP="00122C0F">
      <w:pPr>
        <w:ind w:firstLine="708"/>
        <w:jc w:val="center"/>
        <w:rPr>
          <w:rFonts w:ascii="Times New Roman" w:hAnsi="Times New Roman" w:cs="Times New Roman"/>
        </w:rPr>
      </w:pPr>
      <w:r>
        <w:rPr>
          <w:rFonts w:ascii="Times New Roman" w:hAnsi="Times New Roman" w:cs="Times New Roman"/>
          <w:noProof/>
        </w:rPr>
        <w:drawing>
          <wp:inline distT="0" distB="0" distL="0" distR="0" wp14:anchorId="5396D02C" wp14:editId="1D5AC129">
            <wp:extent cx="814507" cy="814507"/>
            <wp:effectExtent l="0" t="0" r="5080" b="0"/>
            <wp:docPr id="7637005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09920" name="Imagem 9750992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20213" cy="820213"/>
                    </a:xfrm>
                    <a:prstGeom prst="rect">
                      <a:avLst/>
                    </a:prstGeom>
                  </pic:spPr>
                </pic:pic>
              </a:graphicData>
            </a:graphic>
          </wp:inline>
        </w:drawing>
      </w:r>
      <w:r>
        <w:rPr>
          <w:rFonts w:ascii="Times New Roman" w:hAnsi="Times New Roman" w:cs="Times New Roman"/>
          <w:noProof/>
        </w:rPr>
        <w:t xml:space="preserve">          </w:t>
      </w:r>
      <w:r>
        <w:rPr>
          <w:rFonts w:ascii="Times New Roman" w:hAnsi="Times New Roman" w:cs="Times New Roman"/>
          <w:noProof/>
        </w:rPr>
        <w:drawing>
          <wp:inline distT="0" distB="0" distL="0" distR="0" wp14:anchorId="30D44412" wp14:editId="25432E7A">
            <wp:extent cx="814507" cy="814507"/>
            <wp:effectExtent l="0" t="0" r="5080" b="0"/>
            <wp:docPr id="88761370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09920" name="Imagem 9750992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20213" cy="820213"/>
                    </a:xfrm>
                    <a:prstGeom prst="rect">
                      <a:avLst/>
                    </a:prstGeom>
                  </pic:spPr>
                </pic:pic>
              </a:graphicData>
            </a:graphic>
          </wp:inline>
        </w:drawing>
      </w:r>
      <w:r>
        <w:rPr>
          <w:rFonts w:ascii="Times New Roman" w:hAnsi="Times New Roman" w:cs="Times New Roman"/>
          <w:noProof/>
        </w:rPr>
        <w:t xml:space="preserve">          </w:t>
      </w:r>
      <w:r>
        <w:rPr>
          <w:rFonts w:ascii="Times New Roman" w:hAnsi="Times New Roman" w:cs="Times New Roman"/>
          <w:noProof/>
        </w:rPr>
        <w:drawing>
          <wp:inline distT="0" distB="0" distL="0" distR="0" wp14:anchorId="0282BE63" wp14:editId="36E25E29">
            <wp:extent cx="814507" cy="814507"/>
            <wp:effectExtent l="0" t="0" r="5080" b="0"/>
            <wp:docPr id="975099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09920" name="Imagem 9750992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20213" cy="820213"/>
                    </a:xfrm>
                    <a:prstGeom prst="rect">
                      <a:avLst/>
                    </a:prstGeom>
                  </pic:spPr>
                </pic:pic>
              </a:graphicData>
            </a:graphic>
          </wp:inline>
        </w:drawing>
      </w:r>
    </w:p>
    <w:p w14:paraId="6F0F756A" w14:textId="56875922" w:rsidR="00CA50EA" w:rsidRPr="00C16F11" w:rsidRDefault="00122C0F" w:rsidP="00CA50EA">
      <w:pPr>
        <w:ind w:firstLine="708"/>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Views</w:t>
      </w:r>
      <w:r>
        <w:rPr>
          <w:rFonts w:ascii="Times New Roman" w:hAnsi="Times New Roman" w:cs="Times New Roman"/>
        </w:rPr>
        <w:tab/>
      </w:r>
      <w:r>
        <w:rPr>
          <w:rFonts w:ascii="Times New Roman" w:hAnsi="Times New Roman" w:cs="Times New Roman"/>
        </w:rPr>
        <w:tab/>
        <w:t xml:space="preserve">        Components                Routes</w:t>
      </w:r>
    </w:p>
    <w:p w14:paraId="4F33A448" w14:textId="77777777" w:rsidR="00C16F11" w:rsidRDefault="00C16F11" w:rsidP="00C16F11">
      <w:pPr>
        <w:rPr>
          <w:rFonts w:ascii="Times New Roman" w:hAnsi="Times New Roman" w:cs="Times New Roman"/>
        </w:rPr>
      </w:pPr>
    </w:p>
    <w:p w14:paraId="65D2AEA1" w14:textId="2514B1CD" w:rsidR="00C16F11" w:rsidRDefault="00122C0F" w:rsidP="00C16F11">
      <w:pPr>
        <w:jc w:val="center"/>
        <w:rPr>
          <w:rFonts w:ascii="Times New Roman" w:hAnsi="Times New Roman" w:cs="Times New Roman"/>
        </w:rPr>
      </w:pPr>
      <w:r>
        <w:rPr>
          <w:rFonts w:ascii="Times New Roman" w:hAnsi="Times New Roman" w:cs="Times New Roman"/>
        </w:rPr>
        <w:t>Figura – Diagrama de pacotes</w:t>
      </w:r>
    </w:p>
    <w:p w14:paraId="4781C27D" w14:textId="2EC7A593" w:rsidR="00122C0F" w:rsidRDefault="00122C0F" w:rsidP="00122C0F">
      <w:pPr>
        <w:ind w:firstLine="708"/>
        <w:jc w:val="both"/>
        <w:rPr>
          <w:rFonts w:ascii="Times New Roman" w:hAnsi="Times New Roman" w:cs="Times New Roman"/>
        </w:rPr>
      </w:pPr>
      <w:r w:rsidRPr="00122C0F">
        <w:rPr>
          <w:rFonts w:ascii="Times New Roman" w:hAnsi="Times New Roman" w:cs="Times New Roman"/>
        </w:rPr>
        <w:t xml:space="preserve">O módulo das views </w:t>
      </w:r>
      <w:r>
        <w:rPr>
          <w:rFonts w:ascii="Times New Roman" w:hAnsi="Times New Roman" w:cs="Times New Roman"/>
        </w:rPr>
        <w:t xml:space="preserve">(figura) </w:t>
      </w:r>
      <w:r w:rsidRPr="00122C0F">
        <w:rPr>
          <w:rFonts w:ascii="Times New Roman" w:hAnsi="Times New Roman" w:cs="Times New Roman"/>
        </w:rPr>
        <w:t>engloba as telas do sistema, como Selection Sort e Bubble Sort</w:t>
      </w:r>
      <w:r>
        <w:rPr>
          <w:rFonts w:ascii="Times New Roman" w:hAnsi="Times New Roman" w:cs="Times New Roman"/>
        </w:rPr>
        <w:t xml:space="preserve">, os demais são ‘cópias’ dessas duas views que iniciaram o projeto, </w:t>
      </w:r>
      <w:r w:rsidR="001E400A">
        <w:rPr>
          <w:rFonts w:ascii="Times New Roman" w:hAnsi="Times New Roman" w:cs="Times New Roman"/>
        </w:rPr>
        <w:t>sofrendo.</w:t>
      </w:r>
      <w:r w:rsidRPr="00122C0F">
        <w:rPr>
          <w:rFonts w:ascii="Times New Roman" w:hAnsi="Times New Roman" w:cs="Times New Roman"/>
        </w:rPr>
        <w:t xml:space="preserve"> Em termos simples, as views são semelhantes aos arquivos .html padrão no desenvolvimento web, pois são os elementos retornados diretamente de uma requisição HTTP.</w:t>
      </w:r>
    </w:p>
    <w:p w14:paraId="638D9CDB" w14:textId="0FAB064D" w:rsidR="00122C0F" w:rsidRDefault="00122C0F" w:rsidP="001E400A">
      <w:pPr>
        <w:jc w:val="center"/>
        <w:rPr>
          <w:rFonts w:ascii="Times New Roman" w:hAnsi="Times New Roman" w:cs="Times New Roman"/>
        </w:rPr>
      </w:pPr>
      <w:r>
        <w:rPr>
          <w:rFonts w:ascii="Times New Roman" w:hAnsi="Times New Roman" w:cs="Times New Roman"/>
          <w:noProof/>
        </w:rPr>
        <w:drawing>
          <wp:inline distT="0" distB="0" distL="0" distR="0" wp14:anchorId="2F1D6CA6" wp14:editId="5A756F6B">
            <wp:extent cx="2019582" cy="1619476"/>
            <wp:effectExtent l="0" t="0" r="0" b="0"/>
            <wp:docPr id="84791452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14526" name="Imagem 847914526"/>
                    <pic:cNvPicPr/>
                  </pic:nvPicPr>
                  <pic:blipFill>
                    <a:blip r:embed="rId23">
                      <a:extLst>
                        <a:ext uri="{28A0092B-C50C-407E-A947-70E740481C1C}">
                          <a14:useLocalDpi xmlns:a14="http://schemas.microsoft.com/office/drawing/2010/main" val="0"/>
                        </a:ext>
                      </a:extLst>
                    </a:blip>
                    <a:stretch>
                      <a:fillRect/>
                    </a:stretch>
                  </pic:blipFill>
                  <pic:spPr>
                    <a:xfrm>
                      <a:off x="0" y="0"/>
                      <a:ext cx="2019582" cy="1619476"/>
                    </a:xfrm>
                    <a:prstGeom prst="rect">
                      <a:avLst/>
                    </a:prstGeom>
                  </pic:spPr>
                </pic:pic>
              </a:graphicData>
            </a:graphic>
          </wp:inline>
        </w:drawing>
      </w:r>
    </w:p>
    <w:p w14:paraId="454823E2" w14:textId="18A2D98F" w:rsidR="00C16F11" w:rsidRDefault="001D6C13" w:rsidP="001D6C13">
      <w:pPr>
        <w:ind w:firstLine="708"/>
        <w:rPr>
          <w:rFonts w:ascii="Times New Roman" w:hAnsi="Times New Roman" w:cs="Times New Roman"/>
        </w:rPr>
      </w:pPr>
      <w:r>
        <w:rPr>
          <w:rFonts w:ascii="Times New Roman" w:hAnsi="Times New Roman" w:cs="Times New Roman"/>
        </w:rPr>
        <w:lastRenderedPageBreak/>
        <w:t>O módulo das rotas permaneceu o mesmo (figura1), apenas as novas rotas (home, insertiosort, busca binária, busca sequencial e fatorial) (figura2) foram adicionadas.</w:t>
      </w:r>
    </w:p>
    <w:p w14:paraId="219D24A4" w14:textId="4401FACB" w:rsidR="001D6C13" w:rsidRDefault="001D6C13" w:rsidP="001D6C13">
      <w:pPr>
        <w:jc w:val="center"/>
        <w:rPr>
          <w:rFonts w:ascii="Times New Roman" w:hAnsi="Times New Roman" w:cs="Times New Roman"/>
        </w:rPr>
      </w:pPr>
      <w:r>
        <w:rPr>
          <w:rFonts w:ascii="Times New Roman" w:hAnsi="Times New Roman" w:cs="Times New Roman"/>
          <w:noProof/>
        </w:rPr>
        <w:drawing>
          <wp:inline distT="0" distB="0" distL="0" distR="0" wp14:anchorId="1AFF11BE" wp14:editId="49FD8C2D">
            <wp:extent cx="1790950" cy="400106"/>
            <wp:effectExtent l="0" t="0" r="0" b="0"/>
            <wp:docPr id="19875411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541122" name="Imagem 1987541122"/>
                    <pic:cNvPicPr/>
                  </pic:nvPicPr>
                  <pic:blipFill>
                    <a:blip r:embed="rId24">
                      <a:extLst>
                        <a:ext uri="{28A0092B-C50C-407E-A947-70E740481C1C}">
                          <a14:useLocalDpi xmlns:a14="http://schemas.microsoft.com/office/drawing/2010/main" val="0"/>
                        </a:ext>
                      </a:extLst>
                    </a:blip>
                    <a:stretch>
                      <a:fillRect/>
                    </a:stretch>
                  </pic:blipFill>
                  <pic:spPr>
                    <a:xfrm>
                      <a:off x="0" y="0"/>
                      <a:ext cx="1790950" cy="400106"/>
                    </a:xfrm>
                    <a:prstGeom prst="rect">
                      <a:avLst/>
                    </a:prstGeom>
                  </pic:spPr>
                </pic:pic>
              </a:graphicData>
            </a:graphic>
          </wp:inline>
        </w:drawing>
      </w:r>
    </w:p>
    <w:p w14:paraId="15D24B61" w14:textId="3D898D79" w:rsidR="001D6C13" w:rsidRDefault="001D6C13" w:rsidP="001D6C13">
      <w:pPr>
        <w:jc w:val="center"/>
        <w:rPr>
          <w:rFonts w:ascii="Times New Roman" w:hAnsi="Times New Roman" w:cs="Times New Roman"/>
        </w:rPr>
      </w:pPr>
      <w:r>
        <w:rPr>
          <w:rFonts w:ascii="Times New Roman" w:hAnsi="Times New Roman" w:cs="Times New Roman"/>
        </w:rPr>
        <w:t>Figura1 - pasta router</w:t>
      </w:r>
    </w:p>
    <w:p w14:paraId="431ED476" w14:textId="47D173A7" w:rsidR="001D6C13" w:rsidRDefault="001D6C13" w:rsidP="001D6C13">
      <w:pPr>
        <w:jc w:val="center"/>
        <w:rPr>
          <w:rFonts w:ascii="Times New Roman" w:hAnsi="Times New Roman" w:cs="Times New Roman"/>
        </w:rPr>
      </w:pPr>
      <w:r>
        <w:rPr>
          <w:rFonts w:ascii="Times New Roman" w:hAnsi="Times New Roman" w:cs="Times New Roman"/>
          <w:noProof/>
        </w:rPr>
        <w:drawing>
          <wp:inline distT="0" distB="0" distL="0" distR="0" wp14:anchorId="4498B69E" wp14:editId="471A2D4C">
            <wp:extent cx="3200847" cy="5477639"/>
            <wp:effectExtent l="0" t="0" r="0" b="0"/>
            <wp:docPr id="50983610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36108" name="Imagem 509836108"/>
                    <pic:cNvPicPr/>
                  </pic:nvPicPr>
                  <pic:blipFill>
                    <a:blip r:embed="rId25">
                      <a:extLst>
                        <a:ext uri="{28A0092B-C50C-407E-A947-70E740481C1C}">
                          <a14:useLocalDpi xmlns:a14="http://schemas.microsoft.com/office/drawing/2010/main" val="0"/>
                        </a:ext>
                      </a:extLst>
                    </a:blip>
                    <a:stretch>
                      <a:fillRect/>
                    </a:stretch>
                  </pic:blipFill>
                  <pic:spPr>
                    <a:xfrm>
                      <a:off x="0" y="0"/>
                      <a:ext cx="3200847" cy="5477639"/>
                    </a:xfrm>
                    <a:prstGeom prst="rect">
                      <a:avLst/>
                    </a:prstGeom>
                  </pic:spPr>
                </pic:pic>
              </a:graphicData>
            </a:graphic>
          </wp:inline>
        </w:drawing>
      </w:r>
    </w:p>
    <w:p w14:paraId="6AC4A927" w14:textId="5387DAEF" w:rsidR="001D6C13" w:rsidRDefault="001D6C13" w:rsidP="001D6C13">
      <w:pPr>
        <w:jc w:val="center"/>
        <w:rPr>
          <w:rFonts w:ascii="Times New Roman" w:hAnsi="Times New Roman" w:cs="Times New Roman"/>
        </w:rPr>
      </w:pPr>
      <w:r>
        <w:rPr>
          <w:rFonts w:ascii="Times New Roman" w:hAnsi="Times New Roman" w:cs="Times New Roman"/>
        </w:rPr>
        <w:t>Figura 2 - novas rotas</w:t>
      </w:r>
    </w:p>
    <w:p w14:paraId="5DCBD4FC" w14:textId="4FB59DF8" w:rsidR="00E50E74" w:rsidRDefault="00E50E74" w:rsidP="00E50E74">
      <w:pPr>
        <w:ind w:firstLine="708"/>
        <w:jc w:val="both"/>
        <w:rPr>
          <w:rFonts w:ascii="Times New Roman" w:hAnsi="Times New Roman" w:cs="Times New Roman"/>
        </w:rPr>
      </w:pPr>
      <w:r w:rsidRPr="00E50E74">
        <w:rPr>
          <w:rFonts w:ascii="Times New Roman" w:hAnsi="Times New Roman" w:cs="Times New Roman"/>
        </w:rPr>
        <w:t>Cada página de um website, especialmente ao considerar frameworks no Front-end como Vue e React, abraça o conceito de componentização de maneira ainda mais pronunciada. Na essência, a componentização é um dos fundamentos primordiais do Vue. Este conceito implica que uma aplicação é composta por múltiplos elementos autônomos capazes de interagir entre si.</w:t>
      </w:r>
    </w:p>
    <w:p w14:paraId="1E267A89" w14:textId="04F24849" w:rsidR="001D6C13" w:rsidRDefault="001D6C13" w:rsidP="00E50E74">
      <w:pPr>
        <w:ind w:firstLine="708"/>
        <w:jc w:val="both"/>
        <w:rPr>
          <w:rFonts w:ascii="Times New Roman" w:hAnsi="Times New Roman" w:cs="Times New Roman"/>
        </w:rPr>
      </w:pPr>
      <w:r>
        <w:rPr>
          <w:rFonts w:ascii="Times New Roman" w:hAnsi="Times New Roman" w:cs="Times New Roman"/>
        </w:rPr>
        <w:t>Na primeira versão do projeto, os módulos representam os elementos que serão reutilizados pela view</w:t>
      </w:r>
      <w:r w:rsidR="00E50E74">
        <w:rPr>
          <w:rFonts w:ascii="Times New Roman" w:hAnsi="Times New Roman" w:cs="Times New Roman"/>
        </w:rPr>
        <w:t xml:space="preserve">, nesse caso, o projeto fez a escolha da utilização do modal, que é a área responsável por mostrar as opções de escolha ao usuário. </w:t>
      </w:r>
    </w:p>
    <w:p w14:paraId="508B3638" w14:textId="6673D654" w:rsidR="00E50E74" w:rsidRDefault="00E50E74" w:rsidP="001D6C13">
      <w:pPr>
        <w:jc w:val="both"/>
        <w:rPr>
          <w:rFonts w:ascii="Times New Roman" w:hAnsi="Times New Roman" w:cs="Times New Roman"/>
        </w:rPr>
      </w:pPr>
      <w:r>
        <w:rPr>
          <w:rFonts w:ascii="Times New Roman" w:hAnsi="Times New Roman" w:cs="Times New Roman"/>
        </w:rPr>
        <w:tab/>
      </w:r>
    </w:p>
    <w:p w14:paraId="66F2E733" w14:textId="77777777" w:rsidR="00E50E74" w:rsidRPr="001D6C13" w:rsidRDefault="00E50E74" w:rsidP="001D6C13">
      <w:pPr>
        <w:jc w:val="both"/>
        <w:rPr>
          <w:rFonts w:ascii="Times New Roman" w:hAnsi="Times New Roman" w:cs="Times New Roman"/>
        </w:rPr>
      </w:pPr>
    </w:p>
    <w:sectPr w:rsidR="00E50E74" w:rsidRPr="001D6C1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nnycios Diniz" w:date="2024-05-15T04:18:00Z" w:initials="VD">
    <w:p w14:paraId="1CD19972" w14:textId="2FF8780B" w:rsidR="002319E5" w:rsidRDefault="002319E5">
      <w:pPr>
        <w:pStyle w:val="Textodecomentrio"/>
      </w:pPr>
      <w:r>
        <w:rPr>
          <w:rStyle w:val="Refdecomentrio"/>
        </w:rPr>
        <w:annotationRef/>
      </w:r>
    </w:p>
  </w:comment>
  <w:comment w:id="1" w:author="Vinnycios Diniz" w:date="2024-05-15T04:18:00Z" w:initials="VD">
    <w:p w14:paraId="615687D1" w14:textId="4FA54D9E" w:rsidR="002319E5" w:rsidRDefault="002319E5">
      <w:pPr>
        <w:pStyle w:val="Textodecomentrio"/>
      </w:pPr>
      <w:r>
        <w:rPr>
          <w:rStyle w:val="Refdecoment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D19972" w15:done="1"/>
  <w15:commentEx w15:paraId="615687D1" w15:paraIdParent="1CD1997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8641677" w16cex:dateUtc="2024-05-15T07:18:00Z"/>
  <w16cex:commentExtensible w16cex:durableId="152F951C" w16cex:dateUtc="2024-05-15T0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D19972" w16cid:durableId="38641677"/>
  <w16cid:commentId w16cid:paraId="615687D1" w16cid:durableId="152F95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nnycios Diniz">
    <w15:presenceInfo w15:providerId="Windows Live" w15:userId="f12050f19b50f5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EC6"/>
    <w:rsid w:val="00015B51"/>
    <w:rsid w:val="000338A9"/>
    <w:rsid w:val="000C795C"/>
    <w:rsid w:val="00122C0F"/>
    <w:rsid w:val="00145FED"/>
    <w:rsid w:val="001673DD"/>
    <w:rsid w:val="001D6C13"/>
    <w:rsid w:val="001E400A"/>
    <w:rsid w:val="002319E5"/>
    <w:rsid w:val="002B3121"/>
    <w:rsid w:val="003D186C"/>
    <w:rsid w:val="00446201"/>
    <w:rsid w:val="00493DD6"/>
    <w:rsid w:val="004E0F0A"/>
    <w:rsid w:val="005724BA"/>
    <w:rsid w:val="006938F8"/>
    <w:rsid w:val="006A09B9"/>
    <w:rsid w:val="00716789"/>
    <w:rsid w:val="008A66D4"/>
    <w:rsid w:val="008F1104"/>
    <w:rsid w:val="00A934B2"/>
    <w:rsid w:val="00AD41BF"/>
    <w:rsid w:val="00B1762C"/>
    <w:rsid w:val="00B60715"/>
    <w:rsid w:val="00BA5E8B"/>
    <w:rsid w:val="00C16F11"/>
    <w:rsid w:val="00C20447"/>
    <w:rsid w:val="00C34D85"/>
    <w:rsid w:val="00C42479"/>
    <w:rsid w:val="00CA50EA"/>
    <w:rsid w:val="00CD1E3F"/>
    <w:rsid w:val="00CE76A5"/>
    <w:rsid w:val="00D25DD9"/>
    <w:rsid w:val="00E50E74"/>
    <w:rsid w:val="00E71EC6"/>
    <w:rsid w:val="00EA18B3"/>
    <w:rsid w:val="00EC75DB"/>
    <w:rsid w:val="00EF5D65"/>
    <w:rsid w:val="00F507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749C9"/>
  <w15:chartTrackingRefBased/>
  <w15:docId w15:val="{AC3811B5-815C-46F5-978D-1D3EDEA5E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C0F"/>
  </w:style>
  <w:style w:type="paragraph" w:styleId="Ttulo1">
    <w:name w:val="heading 1"/>
    <w:basedOn w:val="Normal"/>
    <w:next w:val="Normal"/>
    <w:link w:val="Ttulo1Char"/>
    <w:uiPriority w:val="9"/>
    <w:qFormat/>
    <w:rsid w:val="002319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B3121"/>
    <w:rPr>
      <w:rFonts w:ascii="Times New Roman" w:hAnsi="Times New Roman" w:cs="Times New Roman"/>
      <w:sz w:val="24"/>
      <w:szCs w:val="24"/>
    </w:rPr>
  </w:style>
  <w:style w:type="character" w:customStyle="1" w:styleId="Ttulo1Char">
    <w:name w:val="Título 1 Char"/>
    <w:basedOn w:val="Fontepargpadro"/>
    <w:link w:val="Ttulo1"/>
    <w:uiPriority w:val="9"/>
    <w:rsid w:val="002319E5"/>
    <w:rPr>
      <w:rFonts w:asciiTheme="majorHAnsi" w:eastAsiaTheme="majorEastAsia" w:hAnsiTheme="majorHAnsi" w:cstheme="majorBidi"/>
      <w:color w:val="2F5496" w:themeColor="accent1" w:themeShade="BF"/>
      <w:sz w:val="32"/>
      <w:szCs w:val="32"/>
    </w:rPr>
  </w:style>
  <w:style w:type="character" w:styleId="Refdecomentrio">
    <w:name w:val="annotation reference"/>
    <w:basedOn w:val="Fontepargpadro"/>
    <w:uiPriority w:val="99"/>
    <w:semiHidden/>
    <w:unhideWhenUsed/>
    <w:rsid w:val="002319E5"/>
    <w:rPr>
      <w:sz w:val="16"/>
      <w:szCs w:val="16"/>
    </w:rPr>
  </w:style>
  <w:style w:type="paragraph" w:styleId="Textodecomentrio">
    <w:name w:val="annotation text"/>
    <w:basedOn w:val="Normal"/>
    <w:link w:val="TextodecomentrioChar"/>
    <w:uiPriority w:val="99"/>
    <w:semiHidden/>
    <w:unhideWhenUsed/>
    <w:rsid w:val="002319E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319E5"/>
    <w:rPr>
      <w:sz w:val="20"/>
      <w:szCs w:val="20"/>
    </w:rPr>
  </w:style>
  <w:style w:type="paragraph" w:styleId="Assuntodocomentrio">
    <w:name w:val="annotation subject"/>
    <w:basedOn w:val="Textodecomentrio"/>
    <w:next w:val="Textodecomentrio"/>
    <w:link w:val="AssuntodocomentrioChar"/>
    <w:uiPriority w:val="99"/>
    <w:semiHidden/>
    <w:unhideWhenUsed/>
    <w:rsid w:val="002319E5"/>
    <w:rPr>
      <w:b/>
      <w:bCs/>
    </w:rPr>
  </w:style>
  <w:style w:type="character" w:customStyle="1" w:styleId="AssuntodocomentrioChar">
    <w:name w:val="Assunto do comentário Char"/>
    <w:basedOn w:val="TextodecomentrioChar"/>
    <w:link w:val="Assuntodocomentrio"/>
    <w:uiPriority w:val="99"/>
    <w:semiHidden/>
    <w:rsid w:val="002319E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466828">
      <w:bodyDiv w:val="1"/>
      <w:marLeft w:val="0"/>
      <w:marRight w:val="0"/>
      <w:marTop w:val="0"/>
      <w:marBottom w:val="0"/>
      <w:divBdr>
        <w:top w:val="none" w:sz="0" w:space="0" w:color="auto"/>
        <w:left w:val="none" w:sz="0" w:space="0" w:color="auto"/>
        <w:bottom w:val="none" w:sz="0" w:space="0" w:color="auto"/>
        <w:right w:val="none" w:sz="0" w:space="0" w:color="auto"/>
      </w:divBdr>
    </w:div>
    <w:div w:id="977611299">
      <w:bodyDiv w:val="1"/>
      <w:marLeft w:val="0"/>
      <w:marRight w:val="0"/>
      <w:marTop w:val="0"/>
      <w:marBottom w:val="0"/>
      <w:divBdr>
        <w:top w:val="none" w:sz="0" w:space="0" w:color="auto"/>
        <w:left w:val="none" w:sz="0" w:space="0" w:color="auto"/>
        <w:bottom w:val="none" w:sz="0" w:space="0" w:color="auto"/>
        <w:right w:val="none" w:sz="0" w:space="0" w:color="auto"/>
      </w:divBdr>
    </w:div>
    <w:div w:id="1144541250">
      <w:bodyDiv w:val="1"/>
      <w:marLeft w:val="0"/>
      <w:marRight w:val="0"/>
      <w:marTop w:val="0"/>
      <w:marBottom w:val="0"/>
      <w:divBdr>
        <w:top w:val="none" w:sz="0" w:space="0" w:color="auto"/>
        <w:left w:val="none" w:sz="0" w:space="0" w:color="auto"/>
        <w:bottom w:val="none" w:sz="0" w:space="0" w:color="auto"/>
        <w:right w:val="none" w:sz="0" w:space="0" w:color="auto"/>
      </w:divBdr>
    </w:div>
    <w:div w:id="1168253583">
      <w:bodyDiv w:val="1"/>
      <w:marLeft w:val="0"/>
      <w:marRight w:val="0"/>
      <w:marTop w:val="0"/>
      <w:marBottom w:val="0"/>
      <w:divBdr>
        <w:top w:val="none" w:sz="0" w:space="0" w:color="auto"/>
        <w:left w:val="none" w:sz="0" w:space="0" w:color="auto"/>
        <w:bottom w:val="none" w:sz="0" w:space="0" w:color="auto"/>
        <w:right w:val="none" w:sz="0" w:space="0" w:color="auto"/>
      </w:divBdr>
    </w:div>
    <w:div w:id="192592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4.png"/><Relationship Id="rId7" Type="http://schemas.microsoft.com/office/2018/08/relationships/commentsExtensible" Target="commentsExtensible.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24" Type="http://schemas.openxmlformats.org/officeDocument/2006/relationships/image" Target="media/image17.png"/><Relationship Id="rId5" Type="http://schemas.microsoft.com/office/2011/relationships/commentsExtended" Target="commentsExtended.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1397</TotalTime>
  <Pages>1</Pages>
  <Words>1598</Words>
  <Characters>8632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Vinnycios Diniz</dc:creator>
  <cp:keywords/>
  <dc:description/>
  <cp:lastModifiedBy>Vinnycios Diniz</cp:lastModifiedBy>
  <cp:revision>9</cp:revision>
  <dcterms:created xsi:type="dcterms:W3CDTF">2024-05-13T23:00:00Z</dcterms:created>
  <dcterms:modified xsi:type="dcterms:W3CDTF">2024-05-16T16:26:00Z</dcterms:modified>
</cp:coreProperties>
</file>