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22" w:rsidRDefault="00244321" w:rsidP="00244321">
      <w:pPr>
        <w:pStyle w:val="Title"/>
      </w:pPr>
      <w:r>
        <w:t>AWARE Knowledge Transfer Items</w:t>
      </w:r>
    </w:p>
    <w:p w:rsidR="00244321" w:rsidRPr="0049656D" w:rsidRDefault="00244321" w:rsidP="00244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56D">
        <w:rPr>
          <w:rFonts w:ascii="Times New Roman" w:hAnsi="Times New Roman" w:cs="Times New Roman"/>
          <w:sz w:val="24"/>
          <w:szCs w:val="24"/>
        </w:rPr>
        <w:t>AWARE CPRS Installer</w:t>
      </w:r>
      <w:r w:rsidR="004965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321" w:rsidRDefault="0049656D" w:rsidP="004965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AWARE Installer for CPRS 30A v69</w:t>
      </w:r>
    </w:p>
    <w:p w:rsidR="0049656D" w:rsidRDefault="0049656D" w:rsidP="004965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AWARE Installer for CPRS 30B v??</w:t>
      </w:r>
    </w:p>
    <w:p w:rsidR="0049656D" w:rsidRDefault="00FF3C27" w:rsidP="004965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AWARE Installer shall install the “CPRSChart_AWARE.exe” so it is accessible by All Users.</w:t>
      </w:r>
    </w:p>
    <w:p w:rsidR="00CA309E" w:rsidRDefault="00CA309E" w:rsidP="004965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“CPRSChart_AWARE.exe” should be included in Windows Programs and Features. It should also include an Uninstall option.</w:t>
      </w:r>
    </w:p>
    <w:p w:rsidR="002C413E" w:rsidRDefault="002C413E" w:rsidP="004965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want to change the installer so it installs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.</w:t>
      </w:r>
      <w:proofErr w:type="spellStart"/>
      <w:r>
        <w:rPr>
          <w:rFonts w:ascii="Times New Roman" w:hAnsi="Times New Roman" w:cs="Times New Roman"/>
          <w:sz w:val="24"/>
          <w:szCs w:val="24"/>
        </w:rPr>
        <w:t>msp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standard CPRS.</w:t>
      </w:r>
    </w:p>
    <w:p w:rsidR="008868E6" w:rsidRDefault="008868E6" w:rsidP="004965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Installer should work with SCCM and push the CPRS_AWARE Icon to ALL Desktops at the facility. Same method to push standard CPRS should be used to push AWARE.</w:t>
      </w:r>
    </w:p>
    <w:p w:rsidR="005B421F" w:rsidRDefault="0037409E" w:rsidP="002C4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AWARE </w:t>
      </w:r>
      <w:r w:rsidR="005B421F">
        <w:rPr>
          <w:rFonts w:ascii="Times New Roman" w:hAnsi="Times New Roman" w:cs="Times New Roman"/>
          <w:sz w:val="24"/>
          <w:szCs w:val="24"/>
        </w:rPr>
        <w:t>SQL Database</w:t>
      </w:r>
    </w:p>
    <w:p w:rsidR="0037409E" w:rsidRDefault="005B421F" w:rsidP="005B42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</w:t>
      </w:r>
      <w:r w:rsidR="0037409E">
        <w:rPr>
          <w:rFonts w:ascii="Times New Roman" w:hAnsi="Times New Roman" w:cs="Times New Roman"/>
          <w:sz w:val="24"/>
          <w:szCs w:val="24"/>
        </w:rPr>
        <w:t>Backup and Restore Utilit</w:t>
      </w:r>
      <w:r>
        <w:rPr>
          <w:rFonts w:ascii="Times New Roman" w:hAnsi="Times New Roman" w:cs="Times New Roman"/>
          <w:sz w:val="24"/>
          <w:szCs w:val="24"/>
        </w:rPr>
        <w:t>ies</w:t>
      </w:r>
    </w:p>
    <w:p w:rsidR="00C477C1" w:rsidRDefault="00C477C1" w:rsidP="005B42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Archiving</w:t>
      </w:r>
    </w:p>
    <w:p w:rsidR="005B421F" w:rsidRDefault="005B421F" w:rsidP="005B42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Normalize the AWARE Database </w:t>
      </w:r>
    </w:p>
    <w:p w:rsidR="005B421F" w:rsidRPr="005B421F" w:rsidRDefault="005B421F" w:rsidP="005B42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</w:t>
      </w:r>
      <w:r w:rsidRPr="005B421F">
        <w:rPr>
          <w:rFonts w:ascii="Times New Roman" w:hAnsi="Times New Roman" w:cs="Times New Roman"/>
          <w:sz w:val="24"/>
          <w:szCs w:val="24"/>
        </w:rPr>
        <w:t>Names</w:t>
      </w:r>
      <w:r w:rsidRPr="005B421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should be</w:t>
      </w:r>
      <w:r w:rsidRPr="005B421F">
        <w:rPr>
          <w:rFonts w:ascii="Times New Roman" w:hAnsi="Times New Roman" w:cs="Times New Roman"/>
          <w:color w:val="333333"/>
          <w:sz w:val="24"/>
          <w:szCs w:val="24"/>
        </w:rPr>
        <w:t xml:space="preserve"> in proper English and carry natural meanings. These names should make sense and should be descriptive.</w:t>
      </w:r>
    </w:p>
    <w:p w:rsidR="005B421F" w:rsidRDefault="00656754" w:rsidP="002C4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AWARE CSP </w:t>
      </w:r>
    </w:p>
    <w:p w:rsidR="00656754" w:rsidRPr="00C477C1" w:rsidRDefault="00656754" w:rsidP="006567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754">
        <w:rPr>
          <w:rFonts w:ascii="Times New Roman" w:hAnsi="Times New Roman" w:cs="Times New Roman"/>
          <w:sz w:val="24"/>
          <w:szCs w:val="24"/>
        </w:rPr>
        <w:t xml:space="preserve">The current CSP code does not handle </w:t>
      </w:r>
      <w:r w:rsidRPr="00656754">
        <w:rPr>
          <w:rFonts w:ascii="Times New Roman" w:hAnsi="Times New Roman" w:cs="Times New Roman"/>
          <w:color w:val="000000"/>
          <w:sz w:val="24"/>
          <w:szCs w:val="24"/>
        </w:rPr>
        <w:t>apostrophe</w:t>
      </w:r>
      <w:r>
        <w:rPr>
          <w:rFonts w:ascii="Times New Roman" w:hAnsi="Times New Roman" w:cs="Times New Roman"/>
          <w:color w:val="000000"/>
          <w:sz w:val="24"/>
          <w:szCs w:val="24"/>
        </w:rPr>
        <w:t>s in VistA fields. See TTR # 42 and CR # 76.</w:t>
      </w:r>
    </w:p>
    <w:p w:rsidR="00C477C1" w:rsidRPr="00656754" w:rsidRDefault="00C477C1" w:rsidP="006567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AWARE KB Editor not properly updating the </w:t>
      </w:r>
    </w:p>
    <w:p w:rsidR="008868E6" w:rsidRDefault="008868E6" w:rsidP="002C4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AWARE Reporting</w:t>
      </w:r>
      <w:r w:rsidR="005E22F1">
        <w:rPr>
          <w:rFonts w:ascii="Times New Roman" w:hAnsi="Times New Roman" w:cs="Times New Roman"/>
          <w:sz w:val="24"/>
          <w:szCs w:val="24"/>
        </w:rPr>
        <w:t>/QI Tool</w:t>
      </w:r>
    </w:p>
    <w:p w:rsidR="008868E6" w:rsidRDefault="005E22F1" w:rsidP="008868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 monthly AWARE ALERT TRACKING Usage Report. Add data query to Excel or create new SSRS Report with Charts.</w:t>
      </w:r>
    </w:p>
    <w:p w:rsidR="005E22F1" w:rsidRDefault="005E22F1" w:rsidP="00821320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all the QI Tools Reports to display only the following columns:</w:t>
      </w:r>
    </w:p>
    <w:p w:rsidR="005E22F1" w:rsidRPr="005E22F1" w:rsidRDefault="005E22F1" w:rsidP="00821320">
      <w:pPr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Alert Type, </w:t>
      </w:r>
      <w:r w:rsidR="00821320">
        <w:rPr>
          <w:rFonts w:ascii="Times New Roman" w:hAnsi="Times New Roman" w:cs="Times New Roman"/>
          <w:sz w:val="24"/>
          <w:szCs w:val="24"/>
        </w:rPr>
        <w:t>Service, Clinic, Alert Date Time, Patient ID, Alert Value, Alert Status,</w:t>
      </w:r>
      <w:r w:rsidR="00821320" w:rsidRPr="00821320">
        <w:rPr>
          <w:rFonts w:ascii="Times New Roman" w:hAnsi="Times New Roman" w:cs="Times New Roman"/>
          <w:sz w:val="24"/>
          <w:szCs w:val="24"/>
        </w:rPr>
        <w:t xml:space="preserve"> </w:t>
      </w:r>
      <w:r w:rsidR="00821320">
        <w:rPr>
          <w:rFonts w:ascii="Times New Roman" w:hAnsi="Times New Roman" w:cs="Times New Roman"/>
          <w:sz w:val="24"/>
          <w:szCs w:val="24"/>
        </w:rPr>
        <w:t>Follow-up, and Day Counter.</w:t>
      </w:r>
      <w:proofErr w:type="gramEnd"/>
    </w:p>
    <w:p w:rsidR="008868E6" w:rsidRDefault="008868E6" w:rsidP="00886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8E6">
        <w:rPr>
          <w:rFonts w:ascii="Times New Roman" w:hAnsi="Times New Roman" w:cs="Times New Roman"/>
          <w:sz w:val="24"/>
          <w:szCs w:val="24"/>
        </w:rPr>
        <w:t>AWARE Testing</w:t>
      </w:r>
    </w:p>
    <w:p w:rsidR="00C477C1" w:rsidRPr="008868E6" w:rsidRDefault="00C477C1" w:rsidP="00C477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account requires Dummy, Providers, and Nurse. These are usually deleted after the test instanced is refreshed.</w:t>
      </w:r>
    </w:p>
    <w:p w:rsidR="008868E6" w:rsidRDefault="008868E6" w:rsidP="00886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8E6">
        <w:rPr>
          <w:rFonts w:ascii="Times New Roman" w:hAnsi="Times New Roman" w:cs="Times New Roman"/>
          <w:sz w:val="24"/>
          <w:szCs w:val="24"/>
        </w:rPr>
        <w:t>AWARE TEAM Test</w:t>
      </w:r>
    </w:p>
    <w:p w:rsidR="00821320" w:rsidRDefault="00821320" w:rsidP="008213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Beach needs PCMM GUI enabled.</w:t>
      </w:r>
    </w:p>
    <w:p w:rsidR="00821320" w:rsidRPr="008868E6" w:rsidRDefault="00821320" w:rsidP="008213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Charleston needs </w:t>
      </w:r>
      <w:proofErr w:type="spellStart"/>
      <w:r>
        <w:rPr>
          <w:rFonts w:ascii="Times New Roman" w:hAnsi="Times New Roman" w:cs="Times New Roman"/>
          <w:sz w:val="24"/>
          <w:szCs w:val="24"/>
        </w:rPr>
        <w:t>Dummy,Providers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updated.</w:t>
      </w:r>
    </w:p>
    <w:p w:rsidR="00CA309E" w:rsidRPr="008868E6" w:rsidRDefault="002C413E" w:rsidP="008868E6">
      <w:pPr>
        <w:rPr>
          <w:rFonts w:ascii="Times New Roman" w:hAnsi="Times New Roman" w:cs="Times New Roman"/>
          <w:sz w:val="24"/>
          <w:szCs w:val="24"/>
        </w:rPr>
      </w:pPr>
      <w:r w:rsidRPr="008868E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A309E" w:rsidRPr="008868E6" w:rsidSect="00C5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A29CD"/>
    <w:multiLevelType w:val="hybridMultilevel"/>
    <w:tmpl w:val="A282C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4321"/>
    <w:rsid w:val="0001508A"/>
    <w:rsid w:val="00015AEC"/>
    <w:rsid w:val="00016B65"/>
    <w:rsid w:val="00021105"/>
    <w:rsid w:val="0002300F"/>
    <w:rsid w:val="000231FA"/>
    <w:rsid w:val="00024A3B"/>
    <w:rsid w:val="00025D8C"/>
    <w:rsid w:val="00035510"/>
    <w:rsid w:val="00040D43"/>
    <w:rsid w:val="0006091E"/>
    <w:rsid w:val="000637CA"/>
    <w:rsid w:val="0009691B"/>
    <w:rsid w:val="00096F27"/>
    <w:rsid w:val="001039F5"/>
    <w:rsid w:val="001200F3"/>
    <w:rsid w:val="00141FAB"/>
    <w:rsid w:val="00143621"/>
    <w:rsid w:val="00177D9F"/>
    <w:rsid w:val="001847D8"/>
    <w:rsid w:val="001B7148"/>
    <w:rsid w:val="001C372A"/>
    <w:rsid w:val="001E0A97"/>
    <w:rsid w:val="001E1C0F"/>
    <w:rsid w:val="00207440"/>
    <w:rsid w:val="00232007"/>
    <w:rsid w:val="002353A6"/>
    <w:rsid w:val="00244321"/>
    <w:rsid w:val="00252A78"/>
    <w:rsid w:val="00296559"/>
    <w:rsid w:val="002A04BD"/>
    <w:rsid w:val="002C413E"/>
    <w:rsid w:val="002C531D"/>
    <w:rsid w:val="002D09DF"/>
    <w:rsid w:val="002F01B5"/>
    <w:rsid w:val="002F267F"/>
    <w:rsid w:val="00344987"/>
    <w:rsid w:val="00357339"/>
    <w:rsid w:val="0037409E"/>
    <w:rsid w:val="0037514A"/>
    <w:rsid w:val="003A5432"/>
    <w:rsid w:val="003B0967"/>
    <w:rsid w:val="003B5A2E"/>
    <w:rsid w:val="003C3705"/>
    <w:rsid w:val="003C4F46"/>
    <w:rsid w:val="003D2073"/>
    <w:rsid w:val="003E1833"/>
    <w:rsid w:val="003E197E"/>
    <w:rsid w:val="003F1B9D"/>
    <w:rsid w:val="00402A92"/>
    <w:rsid w:val="00431801"/>
    <w:rsid w:val="00447CAB"/>
    <w:rsid w:val="004645C3"/>
    <w:rsid w:val="00486A1B"/>
    <w:rsid w:val="0049656D"/>
    <w:rsid w:val="004A764F"/>
    <w:rsid w:val="004C716D"/>
    <w:rsid w:val="004D524C"/>
    <w:rsid w:val="004D5DEB"/>
    <w:rsid w:val="004F6C20"/>
    <w:rsid w:val="005058BD"/>
    <w:rsid w:val="00522E2E"/>
    <w:rsid w:val="00546DB0"/>
    <w:rsid w:val="00561A6E"/>
    <w:rsid w:val="00581B01"/>
    <w:rsid w:val="0059787B"/>
    <w:rsid w:val="005A7AB3"/>
    <w:rsid w:val="005B421F"/>
    <w:rsid w:val="005C68FA"/>
    <w:rsid w:val="005D2A61"/>
    <w:rsid w:val="005D4CDA"/>
    <w:rsid w:val="005E22F1"/>
    <w:rsid w:val="0060116E"/>
    <w:rsid w:val="00611E3B"/>
    <w:rsid w:val="00625717"/>
    <w:rsid w:val="00644493"/>
    <w:rsid w:val="00656754"/>
    <w:rsid w:val="00670AEF"/>
    <w:rsid w:val="006969A0"/>
    <w:rsid w:val="00697C62"/>
    <w:rsid w:val="006B27CE"/>
    <w:rsid w:val="006B5301"/>
    <w:rsid w:val="006E24F3"/>
    <w:rsid w:val="006E6AA3"/>
    <w:rsid w:val="006F0B9C"/>
    <w:rsid w:val="007024B2"/>
    <w:rsid w:val="00706D68"/>
    <w:rsid w:val="0071474F"/>
    <w:rsid w:val="007152AE"/>
    <w:rsid w:val="0071572A"/>
    <w:rsid w:val="007244AE"/>
    <w:rsid w:val="00733B7E"/>
    <w:rsid w:val="00744459"/>
    <w:rsid w:val="007460C5"/>
    <w:rsid w:val="00746C96"/>
    <w:rsid w:val="00757980"/>
    <w:rsid w:val="0077162F"/>
    <w:rsid w:val="00777C42"/>
    <w:rsid w:val="00792F7D"/>
    <w:rsid w:val="007A351D"/>
    <w:rsid w:val="007D1D39"/>
    <w:rsid w:val="007E122A"/>
    <w:rsid w:val="007F30AF"/>
    <w:rsid w:val="008177AF"/>
    <w:rsid w:val="00821320"/>
    <w:rsid w:val="00841464"/>
    <w:rsid w:val="008523EA"/>
    <w:rsid w:val="00856D0F"/>
    <w:rsid w:val="00860120"/>
    <w:rsid w:val="008868E6"/>
    <w:rsid w:val="008A15EA"/>
    <w:rsid w:val="008D08D8"/>
    <w:rsid w:val="008D7FE5"/>
    <w:rsid w:val="008E0541"/>
    <w:rsid w:val="008E5B29"/>
    <w:rsid w:val="008F0CAB"/>
    <w:rsid w:val="008F27F3"/>
    <w:rsid w:val="00914F09"/>
    <w:rsid w:val="00940FC2"/>
    <w:rsid w:val="009444F6"/>
    <w:rsid w:val="00953100"/>
    <w:rsid w:val="009D5B5A"/>
    <w:rsid w:val="009E4560"/>
    <w:rsid w:val="00A21708"/>
    <w:rsid w:val="00A24811"/>
    <w:rsid w:val="00A50676"/>
    <w:rsid w:val="00A83587"/>
    <w:rsid w:val="00AB325B"/>
    <w:rsid w:val="00AB6D18"/>
    <w:rsid w:val="00AD0EDB"/>
    <w:rsid w:val="00AE5501"/>
    <w:rsid w:val="00B12370"/>
    <w:rsid w:val="00B1617C"/>
    <w:rsid w:val="00B3787D"/>
    <w:rsid w:val="00B51A6B"/>
    <w:rsid w:val="00B54DEB"/>
    <w:rsid w:val="00B76852"/>
    <w:rsid w:val="00B82F93"/>
    <w:rsid w:val="00BA1B1B"/>
    <w:rsid w:val="00BA5958"/>
    <w:rsid w:val="00BA5EB6"/>
    <w:rsid w:val="00BA71F5"/>
    <w:rsid w:val="00BA79A9"/>
    <w:rsid w:val="00BB2032"/>
    <w:rsid w:val="00BC01AF"/>
    <w:rsid w:val="00BC559E"/>
    <w:rsid w:val="00BD1FA6"/>
    <w:rsid w:val="00C06A31"/>
    <w:rsid w:val="00C23391"/>
    <w:rsid w:val="00C477C1"/>
    <w:rsid w:val="00C524AF"/>
    <w:rsid w:val="00C53E0A"/>
    <w:rsid w:val="00C63FB2"/>
    <w:rsid w:val="00C848DF"/>
    <w:rsid w:val="00C859DF"/>
    <w:rsid w:val="00C86798"/>
    <w:rsid w:val="00C9329A"/>
    <w:rsid w:val="00CA2C9D"/>
    <w:rsid w:val="00CA309E"/>
    <w:rsid w:val="00CA530A"/>
    <w:rsid w:val="00CD3550"/>
    <w:rsid w:val="00CF2C0B"/>
    <w:rsid w:val="00D07B38"/>
    <w:rsid w:val="00D106B2"/>
    <w:rsid w:val="00D470E3"/>
    <w:rsid w:val="00D610B4"/>
    <w:rsid w:val="00D657BA"/>
    <w:rsid w:val="00D70E3D"/>
    <w:rsid w:val="00D76FDF"/>
    <w:rsid w:val="00D804FF"/>
    <w:rsid w:val="00D858F2"/>
    <w:rsid w:val="00D95048"/>
    <w:rsid w:val="00DB4B6B"/>
    <w:rsid w:val="00DC4028"/>
    <w:rsid w:val="00DF65F6"/>
    <w:rsid w:val="00E00335"/>
    <w:rsid w:val="00E00F98"/>
    <w:rsid w:val="00E01BF8"/>
    <w:rsid w:val="00E14572"/>
    <w:rsid w:val="00E32F7B"/>
    <w:rsid w:val="00E50F52"/>
    <w:rsid w:val="00E53E56"/>
    <w:rsid w:val="00E83FF2"/>
    <w:rsid w:val="00E84985"/>
    <w:rsid w:val="00EE5B31"/>
    <w:rsid w:val="00F00A6A"/>
    <w:rsid w:val="00F21F2F"/>
    <w:rsid w:val="00F32289"/>
    <w:rsid w:val="00F459A6"/>
    <w:rsid w:val="00F84747"/>
    <w:rsid w:val="00F90008"/>
    <w:rsid w:val="00F9604B"/>
    <w:rsid w:val="00FA23D6"/>
    <w:rsid w:val="00FB3EB7"/>
    <w:rsid w:val="00FF3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443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9AB3197FD50448310FFA1687322E4" ma:contentTypeVersion="6" ma:contentTypeDescription="Create a new document." ma:contentTypeScope="" ma:versionID="4b9f0212a0c4e98595c36512f1a36bae">
  <xsd:schema xmlns:xsd="http://www.w3.org/2001/XMLSchema" xmlns:p="http://schemas.microsoft.com/office/2006/metadata/properties" xmlns:ns2="31427534-dd22-4c80-bda2-4289752910af" targetNamespace="http://schemas.microsoft.com/office/2006/metadata/properties" ma:root="true" ma:fieldsID="799776be9bf6c38a11203ebcc4ee4fcb" ns2:_="">
    <xsd:import namespace="31427534-dd22-4c80-bda2-4289752910af"/>
    <xsd:element name="properties">
      <xsd:complexType>
        <xsd:sequence>
          <xsd:element name="documentManagement">
            <xsd:complexType>
              <xsd:all>
                <xsd:element ref="ns2:_dlc_Exempt" minOccurs="0"/>
                <xsd:element ref="ns2:_dlc_ExpireDateSaved" minOccurs="0"/>
                <xsd:element ref="ns2:_dlc_Expir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1427534-dd22-4c80-bda2-4289752910af" elementFormDefault="qualified">
    <xsd:import namespace="http://schemas.microsoft.com/office/2006/documentManagement/types"/>
    <xsd:element name="_dlc_Exempt" ma:index="9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0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1" nillable="true" ma:displayName="Expiration Date" ma:description="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>
      <p:Name>Expiration</p:Name>
      <p:Description>Automatic scheduling of content for processing, and expiry of content that has reached its due date.</p:Description>
      <p:CustomData>
        <data>
          <formula id="Microsoft.Office.RecordsManagement.PolicyFeatures.Expiration.Formula.BuiltIn">
            <number>1</number>
            <property>Created</property>
            <period>years</period>
          </formula>
          <action type="workflow" id="095a4daa-ab7a-4a68-b9f0-24c508d7d45f"/>
        </data>
      </p:CustomData>
    </p:PolicyItem>
  </p:PolicyItems>
</p:Policy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lc_ExpireDate xmlns="31427534-dd22-4c80-bda2-4289752910af">2017-01-14T16:51:55+00:00</_dlc_ExpireDate>
    <_dlc_ExpireDateSaved xmlns="31427534-dd22-4c80-bda2-4289752910af" xsi:nil="true"/>
  </documentManagement>
</p:properties>
</file>

<file path=customXml/itemProps1.xml><?xml version="1.0" encoding="utf-8"?>
<ds:datastoreItem xmlns:ds="http://schemas.openxmlformats.org/officeDocument/2006/customXml" ds:itemID="{E6CF6D36-A5F5-42CC-9876-54B88E3779F8}"/>
</file>

<file path=customXml/itemProps2.xml><?xml version="1.0" encoding="utf-8"?>
<ds:datastoreItem xmlns:ds="http://schemas.openxmlformats.org/officeDocument/2006/customXml" ds:itemID="{5E47B860-8BA0-40A4-8131-EE7B52F29F0C}"/>
</file>

<file path=customXml/itemProps3.xml><?xml version="1.0" encoding="utf-8"?>
<ds:datastoreItem xmlns:ds="http://schemas.openxmlformats.org/officeDocument/2006/customXml" ds:itemID="{B618142B-924F-438E-A193-BA0A02D81BEB}"/>
</file>

<file path=customXml/itemProps4.xml><?xml version="1.0" encoding="utf-8"?>
<ds:datastoreItem xmlns:ds="http://schemas.openxmlformats.org/officeDocument/2006/customXml" ds:itemID="{2FF189EF-45A5-435F-8FFE-D3D9806D22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 Greenacre</dc:creator>
  <cp:lastModifiedBy>Steve Greenacre</cp:lastModifiedBy>
  <cp:revision>4</cp:revision>
  <dcterms:created xsi:type="dcterms:W3CDTF">2015-11-18T19:16:00Z</dcterms:created>
  <dcterms:modified xsi:type="dcterms:W3CDTF">2015-11-23T18:52:00Z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0x010100F9C9AB3197FD50448310FFA1687322E4</vt:lpwstr>
  </property>
</Properties>
</file>