
<file path=[Content_Types].xml><?xml version="1.0" encoding="utf-8"?>
<Types xmlns="http://schemas.openxmlformats.org/package/2006/content-types">
  <Default Extension="png" ContentType="image/png"/>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08B4" w:rsidRDefault="00D742D4" w:rsidP="006008B4">
      <w:pPr>
        <w:pStyle w:val="ListParagraph"/>
        <w:numPr>
          <w:ilvl w:val="0"/>
          <w:numId w:val="1"/>
        </w:numPr>
        <w:rPr>
          <w:noProof/>
        </w:rPr>
      </w:pPr>
      <w:bookmarkStart w:id="0" w:name="_GoBack"/>
      <w:bookmarkEnd w:id="0"/>
      <w:r>
        <w:rPr>
          <w:noProof/>
        </w:rPr>
        <w:t>On</w:t>
      </w:r>
      <w:r w:rsidR="002127A9">
        <w:rPr>
          <w:noProof/>
        </w:rPr>
        <w:t>e Alternative</w:t>
      </w:r>
      <w:r w:rsidR="006008B4">
        <w:rPr>
          <w:noProof/>
        </w:rPr>
        <w:t xml:space="preserve"> </w:t>
      </w:r>
      <w:r w:rsidR="002127A9">
        <w:rPr>
          <w:noProof/>
        </w:rPr>
        <w:t xml:space="preserve">is </w:t>
      </w:r>
      <w:r w:rsidR="006008B4">
        <w:rPr>
          <w:noProof/>
        </w:rPr>
        <w:t xml:space="preserve">to use </w:t>
      </w:r>
      <w:r w:rsidR="002127A9">
        <w:rPr>
          <w:noProof/>
        </w:rPr>
        <w:t xml:space="preserve">any site specific Progress Notes, but </w:t>
      </w:r>
      <w:r w:rsidR="00F8362B">
        <w:rPr>
          <w:noProof/>
        </w:rPr>
        <w:t xml:space="preserve">still </w:t>
      </w:r>
      <w:r w:rsidR="002127A9">
        <w:rPr>
          <w:noProof/>
        </w:rPr>
        <w:t xml:space="preserve">use </w:t>
      </w:r>
      <w:r w:rsidR="006008B4">
        <w:rPr>
          <w:noProof/>
        </w:rPr>
        <w:t>AWARE Reminder Dialog e</w:t>
      </w:r>
      <w:r w:rsidR="00844413">
        <w:rPr>
          <w:noProof/>
        </w:rPr>
        <w:t>lements as a common method</w:t>
      </w:r>
      <w:r w:rsidR="00F8362B">
        <w:rPr>
          <w:noProof/>
        </w:rPr>
        <w:t xml:space="preserve"> to account for f</w:t>
      </w:r>
      <w:r w:rsidR="00E81A53">
        <w:rPr>
          <w:noProof/>
        </w:rPr>
        <w:t>ollow-up action</w:t>
      </w:r>
      <w:r w:rsidR="006008B4">
        <w:rPr>
          <w:noProof/>
        </w:rPr>
        <w:t xml:space="preserve">s completed. </w:t>
      </w:r>
    </w:p>
    <w:p w:rsidR="006008B4" w:rsidRDefault="006008B4" w:rsidP="006008B4">
      <w:pPr>
        <w:pStyle w:val="ListParagraph"/>
        <w:rPr>
          <w:noProof/>
        </w:rPr>
      </w:pPr>
      <w:r>
        <w:rPr>
          <w:noProof/>
        </w:rPr>
        <w:t xml:space="preserve">After a note is completed,i.e. say </w:t>
      </w:r>
      <w:r w:rsidR="00947E9F">
        <w:rPr>
          <w:noProof/>
        </w:rPr>
        <w:t xml:space="preserve">for </w:t>
      </w:r>
      <w:r>
        <w:rPr>
          <w:noProof/>
        </w:rPr>
        <w:t>a FOBT IMMUNOAS</w:t>
      </w:r>
      <w:r w:rsidR="00844413">
        <w:rPr>
          <w:noProof/>
        </w:rPr>
        <w:t>SAY LETTER note , and before a</w:t>
      </w:r>
      <w:r>
        <w:rPr>
          <w:noProof/>
        </w:rPr>
        <w:t xml:space="preserve"> signing , using the Template drawer to initiate the AWARE FOBT-Fit </w:t>
      </w:r>
      <w:r w:rsidR="00766883">
        <w:rPr>
          <w:noProof/>
        </w:rPr>
        <w:t xml:space="preserve">Reminder Dialog </w:t>
      </w:r>
      <w:r>
        <w:rPr>
          <w:noProof/>
        </w:rPr>
        <w:t>Template</w:t>
      </w:r>
      <w:r w:rsidR="00766883">
        <w:rPr>
          <w:noProof/>
        </w:rPr>
        <w:t xml:space="preserve"> to </w:t>
      </w:r>
      <w:r w:rsidR="00947E9F">
        <w:rPr>
          <w:noProof/>
        </w:rPr>
        <w:t>make a follow-up action for the “</w:t>
      </w:r>
      <w:r w:rsidR="00766883">
        <w:rPr>
          <w:noProof/>
        </w:rPr>
        <w:t>enter</w:t>
      </w:r>
      <w:r w:rsidR="00947E9F">
        <w:rPr>
          <w:noProof/>
        </w:rPr>
        <w:t xml:space="preserve">ing of </w:t>
      </w:r>
      <w:r w:rsidR="00766883">
        <w:rPr>
          <w:noProof/>
        </w:rPr>
        <w:t xml:space="preserve">a </w:t>
      </w:r>
      <w:r w:rsidR="00947E9F">
        <w:rPr>
          <w:noProof/>
        </w:rPr>
        <w:t xml:space="preserve">specific </w:t>
      </w:r>
      <w:r w:rsidR="00766883">
        <w:rPr>
          <w:noProof/>
        </w:rPr>
        <w:t xml:space="preserve">Progress Note </w:t>
      </w:r>
      <w:r w:rsidR="00947E9F">
        <w:rPr>
          <w:noProof/>
        </w:rPr>
        <w:t xml:space="preserve">Title </w:t>
      </w:r>
      <w:r w:rsidR="00766883">
        <w:rPr>
          <w:noProof/>
        </w:rPr>
        <w:t>entry</w:t>
      </w:r>
      <w:r w:rsidR="00947E9F">
        <w:rPr>
          <w:noProof/>
        </w:rPr>
        <w:t xml:space="preserve">, and the subsequent making of a </w:t>
      </w:r>
      <w:r w:rsidR="00A70028">
        <w:rPr>
          <w:noProof/>
        </w:rPr>
        <w:t>Health Factor (</w:t>
      </w:r>
      <w:r w:rsidR="00947E9F">
        <w:rPr>
          <w:noProof/>
        </w:rPr>
        <w:t>HF</w:t>
      </w:r>
      <w:r w:rsidR="00A70028">
        <w:rPr>
          <w:noProof/>
        </w:rPr>
        <w:t>)</w:t>
      </w:r>
      <w:r w:rsidR="00947E9F">
        <w:rPr>
          <w:noProof/>
        </w:rPr>
        <w:t xml:space="preserve"> for the visit of the c</w:t>
      </w:r>
      <w:r w:rsidR="0040736A">
        <w:rPr>
          <w:noProof/>
        </w:rPr>
        <w:t xml:space="preserve">ompleted </w:t>
      </w:r>
      <w:r w:rsidR="00947E9F">
        <w:rPr>
          <w:noProof/>
        </w:rPr>
        <w:t xml:space="preserve">Progress </w:t>
      </w:r>
      <w:r w:rsidR="0040736A">
        <w:rPr>
          <w:noProof/>
        </w:rPr>
        <w:t xml:space="preserve">note. </w:t>
      </w:r>
    </w:p>
    <w:p w:rsidR="00466A79" w:rsidRDefault="00466A79" w:rsidP="00466A79">
      <w:pPr>
        <w:ind w:left="720"/>
        <w:rPr>
          <w:b/>
        </w:rPr>
      </w:pPr>
      <w:r w:rsidRPr="00466A79">
        <w:rPr>
          <w:b/>
        </w:rPr>
        <w:t xml:space="preserve">Impact: </w:t>
      </w:r>
    </w:p>
    <w:p w:rsidR="002127A9" w:rsidRDefault="002127A9" w:rsidP="001F5CE7">
      <w:pPr>
        <w:ind w:firstLine="720"/>
        <w:rPr>
          <w:b/>
        </w:rPr>
      </w:pPr>
      <w:r>
        <w:rPr>
          <w:b/>
        </w:rPr>
        <w:t xml:space="preserve">Advantages/Disadvantages: </w:t>
      </w:r>
    </w:p>
    <w:p w:rsidR="00947E9F" w:rsidRDefault="0040736A" w:rsidP="001F5CE7">
      <w:pPr>
        <w:ind w:left="1440"/>
      </w:pPr>
      <w:r>
        <w:t xml:space="preserve">Each Progress Note Title designated for AWARE use with an Alert type or </w:t>
      </w:r>
      <w:r w:rsidR="00947E9F">
        <w:t xml:space="preserve">for </w:t>
      </w:r>
      <w:r>
        <w:t xml:space="preserve">all Alert types with the same “Generic” Alert type could </w:t>
      </w:r>
      <w:r w:rsidR="00947E9F">
        <w:t>have a</w:t>
      </w:r>
      <w:r>
        <w:t xml:space="preserve"> dialog element</w:t>
      </w:r>
      <w:r w:rsidR="00E8467C">
        <w:t xml:space="preserve"> </w:t>
      </w:r>
      <w:r>
        <w:t xml:space="preserve">added to the associated AWARE Reminder Dialog, one entry for each </w:t>
      </w:r>
      <w:r w:rsidR="00947E9F">
        <w:t xml:space="preserve">possible </w:t>
      </w:r>
      <w:r>
        <w:t>designated Progress Note Title.</w:t>
      </w:r>
      <w:r w:rsidR="00947E9F">
        <w:t xml:space="preserve"> </w:t>
      </w:r>
    </w:p>
    <w:p w:rsidR="001C4F57" w:rsidRDefault="00947E9F" w:rsidP="001F5CE7">
      <w:pPr>
        <w:ind w:left="1440" w:firstLine="50"/>
      </w:pPr>
      <w:r>
        <w:t xml:space="preserve">Each Progress Note Title does not have to be unique for AWARE use only. For example with a “PACT Telephone Clinic” note with FOBT </w:t>
      </w:r>
      <w:r w:rsidR="001C4F57">
        <w:t>related follow-up action</w:t>
      </w:r>
      <w:r>
        <w:t>,</w:t>
      </w:r>
      <w:r w:rsidR="00E8467C">
        <w:t xml:space="preserve"> </w:t>
      </w:r>
      <w:r w:rsidR="001C4F57">
        <w:t>only i</w:t>
      </w:r>
      <w:r>
        <w:t xml:space="preserve">f </w:t>
      </w:r>
      <w:r w:rsidR="001C4F57">
        <w:t>the Templat</w:t>
      </w:r>
      <w:r>
        <w:t>e drawer is</w:t>
      </w:r>
      <w:r w:rsidR="001C4F57">
        <w:t xml:space="preserve"> opened with selection of the AWARE FOBT-FIT Reminder </w:t>
      </w:r>
      <w:r w:rsidR="00F8362B">
        <w:t>Dialog Template</w:t>
      </w:r>
      <w:r w:rsidR="001C4F57">
        <w:t xml:space="preserve"> will a HF for </w:t>
      </w:r>
      <w:r w:rsidR="00F8362B">
        <w:t>an</w:t>
      </w:r>
      <w:r w:rsidR="001C4F57">
        <w:t xml:space="preserve"> </w:t>
      </w:r>
      <w:r>
        <w:t xml:space="preserve">entered </w:t>
      </w:r>
      <w:r w:rsidR="001C4F57">
        <w:t xml:space="preserve">“PACT Telephone Clinic” note associated with FOBT activity be recorded. So a “PACT Telephone Clinic” </w:t>
      </w:r>
      <w:r w:rsidR="00F8362B">
        <w:t>note can</w:t>
      </w:r>
      <w:r w:rsidR="001C4F57">
        <w:t xml:space="preserve"> be used for other purposes other than just for AWARE use. There does not have to be a unique Progress Note title for AWARE use in a telephone clinic visit </w:t>
      </w:r>
      <w:r w:rsidR="00F8362B">
        <w:t>(such</w:t>
      </w:r>
      <w:r w:rsidR="001C4F57">
        <w:t xml:space="preserve"> as “PACT FOBT Telephone Clinic” note</w:t>
      </w:r>
      <w:r w:rsidR="00DC0AB7">
        <w:t>).</w:t>
      </w:r>
    </w:p>
    <w:p w:rsidR="00DC0AB7" w:rsidRDefault="00DC0AB7" w:rsidP="001F5CE7">
      <w:pPr>
        <w:ind w:left="1440"/>
      </w:pPr>
      <w:r>
        <w:t xml:space="preserve">The AWARE Follow-ups Reminder dialog group </w:t>
      </w:r>
      <w:r w:rsidR="00F8362B">
        <w:t>can have</w:t>
      </w:r>
      <w:r>
        <w:t xml:space="preserve"> added</w:t>
      </w:r>
      <w:r w:rsidR="00F8362B">
        <w:t xml:space="preserve"> Reminder Dialog elements </w:t>
      </w:r>
      <w:r>
        <w:t>for commenting that certain Progress Note (titles) were entered</w:t>
      </w:r>
      <w:r w:rsidR="00AB310B">
        <w:t xml:space="preserve"> </w:t>
      </w:r>
      <w:r w:rsidR="00F8362B">
        <w:t xml:space="preserve">as a kind of follow-up action. </w:t>
      </w:r>
      <w:r>
        <w:t>HFs can be made, and added for such comments as Additional Findings in the respective Reminder Dialog elements.</w:t>
      </w:r>
    </w:p>
    <w:p w:rsidR="00DC0AB7" w:rsidRDefault="00DC0AB7" w:rsidP="001F5CE7">
      <w:pPr>
        <w:ind w:left="1440"/>
        <w:rPr>
          <w:noProof/>
        </w:rPr>
      </w:pPr>
      <w:r>
        <w:t>For example, “</w:t>
      </w:r>
      <w:r>
        <w:rPr>
          <w:noProof/>
        </w:rPr>
        <w:t>FOBT IMMUNOASSAY LETTER note entered” , or “PACT Telephone Clinic” note entered” comment Reminder Dialog elements can be entered with analogous comment text along with associated and appropriate AW500 FOBT named HFs.</w:t>
      </w:r>
    </w:p>
    <w:p w:rsidR="00E81A53" w:rsidRDefault="00466A79" w:rsidP="00466A79">
      <w:pPr>
        <w:ind w:left="720"/>
      </w:pPr>
      <w:r>
        <w:t>*No AWARE software changes needed with continued use only with AWARE Reminder Dialog Template elements (orders and HF text data elements</w:t>
      </w:r>
      <w:proofErr w:type="gramStart"/>
      <w:r>
        <w:t>)  as</w:t>
      </w:r>
      <w:proofErr w:type="gramEnd"/>
      <w:r>
        <w:t xml:space="preserve"> common method of ALERT tracking and </w:t>
      </w:r>
      <w:r w:rsidR="00C81DA2">
        <w:t xml:space="preserve">with </w:t>
      </w:r>
      <w:r>
        <w:t xml:space="preserve">CPRS –AWARE prompting for redirection to do follow-up activities upon patient </w:t>
      </w:r>
      <w:r w:rsidR="0028079D">
        <w:t xml:space="preserve">closeout. </w:t>
      </w:r>
    </w:p>
    <w:p w:rsidR="00466A79" w:rsidRDefault="00466A79" w:rsidP="00466A79">
      <w:pPr>
        <w:ind w:left="720"/>
      </w:pPr>
      <w:r>
        <w:t xml:space="preserve">No Knowledge </w:t>
      </w:r>
      <w:r w:rsidR="0028079D">
        <w:t>B</w:t>
      </w:r>
      <w:r>
        <w:t>ase configuration needed either with li</w:t>
      </w:r>
      <w:r w:rsidR="00E81A53">
        <w:t xml:space="preserve">st of Progress Note titles, or </w:t>
      </w:r>
      <w:r>
        <w:t xml:space="preserve">searching for these progress </w:t>
      </w:r>
      <w:r w:rsidR="0028079D">
        <w:t>notes in</w:t>
      </w:r>
      <w:r>
        <w:t xml:space="preserve"> both the Alert tracker and CPRS-AWARE dll.</w:t>
      </w:r>
    </w:p>
    <w:p w:rsidR="00C65A6A" w:rsidRDefault="00C65A6A" w:rsidP="00E8467C">
      <w:pPr>
        <w:ind w:left="720" w:firstLine="30"/>
      </w:pPr>
      <w:r>
        <w:rPr>
          <w:noProof/>
        </w:rPr>
        <w:t xml:space="preserve">General Instructions can be provided </w:t>
      </w:r>
      <w:r>
        <w:t xml:space="preserve">by Harris in the VistA Configuration Guide for making these additional Reminder Dialog elements. </w:t>
      </w:r>
    </w:p>
    <w:p w:rsidR="00766883" w:rsidRDefault="00766883" w:rsidP="006008B4">
      <w:pPr>
        <w:pStyle w:val="ListParagraph"/>
        <w:rPr>
          <w:noProof/>
        </w:rPr>
      </w:pPr>
      <w:r>
        <w:rPr>
          <w:noProof/>
        </w:rPr>
        <w:t>See example below:</w:t>
      </w:r>
    </w:p>
    <w:p w:rsidR="00680066" w:rsidRDefault="00FD2A3B">
      <w:r>
        <w:rPr>
          <w:noProof/>
        </w:rPr>
        <w:lastRenderedPageBreak/>
        <w:drawing>
          <wp:inline distT="0" distB="0" distL="0" distR="0">
            <wp:extent cx="5695950" cy="441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tretch>
                      <a:fillRect/>
                    </a:stretch>
                  </pic:blipFill>
                  <pic:spPr>
                    <a:xfrm>
                      <a:off x="0" y="0"/>
                      <a:ext cx="5695950" cy="4419600"/>
                    </a:xfrm>
                    <a:prstGeom prst="rect">
                      <a:avLst/>
                    </a:prstGeom>
                  </pic:spPr>
                </pic:pic>
              </a:graphicData>
            </a:graphic>
          </wp:inline>
        </w:drawing>
      </w:r>
    </w:p>
    <w:p w:rsidR="00917B7B" w:rsidRDefault="00917B7B">
      <w:r>
        <w:rPr>
          <w:noProof/>
        </w:rPr>
        <w:drawing>
          <wp:inline distT="0" distB="0" distL="0" distR="0">
            <wp:extent cx="5941703" cy="3123028"/>
            <wp:effectExtent l="0" t="0" r="190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5943600" cy="3124025"/>
                    </a:xfrm>
                    <a:prstGeom prst="rect">
                      <a:avLst/>
                    </a:prstGeom>
                  </pic:spPr>
                </pic:pic>
              </a:graphicData>
            </a:graphic>
          </wp:inline>
        </w:drawing>
      </w:r>
    </w:p>
    <w:p w:rsidR="00917B7B" w:rsidRDefault="00917B7B">
      <w:r>
        <w:rPr>
          <w:noProof/>
        </w:rPr>
        <w:lastRenderedPageBreak/>
        <w:drawing>
          <wp:inline distT="0" distB="0" distL="0" distR="0">
            <wp:extent cx="5941703" cy="4149969"/>
            <wp:effectExtent l="0" t="0" r="190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5943600" cy="4151294"/>
                    </a:xfrm>
                    <a:prstGeom prst="rect">
                      <a:avLst/>
                    </a:prstGeom>
                  </pic:spPr>
                </pic:pic>
              </a:graphicData>
            </a:graphic>
          </wp:inline>
        </w:drawing>
      </w:r>
    </w:p>
    <w:p w:rsidR="00FD2A3B" w:rsidRDefault="00FD2A3B">
      <w:r>
        <w:rPr>
          <w:noProof/>
        </w:rPr>
        <w:lastRenderedPageBreak/>
        <w:drawing>
          <wp:inline distT="0" distB="0" distL="0" distR="0">
            <wp:extent cx="8909050" cy="53340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8909050" cy="5334000"/>
                    </a:xfrm>
                    <a:prstGeom prst="rect">
                      <a:avLst/>
                    </a:prstGeom>
                  </pic:spPr>
                </pic:pic>
              </a:graphicData>
            </a:graphic>
          </wp:inline>
        </w:drawing>
      </w:r>
    </w:p>
    <w:p w:rsidR="00F92CFA" w:rsidRDefault="00F92CFA"/>
    <w:p w:rsidR="00F92CFA" w:rsidRDefault="00F92CFA"/>
    <w:p w:rsidR="00C4137E" w:rsidRDefault="00C4137E" w:rsidP="00C4137E">
      <w:pPr>
        <w:pStyle w:val="ListParagraph"/>
        <w:numPr>
          <w:ilvl w:val="0"/>
          <w:numId w:val="1"/>
        </w:numPr>
        <w:rPr>
          <w:noProof/>
        </w:rPr>
      </w:pPr>
      <w:r>
        <w:t>An alternative to allow specific Progress Note entry but still using AWARE Reminder Dialog elements for checking follow-up actions</w:t>
      </w:r>
      <w:r w:rsidR="00E53F85">
        <w:t>.</w:t>
      </w:r>
    </w:p>
    <w:p w:rsidR="00F92CFA" w:rsidRDefault="00E8467C" w:rsidP="00466A79">
      <w:pPr>
        <w:ind w:left="720"/>
      </w:pPr>
      <w:r>
        <w:t xml:space="preserve">Automatically enter HF from specific Note Title, the same HF which is equivalent as if entered from an AWARE Reminder Dialog for a “Note” Entry” follow-up action. </w:t>
      </w:r>
      <w:r w:rsidR="00F92CFA">
        <w:t xml:space="preserve">This is done with a TIU object placed on note that writes the HF into same visit. </w:t>
      </w:r>
      <w:r w:rsidR="0028079D">
        <w:t>(i.e.</w:t>
      </w:r>
      <w:r w:rsidR="00F92CFA">
        <w:t xml:space="preserve"> AW500 OCC IMMUNOAASAY NOTE </w:t>
      </w:r>
      <w:r w:rsidR="002127A9">
        <w:t xml:space="preserve">Health Factor (HF) and same named </w:t>
      </w:r>
      <w:r w:rsidR="00F92CFA">
        <w:t xml:space="preserve">TIU </w:t>
      </w:r>
      <w:r w:rsidR="00C81DA2">
        <w:t>Object)</w:t>
      </w:r>
    </w:p>
    <w:p w:rsidR="00466A79" w:rsidRDefault="00766883" w:rsidP="00466A79">
      <w:pPr>
        <w:ind w:left="720"/>
        <w:rPr>
          <w:b/>
        </w:rPr>
      </w:pPr>
      <w:r w:rsidRPr="00466A79">
        <w:rPr>
          <w:b/>
        </w:rPr>
        <w:t xml:space="preserve">Impact: </w:t>
      </w:r>
    </w:p>
    <w:p w:rsidR="002127A9" w:rsidRDefault="002127A9" w:rsidP="001F5CE7">
      <w:pPr>
        <w:ind w:firstLine="720"/>
        <w:rPr>
          <w:b/>
        </w:rPr>
      </w:pPr>
      <w:r>
        <w:rPr>
          <w:b/>
        </w:rPr>
        <w:t xml:space="preserve">Advantages/Disadvantages: </w:t>
      </w:r>
    </w:p>
    <w:p w:rsidR="00B975CE" w:rsidRDefault="00766883" w:rsidP="001F5CE7">
      <w:pPr>
        <w:ind w:left="1440"/>
      </w:pPr>
      <w:r>
        <w:t xml:space="preserve">Harris could provide </w:t>
      </w:r>
      <w:r w:rsidR="00F8362B">
        <w:t xml:space="preserve">a general </w:t>
      </w:r>
      <w:r>
        <w:t>Template TIU object which could b</w:t>
      </w:r>
      <w:r w:rsidR="00F8362B">
        <w:t xml:space="preserve">e customized by Site </w:t>
      </w:r>
      <w:r>
        <w:t xml:space="preserve">staff. This </w:t>
      </w:r>
      <w:r w:rsidR="00C81DA2">
        <w:t xml:space="preserve">work </w:t>
      </w:r>
      <w:r w:rsidR="00F8362B">
        <w:t xml:space="preserve">needed </w:t>
      </w:r>
      <w:r>
        <w:t xml:space="preserve">is a combination of programmer </w:t>
      </w:r>
      <w:r w:rsidR="00C81DA2">
        <w:t>efforts to edit the Mumps code with the TIU object to satisfy the site’s customized needs</w:t>
      </w:r>
      <w:r>
        <w:t xml:space="preserve">, and </w:t>
      </w:r>
      <w:r w:rsidR="00C81DA2">
        <w:t xml:space="preserve">a CAC/Clinical Informatics </w:t>
      </w:r>
      <w:r w:rsidR="005832EE">
        <w:t>person’s placement</w:t>
      </w:r>
      <w:r>
        <w:t xml:space="preserve"> </w:t>
      </w:r>
      <w:r w:rsidR="00FE18DE">
        <w:t xml:space="preserve">of this TIU object on a Progress Note’s boilerplate text, or on any associated TIU Dialog Type Template with the Progress Note Title. </w:t>
      </w:r>
    </w:p>
    <w:p w:rsidR="006C5AF5" w:rsidRDefault="00B975CE" w:rsidP="001F5CE7">
      <w:pPr>
        <w:ind w:left="1440"/>
      </w:pPr>
      <w:r>
        <w:lastRenderedPageBreak/>
        <w:t>Progress Note Titles must be unique for each Alert type or group of alert types as a “Generic” Alert type, and reserved only for AWARE use since a</w:t>
      </w:r>
      <w:r w:rsidR="0032049E">
        <w:t>n</w:t>
      </w:r>
      <w:r>
        <w:t xml:space="preserve"> </w:t>
      </w:r>
      <w:r w:rsidR="0032049E">
        <w:t xml:space="preserve">AWARE specific </w:t>
      </w:r>
      <w:r>
        <w:t>TIU object will be placed on the Progress Note (Title).</w:t>
      </w:r>
    </w:p>
    <w:p w:rsidR="00BF0F80" w:rsidRDefault="00766883" w:rsidP="00466A79">
      <w:pPr>
        <w:ind w:left="720"/>
      </w:pPr>
      <w:r>
        <w:t>*No AWARE software changes needed with continued use only with AWARE Remi</w:t>
      </w:r>
      <w:r w:rsidR="00466A79">
        <w:t>nder Dialog Template elements (</w:t>
      </w:r>
      <w:r>
        <w:t>orders and HF text data elements</w:t>
      </w:r>
      <w:proofErr w:type="gramStart"/>
      <w:r>
        <w:t xml:space="preserve">) </w:t>
      </w:r>
      <w:r w:rsidR="00466A79">
        <w:t xml:space="preserve"> </w:t>
      </w:r>
      <w:r w:rsidR="00E81A53">
        <w:t>as</w:t>
      </w:r>
      <w:proofErr w:type="gramEnd"/>
      <w:r w:rsidR="00E81A53">
        <w:t xml:space="preserve"> common method for</w:t>
      </w:r>
      <w:r>
        <w:t xml:space="preserve"> </w:t>
      </w:r>
      <w:r w:rsidR="00466A79">
        <w:t xml:space="preserve">ALERT tracking and CPRS –AWARE prompting for redirection to do follow-up activities upon patient </w:t>
      </w:r>
      <w:r w:rsidR="0028079D">
        <w:t xml:space="preserve">closeout. </w:t>
      </w:r>
    </w:p>
    <w:p w:rsidR="00766883" w:rsidRDefault="00466A79" w:rsidP="00466A79">
      <w:pPr>
        <w:ind w:left="720"/>
      </w:pPr>
      <w:r>
        <w:t xml:space="preserve">No Knowledge </w:t>
      </w:r>
      <w:r w:rsidR="0028079D">
        <w:t xml:space="preserve">Base configuration needed either with list of Progress Note titles, and </w:t>
      </w:r>
      <w:r w:rsidR="00E81A53">
        <w:t xml:space="preserve">no </w:t>
      </w:r>
      <w:r w:rsidR="0028079D">
        <w:t>searching for these progress notes in both the Alert tracker and CPRS-AWARE dll.</w:t>
      </w:r>
    </w:p>
    <w:p w:rsidR="00C65A6A" w:rsidRDefault="00C65A6A" w:rsidP="00C65A6A">
      <w:r>
        <w:t xml:space="preserve">              General Instructions could be provided by Harris in the VistA Configuration Guide.</w:t>
      </w:r>
    </w:p>
    <w:p w:rsidR="00F92CFA" w:rsidRDefault="00F92CFA">
      <w:r>
        <w:rPr>
          <w:noProof/>
        </w:rPr>
        <w:drawing>
          <wp:inline distT="0" distB="0" distL="0" distR="0">
            <wp:extent cx="5943600" cy="3672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943600" cy="3672840"/>
                    </a:xfrm>
                    <a:prstGeom prst="rect">
                      <a:avLst/>
                    </a:prstGeom>
                  </pic:spPr>
                </pic:pic>
              </a:graphicData>
            </a:graphic>
          </wp:inline>
        </w:drawing>
      </w:r>
    </w:p>
    <w:p w:rsidR="00754E54" w:rsidRDefault="00754E54"/>
    <w:p w:rsidR="00E53F85" w:rsidRDefault="00E4251B" w:rsidP="00E53F85">
      <w:pPr>
        <w:pStyle w:val="ListParagraph"/>
        <w:numPr>
          <w:ilvl w:val="0"/>
          <w:numId w:val="1"/>
        </w:numPr>
      </w:pPr>
      <w:r>
        <w:t xml:space="preserve">An </w:t>
      </w:r>
      <w:r w:rsidR="00E53F85">
        <w:t xml:space="preserve">Alternative with </w:t>
      </w:r>
      <w:r w:rsidR="002127A9">
        <w:t xml:space="preserve">Site Specific </w:t>
      </w:r>
      <w:r w:rsidR="00E53F85">
        <w:t xml:space="preserve">Progress Note </w:t>
      </w:r>
      <w:r w:rsidR="002127A9">
        <w:t xml:space="preserve">Title </w:t>
      </w:r>
      <w:r w:rsidR="00E53F85">
        <w:t>entry as Follow-up action</w:t>
      </w:r>
      <w:r w:rsidR="00F8362B">
        <w:t xml:space="preserve"> in itself</w:t>
      </w:r>
      <w:r w:rsidR="00E53F85">
        <w:t>. Use entr</w:t>
      </w:r>
      <w:r w:rsidR="00F8362B">
        <w:t>y of a signed Progress Note having</w:t>
      </w:r>
      <w:r w:rsidR="00E53F85">
        <w:t xml:space="preserve"> a Site specific Progress Note Title for AWARE </w:t>
      </w:r>
    </w:p>
    <w:p w:rsidR="00E53F85" w:rsidRDefault="00E53F85" w:rsidP="00E53F85">
      <w:pPr>
        <w:pStyle w:val="ListParagraph"/>
      </w:pPr>
      <w:r>
        <w:t>Alert tracking and Patient Closeout Follow-up action checking in CPRS-AWARE.</w:t>
      </w:r>
    </w:p>
    <w:p w:rsidR="00B975CE" w:rsidRDefault="00B975CE" w:rsidP="00466A79">
      <w:pPr>
        <w:pStyle w:val="ListParagraph"/>
      </w:pPr>
    </w:p>
    <w:p w:rsidR="00DE1C48" w:rsidRDefault="00DE1C48" w:rsidP="00DE1C48">
      <w:pPr>
        <w:ind w:left="720"/>
        <w:rPr>
          <w:b/>
        </w:rPr>
      </w:pPr>
      <w:r w:rsidRPr="00466A79">
        <w:rPr>
          <w:b/>
        </w:rPr>
        <w:t xml:space="preserve">Impact: </w:t>
      </w:r>
    </w:p>
    <w:p w:rsidR="000E1C26" w:rsidRDefault="00DE1C48" w:rsidP="001F5CE7">
      <w:pPr>
        <w:ind w:firstLine="720"/>
        <w:rPr>
          <w:b/>
        </w:rPr>
      </w:pPr>
      <w:r>
        <w:rPr>
          <w:b/>
        </w:rPr>
        <w:t>Advantage</w:t>
      </w:r>
      <w:r w:rsidR="000E1C26">
        <w:rPr>
          <w:b/>
        </w:rPr>
        <w:t>s</w:t>
      </w:r>
      <w:r>
        <w:rPr>
          <w:b/>
        </w:rPr>
        <w:t>/Disadvantage</w:t>
      </w:r>
      <w:r w:rsidR="000E1C26">
        <w:rPr>
          <w:b/>
        </w:rPr>
        <w:t>s</w:t>
      </w:r>
      <w:r>
        <w:rPr>
          <w:b/>
        </w:rPr>
        <w:t xml:space="preserve">: </w:t>
      </w:r>
    </w:p>
    <w:p w:rsidR="00F8362B" w:rsidRDefault="00E716AC" w:rsidP="001F5CE7">
      <w:pPr>
        <w:ind w:left="1440"/>
      </w:pPr>
      <w:r>
        <w:rPr>
          <w:b/>
        </w:rPr>
        <w:t xml:space="preserve">Advantage: </w:t>
      </w:r>
      <w:r w:rsidR="00DE1C48" w:rsidRPr="00754E54">
        <w:t xml:space="preserve">Allow alternative AWARE method </w:t>
      </w:r>
      <w:r w:rsidR="00F8362B">
        <w:t>beyond the</w:t>
      </w:r>
      <w:r w:rsidR="00DE1C48" w:rsidRPr="00754E54">
        <w:t xml:space="preserve"> common Reminder Dialog entr</w:t>
      </w:r>
      <w:r w:rsidR="00F8362B">
        <w:t>y method of doing follow-up actions.</w:t>
      </w:r>
    </w:p>
    <w:p w:rsidR="00355F5B" w:rsidRDefault="00F8362B" w:rsidP="001F5CE7">
      <w:pPr>
        <w:ind w:left="1440"/>
      </w:pPr>
      <w:r w:rsidRPr="00E716AC">
        <w:rPr>
          <w:b/>
        </w:rPr>
        <w:t xml:space="preserve"> </w:t>
      </w:r>
      <w:r w:rsidR="00E81F2A" w:rsidRPr="00E716AC">
        <w:rPr>
          <w:b/>
        </w:rPr>
        <w:t>Dis</w:t>
      </w:r>
      <w:r w:rsidR="00E81F2A">
        <w:rPr>
          <w:b/>
        </w:rPr>
        <w:t>advantage</w:t>
      </w:r>
      <w:r w:rsidR="00E81F2A" w:rsidRPr="00E716AC">
        <w:rPr>
          <w:b/>
        </w:rPr>
        <w:t>:</w:t>
      </w:r>
      <w:r w:rsidR="00E81F2A">
        <w:t xml:space="preserve"> Progress Note entry would be an additional non-Reminder dialog type follow-up action (if not also accounted for with an extra Reminder Dialog element for a “Specific Progress Note Entered” follow-up action). </w:t>
      </w:r>
    </w:p>
    <w:p w:rsidR="00E53F85" w:rsidRPr="00754E54" w:rsidRDefault="00355F5B" w:rsidP="001F5CE7">
      <w:pPr>
        <w:ind w:left="1440"/>
      </w:pPr>
      <w:r>
        <w:lastRenderedPageBreak/>
        <w:t>This is additional logic checking when</w:t>
      </w:r>
      <w:r w:rsidR="00F8362B">
        <w:t xml:space="preserve"> the Reminder Dialog method </w:t>
      </w:r>
      <w:r>
        <w:t>itself is able to represent any</w:t>
      </w:r>
      <w:r w:rsidR="00F8362B">
        <w:t xml:space="preserve"> </w:t>
      </w:r>
      <w:r>
        <w:t xml:space="preserve">site </w:t>
      </w:r>
      <w:r w:rsidR="00F8362B">
        <w:t>customization</w:t>
      </w:r>
      <w:r>
        <w:t xml:space="preserve"> already</w:t>
      </w:r>
      <w:r w:rsidR="00F8362B" w:rsidRPr="00754E54">
        <w:t>.</w:t>
      </w:r>
      <w:r>
        <w:t xml:space="preserve"> </w:t>
      </w:r>
      <w:r w:rsidR="00E716AC">
        <w:t xml:space="preserve"> </w:t>
      </w:r>
      <w:r w:rsidR="001D41CC" w:rsidRPr="00754E54">
        <w:t xml:space="preserve">Orders/HFs follow-up actions in AWARE Reminder Dialogs now </w:t>
      </w:r>
      <w:r w:rsidR="00320FCC">
        <w:t>already provide</w:t>
      </w:r>
      <w:r w:rsidR="00E716AC">
        <w:t xml:space="preserve"> </w:t>
      </w:r>
      <w:r w:rsidR="001D41CC" w:rsidRPr="00754E54">
        <w:t xml:space="preserve">a way to allow site flexibility with different </w:t>
      </w:r>
      <w:r w:rsidR="00E716AC">
        <w:t xml:space="preserve">site specific </w:t>
      </w:r>
      <w:r w:rsidR="001D41CC" w:rsidRPr="00754E54">
        <w:t>follow-up actions taken.</w:t>
      </w:r>
      <w:r w:rsidR="00320FCC">
        <w:t xml:space="preserve"> There is no </w:t>
      </w:r>
      <w:r w:rsidR="005832EE">
        <w:t xml:space="preserve">existing HF associated with a Site Specific Progress Note (Title) being entered and signed. </w:t>
      </w:r>
      <w:r w:rsidR="00320FCC">
        <w:t xml:space="preserve">The Note itself would have to be </w:t>
      </w:r>
      <w:r w:rsidR="005832EE">
        <w:t xml:space="preserve">searched in time and </w:t>
      </w:r>
      <w:r w:rsidR="00320FCC">
        <w:t xml:space="preserve">captured as a separate </w:t>
      </w:r>
      <w:r w:rsidR="00E81F2A">
        <w:t>and different</w:t>
      </w:r>
      <w:r w:rsidR="005832EE">
        <w:t xml:space="preserve"> kind</w:t>
      </w:r>
      <w:r w:rsidR="00320FCC">
        <w:t xml:space="preserve"> of follow-up action</w:t>
      </w:r>
      <w:r w:rsidR="005832EE">
        <w:t xml:space="preserve"> (not a HF)</w:t>
      </w:r>
      <w:r w:rsidR="00320FCC">
        <w:t xml:space="preserve">. </w:t>
      </w:r>
    </w:p>
    <w:p w:rsidR="00E81F2A" w:rsidRDefault="001D41CC" w:rsidP="001F5CE7">
      <w:pPr>
        <w:ind w:left="1440"/>
      </w:pPr>
      <w:r w:rsidRPr="00754E54">
        <w:t xml:space="preserve">Reminder Dialogs </w:t>
      </w:r>
      <w:r w:rsidR="00320FCC">
        <w:t xml:space="preserve">themselves </w:t>
      </w:r>
      <w:r w:rsidRPr="00754E54">
        <w:t xml:space="preserve">for </w:t>
      </w:r>
      <w:r w:rsidR="00E716AC">
        <w:t xml:space="preserve">different AWARE alert types, or same “Generic” alert type </w:t>
      </w:r>
      <w:r w:rsidRPr="00754E54">
        <w:t xml:space="preserve">can </w:t>
      </w:r>
      <w:r w:rsidR="00320FCC">
        <w:t>provide</w:t>
      </w:r>
      <w:r w:rsidR="00E716AC">
        <w:t xml:space="preserve"> </w:t>
      </w:r>
      <w:r w:rsidRPr="00754E54">
        <w:t>whole collection</w:t>
      </w:r>
      <w:r w:rsidR="00E716AC">
        <w:t xml:space="preserve">s of possible follow-up actions </w:t>
      </w:r>
      <w:r w:rsidR="005A4FEA">
        <w:t xml:space="preserve">with </w:t>
      </w:r>
      <w:r w:rsidR="00E716AC">
        <w:t>separate</w:t>
      </w:r>
      <w:r w:rsidR="005A4FEA">
        <w:t xml:space="preserve"> </w:t>
      </w:r>
      <w:r w:rsidR="00355F5B">
        <w:t>“</w:t>
      </w:r>
      <w:r w:rsidR="00355F5B" w:rsidRPr="00754E54">
        <w:t>compartmented</w:t>
      </w:r>
      <w:r w:rsidR="00355F5B">
        <w:t>”</w:t>
      </w:r>
      <w:r w:rsidR="00355F5B" w:rsidRPr="00754E54">
        <w:t xml:space="preserve"> </w:t>
      </w:r>
      <w:r w:rsidR="005A4FEA">
        <w:t xml:space="preserve">sections </w:t>
      </w:r>
      <w:r w:rsidRPr="00754E54">
        <w:t xml:space="preserve">for </w:t>
      </w:r>
      <w:r w:rsidR="0028079D" w:rsidRPr="00754E54">
        <w:t>different stages of follow-up for various purpose such tobacco screening, initial lung cancer screening, low dose CAT scan follow-up</w:t>
      </w:r>
      <w:r w:rsidR="00355F5B">
        <w:t xml:space="preserve">. </w:t>
      </w:r>
    </w:p>
    <w:p w:rsidR="000E1C26" w:rsidRPr="00754E54" w:rsidRDefault="00E81F2A" w:rsidP="001F5CE7">
      <w:pPr>
        <w:ind w:left="1440"/>
      </w:pPr>
      <w:r>
        <w:t xml:space="preserve">Also </w:t>
      </w:r>
      <w:r w:rsidR="00355F5B">
        <w:t>the</w:t>
      </w:r>
      <w:r w:rsidR="00E716AC">
        <w:t xml:space="preserve"> </w:t>
      </w:r>
      <w:r w:rsidR="001D41CC" w:rsidRPr="00754E54">
        <w:t xml:space="preserve">capture of elements from other </w:t>
      </w:r>
      <w:r w:rsidR="00E716AC">
        <w:t xml:space="preserve">associated and existing </w:t>
      </w:r>
      <w:r w:rsidR="001D41CC" w:rsidRPr="00754E54">
        <w:t xml:space="preserve">site </w:t>
      </w:r>
      <w:r w:rsidR="00E716AC">
        <w:t xml:space="preserve">specific </w:t>
      </w:r>
      <w:r w:rsidR="001D41CC" w:rsidRPr="00754E54">
        <w:t xml:space="preserve">reminder dialogs already employed </w:t>
      </w:r>
      <w:r w:rsidR="00E716AC">
        <w:t xml:space="preserve">can be allowed when these extra   </w:t>
      </w:r>
      <w:r w:rsidR="00320FCC">
        <w:t xml:space="preserve"> </w:t>
      </w:r>
      <w:r w:rsidR="00E716AC">
        <w:t xml:space="preserve">follow-up action elements are </w:t>
      </w:r>
      <w:r w:rsidR="00FF74CB" w:rsidRPr="00754E54">
        <w:t>al</w:t>
      </w:r>
      <w:r w:rsidR="001D41CC" w:rsidRPr="00754E54">
        <w:t>s</w:t>
      </w:r>
      <w:r w:rsidR="00FF74CB" w:rsidRPr="00754E54">
        <w:t>o</w:t>
      </w:r>
      <w:r w:rsidR="001D41CC" w:rsidRPr="00754E54">
        <w:t xml:space="preserve"> </w:t>
      </w:r>
      <w:r w:rsidR="00E716AC">
        <w:t xml:space="preserve">additionally </w:t>
      </w:r>
      <w:r w:rsidR="001D41CC" w:rsidRPr="00754E54">
        <w:t>incorporated in the associated AWARE Reminder Dialog(s).</w:t>
      </w:r>
      <w:r w:rsidR="00FF74CB" w:rsidRPr="00754E54">
        <w:t xml:space="preserve">  </w:t>
      </w:r>
      <w:r w:rsidR="00320FCC">
        <w:t xml:space="preserve">Specific Progress Note entry would not in itself </w:t>
      </w:r>
      <w:r w:rsidR="00355F5B">
        <w:t xml:space="preserve">be included in these collections </w:t>
      </w:r>
      <w:r w:rsidR="00320FCC">
        <w:t>(</w:t>
      </w:r>
      <w:r w:rsidR="00355F5B">
        <w:t>unless it is</w:t>
      </w:r>
      <w:r w:rsidR="00320FCC">
        <w:t xml:space="preserve"> </w:t>
      </w:r>
      <w:r w:rsidR="00355F5B">
        <w:t xml:space="preserve">representatively added </w:t>
      </w:r>
      <w:r w:rsidR="00320FCC">
        <w:t xml:space="preserve">as </w:t>
      </w:r>
      <w:r w:rsidR="005832EE">
        <w:t xml:space="preserve">a Reminder Dialog element too like “FOBT IMMUNOASSAY LETTER Note Entered”). </w:t>
      </w:r>
    </w:p>
    <w:p w:rsidR="006C5AF5" w:rsidRDefault="00111D49" w:rsidP="001F5CE7">
      <w:pPr>
        <w:ind w:left="1440"/>
      </w:pPr>
      <w:r w:rsidRPr="00754E54">
        <w:t xml:space="preserve"> </w:t>
      </w:r>
      <w:r w:rsidR="00FF74CB" w:rsidRPr="00754E54">
        <w:t xml:space="preserve">There also seems to major site differences in Imaging alert type follow-ups which </w:t>
      </w:r>
      <w:r w:rsidR="003A3289" w:rsidRPr="00754E54">
        <w:t xml:space="preserve">maybe </w:t>
      </w:r>
      <w:r w:rsidR="00FF74CB" w:rsidRPr="00754E54">
        <w:t>could be be</w:t>
      </w:r>
      <w:r w:rsidR="003A3289" w:rsidRPr="00754E54">
        <w:t xml:space="preserve">tter </w:t>
      </w:r>
      <w:r w:rsidR="00E716AC">
        <w:t>“</w:t>
      </w:r>
      <w:r w:rsidR="005832EE" w:rsidRPr="00754E54">
        <w:t>compartmented</w:t>
      </w:r>
      <w:r w:rsidR="00E716AC">
        <w:t>”</w:t>
      </w:r>
      <w:r w:rsidR="00FF74CB" w:rsidRPr="00754E54">
        <w:t xml:space="preserve"> within standard Reminder </w:t>
      </w:r>
      <w:r w:rsidR="005832EE">
        <w:t>D</w:t>
      </w:r>
      <w:r w:rsidR="00FF74CB" w:rsidRPr="00754E54">
        <w:t>ialog logic</w:t>
      </w:r>
      <w:r w:rsidR="001C4F57">
        <w:t xml:space="preserve"> instead of elsewhere</w:t>
      </w:r>
      <w:r w:rsidR="00FF74CB" w:rsidRPr="00754E54">
        <w:t xml:space="preserve">. Long </w:t>
      </w:r>
      <w:r w:rsidR="003A3289" w:rsidRPr="00754E54">
        <w:t xml:space="preserve">Beach has both a </w:t>
      </w:r>
      <w:r w:rsidR="00FF74CB" w:rsidRPr="00754E54">
        <w:t>combined Code 1 Tumor</w:t>
      </w:r>
      <w:r w:rsidR="0028079D" w:rsidRPr="00754E54">
        <w:t xml:space="preserve"> </w:t>
      </w:r>
      <w:r w:rsidR="00FF74CB" w:rsidRPr="00754E54">
        <w:t>&amp;</w:t>
      </w:r>
      <w:r w:rsidR="0028079D" w:rsidRPr="00754E54">
        <w:t xml:space="preserve"> </w:t>
      </w:r>
      <w:r w:rsidR="00FF74CB" w:rsidRPr="00754E54">
        <w:t xml:space="preserve">Code 1 </w:t>
      </w:r>
      <w:r w:rsidR="0028079D" w:rsidRPr="00754E54">
        <w:t>local implementations</w:t>
      </w:r>
      <w:r w:rsidR="00FF74CB" w:rsidRPr="00754E54">
        <w:t xml:space="preserve"> of </w:t>
      </w:r>
      <w:r w:rsidR="0028079D" w:rsidRPr="00754E54">
        <w:t xml:space="preserve">follow-up </w:t>
      </w:r>
      <w:r w:rsidR="00FF74CB" w:rsidRPr="00754E54">
        <w:t>processing along with a National</w:t>
      </w:r>
      <w:r w:rsidR="003A3289" w:rsidRPr="00754E54">
        <w:t xml:space="preserve"> “A</w:t>
      </w:r>
      <w:r w:rsidR="00ED20F6" w:rsidRPr="00754E54">
        <w:t>b</w:t>
      </w:r>
      <w:r w:rsidR="003A3289" w:rsidRPr="00754E54">
        <w:t>n</w:t>
      </w:r>
      <w:r w:rsidR="00ED20F6" w:rsidRPr="00754E54">
        <w:t>o</w:t>
      </w:r>
      <w:r w:rsidR="0028079D" w:rsidRPr="00754E54">
        <w:t>r</w:t>
      </w:r>
      <w:r w:rsidR="00ED20F6" w:rsidRPr="00754E54">
        <w:t xml:space="preserve">mal </w:t>
      </w:r>
      <w:r w:rsidR="0028079D" w:rsidRPr="00754E54">
        <w:t xml:space="preserve">Imaging Reslts Need Attn:” type addressing with follow-up actions. </w:t>
      </w:r>
      <w:r w:rsidR="00ED20F6" w:rsidRPr="00754E54">
        <w:t xml:space="preserve">Charleston has even different objectives with </w:t>
      </w:r>
      <w:r w:rsidR="003A3289" w:rsidRPr="00754E54">
        <w:t xml:space="preserve">Local codes for pulmonary nodule </w:t>
      </w:r>
      <w:r w:rsidR="00F8362B" w:rsidRPr="00754E54">
        <w:t>tracking (</w:t>
      </w:r>
      <w:r w:rsidR="005832EE" w:rsidRPr="00754E54">
        <w:t>L1, L1</w:t>
      </w:r>
      <w:r w:rsidR="003A3289" w:rsidRPr="00754E54">
        <w:t>-A</w:t>
      </w:r>
      <w:r w:rsidR="005832EE" w:rsidRPr="00754E54">
        <w:t>, L2, L2</w:t>
      </w:r>
      <w:r w:rsidR="003A3289" w:rsidRPr="00754E54">
        <w:t>-A</w:t>
      </w:r>
      <w:r w:rsidR="005832EE" w:rsidRPr="00754E54">
        <w:t>, etc.</w:t>
      </w:r>
      <w:r w:rsidR="001C4F57">
        <w:t>)</w:t>
      </w:r>
      <w:r w:rsidR="003A3289" w:rsidRPr="00754E54">
        <w:t xml:space="preserve"> follow-up processing combined with different follow-up </w:t>
      </w:r>
      <w:r w:rsidR="0028079D" w:rsidRPr="00754E54">
        <w:t>processing for</w:t>
      </w:r>
      <w:r w:rsidR="003A3289" w:rsidRPr="00754E54">
        <w:t xml:space="preserve"> National “generic” </w:t>
      </w:r>
      <w:r w:rsidR="0028079D" w:rsidRPr="00754E54">
        <w:t>codes (</w:t>
      </w:r>
      <w:r w:rsidR="003A3289" w:rsidRPr="00754E54">
        <w:t>4</w:t>
      </w:r>
      <w:r w:rsidR="005832EE" w:rsidRPr="00754E54">
        <w:t>, 5, &amp;</w:t>
      </w:r>
      <w:r w:rsidR="003A3289" w:rsidRPr="00754E54">
        <w:t>8) and National</w:t>
      </w:r>
      <w:r w:rsidR="00E8609B">
        <w:t xml:space="preserve"> </w:t>
      </w:r>
      <w:r w:rsidR="001C4F57">
        <w:t xml:space="preserve">“specific” codes such as </w:t>
      </w:r>
      <w:r w:rsidR="0028079D" w:rsidRPr="00754E54">
        <w:t>BI-</w:t>
      </w:r>
      <w:proofErr w:type="spellStart"/>
      <w:r w:rsidR="0028079D" w:rsidRPr="00754E54">
        <w:t>Rad</w:t>
      </w:r>
      <w:proofErr w:type="spellEnd"/>
      <w:r w:rsidR="0028079D" w:rsidRPr="00754E54">
        <w:t xml:space="preserve"> </w:t>
      </w:r>
      <w:r w:rsidR="005832EE" w:rsidRPr="00754E54">
        <w:t>codes (</w:t>
      </w:r>
      <w:r w:rsidR="0028079D" w:rsidRPr="00754E54">
        <w:t>1100</w:t>
      </w:r>
      <w:r w:rsidR="00355F5B">
        <w:t>-</w:t>
      </w:r>
      <w:r w:rsidR="0028079D" w:rsidRPr="00754E54">
        <w:t>1106).</w:t>
      </w:r>
      <w:r w:rsidR="006C5AF5">
        <w:t xml:space="preserve"> </w:t>
      </w:r>
    </w:p>
    <w:p w:rsidR="001D41CC" w:rsidRPr="00466A79" w:rsidRDefault="00B975CE" w:rsidP="001F5CE7">
      <w:pPr>
        <w:ind w:left="1440"/>
        <w:rPr>
          <w:b/>
        </w:rPr>
      </w:pPr>
      <w:r>
        <w:t xml:space="preserve"> Would the defined Progress Note Title have to be unique for each Alert Type or at least for each “Generic </w:t>
      </w:r>
      <w:r w:rsidR="00F07864">
        <w:t>“Alert</w:t>
      </w:r>
      <w:r>
        <w:t xml:space="preserve"> type? Yes. Also, each Progress Note Title must be reserved only for AWARE use.</w:t>
      </w:r>
      <w:r w:rsidR="006C5AF5">
        <w:t xml:space="preserve"> </w:t>
      </w:r>
    </w:p>
    <w:p w:rsidR="00DE1C48" w:rsidRDefault="00DE1C48" w:rsidP="00E8609B">
      <w:pPr>
        <w:ind w:left="1440"/>
      </w:pPr>
      <w:r>
        <w:t>*AWARE soft</w:t>
      </w:r>
      <w:r w:rsidR="00BF0F80">
        <w:t xml:space="preserve">ware “follow-up action” changes are needed </w:t>
      </w:r>
      <w:r>
        <w:t>in addition to AWARE Reminder Dialog Template elements (orders and HF text data elements) being checked for completed follow-</w:t>
      </w:r>
      <w:r w:rsidR="00BF0F80">
        <w:t xml:space="preserve">up </w:t>
      </w:r>
      <w:r w:rsidR="00E81F2A">
        <w:t>actions. Searches</w:t>
      </w:r>
      <w:r>
        <w:t xml:space="preserve"> </w:t>
      </w:r>
      <w:r w:rsidR="005832EE">
        <w:t xml:space="preserve">needed </w:t>
      </w:r>
      <w:r>
        <w:t>for completed and signed progress notes with unique Progress Note Titles specific</w:t>
      </w:r>
      <w:r w:rsidR="005832EE">
        <w:t xml:space="preserve">ally defined </w:t>
      </w:r>
      <w:r>
        <w:t xml:space="preserve">for </w:t>
      </w:r>
      <w:r w:rsidR="0028079D">
        <w:t>AWARE</w:t>
      </w:r>
      <w:r w:rsidR="005832EE">
        <w:t xml:space="preserve"> use.</w:t>
      </w:r>
    </w:p>
    <w:p w:rsidR="00DE1C48" w:rsidRDefault="005832EE" w:rsidP="00111D49">
      <w:pPr>
        <w:ind w:left="1440"/>
      </w:pPr>
      <w:r>
        <w:t xml:space="preserve">Knowledge base configuration needed with list of Progress Note titles to use per Alert type, and logic for searching for these progress notes would have to be added in both the Alert Tracker and CPRS-AWARE dll components. </w:t>
      </w:r>
      <w:r w:rsidR="002818E6">
        <w:t xml:space="preserve">Distribution of new CPRS-AWARE dll may be needed, but it </w:t>
      </w:r>
      <w:r w:rsidR="0028079D">
        <w:t>may</w:t>
      </w:r>
      <w:r w:rsidR="002818E6">
        <w:t xml:space="preserve"> also be possible that only Mumps routines for the underlying </w:t>
      </w:r>
      <w:r w:rsidR="0028079D">
        <w:t>RPCS called</w:t>
      </w:r>
      <w:r w:rsidR="002818E6">
        <w:t xml:space="preserve"> </w:t>
      </w:r>
      <w:r w:rsidR="00584301">
        <w:t xml:space="preserve">by </w:t>
      </w:r>
      <w:r w:rsidR="002818E6">
        <w:t>the CPRS-AWARE dll would need modifying</w:t>
      </w:r>
      <w:r w:rsidR="001D41CC">
        <w:t xml:space="preserve"> </w:t>
      </w:r>
      <w:r w:rsidR="0028079D">
        <w:t>(this</w:t>
      </w:r>
      <w:r w:rsidR="00584301">
        <w:t xml:space="preserve"> </w:t>
      </w:r>
      <w:r w:rsidR="001D41CC">
        <w:t xml:space="preserve">also </w:t>
      </w:r>
      <w:r w:rsidR="0028079D">
        <w:t>helps with not having to re-dist</w:t>
      </w:r>
      <w:r w:rsidR="00584301">
        <w:t xml:space="preserve">ribute a new </w:t>
      </w:r>
      <w:r w:rsidR="001D41CC">
        <w:t xml:space="preserve">CPRS-AWARE dll to the workstations). </w:t>
      </w:r>
    </w:p>
    <w:p w:rsidR="00754E54" w:rsidRDefault="00C65A6A" w:rsidP="00E8609B">
      <w:pPr>
        <w:ind w:left="1440"/>
      </w:pPr>
      <w:r>
        <w:t>Harris personnel can provide general Instructions as aids in the VistA Configuration Guide and the Knowledge Base User’s Guide.</w:t>
      </w:r>
    </w:p>
    <w:p w:rsidR="00754E54" w:rsidRDefault="00E4251B" w:rsidP="00754E54">
      <w:pPr>
        <w:pStyle w:val="ListParagraph"/>
        <w:numPr>
          <w:ilvl w:val="0"/>
          <w:numId w:val="1"/>
        </w:numPr>
      </w:pPr>
      <w:r>
        <w:t xml:space="preserve">An </w:t>
      </w:r>
      <w:r w:rsidR="00754E54">
        <w:t xml:space="preserve">Alternative for using an Addendum attached to prior Progress Note entry with original Order to document follow-up actions and </w:t>
      </w:r>
      <w:r w:rsidR="002127A9">
        <w:t>adding</w:t>
      </w:r>
      <w:r w:rsidR="00754E54">
        <w:t xml:space="preserve"> already existing AWARE Reminder dialog  entry(s)</w:t>
      </w:r>
    </w:p>
    <w:p w:rsidR="00754E54" w:rsidRDefault="00754E54" w:rsidP="00754E54">
      <w:pPr>
        <w:pStyle w:val="ListParagraph"/>
      </w:pPr>
      <w:r>
        <w:t>from this Addendum.</w:t>
      </w:r>
    </w:p>
    <w:p w:rsidR="00111D49" w:rsidRDefault="00111D49" w:rsidP="00111D49">
      <w:pPr>
        <w:pStyle w:val="ListParagraph"/>
        <w:ind w:left="1440"/>
      </w:pPr>
    </w:p>
    <w:p w:rsidR="00111D49" w:rsidRDefault="00111D49" w:rsidP="00111D49">
      <w:pPr>
        <w:pStyle w:val="ListParagraph"/>
        <w:ind w:left="1440"/>
      </w:pPr>
      <w:r>
        <w:t xml:space="preserve">Allow date/time start for checking for follow-up action to be at a visit date/time associated with the original note with signed addendum to a note. </w:t>
      </w:r>
    </w:p>
    <w:p w:rsidR="00111D49" w:rsidRDefault="00111D49" w:rsidP="00111D49">
      <w:pPr>
        <w:pStyle w:val="ListParagraph"/>
        <w:ind w:left="1440"/>
      </w:pPr>
    </w:p>
    <w:p w:rsidR="0070033C" w:rsidRDefault="0070033C" w:rsidP="0070033C">
      <w:pPr>
        <w:pStyle w:val="ListParagraph"/>
        <w:ind w:left="1440"/>
      </w:pPr>
      <w:r>
        <w:lastRenderedPageBreak/>
        <w:t>Could start check for visit date/time 1 week before Alert Date/time to account for delay from ordering to order resulting.</w:t>
      </w:r>
    </w:p>
    <w:p w:rsidR="0070033C" w:rsidRDefault="0070033C" w:rsidP="00111D49">
      <w:pPr>
        <w:pStyle w:val="ListParagraph"/>
        <w:ind w:left="1440"/>
      </w:pPr>
    </w:p>
    <w:p w:rsidR="00111D49" w:rsidRDefault="00111D49" w:rsidP="00111D49">
      <w:pPr>
        <w:pStyle w:val="ListParagraph"/>
        <w:ind w:left="1440"/>
      </w:pPr>
      <w:r>
        <w:t xml:space="preserve">Logic </w:t>
      </w:r>
      <w:r w:rsidR="0070033C">
        <w:t xml:space="preserve">would entail </w:t>
      </w:r>
      <w:r>
        <w:t>look</w:t>
      </w:r>
      <w:r w:rsidR="0070033C">
        <w:t>ing</w:t>
      </w:r>
      <w:r>
        <w:t xml:space="preserve"> for a visit with a note &amp; addendum for involved patient and author as ordering provider. </w:t>
      </w:r>
    </w:p>
    <w:p w:rsidR="0070033C" w:rsidRDefault="0070033C" w:rsidP="00111D49">
      <w:pPr>
        <w:pStyle w:val="ListParagraph"/>
        <w:ind w:left="1440"/>
      </w:pPr>
    </w:p>
    <w:p w:rsidR="00754E54" w:rsidRDefault="0070033C" w:rsidP="00111D49">
      <w:pPr>
        <w:pStyle w:val="ListParagraph"/>
        <w:ind w:left="1440"/>
      </w:pPr>
      <w:r>
        <w:t>Addendum text not checked, but just HFs</w:t>
      </w:r>
      <w:r w:rsidR="00754E54">
        <w:t xml:space="preserve"> and signed orders made thru called up </w:t>
      </w:r>
      <w:r>
        <w:t xml:space="preserve">data entry </w:t>
      </w:r>
      <w:r w:rsidR="00754E54">
        <w:t>with AWARE Reminder Dialog elements called thru Template Drawer</w:t>
      </w:r>
    </w:p>
    <w:p w:rsidR="00111D49" w:rsidRDefault="00E81F2A" w:rsidP="001F5CE7">
      <w:pPr>
        <w:pStyle w:val="ListParagraph"/>
        <w:ind w:left="1440"/>
      </w:pPr>
      <w:proofErr w:type="gramStart"/>
      <w:r>
        <w:t>a</w:t>
      </w:r>
      <w:r w:rsidR="00754E54">
        <w:t>nd</w:t>
      </w:r>
      <w:proofErr w:type="gramEnd"/>
      <w:r w:rsidR="00754E54">
        <w:t xml:space="preserve"> “Shared” T</w:t>
      </w:r>
      <w:r>
        <w:t>IU</w:t>
      </w:r>
      <w:r w:rsidR="00754E54">
        <w:t xml:space="preserve"> Template folder from this Addendum to </w:t>
      </w:r>
      <w:r>
        <w:t xml:space="preserve">a previous Progress </w:t>
      </w:r>
      <w:r w:rsidR="00754E54">
        <w:t xml:space="preserve">Note </w:t>
      </w:r>
      <w:r w:rsidR="0070033C">
        <w:t>with original visit date/time</w:t>
      </w:r>
      <w:r w:rsidR="00754E54">
        <w:t>.</w:t>
      </w:r>
    </w:p>
    <w:p w:rsidR="00111D49" w:rsidRDefault="00111D49" w:rsidP="00111D49">
      <w:pPr>
        <w:ind w:left="1440"/>
        <w:rPr>
          <w:b/>
        </w:rPr>
      </w:pPr>
      <w:r w:rsidRPr="00466A79">
        <w:rPr>
          <w:b/>
        </w:rPr>
        <w:t xml:space="preserve">Impact: </w:t>
      </w:r>
    </w:p>
    <w:p w:rsidR="000E1C26" w:rsidRDefault="00111D49" w:rsidP="001F5CE7">
      <w:pPr>
        <w:ind w:left="720" w:firstLine="720"/>
        <w:rPr>
          <w:b/>
        </w:rPr>
      </w:pPr>
      <w:r>
        <w:rPr>
          <w:b/>
        </w:rPr>
        <w:t>Advantage</w:t>
      </w:r>
      <w:r w:rsidR="000E1C26">
        <w:rPr>
          <w:b/>
        </w:rPr>
        <w:t>s</w:t>
      </w:r>
      <w:r>
        <w:rPr>
          <w:b/>
        </w:rPr>
        <w:t>/Disadvantage</w:t>
      </w:r>
      <w:r w:rsidR="000E1C26">
        <w:rPr>
          <w:b/>
        </w:rPr>
        <w:t>s</w:t>
      </w:r>
      <w:r>
        <w:rPr>
          <w:b/>
        </w:rPr>
        <w:t>:</w:t>
      </w:r>
    </w:p>
    <w:p w:rsidR="00DD42EA" w:rsidRDefault="00111D49" w:rsidP="001F5CE7">
      <w:pPr>
        <w:ind w:left="2160" w:firstLine="50"/>
      </w:pPr>
      <w:r w:rsidRPr="00754E54">
        <w:t xml:space="preserve">Allow alternative AWARE method other than initial and common Reminder Dialog entry method </w:t>
      </w:r>
      <w:r w:rsidR="00AF3723" w:rsidRPr="00754E54">
        <w:t xml:space="preserve">associated now only with a NEW visit with date/time after </w:t>
      </w:r>
      <w:r w:rsidR="00F07864" w:rsidRPr="00754E54">
        <w:t>the date</w:t>
      </w:r>
      <w:r w:rsidR="00AF3723" w:rsidRPr="00754E54">
        <w:t>/time of Alert.</w:t>
      </w:r>
      <w:r w:rsidR="00DD42EA">
        <w:tab/>
      </w:r>
      <w:r w:rsidR="00DD42EA">
        <w:tab/>
      </w:r>
      <w:r w:rsidR="00DD42EA">
        <w:tab/>
      </w:r>
    </w:p>
    <w:p w:rsidR="00DD42EA" w:rsidRDefault="00DD42EA" w:rsidP="001F5CE7">
      <w:pPr>
        <w:ind w:left="2160"/>
      </w:pPr>
      <w:r>
        <w:t xml:space="preserve">Reminder Dialog should be invoked for entering specific follow-up actions by manually opening the “Shared” TIU Template drawer, then the appropriate AWARE TIU Reminder Dialog Template to allow entering of particular follow-ups as Reminder Dialog elements </w:t>
      </w:r>
      <w:r w:rsidR="00FE18DE">
        <w:t>(with</w:t>
      </w:r>
      <w:r>
        <w:t xml:space="preserve"> their orders and HFs).</w:t>
      </w:r>
    </w:p>
    <w:p w:rsidR="00DD42EA" w:rsidRDefault="00E81F2A" w:rsidP="001F5CE7">
      <w:pPr>
        <w:ind w:left="2160"/>
      </w:pPr>
      <w:r>
        <w:t>New visit would not have</w:t>
      </w:r>
      <w:r w:rsidR="00AF3723" w:rsidRPr="00754E54">
        <w:t xml:space="preserve"> to be a required in case there were issues with needed </w:t>
      </w:r>
      <w:r>
        <w:t xml:space="preserve">accounting for </w:t>
      </w:r>
      <w:r w:rsidR="00AF3723" w:rsidRPr="00754E54">
        <w:t xml:space="preserve">“Action </w:t>
      </w:r>
      <w:r>
        <w:t xml:space="preserve">still </w:t>
      </w:r>
      <w:r w:rsidR="00AF3723" w:rsidRPr="00754E54">
        <w:t xml:space="preserve">required” visits, or conflicts with non-billable visits </w:t>
      </w:r>
      <w:r w:rsidR="005832EE" w:rsidRPr="00754E54">
        <w:t>(i.e</w:t>
      </w:r>
      <w:r w:rsidR="00AF3723" w:rsidRPr="00754E54">
        <w:t>. Medicare unaccounted and non-reimbursable visits).</w:t>
      </w:r>
      <w:r>
        <w:t xml:space="preserve"> Instead addendum could be added to a previous existing note </w:t>
      </w:r>
      <w:r w:rsidR="00FE18DE">
        <w:t>(visit</w:t>
      </w:r>
      <w:r>
        <w:t xml:space="preserve">) </w:t>
      </w:r>
      <w:r w:rsidR="00FE18DE">
        <w:t>or scheduled</w:t>
      </w:r>
      <w:r>
        <w:t xml:space="preserve"> appointment visit.</w:t>
      </w:r>
    </w:p>
    <w:p w:rsidR="00754E54" w:rsidRDefault="00754E54" w:rsidP="001F5CE7">
      <w:pPr>
        <w:ind w:left="2160"/>
      </w:pPr>
      <w:r>
        <w:t>CPRS AWARE re-direction to an AWARE “New Visit”</w:t>
      </w:r>
      <w:r w:rsidR="002127A9">
        <w:t xml:space="preserve"> tab on Location Prompt could be manually changed </w:t>
      </w:r>
      <w:r w:rsidR="00E81F2A">
        <w:t xml:space="preserve">by user </w:t>
      </w:r>
      <w:r w:rsidR="002127A9">
        <w:t>to a “Previous V</w:t>
      </w:r>
      <w:r>
        <w:t>isit</w:t>
      </w:r>
      <w:r w:rsidR="002127A9">
        <w:t xml:space="preserve">” tab for </w:t>
      </w:r>
      <w:r w:rsidR="005832EE">
        <w:t>a selection</w:t>
      </w:r>
      <w:r w:rsidR="002127A9">
        <w:t xml:space="preserve"> of a prior </w:t>
      </w:r>
      <w:r w:rsidR="005832EE">
        <w:t>visit,</w:t>
      </w:r>
      <w:r w:rsidR="002127A9">
        <w:t xml:space="preserve"> </w:t>
      </w:r>
      <w:r w:rsidR="00E81F2A">
        <w:t xml:space="preserve">or appointment </w:t>
      </w:r>
      <w:r w:rsidR="002127A9">
        <w:t xml:space="preserve">for then making </w:t>
      </w:r>
      <w:r>
        <w:t xml:space="preserve">an Addendum to an existing </w:t>
      </w:r>
      <w:r w:rsidR="00E81F2A">
        <w:t xml:space="preserve">Progress </w:t>
      </w:r>
      <w:r w:rsidR="002127A9">
        <w:t>Note</w:t>
      </w:r>
      <w:r w:rsidR="00E81F2A">
        <w:t xml:space="preserve"> with that visit</w:t>
      </w:r>
      <w:r w:rsidR="002127A9">
        <w:t>.</w:t>
      </w:r>
    </w:p>
    <w:p w:rsidR="00111D49" w:rsidRPr="00466A79" w:rsidRDefault="00111D49" w:rsidP="001F5CE7">
      <w:pPr>
        <w:rPr>
          <w:b/>
        </w:rPr>
      </w:pPr>
      <w:r>
        <w:rPr>
          <w:b/>
        </w:rPr>
        <w:tab/>
      </w:r>
      <w:r>
        <w:rPr>
          <w:b/>
        </w:rPr>
        <w:tab/>
      </w:r>
      <w:r>
        <w:rPr>
          <w:b/>
        </w:rPr>
        <w:tab/>
        <w:t xml:space="preserve"> </w:t>
      </w:r>
      <w:r w:rsidR="00BE0BD1">
        <w:t xml:space="preserve">No unique Progress Note Title(s) per site. </w:t>
      </w:r>
      <w:r>
        <w:rPr>
          <w:b/>
        </w:rPr>
        <w:t xml:space="preserve">   </w:t>
      </w:r>
      <w:r>
        <w:rPr>
          <w:b/>
        </w:rPr>
        <w:tab/>
      </w:r>
      <w:r>
        <w:rPr>
          <w:b/>
        </w:rPr>
        <w:tab/>
      </w:r>
      <w:r>
        <w:rPr>
          <w:b/>
        </w:rPr>
        <w:tab/>
      </w:r>
      <w:r>
        <w:rPr>
          <w:b/>
        </w:rPr>
        <w:tab/>
      </w:r>
    </w:p>
    <w:p w:rsidR="00772B89" w:rsidRDefault="00111D49" w:rsidP="00111D49">
      <w:pPr>
        <w:ind w:left="1440"/>
      </w:pPr>
      <w:r>
        <w:t xml:space="preserve">*AWARE software changes are needed </w:t>
      </w:r>
      <w:r w:rsidR="000E1C26">
        <w:t xml:space="preserve">for “backing up the start date for checking for follow-up actions after finding pertinent visit with </w:t>
      </w:r>
      <w:r w:rsidR="00E81F2A">
        <w:t xml:space="preserve">an </w:t>
      </w:r>
      <w:r w:rsidR="000E1C26">
        <w:t xml:space="preserve">added </w:t>
      </w:r>
      <w:r w:rsidR="00E81F2A">
        <w:t>A</w:t>
      </w:r>
      <w:r w:rsidR="000E1C26">
        <w:t xml:space="preserve">ddendum to relevant </w:t>
      </w:r>
      <w:r w:rsidR="00E81F2A">
        <w:t xml:space="preserve">Progress note and its </w:t>
      </w:r>
      <w:r w:rsidR="000E1C26">
        <w:t xml:space="preserve">visit with </w:t>
      </w:r>
      <w:r w:rsidR="00E81F2A">
        <w:t xml:space="preserve">proper </w:t>
      </w:r>
      <w:r w:rsidR="000E1C26">
        <w:t>patient and ordering provider”</w:t>
      </w:r>
      <w:r w:rsidR="00772B89">
        <w:t xml:space="preserve">. Searches </w:t>
      </w:r>
      <w:r w:rsidR="00E81F2A">
        <w:t xml:space="preserve">needed first </w:t>
      </w:r>
      <w:r w:rsidR="00772B89">
        <w:t xml:space="preserve">for </w:t>
      </w:r>
      <w:r w:rsidR="00E81F2A">
        <w:t xml:space="preserve">the </w:t>
      </w:r>
      <w:r w:rsidR="00772B89">
        <w:t>completed and signed addendum to this relevant progress note</w:t>
      </w:r>
      <w:r w:rsidR="00E81F2A">
        <w:t xml:space="preserve"> to get the appropriate visit date/time to start</w:t>
      </w:r>
      <w:r w:rsidR="00DD42EA">
        <w:t xml:space="preserve"> checking for a “Progress Note Addendum Made” type follow-up.</w:t>
      </w:r>
    </w:p>
    <w:p w:rsidR="00772B89" w:rsidRDefault="00772B89" w:rsidP="00111D49">
      <w:pPr>
        <w:ind w:left="1440"/>
      </w:pPr>
      <w:r>
        <w:t>Use same Reminder Dialog Template elements (orders and HF text data elements) as only source of “follow-up” actions.</w:t>
      </w:r>
    </w:p>
    <w:p w:rsidR="00772B89" w:rsidRDefault="00772B89" w:rsidP="00111D49">
      <w:pPr>
        <w:ind w:left="1440"/>
      </w:pPr>
      <w:r>
        <w:t xml:space="preserve">No Knowledge base updates needed is this could be a generic feature for all sites (unless we make feature this site configurable, “Yes/No”). </w:t>
      </w:r>
    </w:p>
    <w:p w:rsidR="00111D49" w:rsidRDefault="00AE2CA3" w:rsidP="00AE2CA3">
      <w:pPr>
        <w:ind w:left="1440"/>
      </w:pPr>
      <w:r>
        <w:t>No unique Progress Note Titles. All accepted</w:t>
      </w:r>
      <w:r w:rsidR="00DD42EA">
        <w:t xml:space="preserve"> with addendum allowed on any Progress Note Title</w:t>
      </w:r>
      <w:r>
        <w:t xml:space="preserve">. </w:t>
      </w:r>
    </w:p>
    <w:p w:rsidR="00854512" w:rsidRDefault="00854512" w:rsidP="00AE2CA3">
      <w:pPr>
        <w:ind w:left="1440"/>
      </w:pPr>
      <w:r>
        <w:lastRenderedPageBreak/>
        <w:t xml:space="preserve">Logic could affect CPRS AWARE “re-direction” logic </w:t>
      </w:r>
      <w:r w:rsidR="005832EE">
        <w:t>(in</w:t>
      </w:r>
      <w:r>
        <w:t xml:space="preserve"> CPRS 30B version most likely) to allow making an Addendum to an existing Note from a previous Visit.  Visit has to be within a defined period allowed before an AWARE Alert occurrence </w:t>
      </w:r>
      <w:r w:rsidR="005832EE">
        <w:t>(say</w:t>
      </w:r>
      <w:r>
        <w:t xml:space="preserve"> </w:t>
      </w:r>
      <w:r w:rsidR="002127A9">
        <w:t xml:space="preserve">for a </w:t>
      </w:r>
      <w:r>
        <w:t xml:space="preserve">1 week </w:t>
      </w:r>
      <w:r w:rsidR="002127A9">
        <w:t xml:space="preserve">period </w:t>
      </w:r>
      <w:r>
        <w:t>at most before Alert occurrence).</w:t>
      </w:r>
    </w:p>
    <w:p w:rsidR="00D779CC" w:rsidRDefault="005832EE" w:rsidP="00AE2CA3">
      <w:pPr>
        <w:ind w:left="1440"/>
      </w:pPr>
      <w:r>
        <w:t xml:space="preserve">Logic changes </w:t>
      </w:r>
      <w:r w:rsidR="00DD42EA">
        <w:t xml:space="preserve">would </w:t>
      </w:r>
      <w:r>
        <w:t xml:space="preserve">affect both CPRS AWARE dll (only Mumps logic hopefully with no new DLL required), and AWARE Alert Tracker for gathering and processing data for the Alert Cache. </w:t>
      </w:r>
    </w:p>
    <w:p w:rsidR="00DE1C48" w:rsidRDefault="00E4251B" w:rsidP="00844413">
      <w:pPr>
        <w:pStyle w:val="ListParagraph"/>
        <w:numPr>
          <w:ilvl w:val="0"/>
          <w:numId w:val="1"/>
        </w:numPr>
      </w:pPr>
      <w:r>
        <w:t xml:space="preserve">An </w:t>
      </w:r>
      <w:r w:rsidR="00844413">
        <w:t xml:space="preserve">Alternative for using screening on Primary Diagnostic Code with an Imaging Alert type through a </w:t>
      </w:r>
      <w:r w:rsidR="005A4FEA">
        <w:t xml:space="preserve">provided site </w:t>
      </w:r>
      <w:r w:rsidR="00844413">
        <w:t>list of allowed Primary Diagn</w:t>
      </w:r>
      <w:r w:rsidR="005A4FEA">
        <w:t>ostic Codes accepted for each</w:t>
      </w:r>
      <w:r w:rsidR="00844413">
        <w:t xml:space="preserve"> Alert Type </w:t>
      </w:r>
      <w:r w:rsidR="005A4FEA">
        <w:t xml:space="preserve">defined </w:t>
      </w:r>
      <w:r w:rsidR="00844413">
        <w:t xml:space="preserve">from </w:t>
      </w:r>
      <w:r w:rsidR="005A4FEA">
        <w:t xml:space="preserve">the </w:t>
      </w:r>
      <w:r w:rsidR="00844413">
        <w:t>KB</w:t>
      </w:r>
      <w:r w:rsidR="005A4FEA">
        <w:t xml:space="preserve"> </w:t>
      </w:r>
      <w:r w:rsidR="00844413">
        <w:t xml:space="preserve">Editor. </w:t>
      </w:r>
    </w:p>
    <w:p w:rsidR="00DE1C48" w:rsidRDefault="00DE1C48" w:rsidP="00466A79">
      <w:pPr>
        <w:pStyle w:val="ListParagraph"/>
      </w:pPr>
    </w:p>
    <w:p w:rsidR="00844413" w:rsidRDefault="00844413" w:rsidP="00844413">
      <w:pPr>
        <w:pStyle w:val="ListParagraph"/>
        <w:ind w:left="1440"/>
      </w:pPr>
      <w:r>
        <w:t xml:space="preserve">The “Alert Value” field now has been updated with Primary Diagnostic Code as assigned through Radiology Interpreting </w:t>
      </w:r>
      <w:r w:rsidR="005832EE">
        <w:t>Staff so</w:t>
      </w:r>
      <w:r>
        <w:t xml:space="preserve"> that particular screening can allow only the Alerts having </w:t>
      </w:r>
      <w:r w:rsidR="00DD42EA">
        <w:t xml:space="preserve">an </w:t>
      </w:r>
      <w:r>
        <w:t>Alert value among ones in this list.</w:t>
      </w:r>
    </w:p>
    <w:p w:rsidR="00844413" w:rsidRDefault="00844413" w:rsidP="00844413">
      <w:pPr>
        <w:ind w:left="1440"/>
        <w:rPr>
          <w:b/>
        </w:rPr>
      </w:pPr>
      <w:r w:rsidRPr="00466A79">
        <w:rPr>
          <w:b/>
        </w:rPr>
        <w:t xml:space="preserve">Impact: </w:t>
      </w:r>
    </w:p>
    <w:p w:rsidR="00844413" w:rsidRDefault="00844413" w:rsidP="001F5CE7">
      <w:pPr>
        <w:ind w:left="720" w:firstLine="720"/>
        <w:rPr>
          <w:b/>
        </w:rPr>
      </w:pPr>
      <w:r>
        <w:rPr>
          <w:b/>
        </w:rPr>
        <w:t>Advantages/Disadvantages:</w:t>
      </w:r>
    </w:p>
    <w:p w:rsidR="00844413" w:rsidRDefault="00844413" w:rsidP="001F5CE7">
      <w:pPr>
        <w:ind w:left="2160"/>
      </w:pPr>
      <w:r w:rsidRPr="0006421C">
        <w:t xml:space="preserve">Screening to pick </w:t>
      </w:r>
      <w:r w:rsidR="0006421C">
        <w:t xml:space="preserve">Abnormal Imaging </w:t>
      </w:r>
      <w:r w:rsidRPr="0006421C">
        <w:t xml:space="preserve">Alerts </w:t>
      </w:r>
      <w:r w:rsidR="0006421C">
        <w:t xml:space="preserve">that </w:t>
      </w:r>
      <w:r w:rsidRPr="0006421C">
        <w:t xml:space="preserve">sites </w:t>
      </w:r>
      <w:r w:rsidR="0006421C">
        <w:t xml:space="preserve">are targeting </w:t>
      </w:r>
      <w:r w:rsidRPr="0006421C">
        <w:t xml:space="preserve">to be tracked </w:t>
      </w:r>
      <w:r w:rsidR="0006421C">
        <w:t xml:space="preserve">with certain Primary Diagnostic Codes, </w:t>
      </w:r>
      <w:r w:rsidRPr="0006421C">
        <w:t xml:space="preserve">and not </w:t>
      </w:r>
      <w:r w:rsidR="0006421C">
        <w:t xml:space="preserve">for </w:t>
      </w:r>
      <w:r w:rsidRPr="0006421C">
        <w:t xml:space="preserve">other extraneous </w:t>
      </w:r>
      <w:r w:rsidR="0006421C">
        <w:t xml:space="preserve">conditions, </w:t>
      </w:r>
      <w:r w:rsidRPr="0006421C">
        <w:t xml:space="preserve">and maybe not </w:t>
      </w:r>
      <w:r w:rsidR="0006421C">
        <w:t xml:space="preserve">for </w:t>
      </w:r>
      <w:r w:rsidRPr="0006421C">
        <w:t>“cancer” affiliated</w:t>
      </w:r>
      <w:r w:rsidR="0006421C">
        <w:t xml:space="preserve"> conditions including with no “tumor” or “cancer” codes being assessed, or for another type condition like  “</w:t>
      </w:r>
      <w:proofErr w:type="spellStart"/>
      <w:r w:rsidR="0006421C">
        <w:t>cardiomegaly</w:t>
      </w:r>
      <w:proofErr w:type="spellEnd"/>
      <w:r w:rsidR="0006421C">
        <w:t>”, etc.</w:t>
      </w:r>
    </w:p>
    <w:p w:rsidR="003A0EDC" w:rsidRPr="00754E54" w:rsidRDefault="005832EE" w:rsidP="001F5CE7">
      <w:pPr>
        <w:ind w:left="2160"/>
      </w:pPr>
      <w:r>
        <w:t xml:space="preserve">AWARE </w:t>
      </w:r>
      <w:r w:rsidRPr="00754E54">
        <w:t xml:space="preserve">Reminder Dialogs </w:t>
      </w:r>
      <w:r>
        <w:t xml:space="preserve">themselves </w:t>
      </w:r>
      <w:r w:rsidRPr="00754E54">
        <w:t xml:space="preserve">for </w:t>
      </w:r>
      <w:r>
        <w:t xml:space="preserve">different AWARE Alert types, or same “Generic” Alert type </w:t>
      </w:r>
      <w:r w:rsidRPr="00754E54">
        <w:t xml:space="preserve">can </w:t>
      </w:r>
      <w:r>
        <w:t xml:space="preserve">provide </w:t>
      </w:r>
      <w:r w:rsidRPr="00754E54">
        <w:t>whole collection</w:t>
      </w:r>
      <w:r>
        <w:t xml:space="preserve">s of possible follow-up actions with </w:t>
      </w:r>
      <w:r w:rsidR="003A0EDC">
        <w:t xml:space="preserve">separate </w:t>
      </w:r>
      <w:r w:rsidR="00355F5B">
        <w:t>“</w:t>
      </w:r>
      <w:r w:rsidR="00355F5B" w:rsidRPr="00754E54">
        <w:t>compartmented</w:t>
      </w:r>
      <w:r w:rsidR="00355F5B">
        <w:t>”</w:t>
      </w:r>
      <w:r w:rsidR="00355F5B" w:rsidRPr="00754E54">
        <w:t xml:space="preserve"> </w:t>
      </w:r>
      <w:r w:rsidR="003A0EDC">
        <w:t xml:space="preserve">sections </w:t>
      </w:r>
      <w:r w:rsidR="003A0EDC" w:rsidRPr="00754E54">
        <w:t xml:space="preserve">for different stages of follow-up for various purpose such tobacco screening, initial lung cancer screening, low dose CAT scan </w:t>
      </w:r>
      <w:r w:rsidR="00355F5B">
        <w:t xml:space="preserve">follow-up. Also </w:t>
      </w:r>
      <w:r w:rsidR="003A0EDC">
        <w:t xml:space="preserve">the </w:t>
      </w:r>
      <w:r w:rsidR="003A0EDC" w:rsidRPr="00754E54">
        <w:t xml:space="preserve">capture of elements from other </w:t>
      </w:r>
      <w:r w:rsidR="003A0EDC">
        <w:t xml:space="preserve">associated and existing </w:t>
      </w:r>
      <w:r w:rsidR="003A0EDC" w:rsidRPr="00754E54">
        <w:t xml:space="preserve">site </w:t>
      </w:r>
      <w:r w:rsidR="003A0EDC">
        <w:t xml:space="preserve">specific </w:t>
      </w:r>
      <w:r w:rsidR="003A0EDC" w:rsidRPr="00754E54">
        <w:t xml:space="preserve">reminder dialogs already employed </w:t>
      </w:r>
      <w:r w:rsidR="003A0EDC">
        <w:t xml:space="preserve">can be allowed when these extra </w:t>
      </w:r>
      <w:r w:rsidR="00E8609B">
        <w:t>f</w:t>
      </w:r>
      <w:r w:rsidR="003A0EDC">
        <w:t xml:space="preserve">ollow-up action elements are </w:t>
      </w:r>
      <w:r w:rsidR="003A0EDC" w:rsidRPr="00754E54">
        <w:t xml:space="preserve">also </w:t>
      </w:r>
      <w:r w:rsidR="003A0EDC">
        <w:t xml:space="preserve">additionally </w:t>
      </w:r>
      <w:r w:rsidR="003A0EDC" w:rsidRPr="00754E54">
        <w:t xml:space="preserve">incorporated in the associated AWARE Reminder Dialog(s).  </w:t>
      </w:r>
    </w:p>
    <w:p w:rsidR="009F7CB3" w:rsidRDefault="009F7CB3" w:rsidP="001F5CE7">
      <w:pPr>
        <w:ind w:left="2160"/>
      </w:pPr>
      <w:r>
        <w:t xml:space="preserve">With “Primary Diagnostic Code” </w:t>
      </w:r>
      <w:r w:rsidR="005832EE">
        <w:t>screening there</w:t>
      </w:r>
      <w:r>
        <w:t xml:space="preserve"> </w:t>
      </w:r>
      <w:r w:rsidR="003A0EDC" w:rsidRPr="00754E54">
        <w:t xml:space="preserve">seems to </w:t>
      </w:r>
      <w:r>
        <w:t xml:space="preserve">a way to customize </w:t>
      </w:r>
      <w:r w:rsidR="003A0EDC" w:rsidRPr="00754E54">
        <w:t xml:space="preserve">site differences in Imaging alert type follow-ups which </w:t>
      </w:r>
      <w:r>
        <w:t>are “</w:t>
      </w:r>
      <w:r w:rsidR="005832EE" w:rsidRPr="00754E54">
        <w:t>compartmented</w:t>
      </w:r>
      <w:r w:rsidR="003A0EDC">
        <w:t>”</w:t>
      </w:r>
      <w:r w:rsidR="003A0EDC" w:rsidRPr="00754E54">
        <w:t xml:space="preserve"> within </w:t>
      </w:r>
      <w:r w:rsidR="005832EE" w:rsidRPr="00754E54">
        <w:t>standard Reminder</w:t>
      </w:r>
      <w:r w:rsidR="003A0EDC" w:rsidRPr="00754E54">
        <w:t xml:space="preserve"> dialog</w:t>
      </w:r>
      <w:r>
        <w:t xml:space="preserve"> logic</w:t>
      </w:r>
      <w:r w:rsidR="001C4F57">
        <w:t xml:space="preserve"> (and not elsewhere)</w:t>
      </w:r>
      <w:r>
        <w:t>:</w:t>
      </w:r>
    </w:p>
    <w:p w:rsidR="009F7CB3" w:rsidRDefault="003A0EDC" w:rsidP="001F5CE7">
      <w:pPr>
        <w:ind w:left="2880"/>
      </w:pPr>
      <w:r w:rsidRPr="00754E54">
        <w:t>Long Beach has both a combined Code 1 Tumor &amp; Code 1 local implementations of follow-up processing along with a National “Abnormal Imaging</w:t>
      </w:r>
      <w:r w:rsidR="00E8609B">
        <w:t xml:space="preserve"> </w:t>
      </w:r>
      <w:r w:rsidRPr="00754E54">
        <w:t xml:space="preserve"> Reslts Need </w:t>
      </w:r>
      <w:r w:rsidR="005832EE">
        <w:t>At</w:t>
      </w:r>
      <w:r w:rsidR="005832EE" w:rsidRPr="00754E54">
        <w:t>n</w:t>
      </w:r>
      <w:r w:rsidRPr="00754E54">
        <w:t>:” type addressing with follow-up actions</w:t>
      </w:r>
      <w:r w:rsidR="009F7CB3">
        <w:t xml:space="preserve"> using specific “local” and “national” codes.</w:t>
      </w:r>
      <w:r w:rsidR="005832EE">
        <w:t xml:space="preserve"> D</w:t>
      </w:r>
      <w:r w:rsidR="009F7CB3">
        <w:t xml:space="preserve">ifferent sets of follow-ups </w:t>
      </w:r>
      <w:r w:rsidR="002F48C2">
        <w:t xml:space="preserve">needed </w:t>
      </w:r>
      <w:r w:rsidR="009F7CB3">
        <w:t xml:space="preserve">can be placed </w:t>
      </w:r>
      <w:r w:rsidR="005832EE">
        <w:t>into separate</w:t>
      </w:r>
      <w:r w:rsidR="009F7CB3">
        <w:t xml:space="preserve"> sub-sections of Reminder Dialogs for respective Alert types.</w:t>
      </w:r>
    </w:p>
    <w:p w:rsidR="002F48C2" w:rsidRDefault="003A0EDC" w:rsidP="001F5CE7">
      <w:pPr>
        <w:ind w:left="2880"/>
      </w:pPr>
      <w:r w:rsidRPr="00754E54">
        <w:t xml:space="preserve">Charleston has even different objectives with Local codes for pulmonary nodule tracking </w:t>
      </w:r>
      <w:r w:rsidR="005832EE">
        <w:t>(</w:t>
      </w:r>
      <w:r w:rsidR="005832EE" w:rsidRPr="00754E54">
        <w:t>L1, L1</w:t>
      </w:r>
      <w:r w:rsidRPr="00754E54">
        <w:t>-A</w:t>
      </w:r>
      <w:r w:rsidR="005832EE" w:rsidRPr="00754E54">
        <w:t>, L2, L2</w:t>
      </w:r>
      <w:r w:rsidRPr="00754E54">
        <w:t>-A</w:t>
      </w:r>
      <w:r w:rsidR="005832EE" w:rsidRPr="00754E54">
        <w:t>, etc.</w:t>
      </w:r>
      <w:r w:rsidRPr="00754E54">
        <w:t>)   follow-up pro</w:t>
      </w:r>
      <w:r w:rsidR="002F48C2">
        <w:t xml:space="preserve">cessing combined with </w:t>
      </w:r>
      <w:r w:rsidR="005832EE">
        <w:t>different follow</w:t>
      </w:r>
      <w:r w:rsidRPr="00754E54">
        <w:t>-up processing for National “generic” codes (4</w:t>
      </w:r>
      <w:r w:rsidR="005832EE" w:rsidRPr="00754E54">
        <w:t>, 5, &amp;</w:t>
      </w:r>
      <w:r w:rsidRPr="00754E54">
        <w:t>8)</w:t>
      </w:r>
      <w:r w:rsidR="009F7CB3">
        <w:t xml:space="preserve"> and National “specific” codes </w:t>
      </w:r>
      <w:r w:rsidR="001C4F57">
        <w:t xml:space="preserve">such as </w:t>
      </w:r>
      <w:r w:rsidRPr="00754E54">
        <w:t xml:space="preserve">BI-Rad </w:t>
      </w:r>
      <w:r w:rsidR="005832EE" w:rsidRPr="00754E54">
        <w:t>codes (</w:t>
      </w:r>
      <w:r w:rsidRPr="00754E54">
        <w:t>1100—1106).</w:t>
      </w:r>
      <w:r w:rsidR="009F7CB3">
        <w:t xml:space="preserve"> </w:t>
      </w:r>
      <w:r w:rsidR="005832EE">
        <w:t xml:space="preserve">Different sets of follow-ups needed can be placed into separate sub-sections of Reminder Dialogs for </w:t>
      </w:r>
      <w:r w:rsidR="007F36CE">
        <w:t>respective</w:t>
      </w:r>
      <w:r w:rsidR="005832EE">
        <w:t xml:space="preserve"> Alert types.</w:t>
      </w:r>
    </w:p>
    <w:p w:rsidR="00E0336F" w:rsidRDefault="00E0336F" w:rsidP="00E0336F">
      <w:pPr>
        <w:ind w:left="1440"/>
      </w:pPr>
      <w:r>
        <w:t xml:space="preserve">*AWARE software changes are needed for “checking for AWARE Abnormal Imaging alert types whose Alert value is among list of defined site specific Primary Diagnostic Code values for an Alert type. </w:t>
      </w:r>
    </w:p>
    <w:p w:rsidR="00E0336F" w:rsidRDefault="00E0336F" w:rsidP="00E0336F">
      <w:pPr>
        <w:ind w:left="1440"/>
      </w:pPr>
      <w:r>
        <w:lastRenderedPageBreak/>
        <w:t xml:space="preserve">Knowledge base </w:t>
      </w:r>
      <w:r w:rsidR="00807488">
        <w:t xml:space="preserve">logic changes </w:t>
      </w:r>
      <w:r>
        <w:t>needed with site entered data for list of Primary Diagn</w:t>
      </w:r>
      <w:r w:rsidR="000D38C7">
        <w:t>os</w:t>
      </w:r>
      <w:r>
        <w:t xml:space="preserve">tic Codes defined per Abnormal Imaging Alert type. </w:t>
      </w:r>
    </w:p>
    <w:p w:rsidR="007F36CE" w:rsidRDefault="00E0336F" w:rsidP="00E0336F">
      <w:pPr>
        <w:ind w:left="1440"/>
      </w:pPr>
      <w:r>
        <w:t xml:space="preserve">Logic changes affect both CPRS AWARE dll ( Only Mumps </w:t>
      </w:r>
      <w:r w:rsidR="000D38C7">
        <w:t xml:space="preserve">code </w:t>
      </w:r>
      <w:r>
        <w:t xml:space="preserve">logic </w:t>
      </w:r>
      <w:r w:rsidR="000D38C7">
        <w:t xml:space="preserve">changes </w:t>
      </w:r>
      <w:r>
        <w:t>hopefully with no new DLL required), and AWARE Alert Tracker for gathering and processing data for the Alert Cache.</w:t>
      </w:r>
    </w:p>
    <w:p w:rsidR="00466A79" w:rsidRDefault="007F36CE" w:rsidP="001F5CE7">
      <w:pPr>
        <w:ind w:left="1440"/>
      </w:pPr>
      <w:r>
        <w:t>Harris personnel can provide general Instructions as aids in the VistA Configuration Guide and the Knowledge Base User’s Guide.</w:t>
      </w:r>
      <w:r w:rsidR="00E0336F">
        <w:t xml:space="preserve"> </w:t>
      </w:r>
    </w:p>
    <w:p w:rsidR="00466A79" w:rsidRDefault="00466A79" w:rsidP="00466A79">
      <w:pPr>
        <w:pStyle w:val="ListParagraph"/>
      </w:pPr>
    </w:p>
    <w:p w:rsidR="000D38C7" w:rsidRDefault="00E4251B" w:rsidP="001F5CE7">
      <w:pPr>
        <w:pStyle w:val="ListParagraph"/>
        <w:numPr>
          <w:ilvl w:val="0"/>
          <w:numId w:val="1"/>
        </w:numPr>
      </w:pPr>
      <w:r>
        <w:t xml:space="preserve">An </w:t>
      </w:r>
      <w:r w:rsidR="00874634">
        <w:t xml:space="preserve">Alternative for using </w:t>
      </w:r>
      <w:r w:rsidR="00E8609B">
        <w:t xml:space="preserve">ONE </w:t>
      </w:r>
      <w:r w:rsidR="00874634">
        <w:t xml:space="preserve">specific AWARE Progress </w:t>
      </w:r>
      <w:r w:rsidR="00E8609B">
        <w:t>Note Title</w:t>
      </w:r>
      <w:r w:rsidR="00807488">
        <w:t xml:space="preserve"> </w:t>
      </w:r>
      <w:r w:rsidR="000D38C7">
        <w:t xml:space="preserve">linked </w:t>
      </w:r>
      <w:r w:rsidR="00807488">
        <w:t xml:space="preserve">to </w:t>
      </w:r>
      <w:r w:rsidR="000D38C7">
        <w:t xml:space="preserve">AWARE </w:t>
      </w:r>
      <w:r w:rsidR="00874634">
        <w:t xml:space="preserve">TIU Reminder Dialog Template </w:t>
      </w:r>
      <w:r w:rsidR="00807488">
        <w:t xml:space="preserve">call-ups </w:t>
      </w:r>
      <w:r w:rsidR="000D38C7">
        <w:t xml:space="preserve">upon invocation of this </w:t>
      </w:r>
      <w:r w:rsidR="00874634">
        <w:t xml:space="preserve">AWARE </w:t>
      </w:r>
      <w:r w:rsidR="000D38C7">
        <w:t>Progress Note</w:t>
      </w:r>
      <w:r w:rsidR="00874634">
        <w:t>.</w:t>
      </w:r>
    </w:p>
    <w:p w:rsidR="000D38C7" w:rsidRDefault="000D38C7" w:rsidP="000D38C7">
      <w:pPr>
        <w:ind w:left="1440"/>
        <w:rPr>
          <w:b/>
        </w:rPr>
      </w:pPr>
      <w:r w:rsidRPr="00466A79">
        <w:rPr>
          <w:b/>
        </w:rPr>
        <w:t xml:space="preserve">Impact: </w:t>
      </w:r>
    </w:p>
    <w:p w:rsidR="000D38C7" w:rsidRDefault="000D38C7" w:rsidP="001F5CE7">
      <w:pPr>
        <w:ind w:left="720" w:firstLine="720"/>
        <w:rPr>
          <w:b/>
        </w:rPr>
      </w:pPr>
      <w:r>
        <w:rPr>
          <w:b/>
        </w:rPr>
        <w:t>Advantages/Disadvantages:</w:t>
      </w:r>
    </w:p>
    <w:p w:rsidR="00E8609B" w:rsidRDefault="000D38C7" w:rsidP="001F5CE7">
      <w:pPr>
        <w:ind w:left="1440"/>
        <w:rPr>
          <w:b/>
        </w:rPr>
      </w:pPr>
      <w:r w:rsidRPr="003B130B">
        <w:rPr>
          <w:b/>
        </w:rPr>
        <w:t xml:space="preserve">Advantage: </w:t>
      </w:r>
      <w:r w:rsidR="003B130B">
        <w:rPr>
          <w:b/>
        </w:rPr>
        <w:t xml:space="preserve"> </w:t>
      </w:r>
    </w:p>
    <w:p w:rsidR="000D38C7" w:rsidRDefault="00E8609B" w:rsidP="001F5CE7">
      <w:pPr>
        <w:ind w:left="2160"/>
        <w:rPr>
          <w:b/>
        </w:rPr>
      </w:pPr>
      <w:r>
        <w:t>This a</w:t>
      </w:r>
      <w:r w:rsidR="003B130B" w:rsidRPr="003B130B">
        <w:t>llows a provider to</w:t>
      </w:r>
      <w:r>
        <w:t xml:space="preserve"> complete an AWARE Reminder dialog</w:t>
      </w:r>
      <w:r w:rsidR="003B130B" w:rsidRPr="003B130B">
        <w:t xml:space="preserve"> </w:t>
      </w:r>
      <w:r>
        <w:t xml:space="preserve">with ONE specific Progress Note Title </w:t>
      </w:r>
      <w:r w:rsidR="003B130B" w:rsidRPr="003B130B">
        <w:t xml:space="preserve">when in patient chart, and not needing to wait for </w:t>
      </w:r>
      <w:r>
        <w:t xml:space="preserve">a </w:t>
      </w:r>
      <w:r w:rsidR="003B130B" w:rsidRPr="003B130B">
        <w:t>patient closeout prompt</w:t>
      </w:r>
      <w:r w:rsidR="003B130B">
        <w:rPr>
          <w:b/>
        </w:rPr>
        <w:t xml:space="preserve">. </w:t>
      </w:r>
    </w:p>
    <w:p w:rsidR="00807488" w:rsidRPr="003E1092" w:rsidRDefault="005832EE" w:rsidP="001F5CE7">
      <w:pPr>
        <w:ind w:left="2160"/>
      </w:pPr>
      <w:r w:rsidRPr="003E1092">
        <w:t xml:space="preserve">The use of a </w:t>
      </w:r>
      <w:r>
        <w:t xml:space="preserve">specifically defined </w:t>
      </w:r>
      <w:r w:rsidRPr="003E1092">
        <w:t xml:space="preserve">AWARE Progress Note with invoked </w:t>
      </w:r>
      <w:r w:rsidR="007F36CE">
        <w:t xml:space="preserve">cloned </w:t>
      </w:r>
      <w:r w:rsidRPr="003E1092">
        <w:t>AWARE TIU Reminder Dialog Te</w:t>
      </w:r>
      <w:r>
        <w:t xml:space="preserve">mplate has same effect as </w:t>
      </w:r>
      <w:r w:rsidRPr="003E1092">
        <w:t xml:space="preserve">automatic </w:t>
      </w:r>
      <w:r w:rsidR="007F36CE">
        <w:t>CPRS re-direction</w:t>
      </w:r>
      <w:r w:rsidRPr="003E1092">
        <w:t xml:space="preserve"> </w:t>
      </w:r>
      <w:r w:rsidR="007F36CE">
        <w:t xml:space="preserve">to the original </w:t>
      </w:r>
      <w:r w:rsidR="00807488" w:rsidRPr="003E1092">
        <w:t>AWARE Reminder Dialog wi</w:t>
      </w:r>
      <w:r w:rsidR="003E1092">
        <w:t xml:space="preserve">th </w:t>
      </w:r>
      <w:r w:rsidR="00807488" w:rsidRPr="003E1092">
        <w:t>CPRS AWARE</w:t>
      </w:r>
      <w:r w:rsidR="007F36CE">
        <w:t xml:space="preserve"> </w:t>
      </w:r>
      <w:r w:rsidR="003E1092">
        <w:t>at patient closeout</w:t>
      </w:r>
      <w:r w:rsidR="00807488" w:rsidRPr="003E1092">
        <w:t xml:space="preserve">. </w:t>
      </w:r>
      <w:r w:rsidR="007F36CE">
        <w:t>Also, just a regular CPRS executable can</w:t>
      </w:r>
      <w:r w:rsidR="00807488" w:rsidRPr="003E1092">
        <w:t xml:space="preserve"> do this instead </w:t>
      </w:r>
      <w:r w:rsidR="003E1092">
        <w:t xml:space="preserve">of </w:t>
      </w:r>
      <w:r>
        <w:t>only</w:t>
      </w:r>
      <w:r w:rsidR="003E1092">
        <w:t xml:space="preserve"> </w:t>
      </w:r>
      <w:r w:rsidR="00807488" w:rsidRPr="003E1092">
        <w:t>a CPRS AWARE executable</w:t>
      </w:r>
      <w:r w:rsidR="003E1092">
        <w:t xml:space="preserve"> </w:t>
      </w:r>
      <w:r w:rsidR="007F36CE">
        <w:t xml:space="preserve">being required </w:t>
      </w:r>
      <w:r w:rsidR="003E1092">
        <w:t>to do the same</w:t>
      </w:r>
      <w:r w:rsidR="00807488" w:rsidRPr="003E1092">
        <w:t xml:space="preserve">. </w:t>
      </w:r>
    </w:p>
    <w:p w:rsidR="007F36CE" w:rsidRDefault="003B130B" w:rsidP="007F36CE">
      <w:pPr>
        <w:ind w:left="1440"/>
      </w:pPr>
      <w:r>
        <w:t xml:space="preserve">*No AWARE software changes are needed. Site </w:t>
      </w:r>
      <w:r w:rsidR="007F36CE">
        <w:t xml:space="preserve"> CAC/Clinical Informatics person </w:t>
      </w:r>
      <w:r>
        <w:t>just need</w:t>
      </w:r>
      <w:r w:rsidR="007F36CE">
        <w:t>s</w:t>
      </w:r>
      <w:r>
        <w:t xml:space="preserve"> to make new cloned AWARE TIU Reminder Dialog Templates “</w:t>
      </w:r>
      <w:r w:rsidR="005832EE">
        <w:t>, and</w:t>
      </w:r>
      <w:r>
        <w:t xml:space="preserve"> then connect to same AWARE (AVEFA</w:t>
      </w:r>
      <w:r w:rsidR="005832EE">
        <w:t>) Reminder</w:t>
      </w:r>
      <w:r>
        <w:t xml:space="preserve"> Dialogs through CPRS “Shared Template Editor”.  </w:t>
      </w:r>
      <w:r w:rsidR="007F36CE">
        <w:t xml:space="preserve">Then a </w:t>
      </w:r>
      <w:r w:rsidR="005832EE">
        <w:t>new AWARE</w:t>
      </w:r>
      <w:r>
        <w:t xml:space="preserve"> Progress Note </w:t>
      </w:r>
      <w:r w:rsidR="00807488">
        <w:t>Ti</w:t>
      </w:r>
      <w:r>
        <w:t>t</w:t>
      </w:r>
      <w:r w:rsidR="00807488">
        <w:t>l</w:t>
      </w:r>
      <w:r>
        <w:t xml:space="preserve">es </w:t>
      </w:r>
      <w:r w:rsidR="007F36CE">
        <w:t xml:space="preserve">needs to be made with CPRS Clinical Coordinator </w:t>
      </w:r>
      <w:r w:rsidR="00807488">
        <w:t>options followed by linking the</w:t>
      </w:r>
      <w:r>
        <w:t xml:space="preserve"> </w:t>
      </w:r>
      <w:r w:rsidR="00807488">
        <w:t xml:space="preserve">AWARE Progress </w:t>
      </w:r>
      <w:r w:rsidR="007F36CE">
        <w:t>Note Title</w:t>
      </w:r>
      <w:r w:rsidR="00807488">
        <w:t xml:space="preserve"> to the </w:t>
      </w:r>
      <w:r>
        <w:t xml:space="preserve">new cloned </w:t>
      </w:r>
      <w:r w:rsidR="00807488">
        <w:t xml:space="preserve">AWARE TIU </w:t>
      </w:r>
      <w:r>
        <w:t xml:space="preserve">Reminder </w:t>
      </w:r>
      <w:r w:rsidR="007F36CE">
        <w:t>Dialog Template</w:t>
      </w:r>
      <w:r w:rsidR="00807488">
        <w:t>.</w:t>
      </w:r>
    </w:p>
    <w:p w:rsidR="003B130B" w:rsidRDefault="00FE18DE" w:rsidP="007F36CE">
      <w:pPr>
        <w:ind w:left="1440"/>
      </w:pPr>
      <w:r>
        <w:t xml:space="preserve">Harris personnel can provide general Instructions as aids in the VistA Configuration Guide. </w:t>
      </w:r>
    </w:p>
    <w:p w:rsidR="007E54D2" w:rsidRDefault="00387B82" w:rsidP="007E54D2">
      <w:pPr>
        <w:pStyle w:val="ListParagraph"/>
        <w:numPr>
          <w:ilvl w:val="0"/>
          <w:numId w:val="1"/>
        </w:numPr>
      </w:pPr>
      <w:r>
        <w:t>An Alternative as</w:t>
      </w:r>
      <w:r w:rsidR="007E54D2">
        <w:t xml:space="preserve"> a hybrid or com</w:t>
      </w:r>
      <w:r w:rsidR="00FE3C81">
        <w:t>bination of the Alternatives A-F</w:t>
      </w:r>
      <w:r w:rsidR="00327840">
        <w:t xml:space="preserve"> </w:t>
      </w:r>
      <w:r w:rsidR="007E54D2">
        <w:t xml:space="preserve">which </w:t>
      </w:r>
      <w:r w:rsidR="00327840">
        <w:t>could allow</w:t>
      </w:r>
      <w:r w:rsidR="007E54D2">
        <w:t xml:space="preserve"> a site to </w:t>
      </w:r>
      <w:r w:rsidR="00327840">
        <w:t xml:space="preserve">more closely </w:t>
      </w:r>
      <w:r w:rsidR="007E54D2">
        <w:t>follow their own busin</w:t>
      </w:r>
      <w:r w:rsidR="00327840">
        <w:t>ess rules already in place, yet providing</w:t>
      </w:r>
      <w:r w:rsidR="007E54D2">
        <w:t xml:space="preserve"> some uniformity with </w:t>
      </w:r>
      <w:r w:rsidR="00327840">
        <w:t>the collection/</w:t>
      </w:r>
      <w:r w:rsidR="007E54D2">
        <w:t>tracking of Remind</w:t>
      </w:r>
      <w:r w:rsidR="00327840">
        <w:t xml:space="preserve">er Dialog follow-ups, but with </w:t>
      </w:r>
      <w:r w:rsidR="00870CD4">
        <w:t xml:space="preserve"> additional </w:t>
      </w:r>
      <w:r>
        <w:t xml:space="preserve">and automatic </w:t>
      </w:r>
      <w:r w:rsidR="00327840">
        <w:t>follow-up capability</w:t>
      </w:r>
      <w:r w:rsidR="007E54D2">
        <w:t xml:space="preserve"> for related Progre</w:t>
      </w:r>
      <w:r w:rsidR="00870CD4">
        <w:t>ss Note</w:t>
      </w:r>
      <w:r w:rsidR="007E54D2">
        <w:t xml:space="preserve">, Addendum, or Consult response </w:t>
      </w:r>
      <w:r w:rsidR="00066AA2">
        <w:t xml:space="preserve">note </w:t>
      </w:r>
      <w:r>
        <w:t>entry</w:t>
      </w:r>
      <w:r w:rsidR="007E54D2">
        <w:t>.</w:t>
      </w:r>
    </w:p>
    <w:p w:rsidR="007E54D2" w:rsidRDefault="00870CD4" w:rsidP="007E54D2">
      <w:pPr>
        <w:ind w:left="1440"/>
      </w:pPr>
      <w:r>
        <w:t>First a provider should “</w:t>
      </w:r>
      <w:r w:rsidR="00DA464E">
        <w:t>Open a P</w:t>
      </w:r>
      <w:r>
        <w:t>osition” with any Note entry including free text entry, TIU Template dialog data entry, etc. This usually involves making a Note of some kind, a Letters document, or an Addendum to a previous Note for an earlier visit, or a Consult response, etc. Follow-up actions in many and most cases naturally always start this way with a Note entry through CPRS.</w:t>
      </w:r>
    </w:p>
    <w:p w:rsidR="00FE3C81" w:rsidRDefault="00387B82" w:rsidP="007E54D2">
      <w:pPr>
        <w:ind w:left="1440"/>
      </w:pPr>
      <w:r>
        <w:t xml:space="preserve">Next a </w:t>
      </w:r>
      <w:r w:rsidR="00870CD4">
        <w:t>provider has to “</w:t>
      </w:r>
      <w:r w:rsidR="00DA464E">
        <w:t>Close a P</w:t>
      </w:r>
      <w:r w:rsidR="00870CD4">
        <w:t>osition”</w:t>
      </w:r>
      <w:r w:rsidR="00352087">
        <w:t xml:space="preserve"> from this note before signing by </w:t>
      </w:r>
      <w:r w:rsidR="00870CD4">
        <w:t>clicking the</w:t>
      </w:r>
      <w:r w:rsidR="00352087">
        <w:t xml:space="preserve"> Template drawer from CPRS, </w:t>
      </w:r>
      <w:r w:rsidR="00870CD4">
        <w:t>go</w:t>
      </w:r>
      <w:r w:rsidR="00352087">
        <w:t>ing</w:t>
      </w:r>
      <w:r w:rsidR="00870CD4">
        <w:t xml:space="preserve"> to the “Shared</w:t>
      </w:r>
      <w:r w:rsidR="00DA464E">
        <w:t xml:space="preserve"> Templates”</w:t>
      </w:r>
      <w:r w:rsidR="009B1BFC">
        <w:t xml:space="preserve"> , choosing</w:t>
      </w:r>
      <w:r w:rsidR="00DA464E">
        <w:t xml:space="preserve"> the appropriate AWARE Reminder Dialog</w:t>
      </w:r>
      <w:r w:rsidR="009B1BFC">
        <w:t>,</w:t>
      </w:r>
      <w:r w:rsidR="00DA464E">
        <w:t xml:space="preserve"> and </w:t>
      </w:r>
      <w:r w:rsidR="009B1BFC">
        <w:t xml:space="preserve">then </w:t>
      </w:r>
      <w:r w:rsidR="00DA464E">
        <w:t>enter</w:t>
      </w:r>
      <w:r w:rsidR="009B1BFC">
        <w:t>ing</w:t>
      </w:r>
      <w:r w:rsidR="0085404A">
        <w:t xml:space="preserve"> </w:t>
      </w:r>
      <w:r w:rsidR="00DA464E">
        <w:t>that Dialog.</w:t>
      </w:r>
      <w:r w:rsidR="00352087">
        <w:t xml:space="preserve"> </w:t>
      </w:r>
      <w:r>
        <w:t xml:space="preserve">This is the only criteria needed for AWARE to be involved with this </w:t>
      </w:r>
      <w:r w:rsidR="00327840">
        <w:t xml:space="preserve">type of </w:t>
      </w:r>
      <w:r>
        <w:t>tracking processing of other follow-up activities</w:t>
      </w:r>
      <w:r w:rsidR="0085404A">
        <w:t xml:space="preserve"> like P</w:t>
      </w:r>
      <w:r>
        <w:t xml:space="preserve">rogress </w:t>
      </w:r>
      <w:r w:rsidR="00327840">
        <w:t xml:space="preserve">Note </w:t>
      </w:r>
      <w:r w:rsidR="0085404A">
        <w:t>or other N</w:t>
      </w:r>
      <w:r>
        <w:t xml:space="preserve">ote entry.  </w:t>
      </w:r>
      <w:r w:rsidR="0085404A">
        <w:t>Also n</w:t>
      </w:r>
      <w:r w:rsidR="00352087">
        <w:t>o additional entry would have to be made</w:t>
      </w:r>
      <w:r>
        <w:t xml:space="preserve"> within the AWARE Reminder Dialog</w:t>
      </w:r>
      <w:r w:rsidR="0085404A">
        <w:t xml:space="preserve"> to </w:t>
      </w:r>
      <w:r w:rsidR="00633605">
        <w:t>document such</w:t>
      </w:r>
      <w:r w:rsidR="0085404A">
        <w:t xml:space="preserve"> </w:t>
      </w:r>
      <w:r w:rsidR="00327840">
        <w:t xml:space="preserve">previous </w:t>
      </w:r>
      <w:r w:rsidR="0085404A">
        <w:t>Progress or other Note entry. An</w:t>
      </w:r>
      <w:r w:rsidR="00352087">
        <w:t xml:space="preserve"> </w:t>
      </w:r>
      <w:r w:rsidR="0085404A">
        <w:t xml:space="preserve">automatic </w:t>
      </w:r>
      <w:r w:rsidR="00352087">
        <w:t>tracking e</w:t>
      </w:r>
      <w:r w:rsidR="0085404A">
        <w:t>ntry would</w:t>
      </w:r>
      <w:r w:rsidR="00327840">
        <w:t xml:space="preserve"> be generated</w:t>
      </w:r>
      <w:r>
        <w:t xml:space="preserve"> with</w:t>
      </w:r>
      <w:r w:rsidR="00352087">
        <w:t xml:space="preserve"> a “Note entry” </w:t>
      </w:r>
      <w:r w:rsidR="00352087">
        <w:lastRenderedPageBreak/>
        <w:t xml:space="preserve">Health factor </w:t>
      </w:r>
      <w:r w:rsidR="0085404A">
        <w:t>with</w:t>
      </w:r>
      <w:r w:rsidR="00352087">
        <w:t xml:space="preserve"> some “smart logic” within the Reminder Dialog.  </w:t>
      </w:r>
      <w:r w:rsidR="006E6228">
        <w:t xml:space="preserve">A </w:t>
      </w:r>
      <w:r w:rsidR="00010E06">
        <w:t xml:space="preserve">special </w:t>
      </w:r>
      <w:r w:rsidR="006E6228">
        <w:t xml:space="preserve">TIU object within the </w:t>
      </w:r>
      <w:r w:rsidR="00010E06">
        <w:t xml:space="preserve">AWARE </w:t>
      </w:r>
      <w:r w:rsidR="006E6228">
        <w:t>Reminder Dialog would write this “Note entry” Health Factor automatically as a tracking entry</w:t>
      </w:r>
      <w:r w:rsidR="0085404A">
        <w:t>.</w:t>
      </w:r>
      <w:r w:rsidR="006E6228">
        <w:t xml:space="preserve"> It would be sufficient </w:t>
      </w:r>
      <w:r w:rsidR="0085404A">
        <w:t>in itself as an entry to qualify</w:t>
      </w:r>
      <w:r w:rsidR="003E72D6">
        <w:t xml:space="preserve"> as a </w:t>
      </w:r>
      <w:r w:rsidR="006E6228">
        <w:t xml:space="preserve">follow-up </w:t>
      </w:r>
      <w:r w:rsidR="0085404A">
        <w:t>action</w:t>
      </w:r>
      <w:r w:rsidR="006E6228">
        <w:t xml:space="preserve"> even w/o any other follow-up entry from the prompted </w:t>
      </w:r>
      <w:r w:rsidR="0085404A">
        <w:t xml:space="preserve">AWARE Reminder Dialog. </w:t>
      </w:r>
      <w:r w:rsidR="00E51E88">
        <w:t xml:space="preserve">However by doing this kind of “Closing of a Position” an advantage is gained in that additional follow-ups actions can be entered to complement the entered Progress or other Note entry.  </w:t>
      </w:r>
    </w:p>
    <w:p w:rsidR="007336E0" w:rsidRDefault="00352087" w:rsidP="007E54D2">
      <w:pPr>
        <w:ind w:left="1440"/>
      </w:pPr>
      <w:r>
        <w:t xml:space="preserve">The mechanisms of this “smart logic” </w:t>
      </w:r>
      <w:r w:rsidR="00FE3C81">
        <w:t>include TIU objects placed originally on the temp</w:t>
      </w:r>
      <w:r w:rsidR="00C119BE">
        <w:t>late AWARE Reminder Dialogs for</w:t>
      </w:r>
      <w:r w:rsidR="00FE3C81">
        <w:t xml:space="preserve"> each dialog element, and </w:t>
      </w:r>
      <w:r>
        <w:t>wi</w:t>
      </w:r>
      <w:r w:rsidR="00FE3C81">
        <w:t xml:space="preserve">th any additional ones added for new customized elements </w:t>
      </w:r>
      <w:r w:rsidR="006E6228">
        <w:t xml:space="preserve">made </w:t>
      </w:r>
      <w:r w:rsidR="00FE3C81">
        <w:t>at each site. These TIU objects will determine if the visit associated with the prepared note is a current date/time visit, or whether this orig</w:t>
      </w:r>
      <w:r w:rsidR="006E6228">
        <w:t>inated from a previous visits (</w:t>
      </w:r>
      <w:r w:rsidR="00FE3C81">
        <w:t>such as with making an addendum to a previous note at a previou</w:t>
      </w:r>
      <w:r w:rsidR="006E6228">
        <w:t xml:space="preserve">s visit, or from other sources like a </w:t>
      </w:r>
      <w:r w:rsidR="00FE3C81">
        <w:t xml:space="preserve">consult response, </w:t>
      </w:r>
      <w:r w:rsidR="006E6228">
        <w:t xml:space="preserve">a </w:t>
      </w:r>
      <w:r w:rsidR="00FE3C81">
        <w:t xml:space="preserve">special letter document entry, or </w:t>
      </w:r>
      <w:r w:rsidR="006E6228">
        <w:t>from an</w:t>
      </w:r>
      <w:r w:rsidR="00FE3C81">
        <w:t xml:space="preserve">other </w:t>
      </w:r>
      <w:r w:rsidR="006E6228">
        <w:t xml:space="preserve">type </w:t>
      </w:r>
      <w:r w:rsidR="00FE3C81">
        <w:t>note</w:t>
      </w:r>
      <w:r>
        <w:t xml:space="preserve"> </w:t>
      </w:r>
      <w:r w:rsidR="00FE3C81">
        <w:t>such as a Telephone note, etc.</w:t>
      </w:r>
      <w:r w:rsidR="006E6228">
        <w:t>). If so, then the TIU object would write Health factors</w:t>
      </w:r>
      <w:r w:rsidR="00FE3C81">
        <w:t xml:space="preserve"> </w:t>
      </w:r>
      <w:r w:rsidR="006E6228">
        <w:t>NOT into that visit, but into a newly created Historical “Event” Visit</w:t>
      </w:r>
      <w:r w:rsidR="00C119BE">
        <w:t xml:space="preserve"> with current date/time</w:t>
      </w:r>
      <w:r w:rsidR="006E6228">
        <w:t xml:space="preserve">.  </w:t>
      </w:r>
      <w:r w:rsidR="007336E0">
        <w:t>In this case Health factors would no</w:t>
      </w:r>
      <w:r w:rsidR="00C119BE">
        <w:t>t be written into the attached N</w:t>
      </w:r>
      <w:r w:rsidR="007336E0">
        <w:t>ote</w:t>
      </w:r>
      <w:r w:rsidR="00C119BE">
        <w:t>’s</w:t>
      </w:r>
      <w:r w:rsidR="007336E0">
        <w:t xml:space="preserve"> visit.</w:t>
      </w:r>
      <w:r w:rsidR="006E6228">
        <w:t xml:space="preserve"> </w:t>
      </w:r>
    </w:p>
    <w:p w:rsidR="00C119BE" w:rsidRDefault="00C119BE" w:rsidP="007E54D2">
      <w:pPr>
        <w:ind w:left="1440"/>
      </w:pPr>
      <w:r>
        <w:t xml:space="preserve">The newly created Historical “Event” </w:t>
      </w:r>
      <w:r w:rsidR="006E6228">
        <w:t>Visit</w:t>
      </w:r>
      <w:r>
        <w:t xml:space="preserve"> </w:t>
      </w:r>
      <w:r w:rsidR="007336E0">
        <w:t>h</w:t>
      </w:r>
      <w:r>
        <w:t>aving “current/date/time” can</w:t>
      </w:r>
      <w:r w:rsidR="007336E0">
        <w:t xml:space="preserve"> insure the tracked follow-up activity is after Alert occurrence. Also, the Visit health Factors file entry would include a “Comment” </w:t>
      </w:r>
      <w:r>
        <w:t xml:space="preserve">field </w:t>
      </w:r>
      <w:r w:rsidR="007336E0">
        <w:t xml:space="preserve">with </w:t>
      </w:r>
      <w:r w:rsidR="00327840">
        <w:t xml:space="preserve">a </w:t>
      </w:r>
      <w:r>
        <w:t>stored</w:t>
      </w:r>
      <w:r w:rsidR="007336E0">
        <w:t xml:space="preserve"> name of TIU Progress Note, D</w:t>
      </w:r>
      <w:r>
        <w:t xml:space="preserve">ocument, Consult Note Name/Addendum, </w:t>
      </w:r>
      <w:r w:rsidR="007336E0">
        <w:t xml:space="preserve">the Note Date, and the attached Visit Date/Time. This would also occur </w:t>
      </w:r>
      <w:r w:rsidR="0027232A">
        <w:t xml:space="preserve">even </w:t>
      </w:r>
      <w:r w:rsidR="00010E06">
        <w:t>when an</w:t>
      </w:r>
      <w:r w:rsidR="007336E0">
        <w:t xml:space="preserve"> Historical “Event” vis</w:t>
      </w:r>
      <w:r w:rsidR="00010E06">
        <w:t xml:space="preserve">it is not created in the case of </w:t>
      </w:r>
      <w:r w:rsidR="007336E0">
        <w:t xml:space="preserve">a </w:t>
      </w:r>
      <w:r w:rsidR="00FD2CB0">
        <w:t xml:space="preserve">standard </w:t>
      </w:r>
      <w:r w:rsidR="007336E0">
        <w:t>“New</w:t>
      </w:r>
      <w:r w:rsidR="00B4446D">
        <w:t xml:space="preserve"> Visit</w:t>
      </w:r>
      <w:r w:rsidR="007336E0">
        <w:t>”</w:t>
      </w:r>
      <w:r w:rsidR="00FD2CB0">
        <w:t xml:space="preserve"> prompt</w:t>
      </w:r>
      <w:r w:rsidR="00B4446D">
        <w:t xml:space="preserve"> from CPRS AWARE with</w:t>
      </w:r>
      <w:r w:rsidR="007336E0">
        <w:t xml:space="preserve"> </w:t>
      </w:r>
      <w:r w:rsidR="00FD2CB0">
        <w:t xml:space="preserve">a </w:t>
      </w:r>
      <w:r w:rsidR="007336E0">
        <w:t xml:space="preserve">Patient Closeout, or </w:t>
      </w:r>
      <w:r>
        <w:t xml:space="preserve">for just </w:t>
      </w:r>
      <w:r w:rsidR="0027232A">
        <w:t xml:space="preserve">a </w:t>
      </w:r>
      <w:r>
        <w:t>N</w:t>
      </w:r>
      <w:r w:rsidR="0027232A">
        <w:t>EW current date/time Visit</w:t>
      </w:r>
      <w:r w:rsidR="007336E0">
        <w:t xml:space="preserve"> made by a provider to do follow-up entry</w:t>
      </w:r>
      <w:r>
        <w:t xml:space="preserve"> using</w:t>
      </w:r>
      <w:r w:rsidR="00FD2CB0">
        <w:t xml:space="preserve"> an AWARE Reminder dialog</w:t>
      </w:r>
      <w:r w:rsidR="007336E0">
        <w:t xml:space="preserve">. </w:t>
      </w:r>
      <w:r w:rsidR="00ED6B03">
        <w:t xml:space="preserve">Optionally, this data </w:t>
      </w:r>
      <w:r w:rsidR="00B4446D">
        <w:t>could also</w:t>
      </w:r>
      <w:r w:rsidR="007336E0">
        <w:t xml:space="preserve"> be captured into a</w:t>
      </w:r>
      <w:r>
        <w:t xml:space="preserve"> field with</w:t>
      </w:r>
      <w:r w:rsidR="00B4446D">
        <w:t xml:space="preserve"> </w:t>
      </w:r>
      <w:r>
        <w:t xml:space="preserve">collected </w:t>
      </w:r>
      <w:r w:rsidR="00B4446D">
        <w:t>Alert Cache follow-u</w:t>
      </w:r>
      <w:r>
        <w:t xml:space="preserve">p entries </w:t>
      </w:r>
      <w:r w:rsidR="00B4446D">
        <w:t>for use with</w:t>
      </w:r>
      <w:r w:rsidR="007336E0">
        <w:t xml:space="preserve"> </w:t>
      </w:r>
      <w:r>
        <w:t>Quality control follow-up verificatio</w:t>
      </w:r>
      <w:r w:rsidR="0027232A">
        <w:t>n</w:t>
      </w:r>
      <w:r w:rsidR="00ED6B03">
        <w:t xml:space="preserve">, and </w:t>
      </w:r>
      <w:r w:rsidR="0027232A">
        <w:t>if</w:t>
      </w:r>
      <w:r>
        <w:t xml:space="preserve"> needed could </w:t>
      </w:r>
      <w:r w:rsidR="00ED6B03">
        <w:t xml:space="preserve">even </w:t>
      </w:r>
      <w:r>
        <w:t xml:space="preserve">be transferred into </w:t>
      </w:r>
      <w:r w:rsidR="0027232A">
        <w:t>equivalent placement</w:t>
      </w:r>
      <w:r>
        <w:t xml:space="preserve"> in</w:t>
      </w:r>
      <w:r w:rsidR="0027232A">
        <w:t>to</w:t>
      </w:r>
      <w:r w:rsidR="00ED6B03">
        <w:t xml:space="preserve"> the QI tool </w:t>
      </w:r>
      <w:r>
        <w:t>data.</w:t>
      </w:r>
    </w:p>
    <w:p w:rsidR="007336E0" w:rsidRDefault="008756AC" w:rsidP="007E54D2">
      <w:pPr>
        <w:ind w:left="1440"/>
      </w:pPr>
      <w:r>
        <w:t xml:space="preserve">This also means that a provider could </w:t>
      </w:r>
      <w:r w:rsidR="00B4446D">
        <w:t xml:space="preserve">make an alternate choice </w:t>
      </w:r>
      <w:r w:rsidR="00633605">
        <w:t xml:space="preserve">that is </w:t>
      </w:r>
      <w:r w:rsidR="00B4446D">
        <w:t>different from</w:t>
      </w:r>
      <w:r>
        <w:t xml:space="preserve"> a guided “New Visit” prompt</w:t>
      </w:r>
      <w:r w:rsidR="00B4446D">
        <w:t xml:space="preserve"> from CPRS AWARE with Patient Closeout, such as </w:t>
      </w:r>
      <w:r w:rsidR="00BC08F6">
        <w:t xml:space="preserve">to </w:t>
      </w:r>
      <w:r w:rsidR="00633605">
        <w:t xml:space="preserve">an </w:t>
      </w:r>
      <w:r w:rsidR="00B4446D">
        <w:t xml:space="preserve">existing </w:t>
      </w:r>
      <w:r w:rsidR="00633605">
        <w:t>“Appointment” or “V</w:t>
      </w:r>
      <w:r w:rsidR="00B4446D">
        <w:t>isit” ,</w:t>
      </w:r>
      <w:r w:rsidR="00BC08F6">
        <w:t xml:space="preserve">or </w:t>
      </w:r>
      <w:r w:rsidR="0027232A">
        <w:t>an ”A</w:t>
      </w:r>
      <w:r w:rsidR="00B4446D">
        <w:t xml:space="preserve">dmission” in the past. </w:t>
      </w:r>
      <w:r w:rsidR="00633605">
        <w:t xml:space="preserve"> </w:t>
      </w:r>
      <w:r w:rsidR="00BC08F6">
        <w:t>Also, i</w:t>
      </w:r>
      <w:r w:rsidR="00B4446D">
        <w:t>t would not matter how far b</w:t>
      </w:r>
      <w:r w:rsidR="00633605">
        <w:t>ack in time this V</w:t>
      </w:r>
      <w:r w:rsidR="0027232A">
        <w:t>isit is dated when selected</w:t>
      </w:r>
      <w:r w:rsidR="00B4446D">
        <w:t xml:space="preserve"> for</w:t>
      </w:r>
      <w:r w:rsidR="00633605">
        <w:t xml:space="preserve"> making a N</w:t>
      </w:r>
      <w:r w:rsidR="00010E06">
        <w:t xml:space="preserve">ote. </w:t>
      </w:r>
    </w:p>
    <w:p w:rsidR="00352087" w:rsidRDefault="00352087" w:rsidP="00352087">
      <w:pPr>
        <w:ind w:left="1440"/>
        <w:rPr>
          <w:b/>
        </w:rPr>
      </w:pPr>
      <w:r w:rsidRPr="00466A79">
        <w:rPr>
          <w:b/>
        </w:rPr>
        <w:t xml:space="preserve">Impact: </w:t>
      </w:r>
    </w:p>
    <w:p w:rsidR="00352087" w:rsidRDefault="00352087" w:rsidP="001F5CE7">
      <w:pPr>
        <w:rPr>
          <w:b/>
        </w:rPr>
      </w:pPr>
      <w:r>
        <w:rPr>
          <w:b/>
        </w:rPr>
        <w:tab/>
      </w:r>
      <w:r>
        <w:rPr>
          <w:b/>
        </w:rPr>
        <w:tab/>
        <w:t>Advantages/Disadvantages:</w:t>
      </w:r>
    </w:p>
    <w:p w:rsidR="00066AA2" w:rsidRDefault="00352087" w:rsidP="001F5CE7">
      <w:pPr>
        <w:ind w:left="1440"/>
        <w:rPr>
          <w:b/>
        </w:rPr>
      </w:pPr>
      <w:r w:rsidRPr="003B130B">
        <w:rPr>
          <w:b/>
        </w:rPr>
        <w:t xml:space="preserve">Advantage: </w:t>
      </w:r>
      <w:r>
        <w:rPr>
          <w:b/>
        </w:rPr>
        <w:t xml:space="preserve"> </w:t>
      </w:r>
    </w:p>
    <w:p w:rsidR="008B64E2" w:rsidRDefault="008B64E2" w:rsidP="001F5CE7">
      <w:pPr>
        <w:ind w:left="2510"/>
      </w:pPr>
      <w:r w:rsidRPr="008B64E2">
        <w:t xml:space="preserve">All the “smart logic” </w:t>
      </w:r>
      <w:r>
        <w:t xml:space="preserve">and customization </w:t>
      </w:r>
      <w:r w:rsidRPr="008B64E2">
        <w:t>for tracking follow-up</w:t>
      </w:r>
      <w:r w:rsidR="004F7D75">
        <w:t xml:space="preserve">s would </w:t>
      </w:r>
      <w:r w:rsidRPr="008B64E2">
        <w:t xml:space="preserve">be done </w:t>
      </w:r>
      <w:r w:rsidR="00066AA2">
        <w:t xml:space="preserve">ONLY </w:t>
      </w:r>
      <w:r w:rsidRPr="008B64E2">
        <w:t xml:space="preserve">in the AWARE Reminder dialogs instead of having modifications </w:t>
      </w:r>
      <w:r w:rsidR="00066AA2">
        <w:t xml:space="preserve">made </w:t>
      </w:r>
      <w:r w:rsidRPr="008B64E2">
        <w:t xml:space="preserve">to existing contents of </w:t>
      </w:r>
      <w:r w:rsidR="00066AA2">
        <w:t xml:space="preserve">site specific </w:t>
      </w:r>
      <w:r w:rsidRPr="008B64E2">
        <w:t xml:space="preserve">Progress note, Letters, </w:t>
      </w:r>
      <w:r w:rsidR="00066AA2">
        <w:t>or Consult response notes</w:t>
      </w:r>
      <w:r w:rsidR="0089701B">
        <w:t>, thus removing the need</w:t>
      </w:r>
      <w:r w:rsidR="0088626D">
        <w:t xml:space="preserve"> for customization of </w:t>
      </w:r>
      <w:r w:rsidR="00FE3C81">
        <w:t xml:space="preserve">each </w:t>
      </w:r>
      <w:r w:rsidR="0088626D">
        <w:t>site</w:t>
      </w:r>
      <w:r w:rsidR="00FE3C81">
        <w:t>’s own</w:t>
      </w:r>
      <w:r w:rsidR="0088626D">
        <w:t xml:space="preserve"> components</w:t>
      </w:r>
      <w:r>
        <w:t xml:space="preserve">. This </w:t>
      </w:r>
      <w:r w:rsidR="0088626D">
        <w:t xml:space="preserve">makes it </w:t>
      </w:r>
      <w:r>
        <w:t xml:space="preserve">easier maintenance </w:t>
      </w:r>
      <w:r w:rsidR="00066AA2">
        <w:t xml:space="preserve">and assists with accommodating sometimes unknown </w:t>
      </w:r>
      <w:r w:rsidR="004F7D75">
        <w:t xml:space="preserve">business rules a </w:t>
      </w:r>
      <w:r w:rsidR="0088626D">
        <w:t>site may follow</w:t>
      </w:r>
      <w:r w:rsidR="004F7D75">
        <w:t>. Thus can help</w:t>
      </w:r>
      <w:r w:rsidR="0088626D">
        <w:t xml:space="preserve"> </w:t>
      </w:r>
      <w:r w:rsidR="00066AA2">
        <w:t xml:space="preserve">make AWARE more suitable for </w:t>
      </w:r>
      <w:r w:rsidR="0088626D">
        <w:t xml:space="preserve">a variety of type </w:t>
      </w:r>
      <w:r w:rsidR="00066AA2">
        <w:t xml:space="preserve">sites </w:t>
      </w:r>
      <w:r w:rsidR="0089701B">
        <w:t xml:space="preserve">that could be encountered, </w:t>
      </w:r>
      <w:r w:rsidR="0088626D">
        <w:t xml:space="preserve">and </w:t>
      </w:r>
      <w:r w:rsidR="0089701B">
        <w:t xml:space="preserve">should help make it </w:t>
      </w:r>
      <w:r w:rsidR="0088626D">
        <w:t xml:space="preserve">more suitable for incorporation even </w:t>
      </w:r>
      <w:r w:rsidR="00066AA2">
        <w:t>despite</w:t>
      </w:r>
      <w:r w:rsidR="0089701B">
        <w:t xml:space="preserve"> </w:t>
      </w:r>
      <w:r w:rsidR="00066AA2">
        <w:t xml:space="preserve">what </w:t>
      </w:r>
      <w:r w:rsidR="00FE3C81">
        <w:t>may</w:t>
      </w:r>
      <w:r w:rsidR="0089701B">
        <w:t xml:space="preserve"> not </w:t>
      </w:r>
      <w:r w:rsidR="00FE3C81">
        <w:t xml:space="preserve">be </w:t>
      </w:r>
      <w:r w:rsidR="0089701B">
        <w:t xml:space="preserve">known </w:t>
      </w:r>
      <w:r w:rsidR="0088626D">
        <w:t xml:space="preserve">in advance about </w:t>
      </w:r>
      <w:r w:rsidR="0089701B">
        <w:t xml:space="preserve">each </w:t>
      </w:r>
      <w:r w:rsidR="00066AA2">
        <w:t>site</w:t>
      </w:r>
      <w:r w:rsidR="0089701B">
        <w:t>’s</w:t>
      </w:r>
      <w:r w:rsidR="00066AA2">
        <w:t xml:space="preserve"> </w:t>
      </w:r>
      <w:r w:rsidR="0089701B">
        <w:t xml:space="preserve">particular </w:t>
      </w:r>
      <w:r w:rsidR="00066AA2">
        <w:t xml:space="preserve">characteristics. </w:t>
      </w:r>
    </w:p>
    <w:p w:rsidR="004F7D75" w:rsidRDefault="0027232A" w:rsidP="001F5CE7">
      <w:pPr>
        <w:ind w:left="2510"/>
      </w:pPr>
      <w:r>
        <w:t xml:space="preserve">It would </w:t>
      </w:r>
      <w:r w:rsidR="00E51E88">
        <w:t>allow</w:t>
      </w:r>
      <w:r w:rsidR="004F7D75">
        <w:t xml:space="preserve"> use of addendums to previous notes/visit dates, and the recording of such progress note entry as follow-up entry in itself w/o other explicit </w:t>
      </w:r>
      <w:r w:rsidR="00010E06">
        <w:t xml:space="preserve">AWARE </w:t>
      </w:r>
      <w:r w:rsidR="004F7D75">
        <w:t xml:space="preserve">Reminder Dialog </w:t>
      </w:r>
      <w:r w:rsidR="004F7D75">
        <w:lastRenderedPageBreak/>
        <w:t>follow-up entry, and the recording from other variable dated alert follow-up responses made by other means.</w:t>
      </w:r>
    </w:p>
    <w:p w:rsidR="004F7D75" w:rsidRDefault="004F7D75" w:rsidP="001F5CE7">
      <w:pPr>
        <w:ind w:left="2510"/>
      </w:pPr>
      <w:r>
        <w:t xml:space="preserve">It </w:t>
      </w:r>
      <w:r w:rsidR="0027232A">
        <w:t>would allow</w:t>
      </w:r>
      <w:r>
        <w:t xml:space="preserve"> uniformity with most any </w:t>
      </w:r>
      <w:r w:rsidR="00FD2CB0">
        <w:t xml:space="preserve">kind of </w:t>
      </w:r>
      <w:r>
        <w:t>“</w:t>
      </w:r>
      <w:r w:rsidR="00FD2CB0">
        <w:t>Opened P</w:t>
      </w:r>
      <w:r w:rsidR="000D570B">
        <w:t>osition” including a P</w:t>
      </w:r>
      <w:r>
        <w:t>rogress entry</w:t>
      </w:r>
      <w:r w:rsidR="000D570B">
        <w:t>/Addendum or Consult response entry</w:t>
      </w:r>
      <w:r>
        <w:t xml:space="preserve">, with only one </w:t>
      </w:r>
      <w:r w:rsidR="00633605">
        <w:t>requirement being</w:t>
      </w:r>
      <w:r>
        <w:t xml:space="preserve"> that a “</w:t>
      </w:r>
      <w:r w:rsidR="00FD2CB0">
        <w:t>Close Position</w:t>
      </w:r>
      <w:r>
        <w:t xml:space="preserve">” needs to be made with a </w:t>
      </w:r>
      <w:r w:rsidR="00633605">
        <w:t>call-up and “finishing” of an AWARE Reminder Dialog</w:t>
      </w:r>
      <w:r>
        <w:t xml:space="preserve">. </w:t>
      </w:r>
    </w:p>
    <w:p w:rsidR="00C50757" w:rsidRDefault="00352087" w:rsidP="00C50757">
      <w:pPr>
        <w:ind w:left="1440"/>
      </w:pPr>
      <w:r>
        <w:t xml:space="preserve">*No AWARE software changes are needed for this Alternative </w:t>
      </w:r>
      <w:r w:rsidR="00C50757">
        <w:t xml:space="preserve">with the follow-up tracking criteria based solely on </w:t>
      </w:r>
      <w:r w:rsidR="004F7D75">
        <w:t xml:space="preserve">the TIU objects added to </w:t>
      </w:r>
      <w:r w:rsidR="00C50757">
        <w:t xml:space="preserve">the dialog element contents of the </w:t>
      </w:r>
      <w:r>
        <w:t>AWARE Remi</w:t>
      </w:r>
      <w:r w:rsidR="00C50757">
        <w:t xml:space="preserve">nder Dialogs </w:t>
      </w:r>
      <w:r>
        <w:t>(orders and HF text data elements)</w:t>
      </w:r>
      <w:r w:rsidR="00C50757">
        <w:t xml:space="preserve">. </w:t>
      </w:r>
      <w:r w:rsidR="00010E06">
        <w:t xml:space="preserve">Also </w:t>
      </w:r>
      <w:r w:rsidR="00C50757">
        <w:t xml:space="preserve">this would still be the criteria for ALERT tracking and CPRS –AWARE prompting for redirection to do follow-up activities upon patient closeout. </w:t>
      </w:r>
      <w:r w:rsidR="0027232A">
        <w:t>P</w:t>
      </w:r>
      <w:r w:rsidR="00010E06">
        <w:t xml:space="preserve">rogress note type entry </w:t>
      </w:r>
      <w:r w:rsidR="0027232A">
        <w:t xml:space="preserve">in itself would be counted as </w:t>
      </w:r>
      <w:r w:rsidR="00010E06">
        <w:t>follow-up</w:t>
      </w:r>
      <w:r w:rsidR="0027232A">
        <w:t xml:space="preserve"> activity</w:t>
      </w:r>
      <w:r w:rsidR="00010E06">
        <w:t>.</w:t>
      </w:r>
    </w:p>
    <w:p w:rsidR="00C50757" w:rsidRDefault="00C50757" w:rsidP="004F7D75">
      <w:pPr>
        <w:ind w:left="1440"/>
      </w:pPr>
      <w:r>
        <w:t xml:space="preserve">However, additional </w:t>
      </w:r>
      <w:r w:rsidR="00352087">
        <w:t xml:space="preserve">templates TIU objects </w:t>
      </w:r>
      <w:r>
        <w:t xml:space="preserve">associated with </w:t>
      </w:r>
      <w:r w:rsidR="00352087">
        <w:t xml:space="preserve">each </w:t>
      </w:r>
      <w:r>
        <w:t>Dialog element</w:t>
      </w:r>
      <w:r w:rsidR="00352087">
        <w:t xml:space="preserve"> as well as other </w:t>
      </w:r>
      <w:r>
        <w:t xml:space="preserve">specialized </w:t>
      </w:r>
      <w:r w:rsidR="00352087">
        <w:t xml:space="preserve">TIU objects </w:t>
      </w:r>
      <w:r>
        <w:t xml:space="preserve">would be employed </w:t>
      </w:r>
      <w:r w:rsidR="0089701B">
        <w:t>inside</w:t>
      </w:r>
      <w:r>
        <w:t xml:space="preserve"> the </w:t>
      </w:r>
      <w:r w:rsidR="0089701B">
        <w:t xml:space="preserve">AWARE </w:t>
      </w:r>
      <w:r w:rsidR="00352087">
        <w:t xml:space="preserve">Reminder Dialogs. </w:t>
      </w:r>
    </w:p>
    <w:p w:rsidR="0027232A" w:rsidRDefault="0027232A" w:rsidP="005F5A10">
      <w:pPr>
        <w:ind w:left="1440"/>
      </w:pPr>
      <w:r>
        <w:t xml:space="preserve">These </w:t>
      </w:r>
      <w:r w:rsidR="00C50757">
        <w:t xml:space="preserve">Template TIU objects would be </w:t>
      </w:r>
      <w:r w:rsidR="0089701B">
        <w:t xml:space="preserve">also </w:t>
      </w:r>
      <w:r w:rsidR="00C50757">
        <w:t>provided as part of the Template Reminder Dialogs.</w:t>
      </w:r>
      <w:r>
        <w:t xml:space="preserve"> </w:t>
      </w:r>
    </w:p>
    <w:p w:rsidR="007336E0" w:rsidRDefault="00C50757" w:rsidP="005F5A10">
      <w:pPr>
        <w:ind w:left="1440"/>
      </w:pPr>
      <w:r>
        <w:t xml:space="preserve">No Knowledge Base configuration </w:t>
      </w:r>
      <w:r w:rsidR="005F5A10">
        <w:t xml:space="preserve">is </w:t>
      </w:r>
      <w:r>
        <w:t xml:space="preserve">needed either with list of Progress Note titles, and no </w:t>
      </w:r>
      <w:r w:rsidR="005F5A10">
        <w:t xml:space="preserve">searching for </w:t>
      </w:r>
      <w:r>
        <w:t xml:space="preserve">progress notes </w:t>
      </w:r>
      <w:r w:rsidR="005F5A10">
        <w:t xml:space="preserve">and follow-up activities within Notes would be be required </w:t>
      </w:r>
      <w:r>
        <w:t xml:space="preserve">in both </w:t>
      </w:r>
      <w:r w:rsidR="005F5A10">
        <w:t xml:space="preserve">with either </w:t>
      </w:r>
      <w:r>
        <w:t xml:space="preserve">the Alert </w:t>
      </w:r>
      <w:r w:rsidR="005F5A10">
        <w:t xml:space="preserve">tracker or </w:t>
      </w:r>
      <w:r>
        <w:t xml:space="preserve"> CPRS-AWARE dll</w:t>
      </w:r>
      <w:r w:rsidR="005F5A10">
        <w:t xml:space="preserve"> prompting logic upon patient closeout. </w:t>
      </w:r>
    </w:p>
    <w:p w:rsidR="007336E0" w:rsidRDefault="00D81C76" w:rsidP="005F5A10">
      <w:pPr>
        <w:ind w:left="1440"/>
      </w:pPr>
      <w:r>
        <w:t>As an option or future option , the</w:t>
      </w:r>
      <w:r w:rsidR="007336E0">
        <w:t xml:space="preserve"> Al</w:t>
      </w:r>
      <w:r>
        <w:t xml:space="preserve">ert Cache builder process could </w:t>
      </w:r>
      <w:r w:rsidR="00B4446D">
        <w:t xml:space="preserve">capture the new  Health Factor Visit’s “Comment” with the name of associated follow-up TIU Progress Note, Document, Consult Note Name &amp; if Addendum, Note Date, and the attached Visit Date/Time. </w:t>
      </w:r>
      <w:r w:rsidR="00ED6B03">
        <w:t xml:space="preserve">The Alert Cache Viewer could display this as well, and if needed the QI tool could retrieve this data for display too. </w:t>
      </w:r>
      <w:r w:rsidR="0027232A">
        <w:t xml:space="preserve"> These are AWARE software changes.</w:t>
      </w:r>
    </w:p>
    <w:p w:rsidR="0089701B" w:rsidRDefault="0089701B" w:rsidP="005F5A10">
      <w:pPr>
        <w:ind w:left="1440"/>
      </w:pPr>
      <w:r>
        <w:t xml:space="preserve">However, </w:t>
      </w:r>
      <w:r w:rsidR="00010E06">
        <w:t xml:space="preserve">also </w:t>
      </w:r>
      <w:r w:rsidR="00ED6B03">
        <w:t xml:space="preserve">as an option, the </w:t>
      </w:r>
      <w:r>
        <w:t xml:space="preserve">enhanced Knowledge base data could allow screening </w:t>
      </w:r>
      <w:r w:rsidR="0027232A">
        <w:t>of AWARE imaging alert type Primary Diagnostic Code against</w:t>
      </w:r>
      <w:r>
        <w:t xml:space="preserve"> lists of desired Primary Diagnostic Codes as the “Alert Value” with imaging type alerts for more discrete tracking. This would require some AWARE software changes to screen for certain imaging Alert type entry’s Primary Diagnostic Code “Alert Value” against  the list of allowed Primary Diagnostic Codes in the Knowledge database.</w:t>
      </w:r>
      <w:r w:rsidR="00ED6B03">
        <w:t xml:space="preserve"> </w:t>
      </w:r>
    </w:p>
    <w:p w:rsidR="00C50757" w:rsidRDefault="00C50757" w:rsidP="004F7D75">
      <w:pPr>
        <w:ind w:left="1440"/>
      </w:pPr>
      <w:r>
        <w:t xml:space="preserve">General Instructions for configuration changes </w:t>
      </w:r>
      <w:r w:rsidR="004F7D75">
        <w:t xml:space="preserve">with TIU objects </w:t>
      </w:r>
      <w:r>
        <w:t>for site specific elements could be provided by Harris in the VistA Configuration Guide.</w:t>
      </w:r>
    </w:p>
    <w:p w:rsidR="00FD2CB0" w:rsidRDefault="00387B82" w:rsidP="003E6134">
      <w:pPr>
        <w:pStyle w:val="ListParagraph"/>
        <w:numPr>
          <w:ilvl w:val="0"/>
          <w:numId w:val="1"/>
        </w:numPr>
      </w:pPr>
      <w:r>
        <w:t xml:space="preserve">An Alternative for displaying the lab values and imaging exam data specific to the CPRS AWARE prompted AWARE alert at Patient Closeout either on the prompt display itself, or through a display called up with a “Details” button. </w:t>
      </w:r>
      <w:r w:rsidR="00DF40A9">
        <w:t>Lab data could include alert value, ordering provider, and ordering location. Imaging exam data could include exam date/time, case #, ordering provider, and ordering location, primary diagnostic code, and some report data and/or findings data.  Also as an</w:t>
      </w:r>
      <w:r w:rsidR="003E6134">
        <w:t xml:space="preserve"> optional</w:t>
      </w:r>
      <w:r w:rsidR="00DF40A9">
        <w:t xml:space="preserve"> extension </w:t>
      </w:r>
      <w:r w:rsidR="003E6134">
        <w:t xml:space="preserve">of this, </w:t>
      </w:r>
      <w:r w:rsidR="00FD2CB0">
        <w:t xml:space="preserve">AWARE Dialog TIU Templates </w:t>
      </w:r>
      <w:r w:rsidR="00DF40A9">
        <w:t xml:space="preserve">could be made </w:t>
      </w:r>
      <w:r w:rsidR="00CA1D81">
        <w:t>for each General (</w:t>
      </w:r>
      <w:r>
        <w:t xml:space="preserve">Generic) AWARE </w:t>
      </w:r>
      <w:r w:rsidR="003E6134">
        <w:t xml:space="preserve">type </w:t>
      </w:r>
      <w:r>
        <w:t>that c</w:t>
      </w:r>
      <w:r w:rsidR="003E6134">
        <w:t xml:space="preserve">ould be available for selection from the Shared TIU Template folder </w:t>
      </w:r>
      <w:r>
        <w:t xml:space="preserve">which </w:t>
      </w:r>
      <w:r w:rsidR="00A70028">
        <w:t xml:space="preserve">when invoked would then </w:t>
      </w:r>
      <w:r w:rsidR="00DF40A9">
        <w:t xml:space="preserve">display </w:t>
      </w:r>
      <w:r>
        <w:t>on</w:t>
      </w:r>
      <w:r w:rsidR="003E6134">
        <w:t xml:space="preserve"> a P</w:t>
      </w:r>
      <w:r w:rsidR="00DF40A9">
        <w:t xml:space="preserve">rogress </w:t>
      </w:r>
      <w:r w:rsidR="003E6134">
        <w:t>or other type Note,</w:t>
      </w:r>
      <w:r>
        <w:t xml:space="preserve"> t</w:t>
      </w:r>
      <w:r w:rsidR="00DF40A9">
        <w:t xml:space="preserve">he </w:t>
      </w:r>
      <w:r w:rsidR="00FD2CB0">
        <w:t xml:space="preserve">most recent </w:t>
      </w:r>
      <w:r>
        <w:t>AWARE lab</w:t>
      </w:r>
      <w:r w:rsidR="00DF40A9">
        <w:t xml:space="preserve"> data or imaging </w:t>
      </w:r>
      <w:r w:rsidR="00FD2CB0">
        <w:t xml:space="preserve">exam data </w:t>
      </w:r>
      <w:r w:rsidR="00DF40A9">
        <w:t xml:space="preserve">appropriate for each general </w:t>
      </w:r>
      <w:r>
        <w:t>(Generic</w:t>
      </w:r>
      <w:r w:rsidR="00DF40A9">
        <w:t>) AWARE type</w:t>
      </w:r>
      <w:r w:rsidR="00FD2CB0">
        <w:t xml:space="preserve">. </w:t>
      </w:r>
      <w:r w:rsidR="00DF40A9">
        <w:t xml:space="preserve">These AWARE Dialog TIU Templates </w:t>
      </w:r>
      <w:r w:rsidR="003E6134">
        <w:t>could use logic in TIU objects to recall this data when displaying on a Progress or other type of Note</w:t>
      </w:r>
      <w:r>
        <w:t>. The</w:t>
      </w:r>
      <w:r w:rsidR="003E6134">
        <w:t xml:space="preserve"> </w:t>
      </w:r>
      <w:r w:rsidR="00CA1D81">
        <w:t xml:space="preserve">more </w:t>
      </w:r>
      <w:r w:rsidR="003E6134">
        <w:t xml:space="preserve">specific </w:t>
      </w:r>
      <w:r w:rsidR="00CA1D81">
        <w:t xml:space="preserve">and complete </w:t>
      </w:r>
      <w:r w:rsidR="003E6134">
        <w:t xml:space="preserve">alert data could give helpful information for making proper follow-up </w:t>
      </w:r>
      <w:r w:rsidR="003C07CC">
        <w:t>selec</w:t>
      </w:r>
      <w:r w:rsidR="00CA1D81">
        <w:t xml:space="preserve">tions among </w:t>
      </w:r>
      <w:r>
        <w:t xml:space="preserve">available </w:t>
      </w:r>
      <w:r w:rsidR="00CA1D81">
        <w:t xml:space="preserve">AWARE follow-up </w:t>
      </w:r>
      <w:r>
        <w:t>choices</w:t>
      </w:r>
      <w:r w:rsidR="003E6134">
        <w:t xml:space="preserve">, including </w:t>
      </w:r>
      <w:r w:rsidR="003C07CC">
        <w:t>making proper selections</w:t>
      </w:r>
      <w:r w:rsidR="003E6134">
        <w:t xml:space="preserve"> within different sub-sections of </w:t>
      </w:r>
      <w:r w:rsidR="00CA1D81">
        <w:t>follow-up processing</w:t>
      </w:r>
      <w:r w:rsidR="003E6134">
        <w:t xml:space="preserve">. </w:t>
      </w:r>
      <w:r>
        <w:t xml:space="preserve">As an example, different sub-sections could include a Pulmonary Nodule </w:t>
      </w:r>
      <w:r>
        <w:lastRenderedPageBreak/>
        <w:t>follow-up sub-section, or a CT low dose radiation therapy sub-section, or an initial lung cancer screening sub-section, or a bi-rad code processing sub-section, or other local processing sub-sections.</w:t>
      </w:r>
    </w:p>
    <w:p w:rsidR="00FD2CB0" w:rsidRDefault="00FD2CB0" w:rsidP="00FD2CB0">
      <w:pPr>
        <w:ind w:left="1440"/>
        <w:rPr>
          <w:b/>
        </w:rPr>
      </w:pPr>
      <w:r w:rsidRPr="00466A79">
        <w:rPr>
          <w:b/>
        </w:rPr>
        <w:t xml:space="preserve">Impact: </w:t>
      </w:r>
    </w:p>
    <w:p w:rsidR="00FD2CB0" w:rsidRDefault="00FD2CB0" w:rsidP="001F5CE7">
      <w:pPr>
        <w:ind w:left="720" w:firstLine="720"/>
        <w:rPr>
          <w:b/>
        </w:rPr>
      </w:pPr>
      <w:r>
        <w:rPr>
          <w:b/>
        </w:rPr>
        <w:t>Advantages/Disadvantages:</w:t>
      </w:r>
    </w:p>
    <w:p w:rsidR="00E8609B" w:rsidRDefault="00FD2CB0" w:rsidP="001F5CE7">
      <w:pPr>
        <w:ind w:left="1440"/>
        <w:rPr>
          <w:b/>
        </w:rPr>
      </w:pPr>
      <w:r w:rsidRPr="003B130B">
        <w:rPr>
          <w:b/>
        </w:rPr>
        <w:t xml:space="preserve">Advantage: </w:t>
      </w:r>
      <w:r>
        <w:rPr>
          <w:b/>
        </w:rPr>
        <w:t xml:space="preserve"> </w:t>
      </w:r>
    </w:p>
    <w:p w:rsidR="00FD2CB0" w:rsidRPr="001F5CE7" w:rsidRDefault="00E8609B" w:rsidP="001F5CE7">
      <w:pPr>
        <w:ind w:left="2180"/>
        <w:rPr>
          <w:b/>
        </w:rPr>
      </w:pPr>
      <w:r w:rsidRPr="00270126">
        <w:t>This</w:t>
      </w:r>
      <w:r>
        <w:rPr>
          <w:b/>
        </w:rPr>
        <w:t xml:space="preserve"> a</w:t>
      </w:r>
      <w:r w:rsidR="00FD2CB0" w:rsidRPr="003B130B">
        <w:t xml:space="preserve">llows a provider to </w:t>
      </w:r>
      <w:r w:rsidR="003C07CC">
        <w:t xml:space="preserve">have more complete and specific AWARE alert data </w:t>
      </w:r>
      <w:r w:rsidR="00CA1D81">
        <w:t xml:space="preserve">which </w:t>
      </w:r>
      <w:r w:rsidR="003C07CC">
        <w:t xml:space="preserve">could be helpful information for </w:t>
      </w:r>
      <w:r w:rsidR="00CA1D81">
        <w:t>making</w:t>
      </w:r>
      <w:r w:rsidR="003C07CC">
        <w:t xml:space="preserve"> proper follow-up selections among </w:t>
      </w:r>
      <w:r w:rsidR="00387B82">
        <w:t xml:space="preserve">available </w:t>
      </w:r>
      <w:r w:rsidR="00CA1D81">
        <w:t xml:space="preserve">follow-up </w:t>
      </w:r>
      <w:r w:rsidR="003C07CC">
        <w:t>choices</w:t>
      </w:r>
      <w:r w:rsidR="00387B82">
        <w:t>.</w:t>
      </w:r>
      <w:r w:rsidR="00FD2CB0">
        <w:rPr>
          <w:b/>
        </w:rPr>
        <w:t xml:space="preserve"> </w:t>
      </w:r>
      <w:r w:rsidR="00FD2CB0">
        <w:rPr>
          <w:b/>
        </w:rPr>
        <w:tab/>
      </w:r>
    </w:p>
    <w:p w:rsidR="00A70028" w:rsidRDefault="00FD2CB0" w:rsidP="00A70028">
      <w:pPr>
        <w:ind w:left="1440"/>
      </w:pPr>
      <w:r>
        <w:t>*</w:t>
      </w:r>
      <w:r w:rsidR="003C07CC">
        <w:t xml:space="preserve">AWARE software changes </w:t>
      </w:r>
      <w:r w:rsidR="00CA1D81">
        <w:t xml:space="preserve">are </w:t>
      </w:r>
      <w:r w:rsidR="003C07CC">
        <w:t xml:space="preserve">needed for </w:t>
      </w:r>
      <w:r w:rsidR="00CA1D81">
        <w:t xml:space="preserve">displaying AWARE Alert type details on </w:t>
      </w:r>
      <w:r w:rsidR="003C07CC">
        <w:t>invoked CPRS AWARE prompt display</w:t>
      </w:r>
      <w:r w:rsidR="00CA1D81">
        <w:t>s at Patient closeout.</w:t>
      </w:r>
      <w:r w:rsidR="003C07CC">
        <w:t xml:space="preserve"> </w:t>
      </w:r>
      <w:r w:rsidR="00A70028">
        <w:t xml:space="preserve"> </w:t>
      </w:r>
      <w:r w:rsidR="00E51E88">
        <w:t>This involves software changes to the AWARE DLL.</w:t>
      </w:r>
    </w:p>
    <w:p w:rsidR="00387B82" w:rsidRDefault="00FD2CB0" w:rsidP="00FD2CB0">
      <w:pPr>
        <w:ind w:left="1440"/>
      </w:pPr>
      <w:r>
        <w:t>No AWARE software changes are needed</w:t>
      </w:r>
      <w:r w:rsidR="00CA1D81">
        <w:t xml:space="preserve"> for the optional </w:t>
      </w:r>
      <w:r w:rsidR="003C07CC">
        <w:t>AWARE Dialo</w:t>
      </w:r>
      <w:r w:rsidR="00CA1D81">
        <w:t>g TIU Template types. T</w:t>
      </w:r>
      <w:r w:rsidR="003C07CC">
        <w:t>em</w:t>
      </w:r>
      <w:r w:rsidR="00356E24">
        <w:t>plates</w:t>
      </w:r>
      <w:r w:rsidR="00CA1D81">
        <w:t xml:space="preserve"> would be provided with</w:t>
      </w:r>
      <w:r w:rsidR="003C07CC">
        <w:t xml:space="preserve"> the delivered AWARE </w:t>
      </w:r>
      <w:r w:rsidR="00387B82">
        <w:t>General (</w:t>
      </w:r>
      <w:r w:rsidR="00A70028">
        <w:t xml:space="preserve">Generic) </w:t>
      </w:r>
      <w:r w:rsidR="003C07CC">
        <w:t>Alert types</w:t>
      </w:r>
      <w:r w:rsidR="00CA1D81">
        <w:t xml:space="preserve">. </w:t>
      </w:r>
    </w:p>
    <w:p w:rsidR="00FD2CB0" w:rsidRDefault="00FD2CB0" w:rsidP="00FD2CB0">
      <w:pPr>
        <w:ind w:left="1440"/>
      </w:pPr>
      <w:r>
        <w:t xml:space="preserve">Harris personnel can provide general Instructions as aids in the VistA Configuration Guide. </w:t>
      </w:r>
    </w:p>
    <w:p w:rsidR="00E8467C" w:rsidRDefault="003B130B" w:rsidP="00E8467C">
      <w:pPr>
        <w:pStyle w:val="ListParagraph"/>
        <w:numPr>
          <w:ilvl w:val="0"/>
          <w:numId w:val="1"/>
        </w:numPr>
      </w:pPr>
      <w:r>
        <w:rPr>
          <w:b/>
        </w:rPr>
        <w:t xml:space="preserve"> </w:t>
      </w:r>
      <w:r w:rsidR="00C919FA">
        <w:t>An Alternative as</w:t>
      </w:r>
      <w:r w:rsidR="00E8467C">
        <w:t xml:space="preserve"> an enhan</w:t>
      </w:r>
      <w:r w:rsidR="00E8609B">
        <w:t>cement of Alternative B</w:t>
      </w:r>
      <w:r w:rsidR="00E8467C">
        <w:t>, but using ideas of Alternative G</w:t>
      </w:r>
      <w:r w:rsidR="00AB310B">
        <w:t>, and with Alternative G still deployed alongside</w:t>
      </w:r>
      <w:r w:rsidR="00356E24">
        <w:t>,</w:t>
      </w:r>
      <w:r w:rsidR="00A70028">
        <w:t xml:space="preserve"> would allow </w:t>
      </w:r>
      <w:r w:rsidR="00126421">
        <w:t xml:space="preserve">customized and specific Progress Note Title entry to count as follow-up activity in itself, </w:t>
      </w:r>
      <w:r w:rsidR="00AB310B">
        <w:t xml:space="preserve">but w/o the absolute requirement of </w:t>
      </w:r>
      <w:r w:rsidR="00356E24">
        <w:t xml:space="preserve">subsequently </w:t>
      </w:r>
      <w:r w:rsidR="00AB310B">
        <w:t xml:space="preserve">invoking </w:t>
      </w:r>
      <w:r w:rsidR="00356E24">
        <w:t>a</w:t>
      </w:r>
      <w:r w:rsidR="00A70028">
        <w:t>n</w:t>
      </w:r>
      <w:r w:rsidR="00AB310B">
        <w:t xml:space="preserve"> AWARE Reminde</w:t>
      </w:r>
      <w:r w:rsidR="00356E24">
        <w:t>r Dialog.</w:t>
      </w:r>
      <w:r w:rsidR="00E8467C">
        <w:t xml:space="preserve"> </w:t>
      </w:r>
    </w:p>
    <w:p w:rsidR="00AB310B" w:rsidRDefault="00AB310B" w:rsidP="00AB310B">
      <w:pPr>
        <w:pStyle w:val="ListParagraph"/>
      </w:pPr>
    </w:p>
    <w:p w:rsidR="00E8467C" w:rsidRDefault="00E8467C" w:rsidP="00E8467C">
      <w:pPr>
        <w:pStyle w:val="ListParagraph"/>
        <w:rPr>
          <w:noProof/>
        </w:rPr>
      </w:pPr>
      <w:r>
        <w:t xml:space="preserve">This is an alternative to allow specific Progress Note entry </w:t>
      </w:r>
      <w:r w:rsidR="00AB310B">
        <w:t xml:space="preserve">as follow-up action. </w:t>
      </w:r>
      <w:r w:rsidR="00E8609B">
        <w:t xml:space="preserve">Also Alternative </w:t>
      </w:r>
      <w:r w:rsidR="00FB1BF3">
        <w:t>G should</w:t>
      </w:r>
      <w:r w:rsidR="00E8609B">
        <w:t xml:space="preserve"> also be deployed alongside Alternative </w:t>
      </w:r>
      <w:r w:rsidR="00993BFB">
        <w:t>for more effectiveness</w:t>
      </w:r>
      <w:r w:rsidR="00E8609B">
        <w:t xml:space="preserve"> even </w:t>
      </w:r>
      <w:r w:rsidR="00356E24">
        <w:t xml:space="preserve">though </w:t>
      </w:r>
      <w:r w:rsidR="00A70028">
        <w:t>it would be</w:t>
      </w:r>
      <w:r w:rsidR="00E8609B">
        <w:t xml:space="preserve"> only optionally required t</w:t>
      </w:r>
      <w:r w:rsidR="00993BFB">
        <w:t xml:space="preserve">o use an AWARE </w:t>
      </w:r>
      <w:r w:rsidR="00E8609B">
        <w:t>Reminder Dialog. Note</w:t>
      </w:r>
      <w:r w:rsidR="00126421">
        <w:t xml:space="preserve"> </w:t>
      </w:r>
      <w:r w:rsidR="00E8609B">
        <w:t xml:space="preserve">however, that </w:t>
      </w:r>
      <w:r w:rsidR="0019078F">
        <w:t xml:space="preserve">the </w:t>
      </w:r>
      <w:r w:rsidR="00E8609B">
        <w:t>AWARE Reminder Dialog</w:t>
      </w:r>
      <w:r w:rsidR="00993BFB">
        <w:t xml:space="preserve">s </w:t>
      </w:r>
      <w:r w:rsidR="00A70028">
        <w:t xml:space="preserve">should be encouraged </w:t>
      </w:r>
      <w:r w:rsidR="00993BFB">
        <w:t>a</w:t>
      </w:r>
      <w:r w:rsidR="00126421">
        <w:t>s a</w:t>
      </w:r>
      <w:r w:rsidR="00993BFB">
        <w:t xml:space="preserve"> PRIMARY method for entering follow-ups</w:t>
      </w:r>
      <w:r w:rsidR="0019078F">
        <w:t>, even though in s</w:t>
      </w:r>
      <w:r w:rsidR="00993BFB">
        <w:t>ome specific cases it may not be</w:t>
      </w:r>
      <w:r w:rsidR="0019078F">
        <w:t xml:space="preserve"> required to so such as </w:t>
      </w:r>
      <w:r w:rsidR="00356E24">
        <w:t>with this Alternative I</w:t>
      </w:r>
      <w:r w:rsidR="00A70028">
        <w:t>.</w:t>
      </w:r>
      <w:r w:rsidR="00126421">
        <w:t xml:space="preserve"> This is</w:t>
      </w:r>
      <w:r w:rsidR="0019078F">
        <w:t xml:space="preserve"> because an AWARE Reminder Dialog has the full gamut of follow-up</w:t>
      </w:r>
      <w:r w:rsidR="00993BFB">
        <w:t xml:space="preserve"> choices available to the u</w:t>
      </w:r>
      <w:r w:rsidR="00126421">
        <w:t xml:space="preserve">se for making </w:t>
      </w:r>
      <w:r w:rsidR="0019078F">
        <w:t xml:space="preserve">ADDITIONAL and more specific </w:t>
      </w:r>
      <w:r w:rsidR="00993BFB">
        <w:t>follow-</w:t>
      </w:r>
      <w:r w:rsidR="00126421">
        <w:t>up selections. I</w:t>
      </w:r>
      <w:r w:rsidR="0019078F">
        <w:t xml:space="preserve">t also </w:t>
      </w:r>
      <w:r w:rsidR="00126421">
        <w:t xml:space="preserve">is </w:t>
      </w:r>
      <w:r w:rsidR="00993BFB">
        <w:t xml:space="preserve">directly </w:t>
      </w:r>
      <w:r w:rsidR="0019078F">
        <w:t xml:space="preserve">prompted for </w:t>
      </w:r>
      <w:r w:rsidR="00356E24">
        <w:t xml:space="preserve">display with </w:t>
      </w:r>
      <w:r w:rsidR="0019078F">
        <w:t>a Patient Closeout from CPRS</w:t>
      </w:r>
      <w:r w:rsidR="00993BFB">
        <w:t xml:space="preserve"> AWARE.</w:t>
      </w:r>
    </w:p>
    <w:p w:rsidR="00E8467C" w:rsidRDefault="00126421" w:rsidP="00E8467C">
      <w:pPr>
        <w:ind w:left="720"/>
      </w:pPr>
      <w:r>
        <w:t xml:space="preserve">A </w:t>
      </w:r>
      <w:r w:rsidR="00E8467C">
        <w:t xml:space="preserve">HF </w:t>
      </w:r>
      <w:r>
        <w:t xml:space="preserve">for </w:t>
      </w:r>
      <w:r w:rsidR="00356E24">
        <w:t xml:space="preserve">AWARE type “Note Entry” </w:t>
      </w:r>
      <w:r>
        <w:t>is automatically generated</w:t>
      </w:r>
      <w:r w:rsidR="00356E24">
        <w:t xml:space="preserve"> upon use of specific Progress Note Titles</w:t>
      </w:r>
      <w:r w:rsidR="00E8467C">
        <w:t>, the same HF which is equivalent as if entered from an AWARE Reminder Dialog for a “Note” Entry” follow-up action</w:t>
      </w:r>
      <w:r w:rsidR="00356E24">
        <w:t xml:space="preserve"> as in Alternative G</w:t>
      </w:r>
      <w:r w:rsidR="00E8467C">
        <w:t xml:space="preserve">. This is done with a TIU object placed on </w:t>
      </w:r>
      <w:r w:rsidR="00356E24">
        <w:t xml:space="preserve">the </w:t>
      </w:r>
      <w:r w:rsidR="00E8467C">
        <w:t xml:space="preserve">note that writes the HF into </w:t>
      </w:r>
      <w:r>
        <w:t xml:space="preserve">either a new visit with the Note, or into </w:t>
      </w:r>
      <w:r w:rsidR="00E8467C">
        <w:t>a NEW Historical “Event” visit</w:t>
      </w:r>
      <w:r>
        <w:t xml:space="preserve"> with</w:t>
      </w:r>
      <w:r w:rsidR="00E8467C">
        <w:t xml:space="preserve"> current date/time</w:t>
      </w:r>
      <w:r>
        <w:t xml:space="preserve"> when the Visit </w:t>
      </w:r>
      <w:r w:rsidR="00327840">
        <w:t xml:space="preserve">date </w:t>
      </w:r>
      <w:r>
        <w:t xml:space="preserve">associated with the Progress Note in not current </w:t>
      </w:r>
      <w:r w:rsidR="00327840">
        <w:t>date/time</w:t>
      </w:r>
      <w:r w:rsidR="00E8467C">
        <w:t>. (i.e. for the FOBT Alert type</w:t>
      </w:r>
      <w:r w:rsidR="00E8609B">
        <w:t>, say an</w:t>
      </w:r>
      <w:r w:rsidR="00E8467C">
        <w:t xml:space="preserve"> </w:t>
      </w:r>
      <w:r w:rsidR="003E72D6">
        <w:t xml:space="preserve">AW500 OCC </w:t>
      </w:r>
      <w:r w:rsidR="00E8467C">
        <w:t>NOTE Health Factor (HF) and with same named TIU Object</w:t>
      </w:r>
      <w:r w:rsidR="003E72D6">
        <w:t xml:space="preserve"> on a specific PACT FECAL IMMUNOASSAY (FIT) </w:t>
      </w:r>
      <w:r w:rsidR="00327840">
        <w:t>LETTE</w:t>
      </w:r>
      <w:r w:rsidR="00F07864">
        <w:t>R</w:t>
      </w:r>
      <w:r w:rsidR="00356E24">
        <w:t>,</w:t>
      </w:r>
      <w:r w:rsidR="00F07864">
        <w:t xml:space="preserve"> or</w:t>
      </w:r>
      <w:r w:rsidR="003E72D6">
        <w:t xml:space="preserve"> specific PACT FOBT Telephone Progress Note Title</w:t>
      </w:r>
      <w:r w:rsidR="00E8467C">
        <w:t>)</w:t>
      </w:r>
    </w:p>
    <w:p w:rsidR="00993BFB" w:rsidRDefault="00993BFB" w:rsidP="00E8467C">
      <w:pPr>
        <w:ind w:left="720"/>
      </w:pPr>
    </w:p>
    <w:p w:rsidR="003967C5" w:rsidRDefault="00993BFB" w:rsidP="003967C5">
      <w:pPr>
        <w:ind w:left="1440"/>
      </w:pPr>
      <w:r>
        <w:t>This TIU object will also have the “smart logic” defined in Alternative G</w:t>
      </w:r>
      <w:r w:rsidR="003967C5">
        <w:t>, and would be the same as one of the TIU objects in Alternative G</w:t>
      </w:r>
      <w:r w:rsidR="00356E24">
        <w:t xml:space="preserve"> </w:t>
      </w:r>
      <w:r w:rsidR="00327840">
        <w:t>placed within the AWARE Reminder Dialog</w:t>
      </w:r>
      <w:r w:rsidR="003E72D6">
        <w:t xml:space="preserve">. </w:t>
      </w:r>
      <w:r w:rsidR="00356E24">
        <w:t>Progress note entry itself</w:t>
      </w:r>
      <w:r w:rsidR="003E72D6">
        <w:t xml:space="preserve"> would be sufficient in itself as an entry to qualify as a follow-up action. </w:t>
      </w:r>
    </w:p>
    <w:p w:rsidR="00993BFB" w:rsidRDefault="00327840" w:rsidP="003E72D6">
      <w:pPr>
        <w:ind w:left="1440"/>
      </w:pPr>
      <w:r>
        <w:t>However, this Alternative</w:t>
      </w:r>
      <w:r w:rsidR="00356E24">
        <w:t xml:space="preserve"> I</w:t>
      </w:r>
      <w:r w:rsidR="003967C5">
        <w:t xml:space="preserve"> would not account for work done from an Addendum to a previous note with a previou</w:t>
      </w:r>
      <w:r w:rsidR="00356E24">
        <w:t>s visit, or from a Consult response N</w:t>
      </w:r>
      <w:r w:rsidR="003967C5">
        <w:t xml:space="preserve">ote in which Alternative G has an advantage. But it could account for a large amount of the work done by a site from </w:t>
      </w:r>
      <w:r>
        <w:t xml:space="preserve">using </w:t>
      </w:r>
      <w:r w:rsidR="003967C5">
        <w:t>specific Progress Note Titles, and without using the basic AWARE Reminder Dialog</w:t>
      </w:r>
      <w:r>
        <w:t xml:space="preserve"> originally intended for doing follow-up work</w:t>
      </w:r>
      <w:r w:rsidR="003967C5">
        <w:t xml:space="preserve">. </w:t>
      </w:r>
    </w:p>
    <w:p w:rsidR="003967C5" w:rsidRDefault="003967C5" w:rsidP="003967C5">
      <w:pPr>
        <w:ind w:left="1440"/>
      </w:pPr>
      <w:r>
        <w:lastRenderedPageBreak/>
        <w:t xml:space="preserve">The newly created Historical “Event” Visit having “current/date/time” can insure the tracked follow-up activity is after Alert occurrence. Also, the Visit health Factors file entry would include a “Comment” field with </w:t>
      </w:r>
      <w:r w:rsidR="00327840">
        <w:t xml:space="preserve">a </w:t>
      </w:r>
      <w:r>
        <w:t xml:space="preserve">stored name of TIU Progress Note, Document, Consult Note Name/Addendum, the Note Date, and the attached Visit Date/Time. This would also occur </w:t>
      </w:r>
      <w:r w:rsidR="00AB310B">
        <w:t xml:space="preserve">EVEN </w:t>
      </w:r>
      <w:r>
        <w:t xml:space="preserve">when an Historical “Event” visit is not created in the case of a standard “New Visit” prompt from CPRS AWARE with a Patient Closeout, or for just </w:t>
      </w:r>
      <w:r w:rsidR="00AB310B">
        <w:t>with n</w:t>
      </w:r>
      <w:r w:rsidR="00356E24">
        <w:t>ew current date/time Visit</w:t>
      </w:r>
      <w:r>
        <w:t xml:space="preserve"> made by a provider to do follow-up entry using an AWARE Reminder dialog. Optionally, this data could also be captured into a field with collected Alert Cache follow-up entries for use with Quality control follow-up verification purposes, and </w:t>
      </w:r>
      <w:r w:rsidR="00327840">
        <w:t>if</w:t>
      </w:r>
      <w:r>
        <w:t xml:space="preserve"> needed could even be transferred into equivalent placements in the QI tool data.</w:t>
      </w:r>
    </w:p>
    <w:p w:rsidR="00C919FA" w:rsidRDefault="00FB1BF3" w:rsidP="001F5CE7">
      <w:pPr>
        <w:ind w:left="1440"/>
      </w:pPr>
      <w:r>
        <w:t xml:space="preserve">Using his Alternative </w:t>
      </w:r>
      <w:r w:rsidR="00356E24">
        <w:t xml:space="preserve">I </w:t>
      </w:r>
      <w:r w:rsidR="00362ED6">
        <w:t xml:space="preserve">with specific Progress Note Titles </w:t>
      </w:r>
      <w:r w:rsidR="00C919FA">
        <w:t>means that a provider could make an alternate choice that is different from a guided “New Visit” prompt from CPRS AWARE with Patient Closeout, such as to an existing “Appointment” or “Visit” ,or an ”admission” in the past.  Also, it would not matter how far b</w:t>
      </w:r>
      <w:r>
        <w:t>ack in time this</w:t>
      </w:r>
      <w:r w:rsidR="00C919FA">
        <w:t xml:space="preserve"> V</w:t>
      </w:r>
      <w:r w:rsidR="00362ED6">
        <w:t>isit is dated when selected</w:t>
      </w:r>
      <w:r w:rsidR="00C919FA">
        <w:t xml:space="preserve"> for making a N</w:t>
      </w:r>
      <w:r>
        <w:t>ote</w:t>
      </w:r>
      <w:r w:rsidR="00327840">
        <w:t xml:space="preserve"> using a Specific Note Title</w:t>
      </w:r>
      <w:r>
        <w:t xml:space="preserve">. </w:t>
      </w:r>
    </w:p>
    <w:p w:rsidR="00C919FA" w:rsidRDefault="00C919FA" w:rsidP="00C919FA">
      <w:pPr>
        <w:ind w:left="1440"/>
        <w:rPr>
          <w:b/>
        </w:rPr>
      </w:pPr>
      <w:r w:rsidRPr="00466A79">
        <w:rPr>
          <w:b/>
        </w:rPr>
        <w:t xml:space="preserve">Impact: </w:t>
      </w:r>
    </w:p>
    <w:p w:rsidR="00C919FA" w:rsidRDefault="00C919FA" w:rsidP="001F5CE7">
      <w:pPr>
        <w:rPr>
          <w:b/>
        </w:rPr>
      </w:pPr>
      <w:r>
        <w:rPr>
          <w:b/>
        </w:rPr>
        <w:tab/>
      </w:r>
      <w:r>
        <w:rPr>
          <w:b/>
        </w:rPr>
        <w:tab/>
        <w:t>Advantages/Disadvantages:</w:t>
      </w:r>
    </w:p>
    <w:p w:rsidR="000D570B" w:rsidRDefault="000D570B" w:rsidP="001F5CE7">
      <w:pPr>
        <w:ind w:left="2160"/>
        <w:rPr>
          <w:b/>
        </w:rPr>
      </w:pPr>
      <w:r w:rsidRPr="008B64E2">
        <w:t xml:space="preserve">All the “smart logic” </w:t>
      </w:r>
      <w:r>
        <w:t xml:space="preserve">and customization </w:t>
      </w:r>
      <w:r w:rsidRPr="008B64E2">
        <w:t>for tracking follow-up</w:t>
      </w:r>
      <w:r>
        <w:t xml:space="preserve">s would </w:t>
      </w:r>
      <w:r w:rsidRPr="008B64E2">
        <w:t xml:space="preserve">be done </w:t>
      </w:r>
      <w:r>
        <w:t xml:space="preserve">not ONLY </w:t>
      </w:r>
      <w:r w:rsidRPr="008B64E2">
        <w:t xml:space="preserve">in the AWARE Reminder dialogs </w:t>
      </w:r>
      <w:r>
        <w:t xml:space="preserve">with employment of Alternative G alongside of this Alternative I, but also </w:t>
      </w:r>
      <w:r w:rsidRPr="008B64E2">
        <w:t xml:space="preserve">to existing contents of </w:t>
      </w:r>
      <w:r>
        <w:t xml:space="preserve">site specific </w:t>
      </w:r>
      <w:r w:rsidR="00356E24">
        <w:t>Progress N</w:t>
      </w:r>
      <w:r>
        <w:t>ote/Letter Titles. This involves unique site customizations at each site. This does require additional maintenance (outside of just the AWARE</w:t>
      </w:r>
      <w:r w:rsidR="00356E24">
        <w:t xml:space="preserve">’s own </w:t>
      </w:r>
      <w:r>
        <w:t xml:space="preserve">scope), but this </w:t>
      </w:r>
      <w:r w:rsidR="00356E24">
        <w:t>may assist</w:t>
      </w:r>
      <w:r>
        <w:t xml:space="preserve"> with accommodating sometimes unknown and different business rules a site may follow. Thus this can help make AWARE more suitable for a variety of type sites that could be encountered, and should help make it more suitable </w:t>
      </w:r>
      <w:r w:rsidR="00356E24">
        <w:t>for such</w:t>
      </w:r>
      <w:r>
        <w:t xml:space="preserve"> despite what may not be known in advance about each site’s particular characteristics. </w:t>
      </w:r>
    </w:p>
    <w:p w:rsidR="000B2AB3" w:rsidRDefault="000B2AB3" w:rsidP="001F5CE7">
      <w:pPr>
        <w:rPr>
          <w:b/>
        </w:rPr>
      </w:pPr>
      <w:r>
        <w:rPr>
          <w:b/>
        </w:rPr>
        <w:tab/>
      </w:r>
      <w:r>
        <w:rPr>
          <w:b/>
        </w:rPr>
        <w:tab/>
        <w:t>Advantage:</w:t>
      </w:r>
    </w:p>
    <w:p w:rsidR="000B2AB3" w:rsidRPr="001F5CE7" w:rsidRDefault="000B2AB3" w:rsidP="001F5CE7">
      <w:pPr>
        <w:ind w:left="2160"/>
      </w:pPr>
      <w:r>
        <w:t xml:space="preserve">It provides exceptions to a uniformity rule of always using AWARE Reminder Dialogs, but allows business rules already in places for doing follow-up activities just thru specific Progress Note to be maintained in tact w/o </w:t>
      </w:r>
      <w:r w:rsidR="00E51E88">
        <w:t>changes, or</w:t>
      </w:r>
      <w:r>
        <w:t xml:space="preserve"> additional steps </w:t>
      </w:r>
      <w:r w:rsidR="00A70028">
        <w:t xml:space="preserve">needed </w:t>
      </w:r>
      <w:r>
        <w:t>to complete</w:t>
      </w:r>
      <w:r w:rsidR="00A70028">
        <w:t xml:space="preserve"> any follow-up actions</w:t>
      </w:r>
      <w:r>
        <w:t xml:space="preserve">. </w:t>
      </w:r>
    </w:p>
    <w:p w:rsidR="00270126" w:rsidRPr="00BF275D" w:rsidRDefault="00270126" w:rsidP="001F5CE7">
      <w:pPr>
        <w:ind w:left="720" w:firstLine="720"/>
        <w:rPr>
          <w:b/>
        </w:rPr>
      </w:pPr>
      <w:r w:rsidRPr="00BF275D">
        <w:rPr>
          <w:b/>
        </w:rPr>
        <w:t>Disadvantage</w:t>
      </w:r>
      <w:r w:rsidR="000B2AB3">
        <w:rPr>
          <w:b/>
        </w:rPr>
        <w:t>s</w:t>
      </w:r>
      <w:r w:rsidRPr="00BF275D">
        <w:rPr>
          <w:b/>
        </w:rPr>
        <w:t xml:space="preserve">: </w:t>
      </w:r>
    </w:p>
    <w:p w:rsidR="00C919FA" w:rsidRDefault="000D570B" w:rsidP="001F5CE7">
      <w:pPr>
        <w:ind w:left="2160"/>
      </w:pPr>
      <w:r>
        <w:t>This d</w:t>
      </w:r>
      <w:r w:rsidR="00BF275D">
        <w:t>oes NOT</w:t>
      </w:r>
      <w:r>
        <w:t xml:space="preserve"> </w:t>
      </w:r>
      <w:r w:rsidR="00BF275D">
        <w:t>allow</w:t>
      </w:r>
      <w:r w:rsidR="00C919FA">
        <w:t xml:space="preserve"> use of addendums </w:t>
      </w:r>
      <w:r>
        <w:t xml:space="preserve">and Consult response entries </w:t>
      </w:r>
      <w:r w:rsidR="00C919FA">
        <w:t xml:space="preserve">to previous notes/visit dates, and the recording of such </w:t>
      </w:r>
      <w:r>
        <w:t>Note</w:t>
      </w:r>
      <w:r w:rsidR="00C919FA">
        <w:t xml:space="preserve"> entry as follow-up entry in itself w/o other explicit AWARE Reminder Dialog follow-up entry, and the recording from other variable dated alert follow-up responses </w:t>
      </w:r>
      <w:r w:rsidR="000B2AB3">
        <w:t xml:space="preserve">in themselves </w:t>
      </w:r>
      <w:r w:rsidR="00C919FA">
        <w:t>made by other means</w:t>
      </w:r>
      <w:r w:rsidR="000B2AB3">
        <w:t xml:space="preserve"> using other Progress Note Titles not prepared with AWARE TIU objects</w:t>
      </w:r>
      <w:r w:rsidR="00C919FA">
        <w:t>.</w:t>
      </w:r>
    </w:p>
    <w:p w:rsidR="00C919FA" w:rsidRDefault="00C919FA" w:rsidP="00C919FA">
      <w:pPr>
        <w:ind w:left="1440"/>
      </w:pPr>
      <w:r>
        <w:t xml:space="preserve">*No AWARE software changes are needed for this Alternative with the follow-up tracking criteria based solely on the TIU objects added to </w:t>
      </w:r>
      <w:r w:rsidR="00BF275D">
        <w:t xml:space="preserve">specific Progress Note Titles and with Alternative G alongside </w:t>
      </w:r>
      <w:r w:rsidR="00365D95">
        <w:t xml:space="preserve">with added TIU objects added </w:t>
      </w:r>
      <w:r w:rsidR="00BF275D">
        <w:t xml:space="preserve">to </w:t>
      </w:r>
      <w:r>
        <w:t>the dialog element contents of the AWARE Reminder Dialogs (orders and H</w:t>
      </w:r>
      <w:r w:rsidR="00A70028">
        <w:t xml:space="preserve">F </w:t>
      </w:r>
      <w:proofErr w:type="gramStart"/>
      <w:r w:rsidR="00A70028">
        <w:t>text</w:t>
      </w:r>
      <w:proofErr w:type="gramEnd"/>
      <w:r w:rsidR="00A70028">
        <w:t xml:space="preserve"> data elements). Also the TIU objects and their HFs</w:t>
      </w:r>
      <w:r>
        <w:t xml:space="preserve"> would still be the criteria for ALERT trackin</w:t>
      </w:r>
      <w:r w:rsidR="00F07864">
        <w:t xml:space="preserve">g and CPRS –AWARE prompting for CPRS </w:t>
      </w:r>
      <w:r>
        <w:t>redirection to do follow-up activities u</w:t>
      </w:r>
      <w:r w:rsidR="00A70028">
        <w:t>pon patient closeout. P</w:t>
      </w:r>
      <w:r>
        <w:t>rogress note type entry would be counted as a follow-up</w:t>
      </w:r>
      <w:r w:rsidR="00365D95">
        <w:t xml:space="preserve"> in itself</w:t>
      </w:r>
      <w:r w:rsidR="00A70028">
        <w:t xml:space="preserve"> just from Progress note entry</w:t>
      </w:r>
      <w:r>
        <w:t>.</w:t>
      </w:r>
    </w:p>
    <w:p w:rsidR="00C919FA" w:rsidRDefault="00C919FA" w:rsidP="00C919FA">
      <w:pPr>
        <w:ind w:left="1440"/>
      </w:pPr>
      <w:r>
        <w:lastRenderedPageBreak/>
        <w:t xml:space="preserve">No Knowledge Base configuration is needed either with list of Progress Note titles, and no searching for progress notes and follow-up activities within </w:t>
      </w:r>
      <w:r w:rsidR="00365D95">
        <w:t>Notes would be</w:t>
      </w:r>
      <w:r w:rsidR="00A70028">
        <w:t xml:space="preserve"> required in </w:t>
      </w:r>
      <w:r>
        <w:t xml:space="preserve">either the Alert tracker or CPRS-AWARE dll prompting logic upon patient closeout. </w:t>
      </w:r>
    </w:p>
    <w:p w:rsidR="00C919FA" w:rsidRDefault="00C919FA" w:rsidP="00C919FA">
      <w:pPr>
        <w:ind w:left="1440"/>
      </w:pPr>
      <w:r>
        <w:t>As an option or future option</w:t>
      </w:r>
      <w:r w:rsidR="00365D95">
        <w:t xml:space="preserve"> with Alternative G alongside</w:t>
      </w:r>
      <w:r>
        <w:t xml:space="preserve">, the Alert Cache builder process could capture the </w:t>
      </w:r>
      <w:r w:rsidR="00F07864">
        <w:t>new Health</w:t>
      </w:r>
      <w:r>
        <w:t xml:space="preserve"> Factor Visit’s “Comment” with the name of associat</w:t>
      </w:r>
      <w:r w:rsidR="00365D95">
        <w:t>ed follow-up TIU Progress Note/</w:t>
      </w:r>
      <w:r>
        <w:t>Document,</w:t>
      </w:r>
      <w:r w:rsidR="00365D95">
        <w:t xml:space="preserve"> etc.</w:t>
      </w:r>
      <w:r>
        <w:t>, Note Date, and the attached Visit Date/Time. The Alert Cache Viewer could display this as well, and if needed the QI tool could re</w:t>
      </w:r>
      <w:r w:rsidR="00A70028">
        <w:t>trieve this data for display too</w:t>
      </w:r>
      <w:r>
        <w:t xml:space="preserve">. </w:t>
      </w:r>
    </w:p>
    <w:p w:rsidR="00C919FA" w:rsidRDefault="00C919FA" w:rsidP="00C919FA">
      <w:pPr>
        <w:ind w:left="1440"/>
      </w:pPr>
      <w:r>
        <w:t>General Instructions for configuration changes with TIU objects for site specific elements could be provided by Harris in the VistA Configuration Guide.</w:t>
      </w:r>
    </w:p>
    <w:p w:rsidR="003B130B" w:rsidRPr="003B130B" w:rsidRDefault="003B130B" w:rsidP="000D38C7">
      <w:pPr>
        <w:ind w:left="360"/>
        <w:rPr>
          <w:b/>
        </w:rPr>
      </w:pPr>
    </w:p>
    <w:sectPr w:rsidR="003B130B" w:rsidRPr="003B130B" w:rsidSect="001F5CE7">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E60C0E"/>
    <w:multiLevelType w:val="hybridMultilevel"/>
    <w:tmpl w:val="464E75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C25209"/>
    <w:multiLevelType w:val="hybridMultilevel"/>
    <w:tmpl w:val="464E75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0C3192"/>
    <w:multiLevelType w:val="hybridMultilevel"/>
    <w:tmpl w:val="464E75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917B7B"/>
    <w:rsid w:val="00010E06"/>
    <w:rsid w:val="000354F0"/>
    <w:rsid w:val="0006421C"/>
    <w:rsid w:val="00066AA2"/>
    <w:rsid w:val="00096907"/>
    <w:rsid w:val="000B2AB3"/>
    <w:rsid w:val="000D38C7"/>
    <w:rsid w:val="000D570B"/>
    <w:rsid w:val="000E1C26"/>
    <w:rsid w:val="00111D49"/>
    <w:rsid w:val="00126421"/>
    <w:rsid w:val="0019078F"/>
    <w:rsid w:val="001C4F57"/>
    <w:rsid w:val="001D41CC"/>
    <w:rsid w:val="001F5CE7"/>
    <w:rsid w:val="002048CB"/>
    <w:rsid w:val="002127A9"/>
    <w:rsid w:val="00270126"/>
    <w:rsid w:val="0027232A"/>
    <w:rsid w:val="0028079D"/>
    <w:rsid w:val="002818E6"/>
    <w:rsid w:val="002E0D6A"/>
    <w:rsid w:val="002E1FB2"/>
    <w:rsid w:val="002F48C2"/>
    <w:rsid w:val="0032049E"/>
    <w:rsid w:val="00320FCC"/>
    <w:rsid w:val="00327840"/>
    <w:rsid w:val="00352087"/>
    <w:rsid w:val="00355F5B"/>
    <w:rsid w:val="00356E24"/>
    <w:rsid w:val="00362ED6"/>
    <w:rsid w:val="00365D95"/>
    <w:rsid w:val="003736B2"/>
    <w:rsid w:val="00387B82"/>
    <w:rsid w:val="003967C5"/>
    <w:rsid w:val="003A0EDC"/>
    <w:rsid w:val="003A3289"/>
    <w:rsid w:val="003B130B"/>
    <w:rsid w:val="003C07CC"/>
    <w:rsid w:val="003E1092"/>
    <w:rsid w:val="003E6134"/>
    <w:rsid w:val="003E72D6"/>
    <w:rsid w:val="0040736A"/>
    <w:rsid w:val="00466A79"/>
    <w:rsid w:val="004F7D75"/>
    <w:rsid w:val="005832EE"/>
    <w:rsid w:val="00584301"/>
    <w:rsid w:val="005A3D36"/>
    <w:rsid w:val="005A4FEA"/>
    <w:rsid w:val="005F5A10"/>
    <w:rsid w:val="006008B4"/>
    <w:rsid w:val="00633605"/>
    <w:rsid w:val="00680066"/>
    <w:rsid w:val="006B7DB1"/>
    <w:rsid w:val="006C5AF5"/>
    <w:rsid w:val="006E6228"/>
    <w:rsid w:val="0070033C"/>
    <w:rsid w:val="007336E0"/>
    <w:rsid w:val="00754E54"/>
    <w:rsid w:val="00766883"/>
    <w:rsid w:val="00772B89"/>
    <w:rsid w:val="007E54D2"/>
    <w:rsid w:val="007F36CE"/>
    <w:rsid w:val="00807488"/>
    <w:rsid w:val="00844413"/>
    <w:rsid w:val="0085404A"/>
    <w:rsid w:val="00854512"/>
    <w:rsid w:val="00870CD4"/>
    <w:rsid w:val="00874634"/>
    <w:rsid w:val="008756AC"/>
    <w:rsid w:val="0088626D"/>
    <w:rsid w:val="0089701B"/>
    <w:rsid w:val="008B64E2"/>
    <w:rsid w:val="00917B7B"/>
    <w:rsid w:val="00947E9F"/>
    <w:rsid w:val="00993BFB"/>
    <w:rsid w:val="009B1BFC"/>
    <w:rsid w:val="009F5BFA"/>
    <w:rsid w:val="009F7CB3"/>
    <w:rsid w:val="00A70028"/>
    <w:rsid w:val="00AB310B"/>
    <w:rsid w:val="00AE2CA3"/>
    <w:rsid w:val="00AF3723"/>
    <w:rsid w:val="00B4446D"/>
    <w:rsid w:val="00B70C34"/>
    <w:rsid w:val="00B975CE"/>
    <w:rsid w:val="00BC08F6"/>
    <w:rsid w:val="00BE0BD1"/>
    <w:rsid w:val="00BF0F80"/>
    <w:rsid w:val="00BF275D"/>
    <w:rsid w:val="00C119BE"/>
    <w:rsid w:val="00C4137E"/>
    <w:rsid w:val="00C50757"/>
    <w:rsid w:val="00C65A6A"/>
    <w:rsid w:val="00C81DA2"/>
    <w:rsid w:val="00C919FA"/>
    <w:rsid w:val="00CA1D81"/>
    <w:rsid w:val="00CB7155"/>
    <w:rsid w:val="00D55F9B"/>
    <w:rsid w:val="00D72F3B"/>
    <w:rsid w:val="00D742D4"/>
    <w:rsid w:val="00D779CC"/>
    <w:rsid w:val="00D81C76"/>
    <w:rsid w:val="00DA464E"/>
    <w:rsid w:val="00DC0AB7"/>
    <w:rsid w:val="00DD42EA"/>
    <w:rsid w:val="00DE1C48"/>
    <w:rsid w:val="00DF40A9"/>
    <w:rsid w:val="00E0336F"/>
    <w:rsid w:val="00E4251B"/>
    <w:rsid w:val="00E51E88"/>
    <w:rsid w:val="00E53F85"/>
    <w:rsid w:val="00E716AC"/>
    <w:rsid w:val="00E81A53"/>
    <w:rsid w:val="00E81F2A"/>
    <w:rsid w:val="00E8467C"/>
    <w:rsid w:val="00E8609B"/>
    <w:rsid w:val="00ED20F6"/>
    <w:rsid w:val="00ED6B03"/>
    <w:rsid w:val="00EE600A"/>
    <w:rsid w:val="00F07864"/>
    <w:rsid w:val="00F8362B"/>
    <w:rsid w:val="00F92CFA"/>
    <w:rsid w:val="00FB1BF3"/>
    <w:rsid w:val="00FD2A3B"/>
    <w:rsid w:val="00FD2CB0"/>
    <w:rsid w:val="00FD52E7"/>
    <w:rsid w:val="00FE18DE"/>
    <w:rsid w:val="00FE3C81"/>
    <w:rsid w:val="00FF74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8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7B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B7B"/>
    <w:rPr>
      <w:rFonts w:ascii="Tahoma" w:hAnsi="Tahoma" w:cs="Tahoma"/>
      <w:sz w:val="16"/>
      <w:szCs w:val="16"/>
    </w:rPr>
  </w:style>
  <w:style w:type="paragraph" w:styleId="ListParagraph">
    <w:name w:val="List Paragraph"/>
    <w:basedOn w:val="Normal"/>
    <w:uiPriority w:val="34"/>
    <w:qFormat/>
    <w:rsid w:val="006008B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7B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B7B"/>
    <w:rPr>
      <w:rFonts w:ascii="Tahoma" w:hAnsi="Tahoma" w:cs="Tahoma"/>
      <w:sz w:val="16"/>
      <w:szCs w:val="16"/>
    </w:rPr>
  </w:style>
  <w:style w:type="paragraph" w:styleId="ListParagraph">
    <w:name w:val="List Paragraph"/>
    <w:basedOn w:val="Normal"/>
    <w:uiPriority w:val="34"/>
    <w:qFormat/>
    <w:rsid w:val="006008B4"/>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3.png"/><Relationship Id="rId12"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customXml" Target="../customXml/item4.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customXml" Target="../customXml/item3.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C9AB3197FD50448310FFA1687322E4" ma:contentTypeVersion="6" ma:contentTypeDescription="Create a new document." ma:contentTypeScope="" ma:versionID="4b9f0212a0c4e98595c36512f1a36bae">
  <xsd:schema xmlns:xsd="http://www.w3.org/2001/XMLSchema" xmlns:p="http://schemas.microsoft.com/office/2006/metadata/properties" xmlns:ns2="31427534-dd22-4c80-bda2-4289752910af" targetNamespace="http://schemas.microsoft.com/office/2006/metadata/properties" ma:root="true" ma:fieldsID="799776be9bf6c38a11203ebcc4ee4fcb" ns2:_="">
    <xsd:import namespace="31427534-dd22-4c80-bda2-4289752910af"/>
    <xsd:element name="properties">
      <xsd:complexType>
        <xsd:sequence>
          <xsd:element name="documentManagement">
            <xsd:complexType>
              <xsd:all>
                <xsd:element ref="ns2:_dlc_Exempt" minOccurs="0"/>
                <xsd:element ref="ns2:_dlc_ExpireDateSaved" minOccurs="0"/>
                <xsd:element ref="ns2:_dlc_ExpireDate" minOccurs="0"/>
              </xsd:all>
            </xsd:complexType>
          </xsd:element>
        </xsd:sequence>
      </xsd:complexType>
    </xsd:element>
  </xsd:schema>
  <xsd:schema xmlns:xsd="http://www.w3.org/2001/XMLSchema" xmlns:dms="http://schemas.microsoft.com/office/2006/documentManagement/types" targetNamespace="31427534-dd22-4c80-bda2-4289752910af" elementFormDefault="qualified">
    <xsd:import namespace="http://schemas.microsoft.com/office/2006/documentManagement/types"/>
    <xsd:element name="_dlc_Exempt" ma:index="9" nillable="true" ma:displayName="Exempt from Policy" ma:description="" ma:hidden="true" ma:internalName="_dlc_Exempt" ma:readOnly="true">
      <xsd:simpleType>
        <xsd:restriction base="dms:Unknown"/>
      </xsd:simpleType>
    </xsd:element>
    <xsd:element name="_dlc_ExpireDateSaved" ma:index="10" nillable="true" ma:displayName="Original Expiration Date" ma:description="" ma:hidden="true" ma:internalName="_dlc_ExpireDateSaved" ma:readOnly="true">
      <xsd:simpleType>
        <xsd:restriction base="dms:DateTime"/>
      </xsd:simpleType>
    </xsd:element>
    <xsd:element name="_dlc_ExpireDate" ma:index="11" nillable="true" ma:displayName="Expiration Date" ma:description="" ma:hidden="true" ma:internalName="_dlc_ExpireDat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p:Policy xmlns:p="office.server.policy" id="" local="true">
  <p:Name>Document</p:Name>
  <p:Description/>
  <p:Statement/>
  <p:PolicyItems>
    <p:PolicyItem featureId="Microsoft.Office.RecordsManagement.PolicyFeatures.Expiration">
      <p:Name>Expiration</p:Name>
      <p:Description>Automatic scheduling of content for processing, and expiry of content that has reached its due date.</p:Description>
      <p:CustomData>
        <data>
          <formula id="Microsoft.Office.RecordsManagement.PolicyFeatures.Expiration.Formula.BuiltIn">
            <number>1</number>
            <property>Created</property>
            <period>years</period>
          </formula>
          <action type="workflow" id="095a4daa-ab7a-4a68-b9f0-24c508d7d45f"/>
        </data>
      </p:CustomData>
    </p:PolicyItem>
  </p:PolicyItems>
</p:Policy>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_dlc_ExpireDate xmlns="31427534-dd22-4c80-bda2-4289752910af">2017-01-14T16:54:30+00:00</_dlc_ExpireDate>
    <_dlc_ExpireDateSaved xmlns="31427534-dd22-4c80-bda2-4289752910af" xsi:nil="true"/>
  </documentManagement>
</p:properties>
</file>

<file path=customXml/itemProps1.xml><?xml version="1.0" encoding="utf-8"?>
<ds:datastoreItem xmlns:ds="http://schemas.openxmlformats.org/officeDocument/2006/customXml" ds:itemID="{C16CDF61-8FD9-4F46-8322-C08A2C05FE95}"/>
</file>

<file path=customXml/itemProps2.xml><?xml version="1.0" encoding="utf-8"?>
<ds:datastoreItem xmlns:ds="http://schemas.openxmlformats.org/officeDocument/2006/customXml" ds:itemID="{98B71C4E-5244-4775-AB2C-C582A65CA785}"/>
</file>

<file path=customXml/itemProps3.xml><?xml version="1.0" encoding="utf-8"?>
<ds:datastoreItem xmlns:ds="http://schemas.openxmlformats.org/officeDocument/2006/customXml" ds:itemID="{54D1B8A5-C81E-4065-8DAD-94EC9854E4F6}"/>
</file>

<file path=customXml/itemProps4.xml><?xml version="1.0" encoding="utf-8"?>
<ds:datastoreItem xmlns:ds="http://schemas.openxmlformats.org/officeDocument/2006/customXml" ds:itemID="{ED7A8D48-D63F-409A-99A9-93DD8E9A0AC6}"/>
</file>

<file path=docProps/app.xml><?xml version="1.0" encoding="utf-8"?>
<Properties xmlns="http://schemas.openxmlformats.org/officeDocument/2006/extended-properties" xmlns:vt="http://schemas.openxmlformats.org/officeDocument/2006/docPropsVTypes">
  <Template>Normal.dotm</Template>
  <TotalTime>11</TotalTime>
  <Pages>14</Pages>
  <Words>4700</Words>
  <Characters>26790</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31428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George</dc:creator>
  <cp:lastModifiedBy>Steve Greenacre</cp:lastModifiedBy>
  <cp:revision>2</cp:revision>
  <dcterms:created xsi:type="dcterms:W3CDTF">2015-08-25T16:06:00Z</dcterms:created>
  <dcterms:modified xsi:type="dcterms:W3CDTF">2015-08-25T16:06:00Z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0x010100F9C9AB3197FD50448310FFA1687322E4</vt:lpwstr>
  </property>
</Properties>
</file>