
<file path=[Content_Types].xml><?xml version="1.0" encoding="utf-8"?>
<Types xmlns="http://schemas.openxmlformats.org/package/2006/content-types">
  <Default Extension="png" ContentType="image/png"/>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515" w:rsidRDefault="009A6515" w:rsidP="009A6515"/>
    <w:p w:rsidR="00500DA8" w:rsidRPr="00220E40" w:rsidRDefault="00500DA8" w:rsidP="009A6515">
      <w:pPr>
        <w:rPr>
          <w:b/>
        </w:rPr>
      </w:pPr>
      <w:r w:rsidRPr="00220E40">
        <w:rPr>
          <w:b/>
        </w:rPr>
        <w:t>Advantage</w:t>
      </w:r>
      <w:r w:rsidR="00E15821" w:rsidRPr="00220E40">
        <w:rPr>
          <w:b/>
        </w:rPr>
        <w:t>/Disadvantages</w:t>
      </w:r>
      <w:r w:rsidRPr="00220E40">
        <w:rPr>
          <w:b/>
        </w:rPr>
        <w:t xml:space="preserve"> an</w:t>
      </w:r>
      <w:r w:rsidR="00F050F5">
        <w:rPr>
          <w:b/>
        </w:rPr>
        <w:t>d Use of TIU Objects contrasted</w:t>
      </w:r>
      <w:r w:rsidRPr="00220E40">
        <w:rPr>
          <w:b/>
        </w:rPr>
        <w:t xml:space="preserve"> with List of </w:t>
      </w:r>
      <w:r w:rsidR="0041388F" w:rsidRPr="00220E40">
        <w:rPr>
          <w:b/>
        </w:rPr>
        <w:t xml:space="preserve">Specific </w:t>
      </w:r>
      <w:r w:rsidRPr="00220E40">
        <w:rPr>
          <w:b/>
        </w:rPr>
        <w:t xml:space="preserve">Note Titles </w:t>
      </w:r>
      <w:r w:rsidR="00E15821" w:rsidRPr="00220E40">
        <w:rPr>
          <w:b/>
        </w:rPr>
        <w:t xml:space="preserve">method </w:t>
      </w:r>
      <w:r w:rsidRPr="00220E40">
        <w:rPr>
          <w:b/>
        </w:rPr>
        <w:t>for use in documenting Note entry</w:t>
      </w:r>
      <w:r w:rsidR="00F050F5">
        <w:rPr>
          <w:b/>
        </w:rPr>
        <w:t xml:space="preserve">. This would be </w:t>
      </w:r>
      <w:r w:rsidR="0055023F" w:rsidRPr="00220E40">
        <w:rPr>
          <w:b/>
        </w:rPr>
        <w:t>Alternative B</w:t>
      </w:r>
      <w:r w:rsidR="00F050F5" w:rsidRPr="00220E40">
        <w:rPr>
          <w:b/>
        </w:rPr>
        <w:t>/ (</w:t>
      </w:r>
      <w:r w:rsidR="0055023F" w:rsidRPr="00220E40">
        <w:rPr>
          <w:b/>
        </w:rPr>
        <w:t>I</w:t>
      </w:r>
      <w:r w:rsidR="005B14D3" w:rsidRPr="00220E40">
        <w:rPr>
          <w:b/>
        </w:rPr>
        <w:t xml:space="preserve"> </w:t>
      </w:r>
      <w:r w:rsidR="0055023F" w:rsidRPr="00220E40">
        <w:rPr>
          <w:b/>
        </w:rPr>
        <w:t xml:space="preserve">combined with Alternative </w:t>
      </w:r>
      <w:r w:rsidR="00F050F5">
        <w:rPr>
          <w:b/>
        </w:rPr>
        <w:t xml:space="preserve">G) </w:t>
      </w:r>
      <w:r w:rsidR="0055023F" w:rsidRPr="00220E40">
        <w:rPr>
          <w:b/>
        </w:rPr>
        <w:t xml:space="preserve">as TIU object methods </w:t>
      </w:r>
      <w:r w:rsidR="005B14D3" w:rsidRPr="00220E40">
        <w:rPr>
          <w:b/>
        </w:rPr>
        <w:t>compared to Alternative C</w:t>
      </w:r>
      <w:r w:rsidR="0055023F" w:rsidRPr="00220E40">
        <w:rPr>
          <w:b/>
        </w:rPr>
        <w:t xml:space="preserve"> which is a List of Titles method</w:t>
      </w:r>
      <w:r w:rsidRPr="00220E40">
        <w:rPr>
          <w:b/>
        </w:rPr>
        <w:t>:</w:t>
      </w:r>
    </w:p>
    <w:p w:rsidR="00220E40" w:rsidRDefault="00500DA8" w:rsidP="00C225A6">
      <w:r>
        <w:t xml:space="preserve">Regarding where to place </w:t>
      </w:r>
      <w:r w:rsidR="0041388F">
        <w:t xml:space="preserve">these specialized </w:t>
      </w:r>
      <w:r>
        <w:t>TIU object</w:t>
      </w:r>
      <w:r w:rsidR="0041388F">
        <w:t>s</w:t>
      </w:r>
      <w:r>
        <w:t xml:space="preserve"> the best place is at a high TIU Template level, even the highest level such as a Group </w:t>
      </w:r>
      <w:r w:rsidR="0041388F">
        <w:t xml:space="preserve">Dialog </w:t>
      </w:r>
      <w:r>
        <w:t>Template or a Reminder Dialog Template level, since a whole TIU Template ca</w:t>
      </w:r>
      <w:r w:rsidR="0041388F">
        <w:t xml:space="preserve">n be used in a manual call-up from </w:t>
      </w:r>
      <w:r>
        <w:t xml:space="preserve">other Note Titles </w:t>
      </w:r>
      <w:r w:rsidR="0041388F">
        <w:t xml:space="preserve">beyond the Specific Note Titles normally </w:t>
      </w:r>
      <w:r>
        <w:t>considered</w:t>
      </w:r>
      <w:r w:rsidR="0041388F">
        <w:t>,</w:t>
      </w:r>
      <w:r>
        <w:t xml:space="preserve"> but could be used by some providers in their practice</w:t>
      </w:r>
      <w:r w:rsidR="0041388F">
        <w:t xml:space="preserve">. Even if </w:t>
      </w:r>
      <w:r>
        <w:t xml:space="preserve">standard TIU </w:t>
      </w:r>
      <w:r w:rsidR="0041388F">
        <w:t xml:space="preserve">Progress Note </w:t>
      </w:r>
      <w:r>
        <w:t>Title</w:t>
      </w:r>
      <w:r w:rsidR="0041388F">
        <w:t>s</w:t>
      </w:r>
      <w:r>
        <w:t xml:space="preserve"> might be suggested</w:t>
      </w:r>
      <w:r w:rsidR="0041388F">
        <w:t xml:space="preserve"> for use</w:t>
      </w:r>
      <w:r>
        <w:t xml:space="preserve">, it allows more capability for using the </w:t>
      </w:r>
      <w:r w:rsidR="0041388F">
        <w:t xml:space="preserve">specialized </w:t>
      </w:r>
      <w:r>
        <w:t>TIU object</w:t>
      </w:r>
      <w:r w:rsidR="0041388F">
        <w:t>s</w:t>
      </w:r>
      <w:r>
        <w:t xml:space="preserve"> in other ways with other Titles</w:t>
      </w:r>
      <w:r w:rsidR="0041388F">
        <w:t xml:space="preserve"> when used with a “manual” selection of Template drawer</w:t>
      </w:r>
      <w:r w:rsidR="0055023F">
        <w:t>, “</w:t>
      </w:r>
      <w:r w:rsidR="0041388F">
        <w:t xml:space="preserve">Shared” folder, and then particular Group Dialog or Reminder Dialog TIU </w:t>
      </w:r>
      <w:r w:rsidR="0055023F">
        <w:t xml:space="preserve">Template. </w:t>
      </w:r>
      <w:r>
        <w:t xml:space="preserve">Also, it makes it more comprehensive using </w:t>
      </w:r>
      <w:r w:rsidR="0041388F">
        <w:t xml:space="preserve">these specialized </w:t>
      </w:r>
      <w:r>
        <w:t xml:space="preserve">TIU objects in this way to contrast with just </w:t>
      </w:r>
      <w:r w:rsidR="0041388F">
        <w:t xml:space="preserve">scanning for </w:t>
      </w:r>
      <w:r>
        <w:t xml:space="preserve">a specific smaller list of Progress Note Titles a site wants to screen for </w:t>
      </w:r>
      <w:r w:rsidR="00220E40">
        <w:t xml:space="preserve">site specific </w:t>
      </w:r>
      <w:r>
        <w:t>Progress Note entry</w:t>
      </w:r>
      <w:r w:rsidR="00E15821">
        <w:t xml:space="preserve"> </w:t>
      </w:r>
      <w:r w:rsidR="0041388F">
        <w:t>as a method of</w:t>
      </w:r>
      <w:r w:rsidR="00E15821">
        <w:t xml:space="preserve"> follow-up action</w:t>
      </w:r>
      <w:r w:rsidR="0041388F">
        <w:t>.</w:t>
      </w:r>
      <w:r w:rsidR="00E15821">
        <w:t xml:space="preserve"> </w:t>
      </w:r>
      <w:r w:rsidR="0041388F">
        <w:t xml:space="preserve">Specific Progress </w:t>
      </w:r>
      <w:r w:rsidR="00E15821">
        <w:t>Note entry also requires a</w:t>
      </w:r>
      <w:r w:rsidR="0041388F">
        <w:t xml:space="preserve">n additional </w:t>
      </w:r>
      <w:r w:rsidR="00E15821">
        <w:t>loo</w:t>
      </w:r>
      <w:r>
        <w:t xml:space="preserve">kup and search over </w:t>
      </w:r>
      <w:r w:rsidR="00E15821">
        <w:t>a dat</w:t>
      </w:r>
      <w:r>
        <w:t>e rang</w:t>
      </w:r>
      <w:r w:rsidR="00E15821">
        <w:t xml:space="preserve">e </w:t>
      </w:r>
      <w:r>
        <w:t xml:space="preserve">to find the Progress Note </w:t>
      </w:r>
      <w:r w:rsidR="00E15821">
        <w:t xml:space="preserve">Title(s) </w:t>
      </w:r>
      <w:r>
        <w:t xml:space="preserve">for patients among </w:t>
      </w:r>
      <w:r w:rsidR="00E15821">
        <w:t xml:space="preserve">the </w:t>
      </w:r>
      <w:r>
        <w:t>list of these select Progress N</w:t>
      </w:r>
      <w:r w:rsidR="00E15821">
        <w:t>ot</w:t>
      </w:r>
      <w:r>
        <w:t>e Titles listed in a Knowledge database.</w:t>
      </w:r>
      <w:r w:rsidR="00E15821">
        <w:t xml:space="preserve"> There is </w:t>
      </w:r>
      <w:r w:rsidR="0055023F">
        <w:t xml:space="preserve">also a </w:t>
      </w:r>
      <w:r w:rsidR="00E15821">
        <w:t xml:space="preserve">possibility of a </w:t>
      </w:r>
      <w:r w:rsidR="0055023F">
        <w:t xml:space="preserve">Specific </w:t>
      </w:r>
      <w:r w:rsidR="00E15821">
        <w:t xml:space="preserve">Note </w:t>
      </w:r>
      <w:r w:rsidR="0055023F">
        <w:t xml:space="preserve">Title </w:t>
      </w:r>
      <w:r w:rsidR="00E15821">
        <w:t xml:space="preserve">being made with </w:t>
      </w:r>
      <w:r w:rsidR="0055023F">
        <w:t xml:space="preserve">a </w:t>
      </w:r>
      <w:r w:rsidR="00E15821">
        <w:t>very old Visit date/time being selected for adding a new “Note Entry”.</w:t>
      </w:r>
      <w:r w:rsidR="0055023F">
        <w:t xml:space="preserve">  A</w:t>
      </w:r>
      <w:r w:rsidR="00E15821">
        <w:t xml:space="preserve">ny V health Factors created </w:t>
      </w:r>
      <w:r w:rsidR="0055023F">
        <w:t xml:space="preserve">for “Note Entry” </w:t>
      </w:r>
      <w:r w:rsidR="00E15821">
        <w:t>could be outside range of alert follow-up activities when associ</w:t>
      </w:r>
      <w:r w:rsidR="0055023F">
        <w:t>ated with this</w:t>
      </w:r>
      <w:r w:rsidR="00E15821">
        <w:t xml:space="preserve"> Visit </w:t>
      </w:r>
      <w:r w:rsidR="0055023F">
        <w:t>(date</w:t>
      </w:r>
      <w:r w:rsidR="00220E40">
        <w:t xml:space="preserve">). This can be a </w:t>
      </w:r>
      <w:r w:rsidR="00E15821">
        <w:t xml:space="preserve">disadvantage for both methods, but </w:t>
      </w:r>
      <w:r w:rsidR="00220E40">
        <w:t xml:space="preserve">a </w:t>
      </w:r>
      <w:r w:rsidR="00E15821">
        <w:t>TIU object allow</w:t>
      </w:r>
      <w:r w:rsidR="00220E40">
        <w:t>s</w:t>
      </w:r>
      <w:r w:rsidR="00E15821">
        <w:t xml:space="preserve"> </w:t>
      </w:r>
      <w:r w:rsidR="00220E40">
        <w:t xml:space="preserve">the </w:t>
      </w:r>
      <w:r w:rsidR="00E15821">
        <w:t xml:space="preserve">possibility of Note entry and other associated any V Health factors to be connected with a Historical (Event) type visit </w:t>
      </w:r>
      <w:r w:rsidR="00220E40">
        <w:t>as a New visit</w:t>
      </w:r>
      <w:r w:rsidR="001837FE">
        <w:t xml:space="preserve"> </w:t>
      </w:r>
      <w:r w:rsidR="00BF2291">
        <w:t>when the original visit is older and outside the range of Alert tracking. This</w:t>
      </w:r>
      <w:r w:rsidR="001837FE">
        <w:t xml:space="preserve"> allows </w:t>
      </w:r>
      <w:r w:rsidR="00220E40">
        <w:t xml:space="preserve">existing </w:t>
      </w:r>
      <w:r w:rsidR="00BF2291">
        <w:t xml:space="preserve">AWARE </w:t>
      </w:r>
      <w:r w:rsidR="00220E40">
        <w:t xml:space="preserve">tracking logic </w:t>
      </w:r>
      <w:r w:rsidR="001837FE">
        <w:t xml:space="preserve">to acknowledge </w:t>
      </w:r>
      <w:r w:rsidR="00BF2291">
        <w:t xml:space="preserve">that </w:t>
      </w:r>
      <w:r w:rsidR="001837FE">
        <w:t xml:space="preserve">a proper follow-up has been done with </w:t>
      </w:r>
      <w:r w:rsidR="00220E40">
        <w:t xml:space="preserve">“Note Entry” </w:t>
      </w:r>
      <w:r w:rsidR="001837FE">
        <w:t xml:space="preserve">Health factors </w:t>
      </w:r>
      <w:r w:rsidR="00BF2291">
        <w:t xml:space="preserve">in a  Historical (Event) visit  as a New visit </w:t>
      </w:r>
      <w:r w:rsidR="001837FE">
        <w:t>as before</w:t>
      </w:r>
      <w:r w:rsidR="00220E40">
        <w:t xml:space="preserve"> (See Alternative I)</w:t>
      </w:r>
      <w:r w:rsidR="001837FE">
        <w:t>.</w:t>
      </w:r>
      <w:r w:rsidR="00BF2291">
        <w:t xml:space="preserve"> And Alternative B just guarantees successful tracking when original New Visits for “Note Entry” follow-up are made.</w:t>
      </w:r>
    </w:p>
    <w:p w:rsidR="00220E40" w:rsidRPr="00220E40" w:rsidRDefault="00220E40" w:rsidP="00C225A6">
      <w:pPr>
        <w:rPr>
          <w:b/>
        </w:rPr>
      </w:pPr>
      <w:r w:rsidRPr="00220E40">
        <w:rPr>
          <w:b/>
        </w:rPr>
        <w:t xml:space="preserve">“Note Entry” TIU object placed in particular Progress Note Titles or </w:t>
      </w:r>
      <w:r w:rsidR="00765E1B">
        <w:rPr>
          <w:b/>
        </w:rPr>
        <w:t>Progress Note Title</w:t>
      </w:r>
      <w:r w:rsidR="00C245EA">
        <w:rPr>
          <w:b/>
        </w:rPr>
        <w:t>s’</w:t>
      </w:r>
      <w:r w:rsidR="00765E1B">
        <w:rPr>
          <w:b/>
        </w:rPr>
        <w:t xml:space="preserve"> associated TIU Template</w:t>
      </w:r>
      <w:r w:rsidRPr="00220E40">
        <w:rPr>
          <w:b/>
        </w:rPr>
        <w:t xml:space="preserve"> </w:t>
      </w:r>
    </w:p>
    <w:p w:rsidR="007827CD" w:rsidRDefault="00765E1B" w:rsidP="007827CD">
      <w:r>
        <w:t>For Alternative B with</w:t>
      </w:r>
      <w:r w:rsidR="00220E40">
        <w:t xml:space="preserve"> a TIU Object for “Note Entry”</w:t>
      </w:r>
      <w:r>
        <w:t xml:space="preserve">, only a </w:t>
      </w:r>
      <w:r w:rsidR="00C225A6">
        <w:t>New visit entry</w:t>
      </w:r>
      <w:r>
        <w:t xml:space="preserve"> will allow</w:t>
      </w:r>
      <w:r w:rsidR="007827CD">
        <w:t xml:space="preserve"> for allow sure</w:t>
      </w:r>
      <w:r>
        <w:t xml:space="preserve"> accounting of “Note Entry” follow-up activity. This would not have logic to </w:t>
      </w:r>
      <w:r w:rsidR="00C225A6">
        <w:t>write into a new created Historical (Ev</w:t>
      </w:r>
      <w:r w:rsidR="007827CD">
        <w:t xml:space="preserve">ent) visit for TIU object.  A </w:t>
      </w:r>
      <w:r w:rsidR="00C225A6">
        <w:t xml:space="preserve">V Health factor </w:t>
      </w:r>
      <w:r w:rsidR="007827CD">
        <w:t xml:space="preserve">would be written </w:t>
      </w:r>
      <w:r w:rsidR="00C225A6">
        <w:t xml:space="preserve">into the </w:t>
      </w:r>
      <w:r w:rsidR="009856C7">
        <w:t>selected visit</w:t>
      </w:r>
      <w:r w:rsidR="00C225A6">
        <w:t xml:space="preserve"> with Note. Document</w:t>
      </w:r>
      <w:r>
        <w:t xml:space="preserve">ation of </w:t>
      </w:r>
      <w:r w:rsidR="00C225A6">
        <w:t xml:space="preserve">such </w:t>
      </w:r>
      <w:r>
        <w:t xml:space="preserve">would be </w:t>
      </w:r>
      <w:r w:rsidR="00C225A6">
        <w:t xml:space="preserve">into </w:t>
      </w:r>
      <w:r>
        <w:t xml:space="preserve">the </w:t>
      </w:r>
      <w:r w:rsidR="00C225A6">
        <w:t>“Comments” field</w:t>
      </w:r>
      <w:r w:rsidR="007768D0">
        <w:t xml:space="preserve"> of V H</w:t>
      </w:r>
      <w:r w:rsidR="007827CD">
        <w:t>ealth factor</w:t>
      </w:r>
      <w:r w:rsidR="00C225A6">
        <w:t xml:space="preserve"> </w:t>
      </w:r>
      <w:r w:rsidR="007827CD">
        <w:t xml:space="preserve">with Progress Note Title, Note date/time, and original Visit date (whether it is into </w:t>
      </w:r>
      <w:r w:rsidR="009856C7">
        <w:t>selected visit</w:t>
      </w:r>
      <w:r w:rsidR="007827CD">
        <w:t xml:space="preserve"> or new Historical (Event) visit). </w:t>
      </w:r>
    </w:p>
    <w:p w:rsidR="00C225A6" w:rsidRDefault="00C225A6" w:rsidP="00C225A6"/>
    <w:p w:rsidR="00765E1B" w:rsidRDefault="00765E1B" w:rsidP="00765E1B">
      <w:r>
        <w:t>For Alternative I (with Alternative G)</w:t>
      </w:r>
      <w:r>
        <w:t xml:space="preserve"> with a TIU Object for “Note Entry”, </w:t>
      </w:r>
      <w:r w:rsidR="00C245EA">
        <w:t>either a New visit entry or</w:t>
      </w:r>
      <w:r>
        <w:t xml:space="preserve"> an old Visit entry </w:t>
      </w:r>
      <w:r>
        <w:t xml:space="preserve">will </w:t>
      </w:r>
      <w:r>
        <w:t xml:space="preserve">allow </w:t>
      </w:r>
      <w:r>
        <w:t>acc</w:t>
      </w:r>
      <w:r>
        <w:t>o</w:t>
      </w:r>
      <w:r>
        <w:t xml:space="preserve">unting of </w:t>
      </w:r>
      <w:r>
        <w:t xml:space="preserve">“Note Entry” </w:t>
      </w:r>
      <w:r>
        <w:t>follow-up activ</w:t>
      </w:r>
      <w:r>
        <w:t xml:space="preserve">ity. This would </w:t>
      </w:r>
      <w:r>
        <w:t>have logic to write into a new created Historical (Ev</w:t>
      </w:r>
      <w:r>
        <w:t xml:space="preserve">ent) visit for TIU object </w:t>
      </w:r>
      <w:r w:rsidR="007827CD">
        <w:t xml:space="preserve">when the associated Visit with the Note is a past Visit </w:t>
      </w:r>
      <w:r>
        <w:t>as well as writing a</w:t>
      </w:r>
      <w:r w:rsidR="007827CD">
        <w:t xml:space="preserve"> V Health factor into a New </w:t>
      </w:r>
      <w:r>
        <w:t xml:space="preserve">visit with </w:t>
      </w:r>
      <w:r w:rsidR="007827CD">
        <w:t xml:space="preserve">the </w:t>
      </w:r>
      <w:r>
        <w:t xml:space="preserve">Note. Documentation of such would be into the “Comments” field of V Health factor. </w:t>
      </w:r>
    </w:p>
    <w:p w:rsidR="00500DA8" w:rsidRDefault="00765E1B" w:rsidP="009A6515">
      <w:r>
        <w:lastRenderedPageBreak/>
        <w:t xml:space="preserve">The AWARE Reminder </w:t>
      </w:r>
      <w:r w:rsidR="00C245EA">
        <w:t>Dialog for</w:t>
      </w:r>
      <w:r>
        <w:t xml:space="preserve"> both Alternatives B and I would require an additional Reminder Dialog element </w:t>
      </w:r>
      <w:r w:rsidR="00C245EA">
        <w:t>(preferably</w:t>
      </w:r>
      <w:r>
        <w:t xml:space="preserve"> in the Follow-ups Group) with a “Note Entry” </w:t>
      </w:r>
      <w:r w:rsidR="00C245EA">
        <w:t>Health</w:t>
      </w:r>
      <w:r>
        <w:t xml:space="preserve"> factor as An Additional Findings value. </w:t>
      </w:r>
    </w:p>
    <w:p w:rsidR="00C217B4" w:rsidRDefault="00C217B4" w:rsidP="009A6515">
      <w:r>
        <w:t xml:space="preserve">A queued </w:t>
      </w:r>
      <w:r w:rsidR="00E620BF">
        <w:t xml:space="preserve">background </w:t>
      </w:r>
      <w:r>
        <w:t xml:space="preserve">task from the TIU object is needed to generate the “Note Entry” V Health Factor if </w:t>
      </w:r>
      <w:r w:rsidR="00E620BF">
        <w:t>a Note is made to a new Visit. It will not need to queue this background task if this is a 2</w:t>
      </w:r>
      <w:r w:rsidR="00E620BF" w:rsidRPr="00E620BF">
        <w:rPr>
          <w:vertAlign w:val="superscript"/>
        </w:rPr>
        <w:t>nd</w:t>
      </w:r>
      <w:r w:rsidR="00E620BF">
        <w:t xml:space="preserve"> or latter Note or Addendum to an existing Visit. </w:t>
      </w:r>
    </w:p>
    <w:p w:rsidR="00E620BF" w:rsidRPr="00E620BF" w:rsidRDefault="00E620BF" w:rsidP="00E620BF">
      <w:r>
        <w:t>Either Alternative B or I require that a new Reminder Dialog element be defined in the associated AWARE Reminder Dialog which has the corresponding same Health Factor in its Additional findings value. This will allow the “Note” entry action from a Specific Progress Note Title or</w:t>
      </w:r>
      <w:r w:rsidRPr="00E620BF">
        <w:t xml:space="preserve"> </w:t>
      </w:r>
      <w:r w:rsidRPr="00E620BF">
        <w:t>Progress Note Titles’ associated TIU Template</w:t>
      </w:r>
      <w:r w:rsidRPr="00E620BF">
        <w:t xml:space="preserve"> to be counted as a Follow-up action. This is through the existing and normal AWARE tracking logic</w:t>
      </w:r>
      <w:r w:rsidRPr="00E620BF">
        <w:t xml:space="preserve"> </w:t>
      </w:r>
      <w:r>
        <w:t xml:space="preserve">through </w:t>
      </w:r>
      <w:r w:rsidRPr="00E620BF">
        <w:t>Reminder Dialog processing.</w:t>
      </w:r>
    </w:p>
    <w:p w:rsidR="00765E1B" w:rsidRDefault="00C245EA" w:rsidP="009A6515">
      <w:r>
        <w:t>Alternative I also requires that a similar (but different TIU object) be placed into the associated Alert Type(s)’s Reminder Dialog. This is not the same as the one placed in the specific Progress Note Title or associated TIU Template.</w:t>
      </w:r>
    </w:p>
    <w:p w:rsidR="005B14D3" w:rsidRPr="00220E40" w:rsidRDefault="0041388F" w:rsidP="009A6515">
      <w:pPr>
        <w:rPr>
          <w:b/>
        </w:rPr>
      </w:pPr>
      <w:r w:rsidRPr="00220E40">
        <w:rPr>
          <w:b/>
        </w:rPr>
        <w:t>AWARE Reminder Dialog “Smart Logic”</w:t>
      </w:r>
    </w:p>
    <w:p w:rsidR="0080652F" w:rsidRDefault="005B14D3" w:rsidP="00813CCE">
      <w:r>
        <w:t xml:space="preserve">With “Smart logic” added to </w:t>
      </w:r>
      <w:r w:rsidR="00813CCE">
        <w:t xml:space="preserve">AWARE </w:t>
      </w:r>
      <w:r>
        <w:t>Reminder Dialog TIU T</w:t>
      </w:r>
      <w:r w:rsidR="007827CD">
        <w:t>emplates using TIU objects as with</w:t>
      </w:r>
      <w:r>
        <w:t xml:space="preserve"> Alternative G</w:t>
      </w:r>
      <w:r w:rsidR="00C245EA">
        <w:t xml:space="preserve"> </w:t>
      </w:r>
      <w:r w:rsidR="007827CD">
        <w:t xml:space="preserve">(and </w:t>
      </w:r>
      <w:r w:rsidR="00C245EA">
        <w:t>additionally required</w:t>
      </w:r>
      <w:r w:rsidR="007827CD">
        <w:t xml:space="preserve"> with</w:t>
      </w:r>
      <w:r w:rsidR="00C245EA">
        <w:t xml:space="preserve"> Alternative I),</w:t>
      </w:r>
      <w:r>
        <w:t xml:space="preserve"> </w:t>
      </w:r>
      <w:r w:rsidR="007827CD">
        <w:t>a TIU object as d</w:t>
      </w:r>
      <w:r w:rsidR="00813CCE">
        <w:t xml:space="preserve">escribed below should be entered into </w:t>
      </w:r>
      <w:r>
        <w:t>the</w:t>
      </w:r>
      <w:r w:rsidR="00813CCE">
        <w:t xml:space="preserve"> Template(s). </w:t>
      </w:r>
      <w:r w:rsidR="0080652F">
        <w:t xml:space="preserve">A TIU object similar </w:t>
      </w:r>
      <w:r w:rsidR="00813CCE">
        <w:t xml:space="preserve">( but different  than </w:t>
      </w:r>
      <w:r w:rsidR="0080652F">
        <w:t xml:space="preserve">the one described above just a “Note Entry” V Health Factor generation </w:t>
      </w:r>
      <w:r w:rsidR="006427F9">
        <w:t>made from certain progress Note Titles or TIU Templates not  including the AWARE Reminder Dialog TIU Template(s)</w:t>
      </w:r>
      <w:r w:rsidR="00813CCE">
        <w:t>)</w:t>
      </w:r>
      <w:r w:rsidR="006427F9">
        <w:t>. E</w:t>
      </w:r>
      <w:r w:rsidR="0080652F">
        <w:t>ven if no Reminder Dialog elements are selected,</w:t>
      </w:r>
      <w:r w:rsidR="006427F9">
        <w:t xml:space="preserve"> an automatic  generation of  </w:t>
      </w:r>
      <w:r w:rsidR="0080652F">
        <w:t xml:space="preserve">a </w:t>
      </w:r>
      <w:r w:rsidR="006427F9">
        <w:t xml:space="preserve">“Note Entry” </w:t>
      </w:r>
      <w:r w:rsidR="0080652F">
        <w:t xml:space="preserve">V Health factor entry </w:t>
      </w:r>
      <w:r w:rsidR="006427F9">
        <w:t xml:space="preserve">will be done to count as a follow-up </w:t>
      </w:r>
      <w:r w:rsidR="0080652F">
        <w:t xml:space="preserve">such as AW500 OCC Note Entry as the Health </w:t>
      </w:r>
      <w:r w:rsidR="00C245EA">
        <w:t>Factor with the FOBT Alert type</w:t>
      </w:r>
      <w:r w:rsidR="0080652F">
        <w:t>.</w:t>
      </w:r>
    </w:p>
    <w:p w:rsidR="0080652F" w:rsidRDefault="00813CCE" w:rsidP="0080652F">
      <w:r>
        <w:t>For a</w:t>
      </w:r>
      <w:r w:rsidR="0080652F">
        <w:t xml:space="preserve"> New Historical (Event) visit, a “Note Entry” V Health factor </w:t>
      </w:r>
      <w:r w:rsidR="00C245EA">
        <w:t xml:space="preserve">is not initially entered </w:t>
      </w:r>
      <w:r w:rsidR="0080652F">
        <w:t>into a new created Historical (Event) visit</w:t>
      </w:r>
      <w:r w:rsidR="006427F9">
        <w:t xml:space="preserve">, but </w:t>
      </w:r>
      <w:r w:rsidR="00C245EA">
        <w:t>instead a</w:t>
      </w:r>
      <w:r w:rsidR="0080652F">
        <w:t xml:space="preserve"> V Health fa</w:t>
      </w:r>
      <w:r w:rsidR="00C245EA">
        <w:t>ctor is written into</w:t>
      </w:r>
      <w:r w:rsidR="0080652F">
        <w:t xml:space="preserve"> the </w:t>
      </w:r>
      <w:r w:rsidR="009856C7">
        <w:t>selected visit</w:t>
      </w:r>
      <w:r w:rsidR="0080652F">
        <w:t xml:space="preserve"> with Note. </w:t>
      </w:r>
      <w:r w:rsidR="00C245EA">
        <w:t xml:space="preserve">Documentation of such is made into the “Comments” field of V health factor. </w:t>
      </w:r>
    </w:p>
    <w:p w:rsidR="0080652F" w:rsidRDefault="00813CCE" w:rsidP="0080652F">
      <w:r>
        <w:t>W</w:t>
      </w:r>
      <w:r w:rsidR="0080652F">
        <w:t>hen Note is associated with a Visi</w:t>
      </w:r>
      <w:r w:rsidR="006427F9">
        <w:t xml:space="preserve">t which is not a new Visit, then </w:t>
      </w:r>
      <w:r w:rsidR="0080652F">
        <w:t xml:space="preserve">a “Note Entry” V Health factor </w:t>
      </w:r>
      <w:r w:rsidR="006427F9">
        <w:t xml:space="preserve">will subsequently be copied </w:t>
      </w:r>
      <w:r w:rsidR="0080652F">
        <w:t xml:space="preserve">into a new created Historical (Event) visit.  </w:t>
      </w:r>
    </w:p>
    <w:p w:rsidR="0080652F" w:rsidRDefault="00813CCE" w:rsidP="0080652F">
      <w:r>
        <w:t>T</w:t>
      </w:r>
      <w:r w:rsidR="0080652F">
        <w:t xml:space="preserve">he “Note Entry” V Health factor entry will always have a “Comments field” data with </w:t>
      </w:r>
      <w:r w:rsidR="006427F9">
        <w:t>Progress Note T</w:t>
      </w:r>
      <w:r w:rsidR="0080652F">
        <w:t>itle</w:t>
      </w:r>
      <w:r w:rsidR="006427F9">
        <w:t xml:space="preserve">, Note date/time, and </w:t>
      </w:r>
      <w:r>
        <w:t xml:space="preserve">original </w:t>
      </w:r>
      <w:r w:rsidR="006427F9">
        <w:t>Visit date</w:t>
      </w:r>
      <w:r w:rsidR="0080652F">
        <w:t xml:space="preserve"> (whether it is into </w:t>
      </w:r>
      <w:r w:rsidR="009856C7">
        <w:t>selected visit</w:t>
      </w:r>
      <w:r w:rsidR="0080652F">
        <w:t xml:space="preserve"> or new Historical (Event) visit).</w:t>
      </w:r>
      <w:r w:rsidR="00C31779">
        <w:t xml:space="preserve"> </w:t>
      </w:r>
    </w:p>
    <w:p w:rsidR="0080652F" w:rsidRDefault="00813CCE" w:rsidP="002A2AF6">
      <w:r>
        <w:t xml:space="preserve">A </w:t>
      </w:r>
      <w:r w:rsidR="00C245EA">
        <w:t>V H</w:t>
      </w:r>
      <w:r w:rsidR="00193D79">
        <w:t xml:space="preserve">ealth factor for a “Note Entry” Health Factor </w:t>
      </w:r>
      <w:r>
        <w:t xml:space="preserve">is required </w:t>
      </w:r>
      <w:r w:rsidR="00193D79">
        <w:t>in an Additiona</w:t>
      </w:r>
      <w:r>
        <w:t xml:space="preserve">l Findings component of new </w:t>
      </w:r>
      <w:r w:rsidR="00193D79">
        <w:t>Reminder Dialog element</w:t>
      </w:r>
      <w:r>
        <w:t xml:space="preserve"> for such “Note Entry” </w:t>
      </w:r>
      <w:r w:rsidR="00193D79">
        <w:t xml:space="preserve">, with element hidden from view, and not requiring any data entry. </w:t>
      </w:r>
      <w:r>
        <w:t>The d</w:t>
      </w:r>
      <w:r w:rsidR="00193D79">
        <w:t xml:space="preserve">efault </w:t>
      </w:r>
      <w:r>
        <w:t>setting for</w:t>
      </w:r>
      <w:r w:rsidR="00193D79">
        <w:t xml:space="preserve"> entering a note entry </w:t>
      </w:r>
      <w:r>
        <w:t>does not</w:t>
      </w:r>
      <w:r w:rsidR="00193D79">
        <w:t xml:space="preserve"> </w:t>
      </w:r>
      <w:r>
        <w:t>need any</w:t>
      </w:r>
      <w:r w:rsidR="00193D79">
        <w:t xml:space="preserve"> check marking </w:t>
      </w:r>
      <w:r>
        <w:t xml:space="preserve">for </w:t>
      </w:r>
      <w:r w:rsidR="00C245EA">
        <w:t>such. Preferably a</w:t>
      </w:r>
      <w:r w:rsidR="00C31779">
        <w:t xml:space="preserve"> </w:t>
      </w:r>
      <w:r w:rsidR="00193D79">
        <w:t xml:space="preserve">“Note Entry” Reminder </w:t>
      </w:r>
      <w:r w:rsidR="00C245EA">
        <w:t>Dialog Element needs to be designed into</w:t>
      </w:r>
      <w:r w:rsidR="00193D79">
        <w:t xml:space="preserve"> Follow-ups Reminder Dialog Group</w:t>
      </w:r>
      <w:r w:rsidR="00E76BE7">
        <w:t xml:space="preserve"> (i.e</w:t>
      </w:r>
      <w:r w:rsidR="00193D79">
        <w:t>.</w:t>
      </w:r>
      <w:r w:rsidR="00E76BE7">
        <w:t xml:space="preserve">  </w:t>
      </w:r>
      <w:r w:rsidR="00E76BE7" w:rsidRPr="00E76BE7">
        <w:t>AVEFA FOBT FOLLOW-UP GROUP</w:t>
      </w:r>
      <w:r w:rsidR="00E76BE7">
        <w:t>)</w:t>
      </w:r>
    </w:p>
    <w:p w:rsidR="00193D79" w:rsidRDefault="00813CCE" w:rsidP="002A2AF6">
      <w:r>
        <w:lastRenderedPageBreak/>
        <w:t>A</w:t>
      </w:r>
      <w:r w:rsidR="00193D79">
        <w:t xml:space="preserve"> queued task </w:t>
      </w:r>
      <w:r>
        <w:t xml:space="preserve">needs to be triggered </w:t>
      </w:r>
      <w:r w:rsidR="00193D79">
        <w:t xml:space="preserve">in background </w:t>
      </w:r>
      <w:r>
        <w:t xml:space="preserve">from TIU object </w:t>
      </w:r>
      <w:r w:rsidR="00193D79">
        <w:t>which run</w:t>
      </w:r>
      <w:r w:rsidR="00C31779">
        <w:t>s</w:t>
      </w:r>
      <w:r w:rsidR="00193D79">
        <w:t xml:space="preserve"> </w:t>
      </w:r>
      <w:r w:rsidR="009856C7">
        <w:t xml:space="preserve">up to </w:t>
      </w:r>
      <w:r w:rsidR="003B0C51">
        <w:t>a period say</w:t>
      </w:r>
      <w:r w:rsidR="009856C7">
        <w:t xml:space="preserve"> 3</w:t>
      </w:r>
      <w:r w:rsidR="00193D79">
        <w:t xml:space="preserve"> minutes collecting any V Health Factors entered for </w:t>
      </w:r>
      <w:r w:rsidR="009856C7">
        <w:t>selected visit</w:t>
      </w:r>
      <w:r w:rsidR="00193D79">
        <w:t xml:space="preserve">, and if new Historical (Event) visit needs to be made </w:t>
      </w:r>
      <w:r w:rsidR="00C31779">
        <w:t>(</w:t>
      </w:r>
      <w:r w:rsidR="00193D79">
        <w:t xml:space="preserve">because </w:t>
      </w:r>
      <w:r w:rsidR="009856C7">
        <w:t>selected visit</w:t>
      </w:r>
      <w:r w:rsidR="00193D79">
        <w:t xml:space="preserve"> is not a new visit), then make the Historical (Event) visi</w:t>
      </w:r>
      <w:r>
        <w:t xml:space="preserve">t, </w:t>
      </w:r>
      <w:r w:rsidR="00C31779">
        <w:t xml:space="preserve">and check </w:t>
      </w:r>
      <w:r w:rsidR="00193D79">
        <w:t xml:space="preserve">periodically </w:t>
      </w:r>
      <w:r w:rsidR="00C31779">
        <w:t xml:space="preserve">up </w:t>
      </w:r>
      <w:r w:rsidR="00193D79">
        <w:t xml:space="preserve">to </w:t>
      </w:r>
      <w:r>
        <w:t xml:space="preserve">more </w:t>
      </w:r>
      <w:r w:rsidR="00193D79">
        <w:t>10 minutes for V Health fac</w:t>
      </w:r>
      <w:r w:rsidR="00C31779">
        <w:t xml:space="preserve">tors made at </w:t>
      </w:r>
      <w:r w:rsidR="009856C7">
        <w:t>selected visit</w:t>
      </w:r>
      <w:r w:rsidR="00C31779">
        <w:t xml:space="preserve">, </w:t>
      </w:r>
      <w:r w:rsidR="00193D79">
        <w:t xml:space="preserve">copying them as found to </w:t>
      </w:r>
      <w:r w:rsidR="00C31779">
        <w:t xml:space="preserve">the </w:t>
      </w:r>
      <w:r w:rsidR="00193D79">
        <w:t>new Historical (Event) visit.</w:t>
      </w:r>
      <w:r>
        <w:t xml:space="preserve"> This includes the</w:t>
      </w:r>
      <w:r w:rsidR="00193D79">
        <w:t xml:space="preserve"> “Note Entry” V Health factor as well as other </w:t>
      </w:r>
      <w:r>
        <w:t xml:space="preserve">entered </w:t>
      </w:r>
      <w:r w:rsidR="00193D79">
        <w:t>Reminder Dialog V Health factors.</w:t>
      </w:r>
      <w:r w:rsidR="00C31779">
        <w:t xml:space="preserve"> These copied V health factors will always have a “Comments field” data with Progress Note title and Visit data.</w:t>
      </w:r>
    </w:p>
    <w:p w:rsidR="00E112CF" w:rsidRDefault="00813CCE" w:rsidP="00C225A6">
      <w:r>
        <w:t>T</w:t>
      </w:r>
      <w:r w:rsidR="007F5450">
        <w:t>he Alert Cache builder and CPRS AWARE will either</w:t>
      </w:r>
      <w:r w:rsidR="0080652F">
        <w:t xml:space="preserve"> use</w:t>
      </w:r>
      <w:r w:rsidR="007F5450">
        <w:t xml:space="preserve"> the </w:t>
      </w:r>
      <w:r w:rsidR="009856C7">
        <w:t>selected visit</w:t>
      </w:r>
      <w:r w:rsidR="007F5450">
        <w:t xml:space="preserve">’s V health factors (if within Visit range for an Alert) , or a new Historical (Event) visit’s V Health factors when doing an alert follow-up tracking </w:t>
      </w:r>
      <w:r w:rsidR="00C31779">
        <w:t xml:space="preserve"> (Alert Cache Builder)</w:t>
      </w:r>
      <w:r>
        <w:t>,</w:t>
      </w:r>
      <w:r w:rsidR="00C31779">
        <w:t xml:space="preserve"> </w:t>
      </w:r>
      <w:r w:rsidR="007F5450">
        <w:t>or follow-up check for prompting</w:t>
      </w:r>
      <w:r w:rsidR="00C31779">
        <w:t xml:space="preserve"> (CPRS AWARE)</w:t>
      </w:r>
      <w:r w:rsidR="007F5450">
        <w:t xml:space="preserve">.  </w:t>
      </w:r>
      <w:r w:rsidR="00C31779">
        <w:t xml:space="preserve">A new associated Historical (Event) visit </w:t>
      </w:r>
      <w:r>
        <w:t>will help find</w:t>
      </w:r>
      <w:r w:rsidR="00C31779">
        <w:t xml:space="preserve"> follow-up activities</w:t>
      </w:r>
      <w:r>
        <w:t xml:space="preserve"> with older visits</w:t>
      </w:r>
      <w:r w:rsidR="00C31779">
        <w:t xml:space="preserve">, especially when a </w:t>
      </w:r>
      <w:r w:rsidR="009856C7">
        <w:t>selected visit</w:t>
      </w:r>
      <w:r w:rsidR="00C31779">
        <w:t xml:space="preserve"> is older in time, and chronologically is dated before the involved Alert’s occurrence.</w:t>
      </w:r>
    </w:p>
    <w:p w:rsidR="00E112CF" w:rsidRDefault="00E112CF" w:rsidP="00C225A6"/>
    <w:p w:rsidR="00E112CF" w:rsidRPr="006A710C" w:rsidRDefault="00E112CF" w:rsidP="00C225A6">
      <w:pPr>
        <w:rPr>
          <w:b/>
        </w:rPr>
      </w:pPr>
      <w:r w:rsidRPr="006A710C">
        <w:rPr>
          <w:b/>
        </w:rPr>
        <w:t>Particulars:</w:t>
      </w:r>
    </w:p>
    <w:p w:rsidR="006427F9" w:rsidRDefault="006427F9" w:rsidP="00C225A6">
      <w:r>
        <w:t xml:space="preserve">If doing Alternative B then only </w:t>
      </w:r>
      <w:r w:rsidR="009856C7">
        <w:t>selected visit</w:t>
      </w:r>
      <w:r>
        <w:t xml:space="preserve"> V Health factors would be generated for a new “Note Entry” type. This mostly limits the visit to make a “Note Entry” to </w:t>
      </w:r>
      <w:r w:rsidR="006A710C">
        <w:t>be a N</w:t>
      </w:r>
      <w:r>
        <w:t>ew visit.</w:t>
      </w:r>
    </w:p>
    <w:p w:rsidR="00E112CF" w:rsidRDefault="00E112CF" w:rsidP="00C225A6">
      <w:r>
        <w:t xml:space="preserve">If doing Alternative </w:t>
      </w:r>
      <w:r w:rsidR="006A710C">
        <w:t xml:space="preserve">B or </w:t>
      </w:r>
      <w:r>
        <w:t xml:space="preserve">I (which is combined with Alternative G), there would be </w:t>
      </w:r>
      <w:r w:rsidR="002E5B1C">
        <w:t xml:space="preserve">still be </w:t>
      </w:r>
      <w:r w:rsidR="006A710C">
        <w:t>a similar ( but different )</w:t>
      </w:r>
      <w:r w:rsidR="002E5B1C">
        <w:t xml:space="preserve"> </w:t>
      </w:r>
      <w:r>
        <w:t>“Note Entry”</w:t>
      </w:r>
      <w:r w:rsidR="006A710C">
        <w:t xml:space="preserve"> TIU</w:t>
      </w:r>
      <w:r w:rsidR="0080652F">
        <w:t xml:space="preserve"> object on</w:t>
      </w:r>
      <w:r>
        <w:t xml:space="preserve"> a Reminder Dialog</w:t>
      </w:r>
      <w:r w:rsidR="0080652F">
        <w:t xml:space="preserve">  ( </w:t>
      </w:r>
      <w:r w:rsidR="006A710C">
        <w:t xml:space="preserve">as </w:t>
      </w:r>
      <w:r w:rsidR="0080652F">
        <w:t xml:space="preserve">when used with Alternative G) </w:t>
      </w:r>
      <w:r w:rsidR="006A710C">
        <w:t xml:space="preserve">from the “Note Entry” one </w:t>
      </w:r>
      <w:r w:rsidR="0080652F">
        <w:t xml:space="preserve"> on a Progress Note </w:t>
      </w:r>
      <w:r w:rsidR="002E5B1C">
        <w:t>or top l</w:t>
      </w:r>
      <w:r w:rsidR="0080652F">
        <w:t>evel TIU template (Alternative I)</w:t>
      </w:r>
      <w:r w:rsidR="002E5B1C">
        <w:t>.</w:t>
      </w:r>
    </w:p>
    <w:p w:rsidR="00E112CF" w:rsidRDefault="00E112CF" w:rsidP="00C225A6"/>
    <w:p w:rsidR="00E112CF" w:rsidRDefault="00E112CF" w:rsidP="00C225A6">
      <w:r>
        <w:t xml:space="preserve">Historical (Event) visit can be just the current date </w:t>
      </w:r>
      <w:r w:rsidR="002E5B1C">
        <w:t>(</w:t>
      </w:r>
      <w:r>
        <w:t>w/o time) to be shared by all TIU objects needing to use it.</w:t>
      </w:r>
      <w:r w:rsidR="002E5B1C">
        <w:t xml:space="preserve"> It can be written into from any of the TIU objects </w:t>
      </w:r>
      <w:r w:rsidR="0080652F">
        <w:t>(“</w:t>
      </w:r>
      <w:r w:rsidR="002E5B1C">
        <w:t>Note Entry” or individual Reminder Dialog type ones)</w:t>
      </w:r>
    </w:p>
    <w:p w:rsidR="004708D1" w:rsidRDefault="004708D1" w:rsidP="004708D1"/>
    <w:p w:rsidR="004708D1" w:rsidRDefault="004708D1" w:rsidP="004708D1">
      <w:r>
        <w:t>Here is V health Factor below for AW500 OCC ENTERED NOTE directly BY</w:t>
      </w:r>
      <w:r w:rsidR="009B1867">
        <w:t xml:space="preserve"> TIU OBJECT with a</w:t>
      </w:r>
      <w:r>
        <w:t xml:space="preserve"> 2</w:t>
      </w:r>
      <w:r w:rsidRPr="009A6515">
        <w:rPr>
          <w:vertAlign w:val="superscript"/>
        </w:rPr>
        <w:t>ND</w:t>
      </w:r>
      <w:r w:rsidR="009B1867">
        <w:t xml:space="preserve"> note</w:t>
      </w:r>
      <w:r>
        <w:t xml:space="preserve"> with a Visit. See 2</w:t>
      </w:r>
      <w:r w:rsidRPr="009A6515">
        <w:rPr>
          <w:vertAlign w:val="superscript"/>
        </w:rPr>
        <w:t>nd</w:t>
      </w:r>
      <w:r>
        <w:t xml:space="preserve"> note as written in </w:t>
      </w:r>
      <w:r>
        <w:t xml:space="preserve">the following screen </w:t>
      </w:r>
      <w:r>
        <w:t xml:space="preserve">which allows this V Health Factor to directly be generated </w:t>
      </w:r>
      <w:r>
        <w:t>(since</w:t>
      </w:r>
      <w:r>
        <w:t xml:space="preserve"> a visit already exist from 1</w:t>
      </w:r>
      <w:r w:rsidRPr="00440F90">
        <w:rPr>
          <w:vertAlign w:val="superscript"/>
        </w:rPr>
        <w:t>st</w:t>
      </w:r>
      <w:r>
        <w:t xml:space="preserve"> saved note).  If it was 1</w:t>
      </w:r>
      <w:r w:rsidRPr="009A6515">
        <w:rPr>
          <w:vertAlign w:val="superscript"/>
        </w:rPr>
        <w:t>st</w:t>
      </w:r>
      <w:r>
        <w:t xml:space="preserve"> note, then a background spawned task from TIU object would have to make this V Health factor.</w:t>
      </w:r>
    </w:p>
    <w:p w:rsidR="004708D1" w:rsidRDefault="004708D1" w:rsidP="004708D1">
      <w:r>
        <w:t>Select V HEALTH FACTORS: AW500 OCC ENTERED NOTE</w:t>
      </w:r>
    </w:p>
    <w:p w:rsidR="004708D1" w:rsidRDefault="004708D1" w:rsidP="004708D1">
      <w:r>
        <w:t>HEALTH FACTOR: AW500 OCC ENTERED NOTE   PATIENT NAME: FOUR,PATIENT</w:t>
      </w:r>
    </w:p>
    <w:p w:rsidR="004708D1" w:rsidRDefault="004708D1" w:rsidP="004708D1">
      <w:r>
        <w:t xml:space="preserve">  VISIT: AUG 29, 2015@01:21:48</w:t>
      </w:r>
    </w:p>
    <w:p w:rsidR="004708D1" w:rsidRDefault="004708D1" w:rsidP="004708D1">
      <w:r>
        <w:t xml:space="preserve">  EVENT DATE AND TIME: AUG 29, 2015@02:09:34</w:t>
      </w:r>
    </w:p>
    <w:p w:rsidR="004708D1" w:rsidRDefault="004708D1" w:rsidP="004708D1">
      <w:r>
        <w:t xml:space="preserve">  ENCOUNTER PROVIDER: CLINCOORDINATOR,TWO</w:t>
      </w:r>
    </w:p>
    <w:p w:rsidR="004708D1" w:rsidRDefault="004708D1" w:rsidP="004708D1">
      <w:r>
        <w:lastRenderedPageBreak/>
        <w:t xml:space="preserve">  AUDIT TRAIL: 19-A 10000000087;</w:t>
      </w:r>
    </w:p>
    <w:p w:rsidR="004708D1" w:rsidRDefault="004708D1" w:rsidP="004708D1">
      <w:r>
        <w:t xml:space="preserve">  COMMENTS: PRIMARY CARE GENERAL NOTE;Aug 29, 2015@01:54;VISIT=Aug 29, 2015@01:21:48                                      PACKAGE: ORDER ENTRY/RESULTS REPORTING</w:t>
      </w:r>
    </w:p>
    <w:p w:rsidR="004708D1" w:rsidRDefault="004708D1" w:rsidP="004708D1">
      <w:r>
        <w:t xml:space="preserve">  DATA SOURCE: TEXT INTEGRATION UTILITIES</w:t>
      </w:r>
    </w:p>
    <w:p w:rsidR="00F050F5" w:rsidRDefault="00875A48" w:rsidP="00F050F5">
      <w:r>
        <w:rPr>
          <w:noProof/>
        </w:rPr>
        <w:drawing>
          <wp:inline distT="0" distB="0" distL="0" distR="0" wp14:anchorId="08CCE9B8" wp14:editId="382EE939">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43275"/>
                    </a:xfrm>
                    <a:prstGeom prst="rect">
                      <a:avLst/>
                    </a:prstGeom>
                  </pic:spPr>
                </pic:pic>
              </a:graphicData>
            </a:graphic>
          </wp:inline>
        </w:drawing>
      </w:r>
    </w:p>
    <w:p w:rsidR="00815C6C" w:rsidRDefault="00815C6C" w:rsidP="00F050F5"/>
    <w:p w:rsidR="00815C6C" w:rsidRDefault="00815C6C" w:rsidP="00F050F5"/>
    <w:p w:rsidR="00815C6C" w:rsidRPr="00464E1E" w:rsidRDefault="00942ED3" w:rsidP="00F050F5">
      <w:pPr>
        <w:rPr>
          <w:b/>
        </w:rPr>
      </w:pPr>
      <w:r w:rsidRPr="00464E1E">
        <w:rPr>
          <w:b/>
        </w:rPr>
        <w:t xml:space="preserve">TIU object placement in </w:t>
      </w:r>
      <w:r w:rsidRPr="00464E1E">
        <w:rPr>
          <w:rFonts w:eastAsia="Times New Roman" w:cs="Arial"/>
          <w:b/>
          <w:bCs/>
        </w:rPr>
        <w:t>FECAL IMMUNOCHEMICAL TESTING (FIT) Results Letter</w:t>
      </w:r>
      <w:r w:rsidRPr="00464E1E">
        <w:rPr>
          <w:b/>
        </w:rPr>
        <w:t xml:space="preserve"> TIU Template with </w:t>
      </w:r>
      <w:r w:rsidRPr="00942ED3">
        <w:rPr>
          <w:rFonts w:eastAsia="Times New Roman" w:cs="Arial"/>
          <w:b/>
        </w:rPr>
        <w:t xml:space="preserve">PACT FECAL IMMUNOCHEMICAL TESTING (FIT) RESULTS LETTER </w:t>
      </w:r>
      <w:r w:rsidRPr="00464E1E">
        <w:rPr>
          <w:b/>
        </w:rPr>
        <w:t>Progress Note.</w:t>
      </w:r>
    </w:p>
    <w:p w:rsidR="00942ED3" w:rsidRPr="00942ED3" w:rsidRDefault="00942ED3" w:rsidP="00F050F5"/>
    <w:p w:rsidR="00942ED3" w:rsidRPr="00942ED3" w:rsidRDefault="00464E1E" w:rsidP="00942ED3">
      <w:pPr>
        <w:spacing w:after="0" w:line="240" w:lineRule="auto"/>
        <w:rPr>
          <w:rFonts w:eastAsia="Times New Roman" w:cs="Arial"/>
        </w:rPr>
      </w:pPr>
      <w:r>
        <w:rPr>
          <w:rFonts w:eastAsia="Times New Roman" w:cs="Arial"/>
        </w:rPr>
        <w:t>A “Note Entry</w:t>
      </w:r>
      <w:r w:rsidR="00B66A79">
        <w:rPr>
          <w:rFonts w:eastAsia="Times New Roman" w:cs="Arial"/>
        </w:rPr>
        <w:t>” Reminder</w:t>
      </w:r>
      <w:r>
        <w:rPr>
          <w:rFonts w:eastAsia="Times New Roman" w:cs="Arial"/>
        </w:rPr>
        <w:t xml:space="preserve"> Dialog </w:t>
      </w:r>
      <w:r w:rsidR="00942ED3" w:rsidRPr="00942ED3">
        <w:rPr>
          <w:rFonts w:eastAsia="Times New Roman" w:cs="Arial"/>
        </w:rPr>
        <w:t xml:space="preserve">Element </w:t>
      </w:r>
      <w:r>
        <w:rPr>
          <w:rFonts w:eastAsia="Times New Roman" w:cs="Arial"/>
          <w:b/>
          <w:bCs/>
        </w:rPr>
        <w:t>"AW500 OCC NOTE ENTRY</w:t>
      </w:r>
      <w:r w:rsidR="00942ED3" w:rsidRPr="00942ED3">
        <w:rPr>
          <w:rFonts w:eastAsia="Times New Roman" w:cs="Arial"/>
          <w:b/>
          <w:bCs/>
        </w:rPr>
        <w:t>'s</w:t>
      </w:r>
      <w:r w:rsidR="00942ED3" w:rsidRPr="00942ED3">
        <w:rPr>
          <w:rFonts w:eastAsia="Times New Roman" w:cs="Arial"/>
        </w:rPr>
        <w:t xml:space="preserve"> Health Factor </w:t>
      </w:r>
      <w:r>
        <w:rPr>
          <w:rFonts w:eastAsia="Times New Roman" w:cs="Arial"/>
          <w:b/>
          <w:bCs/>
        </w:rPr>
        <w:t>"AW500 OCC NOTE ENTRY</w:t>
      </w:r>
      <w:r w:rsidR="00942ED3" w:rsidRPr="00942ED3">
        <w:rPr>
          <w:rFonts w:eastAsia="Times New Roman" w:cs="Arial"/>
          <w:b/>
          <w:bCs/>
        </w:rPr>
        <w:t>"</w:t>
      </w:r>
      <w:r w:rsidR="00942ED3" w:rsidRPr="00942ED3">
        <w:rPr>
          <w:rFonts w:eastAsia="Times New Roman" w:cs="Arial"/>
        </w:rPr>
        <w:t xml:space="preserve"> could possibly be written to the Visit for the Note in terms of a TIU object that is laid onto the </w:t>
      </w:r>
      <w:r w:rsidRPr="00942ED3">
        <w:rPr>
          <w:rFonts w:eastAsia="Times New Roman" w:cs="Arial"/>
          <w:b/>
        </w:rPr>
        <w:t xml:space="preserve">PACT FECAL IMMUNOCHEMICAL TESTING (FIT) RESULTS LETTER </w:t>
      </w:r>
      <w:r w:rsidR="00942ED3" w:rsidRPr="00942ED3">
        <w:rPr>
          <w:rFonts w:eastAsia="Times New Roman" w:cs="Arial"/>
        </w:rPr>
        <w:t>Progress Note title, or onto the "</w:t>
      </w:r>
      <w:r w:rsidR="00942ED3" w:rsidRPr="00942ED3">
        <w:rPr>
          <w:rFonts w:eastAsia="Times New Roman" w:cs="Arial"/>
          <w:b/>
          <w:bCs/>
        </w:rPr>
        <w:t>FECAL IMMUNOCHEMICAL TESTING (FIT) Results Letter</w:t>
      </w:r>
      <w:r w:rsidR="00942ED3" w:rsidRPr="00942ED3">
        <w:rPr>
          <w:rFonts w:eastAsia="Times New Roman" w:cs="Arial"/>
        </w:rPr>
        <w:t>" TIU Template it calls. This TIU template is actually called "</w:t>
      </w:r>
      <w:r w:rsidR="00942ED3" w:rsidRPr="00942ED3">
        <w:rPr>
          <w:rFonts w:eastAsia="Times New Roman" w:cs="Arial"/>
          <w:b/>
          <w:bCs/>
        </w:rPr>
        <w:t xml:space="preserve">PACT FECAL IMMUNOCHEMICAL </w:t>
      </w:r>
      <w:r w:rsidR="00B66A79" w:rsidRPr="00942ED3">
        <w:rPr>
          <w:rFonts w:eastAsia="Times New Roman" w:cs="Arial"/>
          <w:b/>
          <w:bCs/>
        </w:rPr>
        <w:t>TESTING (</w:t>
      </w:r>
      <w:r w:rsidR="00942ED3" w:rsidRPr="00942ED3">
        <w:rPr>
          <w:rFonts w:eastAsia="Times New Roman" w:cs="Arial"/>
          <w:b/>
          <w:bCs/>
        </w:rPr>
        <w:t>FIT) Results Letter</w:t>
      </w:r>
      <w:r w:rsidR="00942ED3" w:rsidRPr="00942ED3">
        <w:rPr>
          <w:rFonts w:eastAsia="Times New Roman" w:cs="Arial"/>
        </w:rPr>
        <w:t>" but with the "PACT" removed in the call up</w:t>
      </w:r>
      <w:r w:rsidR="00B66A79">
        <w:rPr>
          <w:rFonts w:eastAsia="Times New Roman" w:cs="Arial"/>
        </w:rPr>
        <w:t xml:space="preserve">. It is a Group Template type </w:t>
      </w:r>
      <w:r w:rsidR="00942ED3" w:rsidRPr="00942ED3">
        <w:rPr>
          <w:rFonts w:eastAsia="Times New Roman" w:cs="Arial"/>
        </w:rPr>
        <w:t xml:space="preserve">not </w:t>
      </w:r>
      <w:r w:rsidR="00B66A79">
        <w:rPr>
          <w:rFonts w:eastAsia="Times New Roman" w:cs="Arial"/>
        </w:rPr>
        <w:t>a Reminder Dialog Template type</w:t>
      </w:r>
      <w:r w:rsidR="00942ED3" w:rsidRPr="00942ED3">
        <w:rPr>
          <w:rFonts w:eastAsia="Times New Roman" w:cs="Arial"/>
        </w:rPr>
        <w:t>.</w:t>
      </w:r>
    </w:p>
    <w:p w:rsidR="00464E1E" w:rsidRDefault="00464E1E" w:rsidP="00942ED3">
      <w:pPr>
        <w:spacing w:after="0" w:line="240" w:lineRule="auto"/>
        <w:rPr>
          <w:rFonts w:eastAsia="Times New Roman" w:cs="Arial"/>
        </w:rPr>
      </w:pPr>
    </w:p>
    <w:p w:rsidR="00942ED3" w:rsidRPr="00942ED3" w:rsidRDefault="00942ED3" w:rsidP="00942ED3">
      <w:pPr>
        <w:spacing w:after="0" w:line="240" w:lineRule="auto"/>
        <w:rPr>
          <w:rFonts w:eastAsia="Times New Roman" w:cs="Arial"/>
        </w:rPr>
      </w:pPr>
      <w:r w:rsidRPr="00942ED3">
        <w:rPr>
          <w:rFonts w:eastAsia="Times New Roman" w:cs="Arial"/>
        </w:rPr>
        <w:t>Here are the data components:</w:t>
      </w:r>
    </w:p>
    <w:p w:rsidR="00942ED3" w:rsidRPr="00942ED3" w:rsidRDefault="00B66A79" w:rsidP="00942ED3">
      <w:pPr>
        <w:spacing w:after="0" w:line="240" w:lineRule="auto"/>
        <w:rPr>
          <w:rFonts w:eastAsia="Times New Roman" w:cs="Arial"/>
        </w:rPr>
      </w:pPr>
      <w:r>
        <w:rPr>
          <w:rFonts w:eastAsia="Times New Roman" w:cs="Arial"/>
        </w:rPr>
        <w:t>TIU Document Definitions file</w:t>
      </w:r>
    </w:p>
    <w:p w:rsidR="00942ED3" w:rsidRPr="00942ED3" w:rsidRDefault="00942ED3" w:rsidP="00942ED3">
      <w:pPr>
        <w:spacing w:after="0" w:line="240" w:lineRule="auto"/>
        <w:rPr>
          <w:rFonts w:eastAsia="Times New Roman" w:cs="Arial"/>
        </w:rPr>
      </w:pPr>
      <w:r w:rsidRPr="00942ED3">
        <w:rPr>
          <w:rFonts w:eastAsia="Times New Roman" w:cs="Arial"/>
        </w:rPr>
        <w:t xml:space="preserve">ANOTHER ONE: </w:t>
      </w:r>
      <w:r w:rsidRPr="00942ED3">
        <w:rPr>
          <w:rFonts w:eastAsia="Times New Roman" w:cs="Arial"/>
        </w:rPr>
        <w:br/>
        <w:t>STANDARD CAPTIONED OUTPUT? Yes// (Yes)</w:t>
      </w:r>
      <w:r w:rsidRPr="00942ED3">
        <w:rPr>
          <w:rFonts w:eastAsia="Times New Roman" w:cs="Arial"/>
        </w:rPr>
        <w:br/>
        <w:t>Include COMPUTED fields: (N/Y/R/B): NO// - No record number (IEN), no Computed</w:t>
      </w:r>
      <w:r w:rsidRPr="00942ED3">
        <w:rPr>
          <w:rFonts w:eastAsia="Times New Roman" w:cs="Arial"/>
        </w:rPr>
        <w:br/>
      </w:r>
      <w:r w:rsidRPr="00942ED3">
        <w:rPr>
          <w:rFonts w:eastAsia="Times New Roman" w:cs="Arial"/>
        </w:rPr>
        <w:lastRenderedPageBreak/>
        <w:t>Fields</w:t>
      </w:r>
      <w:r w:rsidRPr="00942ED3">
        <w:rPr>
          <w:rFonts w:eastAsia="Times New Roman" w:cs="Arial"/>
        </w:rPr>
        <w:br/>
        <w:t>DISPLAY AUDIT TRAIL? No// NO</w:t>
      </w:r>
    </w:p>
    <w:p w:rsidR="00942ED3" w:rsidRDefault="00942ED3" w:rsidP="00942ED3">
      <w:pPr>
        <w:spacing w:after="0" w:line="240" w:lineRule="auto"/>
        <w:rPr>
          <w:rFonts w:eastAsia="Times New Roman" w:cs="Arial"/>
        </w:rPr>
      </w:pPr>
      <w:r w:rsidRPr="00942ED3">
        <w:rPr>
          <w:rFonts w:eastAsia="Times New Roman" w:cs="Arial"/>
        </w:rPr>
        <w:t>NAME: PACT FECAL IMMUNOCHEMICAL TESTING (FIT) RESULTS LETTER</w:t>
      </w:r>
      <w:r w:rsidRPr="00942ED3">
        <w:rPr>
          <w:rFonts w:eastAsia="Times New Roman" w:cs="Arial"/>
        </w:rPr>
        <w:br/>
        <w:t>PRINT NAME: PACT FECAL IMMUNOCHEMICAL TESTING (FIT) RESULTS LETTER</w:t>
      </w:r>
      <w:r w:rsidRPr="00942ED3">
        <w:rPr>
          <w:rFonts w:eastAsia="Times New Roman" w:cs="Arial"/>
        </w:rPr>
        <w:br/>
        <w:t>TYPE: TITLE CLASS OWNER: CLINICAL COORDINATOR</w:t>
      </w:r>
      <w:r w:rsidRPr="00942ED3">
        <w:rPr>
          <w:rFonts w:eastAsia="Times New Roman" w:cs="Arial"/>
        </w:rPr>
        <w:br/>
        <w:t>STATUS: ACTIVE</w:t>
      </w:r>
      <w:r w:rsidRPr="00942ED3">
        <w:rPr>
          <w:rFonts w:eastAsia="Times New Roman" w:cs="Arial"/>
        </w:rPr>
        <w:br/>
        <w:t>VHA ENTERPRISE STANDARD TITLE: PRIMARY CARE LETTERS</w:t>
      </w:r>
      <w:r w:rsidRPr="00942ED3">
        <w:rPr>
          <w:rFonts w:eastAsia="Times New Roman" w:cs="Arial"/>
        </w:rPr>
        <w:br/>
        <w:t xml:space="preserve">MAP ATTEMPTED: AUG 10, </w:t>
      </w:r>
      <w:hyperlink r:id="rId7" w:tgtFrame="_blank" w:history="1">
        <w:r w:rsidRPr="00942ED3">
          <w:rPr>
            <w:rFonts w:eastAsia="Times New Roman" w:cs="Arial"/>
            <w:color w:val="0000FF"/>
            <w:u w:val="single"/>
          </w:rPr>
          <w:t>2012@11:31:27</w:t>
        </w:r>
      </w:hyperlink>
      <w:r w:rsidRPr="00942ED3">
        <w:rPr>
          <w:rFonts w:eastAsia="Times New Roman" w:cs="Arial"/>
        </w:rPr>
        <w:br/>
        <w:t>MAP ATTEMPTED BY: ROMAN-INGLETON,ELIZABETH</w:t>
      </w:r>
      <w:r w:rsidRPr="00942ED3">
        <w:rPr>
          <w:rFonts w:eastAsia="Times New Roman" w:cs="Arial"/>
        </w:rPr>
        <w:br/>
        <w:t>TIMESTAMP: 62679,49573</w:t>
      </w:r>
    </w:p>
    <w:p w:rsidR="00B66A79" w:rsidRDefault="00B66A79" w:rsidP="00942ED3">
      <w:pPr>
        <w:spacing w:after="0" w:line="240" w:lineRule="auto"/>
        <w:rPr>
          <w:rFonts w:eastAsia="Times New Roman" w:cs="Arial"/>
        </w:rPr>
      </w:pPr>
    </w:p>
    <w:p w:rsidR="00B66A79" w:rsidRDefault="00B66A79" w:rsidP="00942ED3">
      <w:pPr>
        <w:spacing w:after="0" w:line="240" w:lineRule="auto"/>
        <w:rPr>
          <w:rFonts w:eastAsia="Times New Roman" w:cs="Arial"/>
        </w:rPr>
      </w:pPr>
      <w:r>
        <w:rPr>
          <w:rFonts w:eastAsia="Times New Roman" w:cs="Arial"/>
        </w:rPr>
        <w:t xml:space="preserve">Next the TIU  Template with TIU Title </w:t>
      </w:r>
      <w:r w:rsidRPr="00942ED3">
        <w:rPr>
          <w:rFonts w:eastAsia="Times New Roman" w:cs="Arial"/>
        </w:rPr>
        <w:t>FECAL IMMUNOCHEMICAL TESTING (FIT) RESULTS LETTER</w:t>
      </w:r>
    </w:p>
    <w:p w:rsidR="00B66A79" w:rsidRPr="00942ED3" w:rsidRDefault="00B66A79" w:rsidP="00942ED3">
      <w:pPr>
        <w:spacing w:after="0" w:line="240" w:lineRule="auto"/>
        <w:rPr>
          <w:rFonts w:eastAsia="Times New Roman" w:cs="Arial"/>
        </w:rPr>
      </w:pPr>
      <w:r>
        <w:rPr>
          <w:rFonts w:eastAsia="Times New Roman" w:cs="Arial"/>
        </w:rPr>
        <w:t xml:space="preserve"> </w:t>
      </w:r>
    </w:p>
    <w:p w:rsidR="00942ED3" w:rsidRPr="00942ED3" w:rsidRDefault="00942ED3" w:rsidP="00942ED3">
      <w:pPr>
        <w:spacing w:after="0" w:line="240" w:lineRule="auto"/>
        <w:rPr>
          <w:rFonts w:eastAsia="Times New Roman" w:cs="Arial"/>
        </w:rPr>
      </w:pPr>
      <w:r w:rsidRPr="00942ED3">
        <w:rPr>
          <w:rFonts w:eastAsia="Times New Roman" w:cs="Arial"/>
        </w:rPr>
        <w:t>Inquire to File Entries</w:t>
      </w:r>
      <w:r w:rsidRPr="00942ED3">
        <w:rPr>
          <w:rFonts w:eastAsia="Times New Roman" w:cs="Arial"/>
        </w:rPr>
        <w:br/>
        <w:t>List File Attributes</w:t>
      </w:r>
      <w:r w:rsidRPr="00942ED3">
        <w:rPr>
          <w:rFonts w:eastAsia="Times New Roman" w:cs="Arial"/>
        </w:rPr>
        <w:br/>
        <w:t>Print File Entries</w:t>
      </w:r>
      <w:r w:rsidRPr="00942ED3">
        <w:rPr>
          <w:rFonts w:eastAsia="Times New Roman" w:cs="Arial"/>
        </w:rPr>
        <w:br/>
        <w:t>Search File Entries</w:t>
      </w:r>
    </w:p>
    <w:p w:rsidR="00942ED3" w:rsidRPr="00942ED3" w:rsidRDefault="00942ED3" w:rsidP="00942ED3">
      <w:pPr>
        <w:spacing w:after="0" w:line="240" w:lineRule="auto"/>
        <w:rPr>
          <w:rFonts w:eastAsia="Times New Roman" w:cs="Arial"/>
        </w:rPr>
      </w:pPr>
      <w:r w:rsidRPr="00942ED3">
        <w:rPr>
          <w:rFonts w:eastAsia="Times New Roman" w:cs="Arial"/>
        </w:rPr>
        <w:t>Select FM VA FileMan Option: PRINT File Entries</w:t>
      </w:r>
    </w:p>
    <w:p w:rsidR="00942ED3" w:rsidRPr="00942ED3" w:rsidRDefault="00942ED3" w:rsidP="00942ED3">
      <w:pPr>
        <w:spacing w:after="0" w:line="240" w:lineRule="auto"/>
        <w:rPr>
          <w:rFonts w:eastAsia="Times New Roman" w:cs="Arial"/>
        </w:rPr>
      </w:pPr>
      <w:r w:rsidRPr="00942ED3">
        <w:rPr>
          <w:rFonts w:eastAsia="Times New Roman" w:cs="Arial"/>
        </w:rPr>
        <w:t xml:space="preserve">OUTPUT FROM WHAT FILE: TIU TEMPLATE// </w:t>
      </w:r>
      <w:r w:rsidRPr="00942ED3">
        <w:rPr>
          <w:rFonts w:eastAsia="Times New Roman" w:cs="Arial"/>
        </w:rPr>
        <w:br/>
        <w:t xml:space="preserve">SORT BY: NAME// </w:t>
      </w:r>
      <w:r w:rsidRPr="00942ED3">
        <w:rPr>
          <w:rFonts w:eastAsia="Times New Roman" w:cs="Arial"/>
        </w:rPr>
        <w:br/>
        <w:t>START WITH NAME: FIRST// A</w:t>
      </w:r>
      <w:r w:rsidRPr="00942ED3">
        <w:rPr>
          <w:rFonts w:eastAsia="Times New Roman" w:cs="Arial"/>
        </w:rPr>
        <w:br/>
        <w:t>GO TO NAME: LAST// Z</w:t>
      </w:r>
      <w:r w:rsidRPr="00942ED3">
        <w:rPr>
          <w:rFonts w:eastAsia="Times New Roman" w:cs="Arial"/>
        </w:rPr>
        <w:br/>
        <w:t>WITHIN NAME, SORT BY: LINK=PACT FECAL IMMUNOCHEMICAL TESTING (FIT) RESULTS LER</w:t>
      </w:r>
      <w:r w:rsidRPr="00942ED3">
        <w:rPr>
          <w:rFonts w:eastAsia="Times New Roman" w:cs="Arial"/>
        </w:rPr>
        <w:br/>
        <w:t>??</w:t>
      </w:r>
      <w:r w:rsidRPr="00942ED3">
        <w:rPr>
          <w:rFonts w:eastAsia="Times New Roman" w:cs="Arial"/>
        </w:rPr>
        <w:br/>
        <w:t xml:space="preserve">WITHIN NAME, SORT BY: LINK </w:t>
      </w:r>
      <w:r w:rsidRPr="00942ED3">
        <w:rPr>
          <w:rFonts w:eastAsia="Times New Roman" w:cs="Arial"/>
        </w:rPr>
        <w:br/>
        <w:t>START WITH LINK: FIRST// PACT FECAL IMMUNOCHEMICAL TESTING (FIT) RESULTS LETTR</w:t>
      </w:r>
      <w:r w:rsidRPr="00942ED3">
        <w:rPr>
          <w:rFonts w:eastAsia="Times New Roman" w:cs="Arial"/>
        </w:rPr>
        <w:br/>
        <w:t>GO TO LINK: LAST// PACT FECAL IMMUNOCHEMICAL TESTING (FIT) RESULTS LETTERZ</w:t>
      </w:r>
      <w:r w:rsidRPr="00942ED3">
        <w:rPr>
          <w:rFonts w:eastAsia="Times New Roman" w:cs="Arial"/>
        </w:rPr>
        <w:br/>
        <w:t xml:space="preserve">WITHIN LINK, SORT BY: </w:t>
      </w:r>
      <w:r w:rsidRPr="00942ED3">
        <w:rPr>
          <w:rFonts w:eastAsia="Times New Roman" w:cs="Arial"/>
        </w:rPr>
        <w:br/>
        <w:t xml:space="preserve">STORE IN 'SORT' TEMPLATE: </w:t>
      </w:r>
      <w:r w:rsidRPr="00942ED3">
        <w:rPr>
          <w:rFonts w:eastAsia="Times New Roman" w:cs="Arial"/>
        </w:rPr>
        <w:br/>
        <w:t xml:space="preserve">FIRST PRINT FIELD: [CAPTIONED </w:t>
      </w:r>
      <w:r w:rsidRPr="00942ED3">
        <w:rPr>
          <w:rFonts w:eastAsia="Times New Roman" w:cs="Arial"/>
        </w:rPr>
        <w:br/>
      </w:r>
      <w:r w:rsidRPr="00942ED3">
        <w:rPr>
          <w:rFonts w:eastAsia="Times New Roman" w:cs="Arial"/>
        </w:rPr>
        <w:br/>
        <w:t>Include COMPUTED fields: (N/Y/R/B): NO// - No record number (IEN), no Computed</w:t>
      </w:r>
      <w:r w:rsidRPr="00942ED3">
        <w:rPr>
          <w:rFonts w:eastAsia="Times New Roman" w:cs="Arial"/>
        </w:rPr>
        <w:br/>
        <w:t>Fields</w:t>
      </w:r>
      <w:r w:rsidRPr="00942ED3">
        <w:rPr>
          <w:rFonts w:eastAsia="Times New Roman" w:cs="Arial"/>
        </w:rPr>
        <w:br/>
        <w:t>DISPLAY AUDIT TRAIL? No// NO</w:t>
      </w:r>
      <w:r w:rsidRPr="00942ED3">
        <w:rPr>
          <w:rFonts w:eastAsia="Times New Roman" w:cs="Arial"/>
        </w:rPr>
        <w:br/>
        <w:t xml:space="preserve">Heading (S/C): TIU TEMPLATE LIST// </w:t>
      </w:r>
      <w:r w:rsidRPr="00942ED3">
        <w:rPr>
          <w:rFonts w:eastAsia="Times New Roman" w:cs="Arial"/>
        </w:rPr>
        <w:br/>
        <w:t xml:space="preserve">START AT PAGE: 1// </w:t>
      </w:r>
      <w:r w:rsidRPr="00942ED3">
        <w:rPr>
          <w:rFonts w:eastAsia="Times New Roman" w:cs="Arial"/>
        </w:rPr>
        <w:br/>
        <w:t xml:space="preserve">DEVICE: HOME (CRT) Right Margin: 80// </w:t>
      </w:r>
    </w:p>
    <w:p w:rsidR="00942ED3" w:rsidRPr="00942ED3" w:rsidRDefault="00942ED3" w:rsidP="00942ED3">
      <w:pPr>
        <w:spacing w:after="0" w:line="240" w:lineRule="auto"/>
        <w:rPr>
          <w:rFonts w:eastAsia="Times New Roman" w:cs="Arial"/>
        </w:rPr>
      </w:pPr>
      <w:r w:rsidRPr="00942ED3">
        <w:rPr>
          <w:rFonts w:eastAsia="Times New Roman" w:cs="Arial"/>
        </w:rPr>
        <w:t>...SORRY, HOLD ON...</w:t>
      </w:r>
    </w:p>
    <w:p w:rsidR="00942ED3" w:rsidRPr="00942ED3" w:rsidRDefault="00942ED3" w:rsidP="00942ED3">
      <w:pPr>
        <w:spacing w:after="0" w:line="240" w:lineRule="auto"/>
        <w:rPr>
          <w:rFonts w:eastAsia="Times New Roman" w:cs="Arial"/>
        </w:rPr>
      </w:pPr>
      <w:r w:rsidRPr="00942ED3">
        <w:rPr>
          <w:rFonts w:eastAsia="Times New Roman" w:cs="Arial"/>
        </w:rPr>
        <w:t>TIU TEMPLATE LIST AUG 19,2015 15:04 PAGE 1</w:t>
      </w:r>
      <w:r w:rsidRPr="00942ED3">
        <w:rPr>
          <w:rFonts w:eastAsia="Times New Roman" w:cs="Arial"/>
        </w:rPr>
        <w:br/>
        <w:t>--------------------------------------------------------------------------------</w:t>
      </w:r>
    </w:p>
    <w:p w:rsidR="00942ED3" w:rsidRPr="00942ED3" w:rsidRDefault="00942ED3" w:rsidP="00942ED3">
      <w:pPr>
        <w:spacing w:after="0" w:line="240" w:lineRule="auto"/>
        <w:rPr>
          <w:rFonts w:eastAsia="Times New Roman" w:cs="Arial"/>
        </w:rPr>
      </w:pPr>
      <w:r w:rsidRPr="00942ED3">
        <w:rPr>
          <w:rFonts w:eastAsia="Times New Roman" w:cs="Arial"/>
        </w:rPr>
        <w:br/>
        <w:t xml:space="preserve">NAME: PACT FECAL IMMUNOCHEMICAL TESTING (FIT) RESULTS LETTER </w:t>
      </w:r>
      <w:r w:rsidRPr="00942ED3">
        <w:rPr>
          <w:rFonts w:eastAsia="Times New Roman" w:cs="Arial"/>
        </w:rPr>
        <w:br/>
        <w:t>TYPE: GROUP TEMPLATE STATUS: ACTIVE</w:t>
      </w:r>
      <w:r w:rsidRPr="00942ED3">
        <w:rPr>
          <w:rFonts w:eastAsia="Times New Roman" w:cs="Arial"/>
        </w:rPr>
        <w:br/>
        <w:t>EXCLUDE FROM GROUP BOILERPLATE: NO DIALOG: YES</w:t>
      </w:r>
      <w:r w:rsidRPr="00942ED3">
        <w:rPr>
          <w:rFonts w:eastAsia="Times New Roman" w:cs="Arial"/>
        </w:rPr>
        <w:br/>
        <w:t>DISPLAY ONLY: NO FIRST LINE: NO</w:t>
      </w:r>
      <w:r w:rsidRPr="00942ED3">
        <w:rPr>
          <w:rFonts w:eastAsia="Times New Roman" w:cs="Arial"/>
        </w:rPr>
        <w:br/>
        <w:t>ONE ITEM ONLY: NO HIDE DIALOG ITEMS: NO</w:t>
      </w:r>
      <w:r w:rsidRPr="00942ED3">
        <w:rPr>
          <w:rFonts w:eastAsia="Times New Roman" w:cs="Arial"/>
        </w:rPr>
        <w:br/>
        <w:t>HIDE TREE ITEMS: NO INDENT ITEMS: YES</w:t>
      </w:r>
      <w:r w:rsidRPr="00942ED3">
        <w:rPr>
          <w:rFonts w:eastAsia="Times New Roman" w:cs="Arial"/>
        </w:rPr>
        <w:br/>
        <w:t>LOCK: Not Locked</w:t>
      </w:r>
      <w:r w:rsidRPr="00942ED3">
        <w:rPr>
          <w:rFonts w:eastAsia="Times New Roman" w:cs="Arial"/>
        </w:rPr>
        <w:br/>
      </w:r>
      <w:r w:rsidRPr="00942ED3">
        <w:rPr>
          <w:rFonts w:eastAsia="Times New Roman" w:cs="Arial"/>
        </w:rPr>
        <w:lastRenderedPageBreak/>
        <w:t xml:space="preserve">LINK: PACT FECAL IMMUNOCHEMICAL TESTING (FIT) RESULTS LETTER </w:t>
      </w:r>
      <w:r w:rsidRPr="00942ED3">
        <w:rPr>
          <w:rFonts w:eastAsia="Times New Roman" w:cs="Arial"/>
          <w:b/>
          <w:bCs/>
        </w:rPr>
        <w:t>&lt;----- LETTERS type document title</w:t>
      </w:r>
      <w:r w:rsidRPr="00942ED3">
        <w:rPr>
          <w:rFonts w:eastAsia="Times New Roman" w:cs="Arial"/>
        </w:rPr>
        <w:br/>
        <w:t xml:space="preserve">BOILERPLATE TEXT: </w:t>
      </w:r>
      <w:r w:rsidRPr="00942ED3">
        <w:rPr>
          <w:rFonts w:eastAsia="Times New Roman" w:cs="Arial"/>
        </w:rPr>
        <w:br/>
        <w:t>Department of Veterans Affairs</w:t>
      </w:r>
      <w:r w:rsidRPr="00942ED3">
        <w:rPr>
          <w:rFonts w:eastAsia="Times New Roman" w:cs="Arial"/>
        </w:rPr>
        <w:br/>
        <w:t>Long Beach Healthcare System</w:t>
      </w:r>
      <w:r w:rsidRPr="00942ED3">
        <w:rPr>
          <w:rFonts w:eastAsia="Times New Roman" w:cs="Arial"/>
        </w:rPr>
        <w:br/>
        <w:t>5901 East Seventh Street</w:t>
      </w:r>
      <w:r w:rsidRPr="00942ED3">
        <w:rPr>
          <w:rFonts w:eastAsia="Times New Roman" w:cs="Arial"/>
        </w:rPr>
        <w:br/>
        <w:t>Long Beach, Ca 90822</w:t>
      </w:r>
      <w:r w:rsidRPr="00942ED3">
        <w:rPr>
          <w:rFonts w:eastAsia="Times New Roman" w:cs="Arial"/>
        </w:rPr>
        <w:br/>
        <w:t xml:space="preserve">Tel. </w:t>
      </w:r>
      <w:hyperlink r:id="rId8" w:tgtFrame="_blank" w:history="1">
        <w:r w:rsidRPr="00942ED3">
          <w:rPr>
            <w:rFonts w:eastAsia="Times New Roman" w:cs="Arial"/>
            <w:color w:val="0000FF"/>
            <w:u w:val="single"/>
          </w:rPr>
          <w:t>(562) 826-8000</w:t>
        </w:r>
      </w:hyperlink>
      <w:r w:rsidRPr="00942ED3">
        <w:rPr>
          <w:rFonts w:eastAsia="Times New Roman" w:cs="Arial"/>
        </w:rPr>
        <w:br/>
      </w:r>
      <w:r w:rsidRPr="00942ED3">
        <w:rPr>
          <w:rFonts w:eastAsia="Times New Roman" w:cs="Arial"/>
        </w:rPr>
        <w:br/>
      </w:r>
      <w:r w:rsidRPr="00942ED3">
        <w:rPr>
          <w:rFonts w:eastAsia="Times New Roman" w:cs="Arial"/>
        </w:rPr>
        <w:br/>
        <w:t xml:space="preserve">|PATIENT NAME FIRST,LAST| </w:t>
      </w:r>
      <w:r w:rsidRPr="00942ED3">
        <w:rPr>
          <w:rFonts w:eastAsia="Times New Roman" w:cs="Arial"/>
          <w:b/>
          <w:bCs/>
        </w:rPr>
        <w:t>&lt;---- TIU object</w:t>
      </w:r>
      <w:r w:rsidRPr="00942ED3">
        <w:rPr>
          <w:rFonts w:eastAsia="Times New Roman" w:cs="Arial"/>
        </w:rPr>
        <w:br/>
        <w:t xml:space="preserve">|VA-WRIISC ADDRESS| </w:t>
      </w:r>
      <w:r w:rsidRPr="00942ED3">
        <w:rPr>
          <w:rFonts w:eastAsia="Times New Roman" w:cs="Arial"/>
          <w:b/>
          <w:bCs/>
        </w:rPr>
        <w:t>&lt;----- TIU object</w:t>
      </w:r>
    </w:p>
    <w:p w:rsidR="00942ED3" w:rsidRPr="00942ED3" w:rsidRDefault="00942ED3" w:rsidP="00942ED3">
      <w:pPr>
        <w:spacing w:after="0" w:line="240" w:lineRule="auto"/>
        <w:rPr>
          <w:rFonts w:eastAsia="Times New Roman" w:cs="Arial"/>
        </w:rPr>
      </w:pPr>
      <w:r w:rsidRPr="00942ED3">
        <w:rPr>
          <w:rFonts w:eastAsia="Times New Roman" w:cs="Arial"/>
        </w:rPr>
        <w:br/>
        <w:t>TIU TEMPLATE LIST AUG 19,2015 15:04 PAGE 2</w:t>
      </w:r>
      <w:r w:rsidRPr="00942ED3">
        <w:rPr>
          <w:rFonts w:eastAsia="Times New Roman" w:cs="Arial"/>
        </w:rPr>
        <w:br/>
        <w:t>--------------------------------------------------------------------------------</w:t>
      </w:r>
    </w:p>
    <w:p w:rsidR="00B66A79" w:rsidRPr="00942ED3" w:rsidRDefault="00B66A79" w:rsidP="00B66A79">
      <w:pPr>
        <w:spacing w:after="0" w:line="240" w:lineRule="auto"/>
        <w:rPr>
          <w:rFonts w:eastAsia="Times New Roman" w:cs="Arial"/>
        </w:rPr>
      </w:pPr>
      <w:r>
        <w:rPr>
          <w:rFonts w:eastAsia="Times New Roman" w:cs="Arial"/>
        </w:rPr>
        <w:t>|AW500 OCC NOTE ENTRY</w:t>
      </w:r>
      <w:r w:rsidR="00942ED3" w:rsidRPr="00942ED3">
        <w:rPr>
          <w:rFonts w:eastAsia="Times New Roman" w:cs="Arial"/>
        </w:rPr>
        <w:t xml:space="preserve">| </w:t>
      </w:r>
      <w:r w:rsidR="00942ED3" w:rsidRPr="00942ED3">
        <w:rPr>
          <w:rFonts w:eastAsia="Times New Roman" w:cs="Arial"/>
          <w:b/>
          <w:bCs/>
        </w:rPr>
        <w:t>&lt;--- a new TIU object could be put here which could be invisible</w:t>
      </w:r>
      <w:r>
        <w:rPr>
          <w:rFonts w:eastAsia="Times New Roman" w:cs="Arial"/>
        </w:rPr>
        <w:t xml:space="preserve">, but writes a </w:t>
      </w:r>
      <w:r w:rsidR="00942ED3" w:rsidRPr="00942ED3">
        <w:rPr>
          <w:rFonts w:eastAsia="Times New Roman" w:cs="Arial"/>
        </w:rPr>
        <w:t xml:space="preserve"> </w:t>
      </w:r>
      <w:r>
        <w:rPr>
          <w:rFonts w:eastAsia="Times New Roman" w:cs="Arial"/>
          <w:b/>
          <w:bCs/>
        </w:rPr>
        <w:t xml:space="preserve">AW500 OCC NOTE ENTRY </w:t>
      </w:r>
      <w:r w:rsidR="00942ED3" w:rsidRPr="00942ED3">
        <w:rPr>
          <w:rFonts w:eastAsia="Times New Roman" w:cs="Arial"/>
        </w:rPr>
        <w:t xml:space="preserve"> Health Factor , </w:t>
      </w:r>
      <w:r>
        <w:rPr>
          <w:rFonts w:eastAsia="Times New Roman" w:cs="Arial"/>
        </w:rPr>
        <w:t>the same HF which is used by a new</w:t>
      </w:r>
      <w:r w:rsidR="00942ED3" w:rsidRPr="00942ED3">
        <w:rPr>
          <w:rFonts w:eastAsia="Times New Roman" w:cs="Arial"/>
        </w:rPr>
        <w:t xml:space="preserve"> </w:t>
      </w:r>
      <w:r>
        <w:rPr>
          <w:rFonts w:eastAsia="Times New Roman" w:cs="Arial"/>
          <w:b/>
          <w:bCs/>
        </w:rPr>
        <w:t>AW500 NOT ENTRY</w:t>
      </w:r>
      <w:r>
        <w:rPr>
          <w:rFonts w:eastAsia="Times New Roman" w:cs="Arial"/>
        </w:rPr>
        <w:t xml:space="preserve"> reminder dialog element in the </w:t>
      </w:r>
      <w:r w:rsidR="00942ED3" w:rsidRPr="00942ED3">
        <w:rPr>
          <w:rFonts w:eastAsia="Times New Roman" w:cs="Arial"/>
        </w:rPr>
        <w:t xml:space="preserve">AWARE Reminder Dialog </w:t>
      </w:r>
      <w:r w:rsidR="00942ED3" w:rsidRPr="00942ED3">
        <w:rPr>
          <w:rFonts w:eastAsia="Times New Roman" w:cs="Arial"/>
          <w:b/>
          <w:bCs/>
        </w:rPr>
        <w:t>AVEFA FOBT-FIT</w:t>
      </w:r>
      <w:r w:rsidR="00942ED3" w:rsidRPr="00942ED3">
        <w:rPr>
          <w:rFonts w:eastAsia="Times New Roman" w:cs="Arial"/>
        </w:rPr>
        <w:t>.</w:t>
      </w:r>
      <w:r w:rsidR="00942ED3" w:rsidRPr="00942ED3">
        <w:rPr>
          <w:rFonts w:eastAsia="Times New Roman" w:cs="Arial"/>
        </w:rPr>
        <w:br/>
      </w:r>
      <w:r w:rsidR="00942ED3" w:rsidRPr="00942ED3">
        <w:rPr>
          <w:rFonts w:eastAsia="Times New Roman" w:cs="Arial"/>
        </w:rPr>
        <w:br/>
        <w:t xml:space="preserve">{FLD:DATE DEF TODAY} </w:t>
      </w:r>
      <w:r w:rsidR="00942ED3" w:rsidRPr="00942ED3">
        <w:rPr>
          <w:rFonts w:eastAsia="Times New Roman" w:cs="Arial"/>
          <w:b/>
          <w:bCs/>
        </w:rPr>
        <w:t>&lt;----TIU Template field</w:t>
      </w:r>
      <w:r w:rsidR="00942ED3" w:rsidRPr="00942ED3">
        <w:rPr>
          <w:rFonts w:eastAsia="Times New Roman" w:cs="Arial"/>
        </w:rPr>
        <w:br/>
      </w:r>
      <w:r w:rsidR="00942ED3" w:rsidRPr="00942ED3">
        <w:rPr>
          <w:rFonts w:eastAsia="Times New Roman" w:cs="Arial"/>
        </w:rPr>
        <w:br/>
      </w:r>
      <w:r w:rsidR="00942ED3" w:rsidRPr="00942ED3">
        <w:rPr>
          <w:rFonts w:eastAsia="Times New Roman" w:cs="Arial"/>
        </w:rPr>
        <w:br/>
        <w:t xml:space="preserve">Dear |PATIENT NAME FIRST,LAST| </w:t>
      </w:r>
      <w:r w:rsidR="00942ED3" w:rsidRPr="00942ED3">
        <w:rPr>
          <w:rFonts w:eastAsia="Times New Roman" w:cs="Arial"/>
          <w:b/>
          <w:bCs/>
        </w:rPr>
        <w:t>&lt;--- TIU object</w:t>
      </w:r>
      <w:r w:rsidR="00942ED3" w:rsidRPr="00942ED3">
        <w:rPr>
          <w:rFonts w:eastAsia="Times New Roman" w:cs="Arial"/>
        </w:rPr>
        <w:br/>
      </w:r>
      <w:r w:rsidR="00942ED3" w:rsidRPr="00942ED3">
        <w:rPr>
          <w:rFonts w:eastAsia="Times New Roman" w:cs="Arial"/>
        </w:rPr>
        <w:br/>
      </w:r>
      <w:r w:rsidR="00942ED3" w:rsidRPr="00942ED3">
        <w:rPr>
          <w:rFonts w:eastAsia="Times New Roman" w:cs="Arial"/>
        </w:rPr>
        <w:br/>
        <w:t xml:space="preserve">DESCRIPTION: </w:t>
      </w:r>
      <w:r w:rsidR="00942ED3" w:rsidRPr="00942ED3">
        <w:rPr>
          <w:rFonts w:eastAsia="Times New Roman" w:cs="Arial"/>
        </w:rPr>
        <w:br/>
        <w:t>8.7.12 ER Created for Maryann Child/Primary Care</w:t>
      </w:r>
      <w:r w:rsidR="00942ED3" w:rsidRPr="00942ED3">
        <w:rPr>
          <w:rFonts w:eastAsia="Times New Roman" w:cs="Arial"/>
        </w:rPr>
        <w:br/>
        <w:t>10.19.12 ER Indented patient name and address per Dr.Jenkins request.</w:t>
      </w:r>
      <w:r w:rsidR="00942ED3" w:rsidRPr="00942ED3">
        <w:rPr>
          <w:rFonts w:eastAsia="Times New Roman" w:cs="Arial"/>
        </w:rPr>
        <w:br/>
        <w:t>10.26.12 ER Lowered the text for better letter display; corrected wording to the</w:t>
      </w:r>
      <w:r w:rsidR="00942ED3" w:rsidRPr="00942ED3">
        <w:rPr>
          <w:rFonts w:eastAsia="Times New Roman" w:cs="Arial"/>
        </w:rPr>
        <w:br/>
      </w:r>
      <w:r w:rsidR="00942ED3" w:rsidRPr="00942ED3">
        <w:rPr>
          <w:rFonts w:eastAsia="Times New Roman" w:cs="Arial"/>
        </w:rPr>
        <w:br/>
        <w:t>Negative results (grammatical) per Myeasha Kimble request.</w:t>
      </w:r>
      <w:r w:rsidR="00942ED3" w:rsidRPr="00942ED3">
        <w:rPr>
          <w:rFonts w:eastAsia="Times New Roman" w:cs="Arial"/>
        </w:rPr>
        <w:br/>
        <w:t xml:space="preserve">SEQUENCE: 1 ITEM: Results </w:t>
      </w:r>
    </w:p>
    <w:p w:rsidR="00942ED3" w:rsidRPr="00942ED3" w:rsidRDefault="00942ED3" w:rsidP="00942ED3">
      <w:pPr>
        <w:spacing w:after="0" w:line="240" w:lineRule="auto"/>
        <w:rPr>
          <w:rFonts w:eastAsia="Times New Roman" w:cs="Arial"/>
        </w:rPr>
      </w:pPr>
      <w:r w:rsidRPr="00942ED3">
        <w:rPr>
          <w:rFonts w:eastAsia="Times New Roman" w:cs="Arial"/>
        </w:rPr>
        <w:t>SEQUENCE: 2 ITEM: Appt. &lt;---</w:t>
      </w:r>
      <w:r w:rsidRPr="00942ED3">
        <w:rPr>
          <w:rFonts w:eastAsia="Times New Roman" w:cs="Arial"/>
          <w:b/>
          <w:bCs/>
        </w:rPr>
        <w:t xml:space="preserve"> item 2 with second check box</w:t>
      </w:r>
      <w:r w:rsidRPr="00942ED3">
        <w:rPr>
          <w:rFonts w:eastAsia="Times New Roman" w:cs="Arial"/>
        </w:rPr>
        <w:br/>
        <w:t>SEQUENCE: 3 ITEM: Sincerely &lt;-----</w:t>
      </w:r>
      <w:r w:rsidRPr="00942ED3">
        <w:rPr>
          <w:rFonts w:eastAsia="Times New Roman" w:cs="Arial"/>
          <w:b/>
          <w:bCs/>
        </w:rPr>
        <w:t xml:space="preserve"> item 3 with third check box</w:t>
      </w:r>
    </w:p>
    <w:p w:rsidR="00942ED3" w:rsidRPr="00942ED3" w:rsidRDefault="00942ED3" w:rsidP="00942ED3">
      <w:pPr>
        <w:spacing w:after="0" w:line="240" w:lineRule="auto"/>
        <w:rPr>
          <w:rFonts w:eastAsia="Times New Roman" w:cs="Arial"/>
        </w:rPr>
      </w:pPr>
      <w:r w:rsidRPr="00942ED3">
        <w:rPr>
          <w:rFonts w:eastAsia="Times New Roman" w:cs="Arial"/>
        </w:rPr>
        <w:br/>
        <w:t>Press RETURN to continue...</w:t>
      </w:r>
    </w:p>
    <w:p w:rsidR="00942ED3" w:rsidRPr="00942ED3" w:rsidRDefault="00942ED3" w:rsidP="00942ED3">
      <w:pPr>
        <w:spacing w:after="0" w:line="240" w:lineRule="auto"/>
        <w:rPr>
          <w:rFonts w:eastAsia="Times New Roman" w:cs="Arial"/>
        </w:rPr>
      </w:pPr>
      <w:r w:rsidRPr="00942ED3">
        <w:rPr>
          <w:rFonts w:eastAsia="Times New Roman" w:cs="Arial"/>
          <w:noProof/>
        </w:rPr>
        <w:drawing>
          <wp:inline distT="0" distB="0" distL="0" distR="0" wp14:anchorId="60A21271" wp14:editId="44AA75E2">
            <wp:extent cx="6350" cy="6350"/>
            <wp:effectExtent l="0" t="0" r="0" b="0"/>
            <wp:docPr id="3" name="Picture 3"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464E1E" w:rsidRPr="00942ED3" w:rsidRDefault="00464E1E" w:rsidP="00464E1E">
      <w:pPr>
        <w:spacing w:after="0" w:line="240" w:lineRule="auto"/>
        <w:rPr>
          <w:rFonts w:eastAsia="Times New Roman" w:cs="Arial"/>
        </w:rPr>
      </w:pPr>
      <w:r>
        <w:rPr>
          <w:rFonts w:eastAsia="Times New Roman" w:cs="Arial"/>
          <w:bCs/>
        </w:rPr>
        <w:t>Note, t</w:t>
      </w:r>
      <w:r w:rsidRPr="00464E1E">
        <w:rPr>
          <w:rFonts w:eastAsia="Times New Roman" w:cs="Arial"/>
          <w:bCs/>
        </w:rPr>
        <w:t xml:space="preserve">he </w:t>
      </w:r>
      <w:r w:rsidR="00B66A79">
        <w:rPr>
          <w:rFonts w:eastAsia="Times New Roman" w:cs="Arial"/>
          <w:bCs/>
        </w:rPr>
        <w:t>L</w:t>
      </w:r>
      <w:r w:rsidRPr="00464E1E">
        <w:rPr>
          <w:rFonts w:eastAsia="Times New Roman" w:cs="Arial"/>
          <w:bCs/>
        </w:rPr>
        <w:t xml:space="preserve">etter </w:t>
      </w:r>
      <w:r w:rsidR="00B66A79">
        <w:rPr>
          <w:rFonts w:eastAsia="Times New Roman" w:cs="Arial"/>
          <w:bCs/>
        </w:rPr>
        <w:t xml:space="preserve">Note </w:t>
      </w:r>
      <w:r w:rsidRPr="00464E1E">
        <w:rPr>
          <w:rFonts w:eastAsia="Times New Roman" w:cs="Arial"/>
          <w:bCs/>
        </w:rPr>
        <w:t xml:space="preserve">is reporting both "Negative' and "Positive" results. </w:t>
      </w:r>
      <w:r w:rsidR="00B66A79" w:rsidRPr="00464E1E">
        <w:rPr>
          <w:rFonts w:eastAsia="Times New Roman" w:cs="Arial"/>
          <w:bCs/>
        </w:rPr>
        <w:t xml:space="preserve">However, AWARE reports only </w:t>
      </w:r>
      <w:r w:rsidR="00B66A79">
        <w:rPr>
          <w:rFonts w:eastAsia="Times New Roman" w:cs="Arial"/>
          <w:bCs/>
        </w:rPr>
        <w:t xml:space="preserve">on </w:t>
      </w:r>
      <w:r w:rsidR="00B66A79" w:rsidRPr="00464E1E">
        <w:rPr>
          <w:rFonts w:eastAsia="Times New Roman" w:cs="Arial"/>
          <w:bCs/>
        </w:rPr>
        <w:t>Positive” results</w:t>
      </w:r>
      <w:r w:rsidR="00B66A79">
        <w:rPr>
          <w:rFonts w:eastAsia="Times New Roman" w:cs="Arial"/>
          <w:bCs/>
        </w:rPr>
        <w:t>, and only on Alerts with</w:t>
      </w:r>
      <w:r w:rsidR="00B66A79" w:rsidRPr="00464E1E">
        <w:rPr>
          <w:rFonts w:eastAsia="Times New Roman" w:cs="Arial"/>
          <w:bCs/>
        </w:rPr>
        <w:t xml:space="preserve"> “Positive” results</w:t>
      </w:r>
      <w:r w:rsidR="00B66A79">
        <w:rPr>
          <w:rFonts w:eastAsia="Times New Roman" w:cs="Arial"/>
          <w:b/>
          <w:bCs/>
        </w:rPr>
        <w:t xml:space="preserve">. </w:t>
      </w:r>
      <w:r w:rsidRPr="00B66A79">
        <w:rPr>
          <w:rFonts w:eastAsia="Times New Roman" w:cs="Arial"/>
          <w:bCs/>
        </w:rPr>
        <w:t>So t</w:t>
      </w:r>
      <w:r w:rsidR="00B66A79" w:rsidRPr="00B66A79">
        <w:rPr>
          <w:rFonts w:eastAsia="Times New Roman" w:cs="Arial"/>
          <w:bCs/>
        </w:rPr>
        <w:t>he L</w:t>
      </w:r>
      <w:r w:rsidRPr="00B66A79">
        <w:rPr>
          <w:rFonts w:eastAsia="Times New Roman" w:cs="Arial"/>
          <w:bCs/>
        </w:rPr>
        <w:t xml:space="preserve">etter </w:t>
      </w:r>
      <w:r w:rsidR="00B66A79" w:rsidRPr="00B66A79">
        <w:rPr>
          <w:rFonts w:eastAsia="Times New Roman" w:cs="Arial"/>
          <w:bCs/>
        </w:rPr>
        <w:t xml:space="preserve">Note made </w:t>
      </w:r>
      <w:r w:rsidRPr="00B66A79">
        <w:rPr>
          <w:rFonts w:eastAsia="Times New Roman" w:cs="Arial"/>
          <w:bCs/>
        </w:rPr>
        <w:t>with “Pos</w:t>
      </w:r>
      <w:r w:rsidR="00B66A79" w:rsidRPr="00B66A79">
        <w:rPr>
          <w:rFonts w:eastAsia="Times New Roman" w:cs="Arial"/>
          <w:bCs/>
        </w:rPr>
        <w:t>i</w:t>
      </w:r>
      <w:r w:rsidRPr="00B66A79">
        <w:rPr>
          <w:rFonts w:eastAsia="Times New Roman" w:cs="Arial"/>
          <w:bCs/>
        </w:rPr>
        <w:t xml:space="preserve">tive” results can resolve follow-up status done for AWARE alerts. There will be no </w:t>
      </w:r>
      <w:r w:rsidR="00B66A79" w:rsidRPr="00B66A79">
        <w:rPr>
          <w:rFonts w:eastAsia="Times New Roman" w:cs="Arial"/>
          <w:bCs/>
        </w:rPr>
        <w:t>AWARE alerts</w:t>
      </w:r>
      <w:r w:rsidRPr="00B66A79">
        <w:rPr>
          <w:rFonts w:eastAsia="Times New Roman" w:cs="Arial"/>
          <w:bCs/>
        </w:rPr>
        <w:t xml:space="preserve"> for “Negative” results so the actions taken for “Note Entry” taken for “Negative” </w:t>
      </w:r>
      <w:r w:rsidR="00B66A79" w:rsidRPr="00B66A79">
        <w:rPr>
          <w:rFonts w:eastAsia="Times New Roman" w:cs="Arial"/>
          <w:bCs/>
        </w:rPr>
        <w:t>would be</w:t>
      </w:r>
      <w:r w:rsidRPr="00B66A79">
        <w:rPr>
          <w:rFonts w:eastAsia="Times New Roman" w:cs="Arial"/>
          <w:bCs/>
        </w:rPr>
        <w:t xml:space="preserve"> ignored </w:t>
      </w:r>
      <w:r w:rsidR="00B66A79" w:rsidRPr="00B66A79">
        <w:rPr>
          <w:rFonts w:eastAsia="Times New Roman" w:cs="Arial"/>
          <w:bCs/>
        </w:rPr>
        <w:t>with</w:t>
      </w:r>
      <w:r w:rsidRPr="00B66A79">
        <w:rPr>
          <w:rFonts w:eastAsia="Times New Roman" w:cs="Arial"/>
          <w:bCs/>
        </w:rPr>
        <w:t xml:space="preserve"> any AWARE processing.</w:t>
      </w:r>
    </w:p>
    <w:p w:rsidR="00942ED3" w:rsidRPr="00942ED3" w:rsidRDefault="00942ED3" w:rsidP="00F050F5"/>
    <w:p w:rsidR="00815C6C" w:rsidRPr="00942ED3" w:rsidRDefault="00815C6C" w:rsidP="00F050F5"/>
    <w:p w:rsidR="00815C6C" w:rsidRPr="00942ED3" w:rsidRDefault="00815C6C" w:rsidP="00F050F5"/>
    <w:p w:rsidR="00815C6C" w:rsidRPr="00942ED3" w:rsidRDefault="00815C6C" w:rsidP="00F050F5"/>
    <w:p w:rsidR="009B7AC3" w:rsidRDefault="00FC0396" w:rsidP="00FC0396">
      <w:pPr>
        <w:rPr>
          <w:b/>
        </w:rPr>
      </w:pPr>
      <w:r w:rsidRPr="00FC0396">
        <w:rPr>
          <w:b/>
        </w:rPr>
        <w:lastRenderedPageBreak/>
        <w:t>Instructions to Add new element “AW500 OCC NOTE ENTRY “ into the “</w:t>
      </w:r>
      <w:r w:rsidR="00E76BE7" w:rsidRPr="00292827">
        <w:rPr>
          <w:b/>
        </w:rPr>
        <w:t>AVEFA FOBT FOLLOW-UP GROUP</w:t>
      </w:r>
      <w:r w:rsidRPr="00FC0396">
        <w:rPr>
          <w:b/>
        </w:rPr>
        <w:t>” Reminder Dialog Group with “AW500 OCC NOTE ENTRY” Health Factor as an Additional Finding</w:t>
      </w:r>
    </w:p>
    <w:p w:rsidR="00292827" w:rsidRDefault="00292827" w:rsidP="00FC0396">
      <w:pPr>
        <w:rPr>
          <w:b/>
        </w:rPr>
      </w:pPr>
    </w:p>
    <w:p w:rsidR="00FC0396" w:rsidRPr="00292827" w:rsidRDefault="009B7AC3" w:rsidP="00FC0396">
      <w:r w:rsidRPr="00292827">
        <w:t>First create a Health factor “AW500 OCC NOTE ENTRY”.</w:t>
      </w:r>
      <w:r w:rsidR="00FC0396" w:rsidRPr="00292827">
        <w:t xml:space="preserve"> </w:t>
      </w:r>
    </w:p>
    <w:p w:rsidR="009B7AC3" w:rsidRPr="00292827" w:rsidRDefault="009B7AC3" w:rsidP="00E76BE7">
      <w:r w:rsidRPr="00292827">
        <w:t xml:space="preserve">Then add the NEW element “AW500 OCC NOTE ENTRY” into the </w:t>
      </w:r>
      <w:r w:rsidRPr="00292827">
        <w:t xml:space="preserve">AVEFA FOBT-FIT                          </w:t>
      </w:r>
      <w:r w:rsidRPr="00292827">
        <w:t xml:space="preserve">Reminder Dialog: </w:t>
      </w:r>
    </w:p>
    <w:p w:rsidR="00E76BE7" w:rsidRPr="00E76BE7" w:rsidRDefault="00E76BE7" w:rsidP="00E76BE7">
      <w:r w:rsidRPr="00E76BE7">
        <w:t>D ^XQ1</w:t>
      </w:r>
    </w:p>
    <w:p w:rsidR="00E76BE7" w:rsidRPr="00E76BE7" w:rsidRDefault="00E76BE7" w:rsidP="00E76BE7">
      <w:r w:rsidRPr="00E76BE7">
        <w:t xml:space="preserve"> </w:t>
      </w:r>
    </w:p>
    <w:p w:rsidR="00E76BE7" w:rsidRPr="00E76BE7" w:rsidRDefault="00E76BE7" w:rsidP="00E76BE7">
      <w:r w:rsidRPr="00E76BE7">
        <w:t>Select OPTION NAME: PXRM DIAL</w:t>
      </w:r>
    </w:p>
    <w:p w:rsidR="00E76BE7" w:rsidRPr="00E76BE7" w:rsidRDefault="00E76BE7" w:rsidP="00E76BE7">
      <w:r w:rsidRPr="00E76BE7">
        <w:t xml:space="preserve">     1   PXRM DIALOG CHECKER       Check Reminder Dialog for invalid items</w:t>
      </w:r>
    </w:p>
    <w:p w:rsidR="00E76BE7" w:rsidRPr="00E76BE7" w:rsidRDefault="00E76BE7" w:rsidP="00E76BE7">
      <w:r w:rsidRPr="00E76BE7">
        <w:t xml:space="preserve">     2   PXRM DIALOG CHECKER ALL       Check all </w:t>
      </w:r>
      <w:r>
        <w:t>active reminder dialog for inva</w:t>
      </w:r>
      <w:r w:rsidRPr="00E76BE7">
        <w:t>lid items</w:t>
      </w:r>
    </w:p>
    <w:p w:rsidR="00E76BE7" w:rsidRPr="00E76BE7" w:rsidRDefault="00E76BE7" w:rsidP="00E76BE7">
      <w:r w:rsidRPr="00E76BE7">
        <w:t xml:space="preserve">     3   PXRM DIALOG EMPTY REPORT       Empty Reminder Dialog Report</w:t>
      </w:r>
    </w:p>
    <w:p w:rsidR="00E76BE7" w:rsidRPr="00E76BE7" w:rsidRDefault="00E76BE7" w:rsidP="00E76BE7">
      <w:r w:rsidRPr="00E76BE7">
        <w:t xml:space="preserve">     4   PXRM DIALOG MANAGEMENT       Reminder Dialog Management</w:t>
      </w:r>
    </w:p>
    <w:p w:rsidR="00E76BE7" w:rsidRPr="00E76BE7" w:rsidRDefault="00E76BE7" w:rsidP="00E76BE7">
      <w:r w:rsidRPr="00E76BE7">
        <w:t xml:space="preserve">     5   PXRM DIALOG ORPHAN REPORT       Reminder Dialog Elements Orphan Report</w:t>
      </w:r>
    </w:p>
    <w:p w:rsidR="00E76BE7" w:rsidRPr="00E76BE7" w:rsidRDefault="00E76BE7" w:rsidP="00E76BE7">
      <w:r w:rsidRPr="00E76BE7">
        <w:t>Press &lt;RETURN&gt; to see more, '^' to exit this list, OR</w:t>
      </w:r>
    </w:p>
    <w:p w:rsidR="00E76BE7" w:rsidRPr="00E76BE7" w:rsidRDefault="00E76BE7" w:rsidP="00E76BE7">
      <w:r w:rsidRPr="00E76BE7">
        <w:t>CHOOSE 1-5: 4  PXRM DIALOG MANAGEMENT     Reminder Dialog Management</w:t>
      </w:r>
    </w:p>
    <w:p w:rsidR="00E76BE7" w:rsidRPr="00E76BE7" w:rsidRDefault="00E76BE7" w:rsidP="00E76BE7">
      <w:r w:rsidRPr="00E76BE7">
        <w:t xml:space="preserve"> </w:t>
      </w:r>
    </w:p>
    <w:p w:rsidR="00E76BE7" w:rsidRPr="00E76BE7" w:rsidRDefault="00E76BE7" w:rsidP="00E76BE7">
      <w:r w:rsidRPr="00E76BE7">
        <w:t xml:space="preserve"> </w:t>
      </w:r>
    </w:p>
    <w:p w:rsidR="00E76BE7" w:rsidRPr="00E76BE7" w:rsidRDefault="00E76BE7" w:rsidP="00E76BE7">
      <w:r w:rsidRPr="00E76BE7">
        <w:t xml:space="preserve">   DP     Dialog Parameters ...</w:t>
      </w:r>
    </w:p>
    <w:p w:rsidR="00E76BE7" w:rsidRPr="00E76BE7" w:rsidRDefault="00E76BE7" w:rsidP="00E76BE7">
      <w:r w:rsidRPr="00E76BE7">
        <w:t xml:space="preserve">   DI     Reminder Dialogs</w:t>
      </w:r>
    </w:p>
    <w:p w:rsidR="00E76BE7" w:rsidRPr="00E76BE7" w:rsidRDefault="00E76BE7" w:rsidP="00E76BE7">
      <w:r w:rsidRPr="00E76BE7">
        <w:t xml:space="preserve">   DR     Dialog Reports ...</w:t>
      </w:r>
    </w:p>
    <w:p w:rsidR="00E76BE7" w:rsidRPr="00E76BE7" w:rsidRDefault="00E76BE7" w:rsidP="00E76BE7">
      <w:r w:rsidRPr="00E76BE7">
        <w:t xml:space="preserve">   IA     Inactive Codes Mail Message</w:t>
      </w:r>
    </w:p>
    <w:p w:rsidR="00E76BE7" w:rsidRPr="00E76BE7" w:rsidRDefault="00E76BE7" w:rsidP="00E76BE7">
      <w:r w:rsidRPr="00E76BE7">
        <w:t xml:space="preserve"> </w:t>
      </w:r>
    </w:p>
    <w:p w:rsidR="00E76BE7" w:rsidRPr="00E76BE7" w:rsidRDefault="00E76BE7" w:rsidP="00E76BE7">
      <w:r w:rsidRPr="00E76BE7">
        <w:t xml:space="preserve"> </w:t>
      </w:r>
    </w:p>
    <w:p w:rsidR="00E76BE7" w:rsidRPr="00E76BE7" w:rsidRDefault="00E76BE7" w:rsidP="00E76BE7">
      <w:r w:rsidRPr="00E76BE7">
        <w:t>You have PENDING ALERTS</w:t>
      </w:r>
    </w:p>
    <w:p w:rsidR="00E76BE7" w:rsidRPr="00E76BE7" w:rsidRDefault="00E76BE7" w:rsidP="00E76BE7">
      <w:r w:rsidRPr="00E76BE7">
        <w:t xml:space="preserve">          Enter  "VA to jump to VIEW ALERTS option</w:t>
      </w:r>
    </w:p>
    <w:p w:rsidR="00E76BE7" w:rsidRPr="00E76BE7" w:rsidRDefault="00E76BE7" w:rsidP="00E76BE7">
      <w:r w:rsidRPr="00E76BE7">
        <w:lastRenderedPageBreak/>
        <w:t xml:space="preserve"> </w:t>
      </w:r>
    </w:p>
    <w:p w:rsidR="00E76BE7" w:rsidRPr="00E76BE7" w:rsidRDefault="00E76BE7" w:rsidP="00E76BE7">
      <w:r w:rsidRPr="00E76BE7">
        <w:t>Select Reminder Dialog Management &lt;TEST ACCOUNT&gt; Option: DI  Reminder Dialogs</w:t>
      </w:r>
    </w:p>
    <w:p w:rsidR="00E76BE7" w:rsidRPr="00E76BE7" w:rsidRDefault="00E76BE7" w:rsidP="00E76BE7">
      <w:r w:rsidRPr="00E76BE7">
        <w:t xml:space="preserve"> </w:t>
      </w:r>
    </w:p>
    <w:p w:rsidR="00E76BE7" w:rsidRPr="00E76BE7" w:rsidRDefault="00E76BE7" w:rsidP="00E76BE7">
      <w:r w:rsidRPr="00E76BE7">
        <w:t xml:space="preserve"> </w:t>
      </w:r>
    </w:p>
    <w:p w:rsidR="00E76BE7" w:rsidRPr="00E76BE7" w:rsidRDefault="00E76BE7" w:rsidP="00E76BE7">
      <w:r w:rsidRPr="00E76BE7">
        <w:t xml:space="preserve">  </w:t>
      </w:r>
    </w:p>
    <w:p w:rsidR="00E76BE7" w:rsidRPr="00E76BE7" w:rsidRDefault="00E76BE7" w:rsidP="00E76BE7">
      <w:r w:rsidRPr="00E76BE7">
        <w:t xml:space="preserve"> </w:t>
      </w:r>
    </w:p>
    <w:p w:rsidR="00E76BE7" w:rsidRPr="00E76BE7" w:rsidRDefault="00E76BE7" w:rsidP="00E76BE7">
      <w:r w:rsidRPr="00E76BE7">
        <w:t xml:space="preserve"> </w:t>
      </w:r>
    </w:p>
    <w:p w:rsidR="00E76BE7" w:rsidRPr="00E76BE7" w:rsidRDefault="00E76BE7" w:rsidP="00E76BE7">
      <w:r w:rsidRPr="00E76BE7">
        <w:t xml:space="preserve"> </w:t>
      </w:r>
    </w:p>
    <w:p w:rsidR="00E76BE7" w:rsidRPr="00E76BE7" w:rsidRDefault="00E76BE7" w:rsidP="00E76BE7">
      <w:r w:rsidRPr="00E76BE7">
        <w:t>Dialog List                   Sep 01, 2015@14:06:26          Page:    1 of   14</w:t>
      </w:r>
    </w:p>
    <w:p w:rsidR="00E76BE7" w:rsidRPr="00E76BE7" w:rsidRDefault="00E76BE7" w:rsidP="00E76BE7">
      <w:r w:rsidRPr="00E76BE7">
        <w:t>REMINDER VIEW (ALL REMINDERS BY NAME)</w:t>
      </w:r>
    </w:p>
    <w:p w:rsidR="00E76BE7" w:rsidRPr="00E76BE7" w:rsidRDefault="00E76BE7" w:rsidP="00E76BE7">
      <w:r w:rsidRPr="00E76BE7">
        <w:t xml:space="preserve"> </w:t>
      </w:r>
    </w:p>
    <w:p w:rsidR="00E76BE7" w:rsidRPr="00E76BE7" w:rsidRDefault="00E76BE7" w:rsidP="00E76BE7">
      <w:r w:rsidRPr="00E76BE7">
        <w:t xml:space="preserve"> Item Reminder Name                      Linked Dialog Name &amp; Dialog Status</w:t>
      </w:r>
    </w:p>
    <w:p w:rsidR="00E76BE7" w:rsidRPr="00E76BE7" w:rsidRDefault="00E76BE7" w:rsidP="00E76BE7">
      <w:r w:rsidRPr="00E76BE7">
        <w:t xml:space="preserve">   1  ARD 00 ANTICOAGULATION AFIB</w:t>
      </w:r>
    </w:p>
    <w:p w:rsidR="00E76BE7" w:rsidRPr="00E76BE7" w:rsidRDefault="00E76BE7" w:rsidP="00E76BE7">
      <w:r w:rsidRPr="00E76BE7">
        <w:t xml:space="preserve">   2  BL PCLC NEEDED</w:t>
      </w:r>
    </w:p>
    <w:p w:rsidR="00E76BE7" w:rsidRPr="00E76BE7" w:rsidRDefault="00E76BE7" w:rsidP="00E76BE7">
      <w:r w:rsidRPr="00E76BE7">
        <w:t xml:space="preserve">   3  BL PHQ9 NEEDED                     UPDATE PHQ2 INFO TEXT         Disabled</w:t>
      </w:r>
    </w:p>
    <w:p w:rsidR="00E76BE7" w:rsidRPr="00E76BE7" w:rsidRDefault="00E76BE7" w:rsidP="00E76BE7">
      <w:r w:rsidRPr="00E76BE7">
        <w:t xml:space="preserve">   4  BL SUICIDE RISK NEEDED</w:t>
      </w:r>
    </w:p>
    <w:p w:rsidR="00E76BE7" w:rsidRPr="00E76BE7" w:rsidRDefault="00E76BE7" w:rsidP="00E76BE7">
      <w:r w:rsidRPr="00E76BE7">
        <w:t xml:space="preserve">   5  CHF OUTPATIENT EDUCATION</w:t>
      </w:r>
    </w:p>
    <w:p w:rsidR="00E76BE7" w:rsidRPr="00E76BE7" w:rsidRDefault="00E76BE7" w:rsidP="00E76BE7">
      <w:r w:rsidRPr="00E76BE7">
        <w:t xml:space="preserve">   6  CRD 00 ANTICOAG FOR AFIB</w:t>
      </w:r>
    </w:p>
    <w:p w:rsidR="00E76BE7" w:rsidRPr="00E76BE7" w:rsidRDefault="00E76BE7" w:rsidP="00E76BE7">
      <w:r w:rsidRPr="00E76BE7">
        <w:t xml:space="preserve">   7  CRD ANTICOAG FOR AFIB</w:t>
      </w:r>
    </w:p>
    <w:p w:rsidR="00E76BE7" w:rsidRPr="00E76BE7" w:rsidRDefault="00E76BE7" w:rsidP="00E76BE7">
      <w:r w:rsidRPr="00E76BE7">
        <w:t xml:space="preserve">   8  DIABETES - RETINAL EXAM            PH DIABETIC RETINAL EXAM</w:t>
      </w:r>
    </w:p>
    <w:p w:rsidR="00E76BE7" w:rsidRPr="00E76BE7" w:rsidRDefault="00E76BE7" w:rsidP="00E76BE7">
      <w:r w:rsidRPr="00E76BE7">
        <w:t xml:space="preserve">   9  DIABETES CREATININE</w:t>
      </w:r>
    </w:p>
    <w:p w:rsidR="00E76BE7" w:rsidRPr="00E76BE7" w:rsidRDefault="00E76BE7" w:rsidP="00E76BE7">
      <w:r w:rsidRPr="00E76BE7">
        <w:t xml:space="preserve">  10  DIABETES HBA1C</w:t>
      </w:r>
    </w:p>
    <w:p w:rsidR="00E76BE7" w:rsidRPr="00E76BE7" w:rsidRDefault="00E76BE7" w:rsidP="00E76BE7">
      <w:r w:rsidRPr="00E76BE7">
        <w:t xml:space="preserve">  11  DIABETES URINALYSIS</w:t>
      </w:r>
    </w:p>
    <w:p w:rsidR="00E76BE7" w:rsidRPr="00E76BE7" w:rsidRDefault="00E76BE7" w:rsidP="00E76BE7">
      <w:r w:rsidRPr="00E76BE7">
        <w:t xml:space="preserve">  12  EVALUATION OF + DEPRESSION SCREEN  EVALUATION OF + DEPRESSION    Disabled</w:t>
      </w:r>
    </w:p>
    <w:p w:rsidR="00E76BE7" w:rsidRPr="00E76BE7" w:rsidRDefault="00E76BE7" w:rsidP="00E76BE7">
      <w:r w:rsidRPr="00E76BE7">
        <w:t xml:space="preserve">  13  EVALUATION OF + PTSD SCREEN        EVALUATION OF + PTSD SCREEN   Disabled</w:t>
      </w:r>
    </w:p>
    <w:p w:rsidR="00E76BE7" w:rsidRPr="00E76BE7" w:rsidRDefault="00E76BE7" w:rsidP="00E76BE7">
      <w:r w:rsidRPr="00E76BE7">
        <w:lastRenderedPageBreak/>
        <w:t xml:space="preserve">  14  HEP C - DZ &amp; TRANSMISSION EDUCATIO</w:t>
      </w:r>
    </w:p>
    <w:p w:rsidR="00E76BE7" w:rsidRPr="00E76BE7" w:rsidRDefault="00E76BE7" w:rsidP="00E76BE7">
      <w:r w:rsidRPr="00E76BE7">
        <w:t>+         Enter ?? for more actions                                          &gt;&gt;&gt;</w:t>
      </w:r>
    </w:p>
    <w:p w:rsidR="00E76BE7" w:rsidRPr="00E76BE7" w:rsidRDefault="00E76BE7" w:rsidP="00E76BE7">
      <w:r w:rsidRPr="00E76BE7">
        <w:t>AR   All reminders        LR   Linked Reminders     QU   Quit</w:t>
      </w:r>
    </w:p>
    <w:p w:rsidR="00E76BE7" w:rsidRPr="00E76BE7" w:rsidRDefault="00E76BE7" w:rsidP="00E76BE7">
      <w:r w:rsidRPr="00E76BE7">
        <w:t>CV   Change View          RN   Name/Print Name</w:t>
      </w:r>
    </w:p>
    <w:p w:rsidR="00E76BE7" w:rsidRPr="00E76BE7" w:rsidRDefault="00E76BE7" w:rsidP="00E76BE7">
      <w:r w:rsidRPr="00E76BE7">
        <w:t>Select Item: Next Screen//CV</w:t>
      </w:r>
    </w:p>
    <w:p w:rsidR="00E76BE7" w:rsidRPr="00E76BE7" w:rsidRDefault="00E76BE7" w:rsidP="00E76BE7">
      <w:r w:rsidRPr="00E76BE7">
        <w:t xml:space="preserve"> </w:t>
      </w:r>
      <w:r w:rsidRPr="00E76BE7">
        <w:tab/>
        <w:t xml:space="preserve">  R         Reminders</w:t>
      </w:r>
    </w:p>
    <w:p w:rsidR="00E76BE7" w:rsidRPr="00E76BE7" w:rsidRDefault="00E76BE7" w:rsidP="00E76BE7">
      <w:r w:rsidRPr="00E76BE7">
        <w:t xml:space="preserve">          RG        Result Group (Mental Health)</w:t>
      </w:r>
    </w:p>
    <w:p w:rsidR="00E76BE7" w:rsidRPr="00E76BE7" w:rsidRDefault="00E76BE7" w:rsidP="00E76BE7">
      <w:r w:rsidRPr="00E76BE7">
        <w:t xml:space="preserve">          RE        Result Element (Mental Health)</w:t>
      </w:r>
    </w:p>
    <w:p w:rsidR="00E76BE7" w:rsidRPr="00E76BE7" w:rsidRDefault="00E76BE7" w:rsidP="00E76BE7">
      <w:r w:rsidRPr="00E76BE7">
        <w:t xml:space="preserve"> </w:t>
      </w:r>
    </w:p>
    <w:p w:rsidR="00E76BE7" w:rsidRPr="00E76BE7" w:rsidRDefault="00E76BE7" w:rsidP="00E76BE7">
      <w:r w:rsidRPr="00E76BE7">
        <w:t>TYPE OF VIEW: R// D</w:t>
      </w:r>
    </w:p>
    <w:p w:rsidR="00E76BE7" w:rsidRPr="00E76BE7" w:rsidRDefault="00E76BE7" w:rsidP="00E76BE7"/>
    <w:p w:rsidR="00E76BE7" w:rsidRPr="00E76BE7" w:rsidRDefault="00E76BE7" w:rsidP="00E76BE7">
      <w:r>
        <w:t>D</w:t>
      </w:r>
      <w:r w:rsidRPr="00E76BE7">
        <w:t>ialog List                   Sep 01, 2015@14:08:15          Page:    1 of    6</w:t>
      </w:r>
    </w:p>
    <w:p w:rsidR="00E76BE7" w:rsidRPr="00E76BE7" w:rsidRDefault="00E76BE7" w:rsidP="00E76BE7">
      <w:r w:rsidRPr="00E76BE7">
        <w:t>DIALOG VIEW (REMINDER DIALOGS - SOURCE REMINDER NAME)</w:t>
      </w:r>
    </w:p>
    <w:p w:rsidR="00E76BE7" w:rsidRPr="00E76BE7" w:rsidRDefault="00E76BE7" w:rsidP="00E76BE7">
      <w:r w:rsidRPr="00E76BE7">
        <w:t xml:space="preserve"> </w:t>
      </w:r>
    </w:p>
    <w:p w:rsidR="00E76BE7" w:rsidRPr="00E76BE7" w:rsidRDefault="00E76BE7" w:rsidP="00E76BE7">
      <w:r w:rsidRPr="00E76BE7">
        <w:t xml:space="preserve"> Item Reminder Dialog Name                    Source Reminder           Status</w:t>
      </w:r>
    </w:p>
    <w:p w:rsidR="00E76BE7" w:rsidRPr="00E76BE7" w:rsidRDefault="00E76BE7" w:rsidP="00E76BE7">
      <w:r w:rsidRPr="00E76BE7">
        <w:t xml:space="preserve">   1  ARD 227H ANTICOAGULATION FOR AFIB       ARD 00 ANTICOAGULATION AF</w:t>
      </w:r>
    </w:p>
    <w:p w:rsidR="00E76BE7" w:rsidRPr="00E76BE7" w:rsidRDefault="00E76BE7" w:rsidP="00E76BE7">
      <w:r w:rsidRPr="00E76BE7">
        <w:t xml:space="preserve">   2  AVEFA ABNORMAL CXR                      *NONE*</w:t>
      </w:r>
    </w:p>
    <w:p w:rsidR="00E76BE7" w:rsidRPr="00E76BE7" w:rsidRDefault="00E76BE7" w:rsidP="00E76BE7">
      <w:r w:rsidRPr="00E76BE7">
        <w:t xml:space="preserve">   3  AVEFA ABNORMAL MAMMOGRAM                *NONE*</w:t>
      </w:r>
    </w:p>
    <w:p w:rsidR="00E76BE7" w:rsidRPr="00E76BE7" w:rsidRDefault="00E76BE7" w:rsidP="00E76BE7">
      <w:r w:rsidRPr="00E76BE7">
        <w:t xml:space="preserve">   4  AVEFA FOBT-FIT                          *NONE*</w:t>
      </w:r>
    </w:p>
    <w:p w:rsidR="00E76BE7" w:rsidRPr="00E76BE7" w:rsidRDefault="00E76BE7" w:rsidP="00E76BE7">
      <w:r w:rsidRPr="00E76BE7">
        <w:t xml:space="preserve">   5  AVEFA PSA                               *NONE*</w:t>
      </w:r>
    </w:p>
    <w:p w:rsidR="00E76BE7" w:rsidRPr="00E76BE7" w:rsidRDefault="00E76BE7" w:rsidP="00E76BE7">
      <w:r w:rsidRPr="00E76BE7">
        <w:t xml:space="preserve">   6  CRD ANTICOAG AFIB/FLUTTER               ARD 00 ANTICOAGULATION AF</w:t>
      </w:r>
    </w:p>
    <w:p w:rsidR="00E76BE7" w:rsidRPr="00E76BE7" w:rsidRDefault="00E76BE7" w:rsidP="00E76BE7">
      <w:r w:rsidRPr="00E76BE7">
        <w:t xml:space="preserve">   7  EMPLOYEE PPD - &gt;13MONTHS                *NONE*</w:t>
      </w:r>
    </w:p>
    <w:p w:rsidR="00E76BE7" w:rsidRPr="00E76BE7" w:rsidRDefault="00E76BE7" w:rsidP="00E76BE7">
      <w:r w:rsidRPr="00E76BE7">
        <w:t xml:space="preserve">   8  EVALUATION OF + DEPRESSION SCREEN       EVALUATION OF + DEPRESSIO Disabled</w:t>
      </w:r>
    </w:p>
    <w:p w:rsidR="00E76BE7" w:rsidRPr="00E76BE7" w:rsidRDefault="00E76BE7" w:rsidP="00E76BE7">
      <w:r w:rsidRPr="00E76BE7">
        <w:t xml:space="preserve">   9  EVALUATION OF + PTSD SCREEN             EVALUATION OF + PTSD SCRE Disabled</w:t>
      </w:r>
    </w:p>
    <w:p w:rsidR="00E76BE7" w:rsidRPr="00E76BE7" w:rsidRDefault="00E76BE7" w:rsidP="00E76BE7">
      <w:r w:rsidRPr="00E76BE7">
        <w:t xml:space="preserve">  10  HEP C - EVALUATION FOR TREATMENT        HEP C - EVALUATION FOR TR Linked</w:t>
      </w:r>
    </w:p>
    <w:p w:rsidR="00E76BE7" w:rsidRPr="00E76BE7" w:rsidRDefault="00E76BE7" w:rsidP="00E76BE7">
      <w:r w:rsidRPr="00E76BE7">
        <w:lastRenderedPageBreak/>
        <w:t xml:space="preserve">  11  HEP C RISK FACTOR SCREENING             HEP C RISK FACTOR SCREENI Linked</w:t>
      </w:r>
    </w:p>
    <w:p w:rsidR="00E76BE7" w:rsidRPr="00E76BE7" w:rsidRDefault="00E76BE7" w:rsidP="00E76BE7">
      <w:r w:rsidRPr="00E76BE7">
        <w:t xml:space="preserve">  12  HEP C TESTING FOR AT RISK PT            HEP C TESTING FOR AT RISK Linked</w:t>
      </w:r>
    </w:p>
    <w:p w:rsidR="00E76BE7" w:rsidRPr="00E76BE7" w:rsidRDefault="00E76BE7" w:rsidP="00E76BE7">
      <w:r w:rsidRPr="00E76BE7">
        <w:t xml:space="preserve">  13  HIV RPR                                 *NONE*                    Disabled</w:t>
      </w:r>
    </w:p>
    <w:p w:rsidR="00E76BE7" w:rsidRPr="00E76BE7" w:rsidRDefault="00E76BE7" w:rsidP="00E76BE7">
      <w:r w:rsidRPr="00E76BE7">
        <w:t xml:space="preserve">  14  HTN AND BP&gt;140 OR &gt;90                   HTN AND BP&gt;140 OR &gt;90     Linked</w:t>
      </w:r>
    </w:p>
    <w:p w:rsidR="00E76BE7" w:rsidRPr="00E76BE7" w:rsidRDefault="00E76BE7" w:rsidP="00E76BE7">
      <w:r w:rsidRPr="00E76BE7">
        <w:t>+         + Next Screen   - Prev Screen   ?? More Actions                    &gt;&gt;&gt;</w:t>
      </w:r>
    </w:p>
    <w:p w:rsidR="00E76BE7" w:rsidRPr="00E76BE7" w:rsidRDefault="00E76BE7" w:rsidP="00E76BE7">
      <w:r w:rsidRPr="00E76BE7">
        <w:t>AD   Add Reminder Dialog  PT   List/Print All       QU   Quit</w:t>
      </w:r>
    </w:p>
    <w:p w:rsidR="00E76BE7" w:rsidRPr="00E76BE7" w:rsidRDefault="00E76BE7" w:rsidP="00E76BE7">
      <w:r w:rsidRPr="00E76BE7">
        <w:t>CV   Change View          RN   Name/Print Name</w:t>
      </w:r>
    </w:p>
    <w:p w:rsidR="00E76BE7" w:rsidRPr="00E76BE7" w:rsidRDefault="00E76BE7" w:rsidP="00E76BE7">
      <w:r w:rsidRPr="00E76BE7">
        <w:t>Select Item: Next Screen//4</w:t>
      </w:r>
    </w:p>
    <w:p w:rsidR="00E76BE7" w:rsidRPr="00E76BE7" w:rsidRDefault="00E76BE7" w:rsidP="00E76BE7"/>
    <w:p w:rsidR="00E76BE7" w:rsidRPr="00E76BE7" w:rsidRDefault="00E76BE7" w:rsidP="00E76BE7">
      <w:r w:rsidRPr="00E76BE7">
        <w:t>Dialog Edit List              Sep 01, 2015@14:09:07          Page:    1 of    2</w:t>
      </w:r>
    </w:p>
    <w:p w:rsidR="00E76BE7" w:rsidRPr="00E76BE7" w:rsidRDefault="00E76BE7" w:rsidP="00E76BE7">
      <w:r w:rsidRPr="00E76BE7">
        <w:t>REMINDER DIALOG NAME: AVEFA FOBT-FIT</w:t>
      </w:r>
    </w:p>
    <w:p w:rsidR="00E76BE7" w:rsidRPr="00E76BE7" w:rsidRDefault="00E76BE7" w:rsidP="00E76BE7">
      <w:r w:rsidRPr="00E76BE7">
        <w:t xml:space="preserve"> Item  Seq.    Dialog Summary</w:t>
      </w:r>
    </w:p>
    <w:p w:rsidR="00E76BE7" w:rsidRPr="00E76BE7" w:rsidRDefault="00E76BE7" w:rsidP="00E76BE7">
      <w:r w:rsidRPr="00E76BE7">
        <w:t xml:space="preserve">   1   1   Group: AVEFA FOBT ORDERS GROUP</w:t>
      </w:r>
    </w:p>
    <w:p w:rsidR="00E76BE7" w:rsidRPr="00E76BE7" w:rsidRDefault="00E76BE7" w:rsidP="00E76BE7">
      <w:r w:rsidRPr="00E76BE7">
        <w:t xml:space="preserve"> </w:t>
      </w:r>
    </w:p>
    <w:p w:rsidR="00E76BE7" w:rsidRPr="00E76BE7" w:rsidRDefault="00E76BE7" w:rsidP="00E76BE7">
      <w:r w:rsidRPr="00E76BE7">
        <w:t xml:space="preserve">   2   1.1    Element: AW500 OCC FOBT REPEAT FOBT</w:t>
      </w:r>
    </w:p>
    <w:p w:rsidR="00E76BE7" w:rsidRPr="00E76BE7" w:rsidRDefault="00E76BE7" w:rsidP="00E76BE7">
      <w:r w:rsidRPr="00E76BE7">
        <w:t xml:space="preserve"> </w:t>
      </w:r>
    </w:p>
    <w:p w:rsidR="00E76BE7" w:rsidRPr="00E76BE7" w:rsidRDefault="00E76BE7" w:rsidP="00E76BE7">
      <w:r w:rsidRPr="00E76BE7">
        <w:t xml:space="preserve">   3   1.2    Element: AW500 OCC FOBT ORDER CBC WITH DIFF</w:t>
      </w:r>
    </w:p>
    <w:p w:rsidR="00E76BE7" w:rsidRPr="00E76BE7" w:rsidRDefault="00E76BE7" w:rsidP="00E76BE7">
      <w:r w:rsidRPr="00E76BE7">
        <w:t xml:space="preserve"> </w:t>
      </w:r>
    </w:p>
    <w:p w:rsidR="00E76BE7" w:rsidRPr="00E76BE7" w:rsidRDefault="00E76BE7" w:rsidP="00E76BE7">
      <w:r w:rsidRPr="00E76BE7">
        <w:t xml:space="preserve">   4   1.3    Element: AW500 OCC FOBT ORDER GI CONSULT</w:t>
      </w:r>
    </w:p>
    <w:p w:rsidR="00E76BE7" w:rsidRPr="00E76BE7" w:rsidRDefault="00E76BE7" w:rsidP="00E76BE7">
      <w:r w:rsidRPr="00E76BE7">
        <w:t xml:space="preserve"> </w:t>
      </w:r>
    </w:p>
    <w:p w:rsidR="00E76BE7" w:rsidRPr="00E76BE7" w:rsidRDefault="00E76BE7" w:rsidP="00E76BE7">
      <w:r w:rsidRPr="00E76BE7">
        <w:t xml:space="preserve">   5   1.4    Element: AW500 OCC FOBT ORDER COLONOSCOPY</w:t>
      </w:r>
    </w:p>
    <w:p w:rsidR="00E76BE7" w:rsidRPr="00E76BE7" w:rsidRDefault="00E76BE7" w:rsidP="00E76BE7">
      <w:r w:rsidRPr="00E76BE7">
        <w:t xml:space="preserve"> </w:t>
      </w:r>
    </w:p>
    <w:p w:rsidR="00E76BE7" w:rsidRPr="00E76BE7" w:rsidRDefault="00E76BE7" w:rsidP="00E76BE7">
      <w:r w:rsidRPr="00E76BE7">
        <w:t xml:space="preserve">   6   1.5    Element: AW500 OCC FOBT COLRECTAL SURGERY REFERRAL</w:t>
      </w:r>
    </w:p>
    <w:p w:rsidR="00E76BE7" w:rsidRPr="00E76BE7" w:rsidRDefault="00E76BE7" w:rsidP="00E76BE7">
      <w:r w:rsidRPr="00E76BE7">
        <w:t xml:space="preserve"> </w:t>
      </w:r>
    </w:p>
    <w:p w:rsidR="00E76BE7" w:rsidRPr="00E76BE7" w:rsidRDefault="00E76BE7" w:rsidP="00E76BE7">
      <w:r w:rsidRPr="00E76BE7">
        <w:t xml:space="preserve">   7   2   Group: AVEFA FOBT FOLLOW-UP GROUP</w:t>
      </w:r>
    </w:p>
    <w:p w:rsidR="00E76BE7" w:rsidRPr="00E76BE7" w:rsidRDefault="00E76BE7" w:rsidP="00E76BE7">
      <w:r w:rsidRPr="00E76BE7">
        <w:lastRenderedPageBreak/>
        <w:t xml:space="preserve"> </w:t>
      </w:r>
    </w:p>
    <w:p w:rsidR="00E76BE7" w:rsidRPr="00E76BE7" w:rsidRDefault="00E76BE7" w:rsidP="00E76BE7">
      <w:r w:rsidRPr="00E76BE7">
        <w:t xml:space="preserve">   8   2.1    Element: AW500 OCC DISCUSSED WITH PAT</w:t>
      </w:r>
    </w:p>
    <w:p w:rsidR="00E76BE7" w:rsidRPr="00E76BE7" w:rsidRDefault="00E76BE7" w:rsidP="00E76BE7">
      <w:r w:rsidRPr="00E76BE7">
        <w:t>+         + Next Screen   - Prev Screen   ?? More Actions                    &gt;&gt;&gt;</w:t>
      </w:r>
    </w:p>
    <w:p w:rsidR="00E76BE7" w:rsidRPr="00E76BE7" w:rsidRDefault="00E76BE7" w:rsidP="00E76BE7">
      <w:r w:rsidRPr="00E76BE7">
        <w:t>ADD  Add Element/Group    DS   Dialog Summary       INQ  Inquiry/Print</w:t>
      </w:r>
    </w:p>
    <w:p w:rsidR="00E76BE7" w:rsidRPr="00E76BE7" w:rsidRDefault="00E76BE7" w:rsidP="00E76BE7">
      <w:r w:rsidRPr="00E76BE7">
        <w:t>CO   Copy Dialog          DO   Dialog Overview      QU   Quit</w:t>
      </w:r>
    </w:p>
    <w:p w:rsidR="00E76BE7" w:rsidRPr="00E76BE7" w:rsidRDefault="00E76BE7" w:rsidP="00E76BE7">
      <w:r w:rsidRPr="00E76BE7">
        <w:t>DD   Detailed Display     DT   Dialog Text</w:t>
      </w:r>
    </w:p>
    <w:p w:rsidR="00E76BE7" w:rsidRPr="00E76BE7" w:rsidRDefault="00E76BE7" w:rsidP="00E76BE7">
      <w:r w:rsidRPr="00E76BE7">
        <w:t>DP   Progress Note Text   ED   Edit/Delete Dialog</w:t>
      </w:r>
    </w:p>
    <w:p w:rsidR="00E76BE7" w:rsidRPr="00E76BE7" w:rsidRDefault="00E76BE7" w:rsidP="00E76BE7">
      <w:r w:rsidRPr="00E76BE7">
        <w:t>Select Item: Next Screen//</w:t>
      </w:r>
    </w:p>
    <w:p w:rsidR="00E76BE7" w:rsidRPr="00E76BE7" w:rsidRDefault="00E76BE7" w:rsidP="00E76BE7"/>
    <w:p w:rsidR="00E76BE7" w:rsidRPr="00E76BE7" w:rsidRDefault="00E76BE7" w:rsidP="00E76BE7">
      <w:r w:rsidRPr="00E76BE7">
        <w:t>Dialog Edit List              Sep 01, 2015@14:11:15          Page:    2 of    2</w:t>
      </w:r>
    </w:p>
    <w:p w:rsidR="00E76BE7" w:rsidRPr="00E76BE7" w:rsidRDefault="00E76BE7" w:rsidP="00E76BE7">
      <w:r w:rsidRPr="00E76BE7">
        <w:t>REMINDER DIALOG NAME: AVEFA FOBT-FIT</w:t>
      </w:r>
    </w:p>
    <w:p w:rsidR="00E76BE7" w:rsidRPr="00E76BE7" w:rsidRDefault="00E76BE7" w:rsidP="00E76BE7">
      <w:r w:rsidRPr="00E76BE7">
        <w:t>+Item  Seq.    Dialog Summary</w:t>
      </w:r>
    </w:p>
    <w:p w:rsidR="00E76BE7" w:rsidRPr="00E76BE7" w:rsidRDefault="00E76BE7" w:rsidP="00E76BE7">
      <w:r w:rsidRPr="00E76BE7">
        <w:t xml:space="preserve"> </w:t>
      </w:r>
    </w:p>
    <w:p w:rsidR="00E76BE7" w:rsidRPr="00E76BE7" w:rsidRDefault="00E76BE7" w:rsidP="00E76BE7">
      <w:r w:rsidRPr="00E76BE7">
        <w:t xml:space="preserve">   9   2.2    Element: AW500 OCC REFER TO ANOTHER VA PROV</w:t>
      </w:r>
    </w:p>
    <w:p w:rsidR="00E76BE7" w:rsidRPr="00E76BE7" w:rsidRDefault="00E76BE7" w:rsidP="00E76BE7">
      <w:r w:rsidRPr="00E76BE7">
        <w:t xml:space="preserve"> </w:t>
      </w:r>
    </w:p>
    <w:p w:rsidR="00E76BE7" w:rsidRPr="00E76BE7" w:rsidRDefault="00E76BE7" w:rsidP="00E76BE7">
      <w:r w:rsidRPr="00E76BE7">
        <w:t xml:space="preserve">  10   2.3    Element: AW500 OCC FOLLOWUP</w:t>
      </w:r>
    </w:p>
    <w:p w:rsidR="00E76BE7" w:rsidRPr="00E76BE7" w:rsidRDefault="00E76BE7" w:rsidP="00E76BE7">
      <w:r w:rsidRPr="00E76BE7">
        <w:t xml:space="preserve"> </w:t>
      </w:r>
    </w:p>
    <w:p w:rsidR="00E76BE7" w:rsidRPr="00E76BE7" w:rsidRDefault="00E76BE7" w:rsidP="00E76BE7">
      <w:r w:rsidRPr="00E76BE7">
        <w:t xml:space="preserve">  11   2.4    Element: AW500 OCC LIMITED LIFE</w:t>
      </w:r>
    </w:p>
    <w:p w:rsidR="00E76BE7" w:rsidRPr="00E76BE7" w:rsidRDefault="00E76BE7" w:rsidP="00E76BE7">
      <w:r w:rsidRPr="00E76BE7">
        <w:t xml:space="preserve"> </w:t>
      </w:r>
    </w:p>
    <w:p w:rsidR="00E76BE7" w:rsidRPr="00E76BE7" w:rsidRDefault="00E76BE7" w:rsidP="00E76BE7">
      <w:r w:rsidRPr="00E76BE7">
        <w:t xml:space="preserve">  12   2.5    Element: AW500 OCC PAT NO LONGER IN CARE</w:t>
      </w:r>
    </w:p>
    <w:p w:rsidR="00E76BE7" w:rsidRPr="00E76BE7" w:rsidRDefault="00E76BE7" w:rsidP="00E76BE7">
      <w:r w:rsidRPr="00E76BE7">
        <w:t xml:space="preserve"> </w:t>
      </w:r>
    </w:p>
    <w:p w:rsidR="00E76BE7" w:rsidRPr="00E76BE7" w:rsidRDefault="00E76BE7" w:rsidP="00E76BE7">
      <w:r w:rsidRPr="00E76BE7">
        <w:t xml:space="preserve">  13   2.6    Element: AW500 OCC PAT OPTED NO TREAT</w:t>
      </w:r>
    </w:p>
    <w:p w:rsidR="00E76BE7" w:rsidRPr="00E76BE7" w:rsidRDefault="00E76BE7" w:rsidP="00E76BE7">
      <w:r w:rsidRPr="00E76BE7">
        <w:t xml:space="preserve"> </w:t>
      </w:r>
    </w:p>
    <w:p w:rsidR="00E76BE7" w:rsidRPr="00E76BE7" w:rsidRDefault="00E76BE7" w:rsidP="00E76BE7">
      <w:r w:rsidRPr="00E76BE7">
        <w:t xml:space="preserve">  14   3   Group: AVEFA FOBT FOLLOWUP COMMENTS GROUP</w:t>
      </w:r>
    </w:p>
    <w:p w:rsidR="00E76BE7" w:rsidRPr="00E76BE7" w:rsidRDefault="00E76BE7" w:rsidP="00E76BE7">
      <w:r w:rsidRPr="00E76BE7">
        <w:t xml:space="preserve"> </w:t>
      </w:r>
    </w:p>
    <w:p w:rsidR="00E76BE7" w:rsidRPr="00E76BE7" w:rsidRDefault="00E76BE7" w:rsidP="00E76BE7">
      <w:r w:rsidRPr="00E76BE7">
        <w:lastRenderedPageBreak/>
        <w:t xml:space="preserve">  15   3.1    Element: AW500 OCC OTHER FOLLOWUP COMMENTS</w:t>
      </w:r>
    </w:p>
    <w:p w:rsidR="00E76BE7" w:rsidRPr="00E76BE7" w:rsidRDefault="00E76BE7" w:rsidP="00E76BE7">
      <w:r w:rsidRPr="00E76BE7">
        <w:t xml:space="preserve"> </w:t>
      </w:r>
    </w:p>
    <w:p w:rsidR="00E76BE7" w:rsidRPr="00E76BE7" w:rsidRDefault="00E76BE7" w:rsidP="00E76BE7">
      <w:r w:rsidRPr="00E76BE7">
        <w:t xml:space="preserve">          + Next Screen   - Prev Screen   ?? More Actions                    &gt;&gt;&gt;</w:t>
      </w:r>
    </w:p>
    <w:p w:rsidR="00E76BE7" w:rsidRPr="00E76BE7" w:rsidRDefault="00E76BE7" w:rsidP="00E76BE7">
      <w:r w:rsidRPr="00E76BE7">
        <w:t>ADD  Add Element/Group    DS   Dialog Summary       INQ  Inquiry/Print</w:t>
      </w:r>
    </w:p>
    <w:p w:rsidR="00E76BE7" w:rsidRPr="00E76BE7" w:rsidRDefault="00E76BE7" w:rsidP="00E76BE7">
      <w:r w:rsidRPr="00E76BE7">
        <w:t>CO   Copy Dialog          DO   Dialog Overview      QU   Quit</w:t>
      </w:r>
    </w:p>
    <w:p w:rsidR="00E76BE7" w:rsidRPr="00E76BE7" w:rsidRDefault="00E76BE7" w:rsidP="00E76BE7">
      <w:r w:rsidRPr="00E76BE7">
        <w:t>DD   Detailed Display     DT   Dialog Text</w:t>
      </w:r>
    </w:p>
    <w:p w:rsidR="00E76BE7" w:rsidRPr="00E76BE7" w:rsidRDefault="00E76BE7" w:rsidP="00E76BE7">
      <w:r w:rsidRPr="00E76BE7">
        <w:t>DP   Progress Note Text   ED   Edit/Delete Dialog</w:t>
      </w:r>
    </w:p>
    <w:p w:rsidR="00E76BE7" w:rsidRPr="00E76BE7" w:rsidRDefault="00E76BE7" w:rsidP="00E76BE7">
      <w:r w:rsidRPr="00E76BE7">
        <w:t>Select Item: Quit// ADD   Add Element/Group</w:t>
      </w:r>
    </w:p>
    <w:p w:rsidR="00E76BE7" w:rsidRPr="00E76BE7" w:rsidRDefault="00E76BE7" w:rsidP="00E76BE7">
      <w:r w:rsidRPr="00E76BE7">
        <w:t>Enter a new SEQUENCE NUMBER: 2.7</w:t>
      </w:r>
    </w:p>
    <w:p w:rsidR="00E76BE7" w:rsidRPr="00E76BE7" w:rsidRDefault="00E76BE7" w:rsidP="00E76BE7"/>
    <w:p w:rsidR="00E76BE7" w:rsidRPr="00E76BE7" w:rsidRDefault="00E76BE7" w:rsidP="00E76BE7">
      <w:r w:rsidRPr="00E76BE7">
        <w:t>Add sequence 7 to group AVEFA FOBT FOLLOW-UP GROUP: N// YES</w:t>
      </w:r>
    </w:p>
    <w:p w:rsidR="00E76BE7" w:rsidRPr="00E76BE7" w:rsidRDefault="00E76BE7" w:rsidP="00E76BE7">
      <w:r w:rsidRPr="00E76BE7">
        <w:t xml:space="preserve"> </w:t>
      </w:r>
    </w:p>
    <w:p w:rsidR="00E76BE7" w:rsidRPr="00E76BE7" w:rsidRDefault="00E76BE7" w:rsidP="00E76BE7">
      <w:r w:rsidRPr="00E76BE7">
        <w:t>Select new DIALOG ELEMENT: AW500 OCC NOTE ENTRY</w:t>
      </w:r>
    </w:p>
    <w:p w:rsidR="00E76BE7" w:rsidRPr="00E76BE7" w:rsidRDefault="00E76BE7" w:rsidP="00E76BE7">
      <w:r w:rsidRPr="00E76BE7">
        <w:t>Are you adding 'AW500 OCC NOTE ENTRY' as</w:t>
      </w:r>
    </w:p>
    <w:p w:rsidR="00E76BE7" w:rsidRPr="00E76BE7" w:rsidRDefault="00E76BE7" w:rsidP="00E76BE7">
      <w:r w:rsidRPr="00E76BE7">
        <w:t>a new REMINDER DIALOG? No// Y  (Yes)</w:t>
      </w:r>
    </w:p>
    <w:p w:rsidR="00E76BE7" w:rsidRPr="00E76BE7" w:rsidRDefault="00E76BE7" w:rsidP="00E76BE7">
      <w:r w:rsidRPr="00E76BE7">
        <w:t>NAME: AW500 OCC NOTE ENTRY  Replace</w:t>
      </w:r>
    </w:p>
    <w:p w:rsidR="00E76BE7" w:rsidRPr="00E76BE7" w:rsidRDefault="00E76BE7" w:rsidP="00E76BE7">
      <w:r w:rsidRPr="00E76BE7">
        <w:t>DISABLE:</w:t>
      </w:r>
    </w:p>
    <w:p w:rsidR="00E76BE7" w:rsidRPr="00E76BE7" w:rsidRDefault="00E76BE7" w:rsidP="00E76BE7">
      <w:r w:rsidRPr="00E76BE7">
        <w:t>CLASS:</w:t>
      </w:r>
    </w:p>
    <w:p w:rsidR="00E76BE7" w:rsidRPr="00E76BE7" w:rsidRDefault="00E76BE7" w:rsidP="00E76BE7">
      <w:r w:rsidRPr="00E76BE7">
        <w:t xml:space="preserve">    Choose from:</w:t>
      </w:r>
    </w:p>
    <w:p w:rsidR="00E76BE7" w:rsidRPr="00E76BE7" w:rsidRDefault="00E76BE7" w:rsidP="00E76BE7">
      <w:r w:rsidRPr="00E76BE7">
        <w:t xml:space="preserve">       N        NATIONAL</w:t>
      </w:r>
    </w:p>
    <w:p w:rsidR="00E76BE7" w:rsidRPr="00E76BE7" w:rsidRDefault="00E76BE7" w:rsidP="00E76BE7">
      <w:r w:rsidRPr="00E76BE7">
        <w:t xml:space="preserve">       V        VISN</w:t>
      </w:r>
    </w:p>
    <w:p w:rsidR="00E76BE7" w:rsidRPr="00E76BE7" w:rsidRDefault="00E76BE7" w:rsidP="00E76BE7">
      <w:r w:rsidRPr="00E76BE7">
        <w:t xml:space="preserve">       L        LOCAL</w:t>
      </w:r>
    </w:p>
    <w:p w:rsidR="00E76BE7" w:rsidRPr="00E76BE7" w:rsidRDefault="00E76BE7" w:rsidP="00E76BE7">
      <w:r w:rsidRPr="00E76BE7">
        <w:t>CLASS: L  LOCAL</w:t>
      </w:r>
    </w:p>
    <w:p w:rsidR="00E76BE7" w:rsidRPr="00E76BE7" w:rsidRDefault="00E76BE7" w:rsidP="00E76BE7">
      <w:r w:rsidRPr="00E76BE7">
        <w:t>SPONSOR:</w:t>
      </w:r>
    </w:p>
    <w:p w:rsidR="00E76BE7" w:rsidRPr="00E76BE7" w:rsidRDefault="00E76BE7" w:rsidP="00E76BE7">
      <w:r w:rsidRPr="00E76BE7">
        <w:t>REVIEW DATE:</w:t>
      </w:r>
    </w:p>
    <w:p w:rsidR="00E76BE7" w:rsidRPr="00E76BE7" w:rsidRDefault="00E76BE7" w:rsidP="00E76BE7"/>
    <w:p w:rsidR="00E76BE7" w:rsidRPr="00E76BE7" w:rsidRDefault="00E76BE7" w:rsidP="00E76BE7">
      <w:r w:rsidRPr="00E76BE7">
        <w:t>RESOLUTION TYPE:</w:t>
      </w:r>
    </w:p>
    <w:p w:rsidR="00E76BE7" w:rsidRPr="00E76BE7" w:rsidRDefault="00E76BE7" w:rsidP="00E76BE7">
      <w:r w:rsidRPr="00E76BE7">
        <w:t>ORDERABLE ITEM:</w:t>
      </w:r>
    </w:p>
    <w:p w:rsidR="00E76BE7" w:rsidRPr="00E76BE7" w:rsidRDefault="00E76BE7" w:rsidP="00E76BE7">
      <w:r w:rsidRPr="00E76BE7">
        <w:t>FINDING ITEM:</w:t>
      </w:r>
    </w:p>
    <w:p w:rsidR="00E76BE7" w:rsidRPr="00E76BE7" w:rsidRDefault="00E76BE7" w:rsidP="00E76BE7">
      <w:r w:rsidRPr="00E76BE7">
        <w:t>Select ADDITIONAL FINDING:</w:t>
      </w:r>
      <w:r>
        <w:t xml:space="preserve"> </w:t>
      </w:r>
      <w:r w:rsidRPr="00E76BE7">
        <w:t>AW500 OCC NOTE ENTRY</w:t>
      </w:r>
    </w:p>
    <w:p w:rsidR="00E76BE7" w:rsidRPr="00E76BE7" w:rsidRDefault="00E76BE7" w:rsidP="00E76BE7">
      <w:r w:rsidRPr="00E76BE7">
        <w:t>ADDITIONAL FINDINGS: AW500 OCC NOTE ENTRY//</w:t>
      </w:r>
    </w:p>
    <w:p w:rsidR="00E76BE7" w:rsidRPr="00E76BE7" w:rsidRDefault="00E76BE7" w:rsidP="00E76BE7">
      <w:r w:rsidRPr="00E76BE7">
        <w:t xml:space="preserve"> </w:t>
      </w:r>
    </w:p>
    <w:p w:rsidR="00E76BE7" w:rsidRPr="00E76BE7" w:rsidRDefault="00E76BE7" w:rsidP="00E76BE7">
      <w:r w:rsidRPr="00E76BE7">
        <w:t>Additional findings:</w:t>
      </w:r>
    </w:p>
    <w:p w:rsidR="00E76BE7" w:rsidRPr="00E76BE7" w:rsidRDefault="00E76BE7" w:rsidP="00E76BE7">
      <w:r w:rsidRPr="00E76BE7">
        <w:t>HF   AW500 OCC NOTE ENTRY                                       Finding #   1</w:t>
      </w:r>
    </w:p>
    <w:p w:rsidR="00E76BE7" w:rsidRPr="00E76BE7" w:rsidRDefault="00E76BE7" w:rsidP="00E76BE7">
      <w:r w:rsidRPr="00E76BE7">
        <w:t>Select ADDITIONAL FINDING:</w:t>
      </w:r>
    </w:p>
    <w:p w:rsidR="00E76BE7" w:rsidRPr="00E76BE7" w:rsidRDefault="00E76BE7" w:rsidP="00E76BE7">
      <w:r w:rsidRPr="00E76BE7">
        <w:t>DIALOG/PROGRESS NOTE TEXT:</w:t>
      </w:r>
    </w:p>
    <w:p w:rsidR="00E76BE7" w:rsidRPr="00E76BE7" w:rsidRDefault="00E76BE7" w:rsidP="00E76BE7">
      <w:r w:rsidRPr="00E76BE7">
        <w:t xml:space="preserve">  No existing text</w:t>
      </w:r>
    </w:p>
    <w:p w:rsidR="00E76BE7" w:rsidRPr="00E76BE7" w:rsidRDefault="00E76BE7" w:rsidP="00E76BE7">
      <w:r w:rsidRPr="00E76BE7">
        <w:t xml:space="preserve">  Edit? NO//</w:t>
      </w:r>
    </w:p>
    <w:p w:rsidR="00E76BE7" w:rsidRPr="00E76BE7" w:rsidRDefault="00E76BE7" w:rsidP="00E76BE7">
      <w:r w:rsidRPr="00E76BE7">
        <w:t>ALTERNATE PROGRESS NOTE TEXT:</w:t>
      </w:r>
    </w:p>
    <w:p w:rsidR="00E76BE7" w:rsidRPr="00E76BE7" w:rsidRDefault="00E76BE7" w:rsidP="00E76BE7">
      <w:r w:rsidRPr="00E76BE7">
        <w:t xml:space="preserve">  No existing text</w:t>
      </w:r>
    </w:p>
    <w:p w:rsidR="00E76BE7" w:rsidRPr="00E76BE7" w:rsidRDefault="00E76BE7" w:rsidP="00E76BE7">
      <w:r w:rsidRPr="00E76BE7">
        <w:t xml:space="preserve">  Edit? NO//</w:t>
      </w:r>
    </w:p>
    <w:p w:rsidR="00E76BE7" w:rsidRPr="00E76BE7" w:rsidRDefault="00E76BE7" w:rsidP="00E76BE7">
      <w:r w:rsidRPr="00E76BE7">
        <w:t>EXCLUDE FROM PROGRESS NOTE:</w:t>
      </w:r>
    </w:p>
    <w:p w:rsidR="00E76BE7" w:rsidRPr="00E76BE7" w:rsidRDefault="00E76BE7" w:rsidP="00E76BE7">
      <w:r w:rsidRPr="00E76BE7">
        <w:t>SUPPRESS CHECKBOX: Y</w:t>
      </w:r>
    </w:p>
    <w:p w:rsidR="00E76BE7" w:rsidRPr="00E76BE7" w:rsidRDefault="00E76BE7" w:rsidP="00E76BE7">
      <w:r w:rsidRPr="00E76BE7">
        <w:t xml:space="preserve">  Enter 1 if the WP text is for display only.</w:t>
      </w:r>
    </w:p>
    <w:p w:rsidR="00E76BE7" w:rsidRPr="00E76BE7" w:rsidRDefault="00E76BE7" w:rsidP="00E76BE7">
      <w:r w:rsidRPr="00E76BE7">
        <w:t xml:space="preserve">     Choose from:</w:t>
      </w:r>
    </w:p>
    <w:p w:rsidR="00E76BE7" w:rsidRPr="00E76BE7" w:rsidRDefault="00E76BE7" w:rsidP="00E76BE7">
      <w:r w:rsidRPr="00E76BE7">
        <w:t xml:space="preserve">       1        SUPPRESS</w:t>
      </w:r>
    </w:p>
    <w:p w:rsidR="00E76BE7" w:rsidRPr="00E76BE7" w:rsidRDefault="00E76BE7" w:rsidP="00E76BE7">
      <w:r w:rsidRPr="00E76BE7">
        <w:t>SUPPRESS CHECKBOX: 1</w:t>
      </w:r>
    </w:p>
    <w:p w:rsidR="00E76BE7" w:rsidRPr="00E76BE7" w:rsidRDefault="00E76BE7" w:rsidP="00E76BE7">
      <w:r w:rsidRPr="00E76BE7">
        <w:t>Select SEQUENCE:</w:t>
      </w:r>
    </w:p>
    <w:p w:rsidR="00E76BE7" w:rsidRPr="00E76BE7" w:rsidRDefault="00E76BE7" w:rsidP="00E76BE7">
      <w:r w:rsidRPr="00E76BE7">
        <w:t>REMINDER TERM:</w:t>
      </w:r>
    </w:p>
    <w:p w:rsidR="00E76BE7" w:rsidRPr="00E76BE7" w:rsidRDefault="00E76BE7" w:rsidP="00E76BE7">
      <w:r w:rsidRPr="00E76BE7">
        <w:t>Input your edit comments.</w:t>
      </w:r>
    </w:p>
    <w:p w:rsidR="00E76BE7" w:rsidRPr="00E76BE7" w:rsidRDefault="00E76BE7" w:rsidP="00E76BE7">
      <w:r w:rsidRPr="00E76BE7">
        <w:lastRenderedPageBreak/>
        <w:t>Edit? NO//</w:t>
      </w:r>
    </w:p>
    <w:p w:rsidR="00E76BE7" w:rsidRPr="00E76BE7" w:rsidRDefault="00E76BE7" w:rsidP="00E76BE7"/>
    <w:p w:rsidR="00E76BE7" w:rsidRPr="00E76BE7" w:rsidRDefault="00E76BE7" w:rsidP="00E76BE7">
      <w:r w:rsidRPr="00E76BE7">
        <w:t>Dialog Edit List              Sep 01, 2015@14:23:23          Page:    2 of    3</w:t>
      </w:r>
    </w:p>
    <w:p w:rsidR="00E76BE7" w:rsidRPr="00E76BE7" w:rsidRDefault="00E76BE7" w:rsidP="00E76BE7">
      <w:r w:rsidRPr="00E76BE7">
        <w:t>REMINDER DIALOG NAME: AVEFA FOBT-FIT</w:t>
      </w:r>
    </w:p>
    <w:p w:rsidR="00E76BE7" w:rsidRPr="00E76BE7" w:rsidRDefault="00E76BE7" w:rsidP="00E76BE7">
      <w:r w:rsidRPr="00E76BE7">
        <w:t>+Item  Seq.    Dialog Summary</w:t>
      </w:r>
    </w:p>
    <w:p w:rsidR="00E76BE7" w:rsidRPr="00E76BE7" w:rsidRDefault="00E76BE7" w:rsidP="00E76BE7">
      <w:r w:rsidRPr="00E76BE7">
        <w:t xml:space="preserve"> </w:t>
      </w:r>
    </w:p>
    <w:p w:rsidR="00E76BE7" w:rsidRPr="00E76BE7" w:rsidRDefault="00E76BE7" w:rsidP="00E76BE7">
      <w:r w:rsidRPr="00E76BE7">
        <w:t xml:space="preserve">   9   2.2    Element: AW500 OCC REFER TO ANOTHER VA PROV</w:t>
      </w:r>
    </w:p>
    <w:p w:rsidR="00E76BE7" w:rsidRPr="00E76BE7" w:rsidRDefault="00E76BE7" w:rsidP="00E76BE7">
      <w:r w:rsidRPr="00E76BE7">
        <w:t xml:space="preserve"> </w:t>
      </w:r>
    </w:p>
    <w:p w:rsidR="00E76BE7" w:rsidRPr="00E76BE7" w:rsidRDefault="00E76BE7" w:rsidP="00E76BE7">
      <w:r w:rsidRPr="00E76BE7">
        <w:t xml:space="preserve">  10   2.3    Element: AW500 OCC FOLLOWUP</w:t>
      </w:r>
    </w:p>
    <w:p w:rsidR="00E76BE7" w:rsidRPr="00E76BE7" w:rsidRDefault="00E76BE7" w:rsidP="00E76BE7">
      <w:r w:rsidRPr="00E76BE7">
        <w:t xml:space="preserve"> </w:t>
      </w:r>
    </w:p>
    <w:p w:rsidR="00E76BE7" w:rsidRPr="00E76BE7" w:rsidRDefault="00E76BE7" w:rsidP="00E76BE7">
      <w:r w:rsidRPr="00E76BE7">
        <w:t xml:space="preserve">  11   2.4    Element: AW500 OCC LIMITED LIFE</w:t>
      </w:r>
    </w:p>
    <w:p w:rsidR="00E76BE7" w:rsidRPr="00E76BE7" w:rsidRDefault="00E76BE7" w:rsidP="00E76BE7">
      <w:r w:rsidRPr="00E76BE7">
        <w:t xml:space="preserve"> </w:t>
      </w:r>
    </w:p>
    <w:p w:rsidR="00E76BE7" w:rsidRPr="00E76BE7" w:rsidRDefault="00E76BE7" w:rsidP="00E76BE7">
      <w:r w:rsidRPr="00E76BE7">
        <w:t xml:space="preserve">  12   2.5    Element: AW500 OCC PAT NO LONGER IN CARE</w:t>
      </w:r>
    </w:p>
    <w:p w:rsidR="00E76BE7" w:rsidRPr="00E76BE7" w:rsidRDefault="00E76BE7" w:rsidP="00E76BE7">
      <w:r w:rsidRPr="00E76BE7">
        <w:t xml:space="preserve"> </w:t>
      </w:r>
    </w:p>
    <w:p w:rsidR="00E76BE7" w:rsidRPr="00E76BE7" w:rsidRDefault="00E76BE7" w:rsidP="00E76BE7">
      <w:r w:rsidRPr="00E76BE7">
        <w:t xml:space="preserve">  13   2.6    Element: AW500 OCC PAT OPTED NO TREAT</w:t>
      </w:r>
    </w:p>
    <w:p w:rsidR="00E76BE7" w:rsidRPr="00E76BE7" w:rsidRDefault="00E76BE7" w:rsidP="00E76BE7">
      <w:r w:rsidRPr="00E76BE7">
        <w:t xml:space="preserve"> </w:t>
      </w:r>
    </w:p>
    <w:p w:rsidR="00E76BE7" w:rsidRPr="00E76BE7" w:rsidRDefault="00E76BE7" w:rsidP="00E76BE7">
      <w:r w:rsidRPr="00E76BE7">
        <w:t xml:space="preserve">  14   2.7    Element: AW500 OCC NOTE ENTRY</w:t>
      </w:r>
    </w:p>
    <w:p w:rsidR="00E76BE7" w:rsidRPr="00E76BE7" w:rsidRDefault="00E76BE7" w:rsidP="00E76BE7">
      <w:r w:rsidRPr="00E76BE7">
        <w:t xml:space="preserve"> </w:t>
      </w:r>
    </w:p>
    <w:p w:rsidR="00E76BE7" w:rsidRPr="00E76BE7" w:rsidRDefault="00E76BE7" w:rsidP="00E76BE7">
      <w:r w:rsidRPr="00E76BE7">
        <w:t xml:space="preserve">  15   3   Group: AVEFA FOBT FOLLOWUP COMMENTS GROUP</w:t>
      </w:r>
    </w:p>
    <w:p w:rsidR="00E76BE7" w:rsidRPr="00E76BE7" w:rsidRDefault="00E76BE7" w:rsidP="00E76BE7">
      <w:r w:rsidRPr="00E76BE7">
        <w:t xml:space="preserve"> </w:t>
      </w:r>
    </w:p>
    <w:p w:rsidR="00E76BE7" w:rsidRPr="00E76BE7" w:rsidRDefault="00E76BE7" w:rsidP="00E76BE7">
      <w:r w:rsidRPr="00E76BE7">
        <w:t>+         + Next Screen   - Prev Screen   ?? More Actions                    &gt;&gt;&gt;</w:t>
      </w:r>
    </w:p>
    <w:p w:rsidR="00E76BE7" w:rsidRPr="00E76BE7" w:rsidRDefault="00E76BE7" w:rsidP="00E76BE7">
      <w:r w:rsidRPr="00E76BE7">
        <w:t>ADD  Add Element/Group    DS   Dialog Summary       INQ  Inquiry/Print</w:t>
      </w:r>
    </w:p>
    <w:p w:rsidR="00E76BE7" w:rsidRPr="00E76BE7" w:rsidRDefault="00E76BE7" w:rsidP="00E76BE7">
      <w:r w:rsidRPr="00E76BE7">
        <w:t>CO   Copy Dialog          DO   Dialog Overview      QU   Quit</w:t>
      </w:r>
    </w:p>
    <w:p w:rsidR="00E76BE7" w:rsidRPr="00E76BE7" w:rsidRDefault="00E76BE7" w:rsidP="00E76BE7">
      <w:r w:rsidRPr="00E76BE7">
        <w:t>DD   Detailed Display     DT   Dialog Text</w:t>
      </w:r>
    </w:p>
    <w:p w:rsidR="00E76BE7" w:rsidRPr="00E76BE7" w:rsidRDefault="00E76BE7" w:rsidP="00E76BE7">
      <w:r w:rsidRPr="00E76BE7">
        <w:t>DP   Progress Note Text   ED   Edit/Delete Dialog</w:t>
      </w:r>
    </w:p>
    <w:p w:rsidR="00E76BE7" w:rsidRPr="00E76BE7" w:rsidRDefault="00E76BE7" w:rsidP="00E76BE7">
      <w:r w:rsidRPr="00E76BE7">
        <w:lastRenderedPageBreak/>
        <w:t>Select Item: Next Screen//Q</w:t>
      </w:r>
    </w:p>
    <w:p w:rsidR="00E76BE7" w:rsidRPr="00E76BE7" w:rsidRDefault="00E76BE7" w:rsidP="00E76BE7"/>
    <w:p w:rsidR="00E76BE7" w:rsidRPr="00E76BE7" w:rsidRDefault="00E76BE7" w:rsidP="00E76BE7">
      <w:r w:rsidRPr="00E76BE7">
        <w:t>Dialog List                   Sep 01, 2015@14:24          Page:    1 of    6</w:t>
      </w:r>
    </w:p>
    <w:p w:rsidR="00E76BE7" w:rsidRPr="00E76BE7" w:rsidRDefault="00E76BE7" w:rsidP="00E76BE7">
      <w:r w:rsidRPr="00E76BE7">
        <w:t>DIALOG VIEW (REMINDER DIALOGS - SOURCE REMINDER NAME)</w:t>
      </w:r>
    </w:p>
    <w:p w:rsidR="00E76BE7" w:rsidRPr="00E76BE7" w:rsidRDefault="00E76BE7" w:rsidP="00E76BE7">
      <w:r w:rsidRPr="00E76BE7">
        <w:t xml:space="preserve"> </w:t>
      </w:r>
    </w:p>
    <w:p w:rsidR="00E76BE7" w:rsidRPr="00E76BE7" w:rsidRDefault="00E76BE7" w:rsidP="00E76BE7">
      <w:r w:rsidRPr="00E76BE7">
        <w:t xml:space="preserve"> Item Reminder Dialog Name                    Source Reminder           Status</w:t>
      </w:r>
    </w:p>
    <w:p w:rsidR="00E76BE7" w:rsidRPr="00E76BE7" w:rsidRDefault="00E76BE7" w:rsidP="00E76BE7">
      <w:r w:rsidRPr="00E76BE7">
        <w:t xml:space="preserve">   1  ARD 227H ANTICOAGULATION FOR AFIB       ARD 00 ANTICOAGULATION AF</w:t>
      </w:r>
    </w:p>
    <w:p w:rsidR="00E76BE7" w:rsidRPr="00E76BE7" w:rsidRDefault="00E76BE7" w:rsidP="00E76BE7">
      <w:r w:rsidRPr="00E76BE7">
        <w:t xml:space="preserve">   2  AVEFA ABNORMAL CXR                      *NONE*</w:t>
      </w:r>
    </w:p>
    <w:p w:rsidR="00E76BE7" w:rsidRPr="00E76BE7" w:rsidRDefault="00E76BE7" w:rsidP="00E76BE7">
      <w:r w:rsidRPr="00E76BE7">
        <w:t xml:space="preserve">   3  AVEFA ABNORMAL MAMMOGRAM                *NONE*</w:t>
      </w:r>
    </w:p>
    <w:p w:rsidR="00E76BE7" w:rsidRPr="00E76BE7" w:rsidRDefault="00E76BE7" w:rsidP="00E76BE7">
      <w:r w:rsidRPr="00E76BE7">
        <w:t xml:space="preserve">   4  AVEFA FOBT-FIT                          *NONE*</w:t>
      </w:r>
    </w:p>
    <w:p w:rsidR="00E76BE7" w:rsidRPr="00E76BE7" w:rsidRDefault="00E76BE7" w:rsidP="00E76BE7">
      <w:r w:rsidRPr="00E76BE7">
        <w:t xml:space="preserve">   5  AVEFA PSA                               *NONE*</w:t>
      </w:r>
    </w:p>
    <w:p w:rsidR="00E76BE7" w:rsidRPr="00E76BE7" w:rsidRDefault="00E76BE7" w:rsidP="00E76BE7">
      <w:r w:rsidRPr="00E76BE7">
        <w:t xml:space="preserve">   6  CRD ANTICOAG AFIB/FLUTTER               ARD 00 ANTICOAGULATION AF</w:t>
      </w:r>
    </w:p>
    <w:p w:rsidR="00E76BE7" w:rsidRPr="00E76BE7" w:rsidRDefault="00E76BE7" w:rsidP="00E76BE7">
      <w:r w:rsidRPr="00E76BE7">
        <w:t xml:space="preserve">   7  EMPLOYEE PPD - &gt;13MONTHS                *NONE*</w:t>
      </w:r>
    </w:p>
    <w:p w:rsidR="00E76BE7" w:rsidRPr="00E76BE7" w:rsidRDefault="00E76BE7" w:rsidP="00E76BE7">
      <w:r w:rsidRPr="00E76BE7">
        <w:t xml:space="preserve">   8  EVALUATION OF + DEPRESSION SCREEN       EVALUATION OF + DEPRESSIO Disabled</w:t>
      </w:r>
    </w:p>
    <w:p w:rsidR="00E76BE7" w:rsidRPr="00E76BE7" w:rsidRDefault="00E76BE7" w:rsidP="00E76BE7">
      <w:r w:rsidRPr="00E76BE7">
        <w:t xml:space="preserve">   9  EVALUATION OF + PTSD SCREEN             EVALUATION OF + PTSD SCRE Disabled</w:t>
      </w:r>
    </w:p>
    <w:p w:rsidR="00E76BE7" w:rsidRPr="00E76BE7" w:rsidRDefault="00E76BE7" w:rsidP="00E76BE7">
      <w:r w:rsidRPr="00E76BE7">
        <w:t xml:space="preserve">  10  HEP C - EVALUATION FOR TREATMENT        HEP C - EVALUATION FOR TR Linked</w:t>
      </w:r>
    </w:p>
    <w:p w:rsidR="00E76BE7" w:rsidRPr="00E76BE7" w:rsidRDefault="00E76BE7" w:rsidP="00E76BE7">
      <w:r w:rsidRPr="00E76BE7">
        <w:t xml:space="preserve">  11  HEP C RISK FACTOR SCREENING             HEP C RISK FACTOR SCREENI Linked</w:t>
      </w:r>
    </w:p>
    <w:p w:rsidR="00E76BE7" w:rsidRPr="00E76BE7" w:rsidRDefault="00E76BE7" w:rsidP="00E76BE7">
      <w:r w:rsidRPr="00E76BE7">
        <w:t xml:space="preserve">  12  HEP C TESTING FOR AT RISK PT            HEP C TESTING FOR AT RISK Linked</w:t>
      </w:r>
    </w:p>
    <w:p w:rsidR="00E76BE7" w:rsidRPr="00E76BE7" w:rsidRDefault="00E76BE7" w:rsidP="00E76BE7">
      <w:r w:rsidRPr="00E76BE7">
        <w:t xml:space="preserve">  13  HIV RPR                                 *NONE*                    Disabled</w:t>
      </w:r>
    </w:p>
    <w:p w:rsidR="00E76BE7" w:rsidRPr="00E76BE7" w:rsidRDefault="00E76BE7" w:rsidP="00E76BE7">
      <w:r w:rsidRPr="00E76BE7">
        <w:t xml:space="preserve">  14  HTN AND BP&gt;140 OR &gt;90                   HTN AND BP&gt;140 OR &gt;90     Linked</w:t>
      </w:r>
    </w:p>
    <w:p w:rsidR="00E76BE7" w:rsidRPr="00E76BE7" w:rsidRDefault="00E76BE7" w:rsidP="00E76BE7">
      <w:r w:rsidRPr="00E76BE7">
        <w:t>+         Enter ?? for more actions                                          &gt;&gt;&gt;</w:t>
      </w:r>
    </w:p>
    <w:p w:rsidR="00E76BE7" w:rsidRPr="00E76BE7" w:rsidRDefault="00E76BE7" w:rsidP="00E76BE7">
      <w:r w:rsidRPr="00E76BE7">
        <w:t>AD   Add Reminder Dialog  PT   List/Print All       QU   Quit</w:t>
      </w:r>
    </w:p>
    <w:p w:rsidR="00E76BE7" w:rsidRDefault="00E76BE7" w:rsidP="00E76BE7">
      <w:r w:rsidRPr="00E76BE7">
        <w:t xml:space="preserve">CV   Change View          RN   Name/Print </w:t>
      </w:r>
      <w:r>
        <w:t>Name</w:t>
      </w:r>
    </w:p>
    <w:p w:rsidR="00FC0396" w:rsidRDefault="00E76BE7" w:rsidP="00E76BE7">
      <w:r>
        <w:t>Select Item: Next Screen// Q</w:t>
      </w:r>
      <w:r w:rsidR="009B7AC3">
        <w:t>uit</w:t>
      </w:r>
    </w:p>
    <w:p w:rsidR="009B7AC3" w:rsidRDefault="009B7AC3" w:rsidP="009B7AC3"/>
    <w:p w:rsidR="009B7AC3" w:rsidRDefault="009B7AC3" w:rsidP="009B7AC3">
      <w:r>
        <w:lastRenderedPageBreak/>
        <w:t xml:space="preserve"> </w:t>
      </w:r>
    </w:p>
    <w:p w:rsidR="009B7AC3" w:rsidRDefault="009B7AC3" w:rsidP="009B7AC3">
      <w:r>
        <w:t xml:space="preserve"> </w:t>
      </w:r>
    </w:p>
    <w:p w:rsidR="009B7AC3" w:rsidRDefault="009B7AC3" w:rsidP="009B7AC3">
      <w:r>
        <w:t xml:space="preserve">   DP     Dialog Parameters ...</w:t>
      </w:r>
    </w:p>
    <w:p w:rsidR="009B7AC3" w:rsidRDefault="009B7AC3" w:rsidP="009B7AC3">
      <w:r>
        <w:t xml:space="preserve">   DI     Reminder Dialogs</w:t>
      </w:r>
    </w:p>
    <w:p w:rsidR="009B7AC3" w:rsidRDefault="009B7AC3" w:rsidP="009B7AC3">
      <w:r>
        <w:t xml:space="preserve">   DR     Dialog Reports ...</w:t>
      </w:r>
    </w:p>
    <w:p w:rsidR="009B7AC3" w:rsidRDefault="009B7AC3" w:rsidP="009B7AC3">
      <w:r>
        <w:t xml:space="preserve">   IA     Inactive Codes Mail Message</w:t>
      </w:r>
    </w:p>
    <w:p w:rsidR="009B7AC3" w:rsidRDefault="009B7AC3" w:rsidP="009B7AC3">
      <w:r>
        <w:t xml:space="preserve"> </w:t>
      </w:r>
      <w:bookmarkStart w:id="0" w:name="_GoBack"/>
      <w:bookmarkEnd w:id="0"/>
    </w:p>
    <w:p w:rsidR="009B7AC3" w:rsidRDefault="009B7AC3" w:rsidP="009B7AC3">
      <w:r>
        <w:t>Select Reminder Dialog Management &lt;TEST ACCOUNT&gt; Option:</w:t>
      </w:r>
    </w:p>
    <w:p w:rsidR="00815C6C" w:rsidRPr="009B7AC3" w:rsidRDefault="00815C6C" w:rsidP="00F050F5">
      <w:pPr>
        <w:rPr>
          <w:b/>
        </w:rPr>
      </w:pPr>
      <w:r w:rsidRPr="009B7AC3">
        <w:rPr>
          <w:b/>
        </w:rPr>
        <w:t xml:space="preserve">Reminder Dialog </w:t>
      </w:r>
      <w:r w:rsidRPr="009B7AC3">
        <w:t>below with suppressed “Note Entry” (</w:t>
      </w:r>
      <w:r w:rsidRPr="009B7AC3">
        <w:t>“</w:t>
      </w:r>
      <w:r w:rsidRPr="009B7AC3">
        <w:rPr>
          <w:b/>
        </w:rPr>
        <w:t>AW500 OCC NOTE ENTRY”</w:t>
      </w:r>
      <w:r w:rsidRPr="009B7AC3">
        <w:rPr>
          <w:b/>
        </w:rPr>
        <w:t xml:space="preserve">) </w:t>
      </w:r>
      <w:r w:rsidRPr="009B7AC3">
        <w:t xml:space="preserve">element with </w:t>
      </w:r>
      <w:r w:rsidR="00E76BE7" w:rsidRPr="009B7AC3">
        <w:t>an</w:t>
      </w:r>
      <w:r w:rsidRPr="009B7AC3">
        <w:t xml:space="preserve"> </w:t>
      </w:r>
      <w:r w:rsidRPr="009B7AC3">
        <w:rPr>
          <w:b/>
        </w:rPr>
        <w:t xml:space="preserve">“AW500 OCC NOTE ENTRY” </w:t>
      </w:r>
      <w:r w:rsidRPr="009B7AC3">
        <w:t>HF.  Still will allow to account for a “Note Entered”</w:t>
      </w:r>
      <w:r w:rsidRPr="009B7AC3">
        <w:rPr>
          <w:b/>
        </w:rPr>
        <w:t xml:space="preserve"> </w:t>
      </w:r>
      <w:r w:rsidRPr="009B7AC3">
        <w:rPr>
          <w:b/>
        </w:rPr>
        <w:t xml:space="preserve">“AW500 OCC NOTE ENTRY” </w:t>
      </w:r>
      <w:r w:rsidRPr="009B7AC3">
        <w:t>HF</w:t>
      </w:r>
      <w:r w:rsidRPr="009B7AC3">
        <w:t xml:space="preserve"> made elsewhere from another Note (like from a</w:t>
      </w:r>
      <w:r w:rsidRPr="009B7AC3">
        <w:rPr>
          <w:b/>
        </w:rPr>
        <w:t xml:space="preserve"> </w:t>
      </w:r>
      <w:r w:rsidR="009B7AC3">
        <w:rPr>
          <w:b/>
        </w:rPr>
        <w:t>“</w:t>
      </w:r>
      <w:r w:rsidRPr="009B7AC3">
        <w:rPr>
          <w:b/>
        </w:rPr>
        <w:t>FECAL IMMUNOASSAY (FIT) LETTER</w:t>
      </w:r>
      <w:r w:rsidR="009B7AC3">
        <w:rPr>
          <w:b/>
        </w:rPr>
        <w:t>”</w:t>
      </w:r>
      <w:r w:rsidRPr="009B7AC3">
        <w:rPr>
          <w:b/>
        </w:rPr>
        <w:t xml:space="preserve"> note).</w:t>
      </w:r>
    </w:p>
    <w:p w:rsidR="00815C6C" w:rsidRDefault="00815C6C" w:rsidP="00F050F5"/>
    <w:p w:rsidR="00B66A79" w:rsidRDefault="007F271F" w:rsidP="00F050F5">
      <w:r>
        <w:rPr>
          <w:noProof/>
        </w:rPr>
        <w:drawing>
          <wp:inline distT="0" distB="0" distL="0" distR="0" wp14:anchorId="079248C0" wp14:editId="11FD9C82">
            <wp:extent cx="5937250" cy="43751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379829"/>
                    </a:xfrm>
                    <a:prstGeom prst="rect">
                      <a:avLst/>
                    </a:prstGeom>
                  </pic:spPr>
                </pic:pic>
              </a:graphicData>
            </a:graphic>
          </wp:inline>
        </w:drawing>
      </w:r>
    </w:p>
    <w:p w:rsidR="00B66A79" w:rsidRDefault="00B66A79" w:rsidP="00F050F5"/>
    <w:p w:rsidR="00815C6C" w:rsidRPr="00B66A79" w:rsidRDefault="00815C6C" w:rsidP="00F050F5">
      <w:pPr>
        <w:rPr>
          <w:b/>
        </w:rPr>
      </w:pPr>
      <w:r w:rsidRPr="00B66A79">
        <w:rPr>
          <w:b/>
        </w:rPr>
        <w:t>Instructions to Make a TIU object:</w:t>
      </w:r>
    </w:p>
    <w:p w:rsidR="00815C6C" w:rsidRDefault="00815C6C" w:rsidP="00815C6C">
      <w:r>
        <w:t>PRS30A 223d11&gt;D ^XQ1</w:t>
      </w:r>
    </w:p>
    <w:p w:rsidR="00815C6C" w:rsidRDefault="00815C6C" w:rsidP="00815C6C">
      <w:r>
        <w:t xml:space="preserve"> </w:t>
      </w:r>
    </w:p>
    <w:p w:rsidR="00815C6C" w:rsidRDefault="00815C6C" w:rsidP="00815C6C">
      <w:r>
        <w:t>Select OPTION NAME: TIUFJ CREATE OBJECTS MGR       Create Objects</w:t>
      </w:r>
    </w:p>
    <w:p w:rsidR="00815C6C" w:rsidRDefault="00815C6C" w:rsidP="00815C6C">
      <w:r>
        <w:t>Create Objects</w:t>
      </w:r>
    </w:p>
    <w:p w:rsidR="00815C6C" w:rsidRDefault="00815C6C" w:rsidP="00815C6C">
      <w:r>
        <w:t xml:space="preserve"> </w:t>
      </w:r>
    </w:p>
    <w:p w:rsidR="00815C6C" w:rsidRDefault="00815C6C" w:rsidP="00815C6C">
      <w:r>
        <w:t xml:space="preserve"> </w:t>
      </w:r>
    </w:p>
    <w:p w:rsidR="00815C6C" w:rsidRDefault="00815C6C" w:rsidP="00815C6C">
      <w:r>
        <w:t>START DISPLAY WITH OBJECT: FIRST// ................................................................................</w:t>
      </w:r>
    </w:p>
    <w:p w:rsidR="00815C6C" w:rsidRDefault="00815C6C" w:rsidP="00815C6C">
      <w:r>
        <w:t>................................................................................</w:t>
      </w:r>
    </w:p>
    <w:p w:rsidR="00815C6C" w:rsidRDefault="00815C6C" w:rsidP="00815C6C">
      <w:r>
        <w:t>................................................................................</w:t>
      </w:r>
    </w:p>
    <w:p w:rsidR="00815C6C" w:rsidRDefault="00815C6C" w:rsidP="00815C6C">
      <w:r>
        <w:t>................................................................................</w:t>
      </w:r>
    </w:p>
    <w:p w:rsidR="00815C6C" w:rsidRDefault="00815C6C" w:rsidP="00815C6C">
      <w:r>
        <w:t>................................................................................</w:t>
      </w:r>
    </w:p>
    <w:p w:rsidR="00815C6C" w:rsidRDefault="00815C6C" w:rsidP="00815C6C">
      <w:r>
        <w:t>................................................................................</w:t>
      </w:r>
    </w:p>
    <w:p w:rsidR="00815C6C" w:rsidRDefault="00815C6C" w:rsidP="00815C6C">
      <w:r>
        <w:t>................................................................................</w:t>
      </w:r>
    </w:p>
    <w:p w:rsidR="00815C6C" w:rsidRDefault="00815C6C" w:rsidP="00815C6C">
      <w:r>
        <w:t>..............................................</w:t>
      </w:r>
    </w:p>
    <w:p w:rsidR="00815C6C" w:rsidRDefault="00815C6C" w:rsidP="00815C6C">
      <w:r>
        <w:t xml:space="preserve"> </w:t>
      </w:r>
    </w:p>
    <w:p w:rsidR="00815C6C" w:rsidRDefault="00815C6C" w:rsidP="00815C6C">
      <w:r>
        <w:t xml:space="preserve"> </w:t>
      </w:r>
    </w:p>
    <w:p w:rsidR="00815C6C" w:rsidRDefault="00815C6C" w:rsidP="00815C6C">
      <w:r>
        <w:t xml:space="preserve"> </w:t>
      </w:r>
    </w:p>
    <w:p w:rsidR="00815C6C" w:rsidRDefault="00815C6C" w:rsidP="00815C6C">
      <w:r>
        <w:t xml:space="preserve"> </w:t>
      </w:r>
    </w:p>
    <w:p w:rsidR="00815C6C" w:rsidRDefault="00815C6C" w:rsidP="00815C6C">
      <w:r>
        <w:t>Objects                       Aug 30, 2015@23:34          Page:    1 of   22</w:t>
      </w:r>
    </w:p>
    <w:p w:rsidR="00815C6C" w:rsidRDefault="00815C6C" w:rsidP="00815C6C">
      <w:r>
        <w:t xml:space="preserve">                                   Objects</w:t>
      </w:r>
    </w:p>
    <w:p w:rsidR="00815C6C" w:rsidRDefault="00815C6C" w:rsidP="00815C6C">
      <w:r>
        <w:t xml:space="preserve"> </w:t>
      </w:r>
    </w:p>
    <w:p w:rsidR="00815C6C" w:rsidRDefault="00815C6C" w:rsidP="00815C6C">
      <w:r>
        <w:t xml:space="preserve">                                                                          Status</w:t>
      </w:r>
    </w:p>
    <w:p w:rsidR="00815C6C" w:rsidRDefault="00815C6C" w:rsidP="00815C6C">
      <w:r>
        <w:t>1      ABG                                                                     A</w:t>
      </w:r>
    </w:p>
    <w:p w:rsidR="00815C6C" w:rsidRDefault="00815C6C" w:rsidP="00815C6C">
      <w:r>
        <w:lastRenderedPageBreak/>
        <w:t>2      ACTIVE INPATIENT MEDS                                                   A</w:t>
      </w:r>
    </w:p>
    <w:p w:rsidR="00815C6C" w:rsidRDefault="00815C6C" w:rsidP="00815C6C">
      <w:r>
        <w:t>3      ACTIVE MEDICATIONS                                                      A</w:t>
      </w:r>
    </w:p>
    <w:p w:rsidR="00815C6C" w:rsidRDefault="00815C6C" w:rsidP="00815C6C">
      <w:r>
        <w:t>4      ACTIVE MEDICATIONS BOSTON                                               A</w:t>
      </w:r>
    </w:p>
    <w:p w:rsidR="00815C6C" w:rsidRDefault="00815C6C" w:rsidP="00815C6C">
      <w:r>
        <w:t>5      ACTIVE MEDS (OP,IV,UD);2                                                A</w:t>
      </w:r>
    </w:p>
    <w:p w:rsidR="00815C6C" w:rsidRDefault="00815C6C" w:rsidP="00815C6C">
      <w:r>
        <w:t>6      ACTIVE MEDS (OP,IV,UD);45                                               A</w:t>
      </w:r>
    </w:p>
    <w:p w:rsidR="00815C6C" w:rsidRDefault="00815C6C" w:rsidP="00815C6C">
      <w:r>
        <w:t>7      ACTIVE MEDS COMBINED                                                    A</w:t>
      </w:r>
    </w:p>
    <w:p w:rsidR="00815C6C" w:rsidRDefault="00815C6C" w:rsidP="00815C6C">
      <w:r>
        <w:t>8      ACTIVE OP MEDS;45                                                       A</w:t>
      </w:r>
    </w:p>
    <w:p w:rsidR="00815C6C" w:rsidRDefault="00815C6C" w:rsidP="00815C6C">
      <w:r>
        <w:t>9      ACTIVE/PENDING/EXPIRED MEDICATIONS                                      A</w:t>
      </w:r>
    </w:p>
    <w:p w:rsidR="00815C6C" w:rsidRDefault="00815C6C" w:rsidP="00815C6C">
      <w:r>
        <w:t>10     ACTIVE/PENDING/EXPIRED MEDICATIONS (W/O SUPPLIES)                       A</w:t>
      </w:r>
    </w:p>
    <w:p w:rsidR="00815C6C" w:rsidRDefault="00815C6C" w:rsidP="00815C6C">
      <w:r>
        <w:t>11     ADDICTION SEVERITY INDEX                                                A</w:t>
      </w:r>
    </w:p>
    <w:p w:rsidR="00815C6C" w:rsidRDefault="00815C6C" w:rsidP="00815C6C">
      <w:r>
        <w:t>12     ADMISSION DIAGNOSIS                                                     A</w:t>
      </w:r>
    </w:p>
    <w:p w:rsidR="00815C6C" w:rsidRDefault="00815C6C" w:rsidP="00815C6C">
      <w:r>
        <w:t>13     AFB SMEAR                                                               A</w:t>
      </w:r>
    </w:p>
    <w:p w:rsidR="00815C6C" w:rsidRDefault="00815C6C" w:rsidP="00815C6C">
      <w:r>
        <w:t>14     ALBUMIN                                                                 A</w:t>
      </w:r>
    </w:p>
    <w:p w:rsidR="00815C6C" w:rsidRDefault="00815C6C" w:rsidP="00815C6C">
      <w:r>
        <w:t>+         ?Help   &gt;ScrollRight   PS/PL PrintScrn/List   +/-                  &gt;&gt;&gt;</w:t>
      </w:r>
    </w:p>
    <w:p w:rsidR="00815C6C" w:rsidRDefault="00815C6C" w:rsidP="00815C6C">
      <w:r>
        <w:t xml:space="preserve">     Find                      Detailed Display/Edit     Copy/Move</w:t>
      </w:r>
    </w:p>
    <w:p w:rsidR="00815C6C" w:rsidRDefault="00815C6C" w:rsidP="00815C6C">
      <w:r>
        <w:t xml:space="preserve">     Change View               Try                       Quit</w:t>
      </w:r>
    </w:p>
    <w:p w:rsidR="00815C6C" w:rsidRDefault="00815C6C" w:rsidP="00815C6C">
      <w:r>
        <w:t xml:space="preserve">     Create                    Owner</w:t>
      </w:r>
    </w:p>
    <w:p w:rsidR="00815C6C" w:rsidRDefault="00815C6C" w:rsidP="00815C6C">
      <w:r>
        <w:t>SSelect Action: Next Screen// CREATE   Create</w:t>
      </w:r>
    </w:p>
    <w:p w:rsidR="00815C6C" w:rsidRDefault="00815C6C" w:rsidP="00815C6C">
      <w:r>
        <w:t>Enter the Name of a new Object: AW500 OCC NOTE ENTRY</w:t>
      </w:r>
    </w:p>
    <w:p w:rsidR="00815C6C" w:rsidRDefault="00815C6C" w:rsidP="00815C6C">
      <w:r>
        <w:t>CLASS OWNER: CLINICAL COORDINATOR// CLINICAL COORDINATOR</w:t>
      </w:r>
    </w:p>
    <w:p w:rsidR="00815C6C" w:rsidRDefault="00815C6C" w:rsidP="00815C6C">
      <w:r>
        <w:t xml:space="preserve"> </w:t>
      </w:r>
    </w:p>
    <w:p w:rsidR="00815C6C" w:rsidRDefault="00815C6C" w:rsidP="00815C6C">
      <w:r>
        <w:t xml:space="preserve"> Entry added</w:t>
      </w:r>
    </w:p>
    <w:p w:rsidR="00815C6C" w:rsidRDefault="00815C6C" w:rsidP="00815C6C">
      <w:r>
        <w:t xml:space="preserve"> </w:t>
      </w:r>
    </w:p>
    <w:p w:rsidR="00815C6C" w:rsidRDefault="00815C6C" w:rsidP="00815C6C">
      <w:r>
        <w:t xml:space="preserve">  </w:t>
      </w:r>
    </w:p>
    <w:p w:rsidR="00815C6C" w:rsidRDefault="00815C6C" w:rsidP="00815C6C">
      <w:r>
        <w:t xml:space="preserve"> </w:t>
      </w:r>
    </w:p>
    <w:p w:rsidR="00815C6C" w:rsidRDefault="00815C6C" w:rsidP="00815C6C">
      <w:r>
        <w:lastRenderedPageBreak/>
        <w:t xml:space="preserve"> </w:t>
      </w:r>
    </w:p>
    <w:p w:rsidR="00815C6C" w:rsidRDefault="00815C6C" w:rsidP="00815C6C">
      <w:r>
        <w:t xml:space="preserve"> </w:t>
      </w:r>
    </w:p>
    <w:p w:rsidR="00815C6C" w:rsidRDefault="00815C6C" w:rsidP="00815C6C">
      <w:r>
        <w:t>Objects                       Aug 30, 2015@23:35:07          Page:    2 of   22</w:t>
      </w:r>
    </w:p>
    <w:p w:rsidR="00815C6C" w:rsidRDefault="00815C6C" w:rsidP="00815C6C">
      <w:r>
        <w:t xml:space="preserve">                                   Objects</w:t>
      </w:r>
    </w:p>
    <w:p w:rsidR="00815C6C" w:rsidRDefault="00815C6C" w:rsidP="00815C6C">
      <w:r>
        <w:t xml:space="preserve"> </w:t>
      </w:r>
    </w:p>
    <w:p w:rsidR="00815C6C" w:rsidRDefault="00815C6C" w:rsidP="00815C6C">
      <w:r>
        <w:t>+                                                                         Status</w:t>
      </w:r>
    </w:p>
    <w:p w:rsidR="00815C6C" w:rsidRDefault="00815C6C" w:rsidP="00815C6C">
      <w:r>
        <w:t>26     AW500 OCC NOTE ENTRY                                                    I</w:t>
      </w:r>
    </w:p>
    <w:p w:rsidR="00815C6C" w:rsidRDefault="00815C6C" w:rsidP="00815C6C">
      <w:r>
        <w:t>27     B12                                                                     A</w:t>
      </w:r>
    </w:p>
    <w:p w:rsidR="00815C6C" w:rsidRDefault="00815C6C" w:rsidP="00815C6C">
      <w:r>
        <w:t>28     BANDS                                                                   A</w:t>
      </w:r>
    </w:p>
    <w:p w:rsidR="00815C6C" w:rsidRDefault="00815C6C" w:rsidP="00815C6C">
      <w:r>
        <w:t>29     BASIC METABOLIC PANEL                                                   A</w:t>
      </w:r>
    </w:p>
    <w:p w:rsidR="00815C6C" w:rsidRDefault="00815C6C" w:rsidP="00815C6C">
      <w:r>
        <w:t>30     BILIRUBIN, DIRECT                                                       A</w:t>
      </w:r>
    </w:p>
    <w:p w:rsidR="00815C6C" w:rsidRDefault="00815C6C" w:rsidP="00815C6C">
      <w:r>
        <w:t>31     BILIRUBIN, TOTAL                                                        A</w:t>
      </w:r>
    </w:p>
    <w:p w:rsidR="00815C6C" w:rsidRDefault="00815C6C" w:rsidP="00815C6C">
      <w:r>
        <w:t>32     BLOOD PRESSURE                                                          A</w:t>
      </w:r>
    </w:p>
    <w:p w:rsidR="00815C6C" w:rsidRDefault="00815C6C" w:rsidP="00815C6C">
      <w:r>
        <w:t>33     BMI                                                                     A</w:t>
      </w:r>
    </w:p>
    <w:p w:rsidR="00815C6C" w:rsidRDefault="00815C6C" w:rsidP="00815C6C">
      <w:r>
        <w:t>34     BRADEN SCALE 30D                                                        A</w:t>
      </w:r>
    </w:p>
    <w:p w:rsidR="00815C6C" w:rsidRDefault="00815C6C" w:rsidP="00815C6C">
      <w:r>
        <w:t>35     BSA                                                                     A</w:t>
      </w:r>
    </w:p>
    <w:p w:rsidR="00815C6C" w:rsidRDefault="00815C6C" w:rsidP="00815C6C">
      <w:r>
        <w:t>36     BUN                                                                     A</w:t>
      </w:r>
    </w:p>
    <w:p w:rsidR="00815C6C" w:rsidRDefault="00815C6C" w:rsidP="00815C6C">
      <w:r>
        <w:t>37     C-REACTIVE PROTEIN                                                      A</w:t>
      </w:r>
    </w:p>
    <w:p w:rsidR="00815C6C" w:rsidRDefault="00815C6C" w:rsidP="00815C6C">
      <w:r>
        <w:t>38     CALCIUM                                                                 A</w:t>
      </w:r>
    </w:p>
    <w:p w:rsidR="00815C6C" w:rsidRDefault="00815C6C" w:rsidP="00815C6C">
      <w:r>
        <w:t>39     CBC &amp; DIFF                                                              A</w:t>
      </w:r>
    </w:p>
    <w:p w:rsidR="00815C6C" w:rsidRDefault="00815C6C" w:rsidP="00815C6C">
      <w:r>
        <w:t>+         ?Help   &gt;ScrollRight   PS/PL PrintScrn/List   +/-                  &gt;&gt;&gt;</w:t>
      </w:r>
    </w:p>
    <w:p w:rsidR="00815C6C" w:rsidRDefault="00815C6C" w:rsidP="00815C6C">
      <w:r>
        <w:t xml:space="preserve">     Find                      Detailed Display/Edit     Copy/Move</w:t>
      </w:r>
    </w:p>
    <w:p w:rsidR="00815C6C" w:rsidRDefault="00815C6C" w:rsidP="00815C6C">
      <w:r>
        <w:t xml:space="preserve">     Change View               Try                       Quit</w:t>
      </w:r>
    </w:p>
    <w:p w:rsidR="00815C6C" w:rsidRDefault="00815C6C" w:rsidP="00815C6C">
      <w:r>
        <w:t xml:space="preserve">     Create                    Owner</w:t>
      </w:r>
    </w:p>
    <w:p w:rsidR="00815C6C" w:rsidRDefault="00815C6C" w:rsidP="00815C6C">
      <w:r>
        <w:t>+         ?Help   &gt;ScrollRight   PS/PL PrintScrn/List   +/-                  &gt;&gt;&gt;</w:t>
      </w:r>
    </w:p>
    <w:p w:rsidR="00815C6C" w:rsidRDefault="00815C6C" w:rsidP="00815C6C">
      <w:r>
        <w:lastRenderedPageBreak/>
        <w:t xml:space="preserve">     Find                      Detailed Display/Edit     Copy/Move</w:t>
      </w:r>
    </w:p>
    <w:p w:rsidR="00815C6C" w:rsidRDefault="00815C6C" w:rsidP="00815C6C">
      <w:r>
        <w:t xml:space="preserve">     Change View               Try                       Quit</w:t>
      </w:r>
    </w:p>
    <w:p w:rsidR="00815C6C" w:rsidRDefault="00815C6C" w:rsidP="00815C6C">
      <w:r>
        <w:t xml:space="preserve">     Create                    Owner</w:t>
      </w:r>
    </w:p>
    <w:p w:rsidR="00815C6C" w:rsidRDefault="00815C6C" w:rsidP="00815C6C">
      <w:r>
        <w:t>Select Action: Next Screen// DET   Detailed Display/Edit</w:t>
      </w:r>
    </w:p>
    <w:p w:rsidR="00815C6C" w:rsidRDefault="00815C6C" w:rsidP="00815C6C">
      <w:r>
        <w:t>Select Entry:  (26-39): 26</w:t>
      </w:r>
    </w:p>
    <w:p w:rsidR="00815C6C" w:rsidRDefault="00815C6C" w:rsidP="00815C6C">
      <w:r>
        <w:t xml:space="preserve"> </w:t>
      </w:r>
    </w:p>
    <w:p w:rsidR="00815C6C" w:rsidRDefault="00815C6C" w:rsidP="00815C6C">
      <w:r>
        <w:t xml:space="preserve"> </w:t>
      </w:r>
    </w:p>
    <w:p w:rsidR="00815C6C" w:rsidRDefault="00815C6C" w:rsidP="00815C6C">
      <w:r>
        <w:t xml:space="preserve"> </w:t>
      </w:r>
    </w:p>
    <w:p w:rsidR="00815C6C" w:rsidRDefault="00815C6C" w:rsidP="00815C6C">
      <w:r>
        <w:t>Detailed Display              Aug 30, 2015@23:36:17          Page:    1 of    1</w:t>
      </w:r>
    </w:p>
    <w:p w:rsidR="00815C6C" w:rsidRDefault="00815C6C" w:rsidP="00815C6C">
      <w:r>
        <w:t xml:space="preserve">                          Object AW500 OCC NOTE ENTRY</w:t>
      </w:r>
    </w:p>
    <w:p w:rsidR="00815C6C" w:rsidRDefault="00815C6C" w:rsidP="00815C6C">
      <w:r>
        <w:t xml:space="preserve"> </w:t>
      </w:r>
    </w:p>
    <w:p w:rsidR="00815C6C" w:rsidRDefault="00815C6C" w:rsidP="00815C6C">
      <w:r>
        <w:t xml:space="preserve">  Basics</w:t>
      </w:r>
    </w:p>
    <w:p w:rsidR="00815C6C" w:rsidRDefault="00815C6C" w:rsidP="00815C6C">
      <w:r>
        <w:t xml:space="preserve">            Name:   AW500 OCC NOTE ENTRY</w:t>
      </w:r>
    </w:p>
    <w:p w:rsidR="00815C6C" w:rsidRDefault="00815C6C" w:rsidP="00815C6C">
      <w:r>
        <w:t xml:space="preserve">  VHA Enterprise</w:t>
      </w:r>
    </w:p>
    <w:p w:rsidR="00815C6C" w:rsidRDefault="00815C6C" w:rsidP="00815C6C">
      <w:r>
        <w:t xml:space="preserve">  Standard Title:</w:t>
      </w:r>
    </w:p>
    <w:p w:rsidR="00815C6C" w:rsidRDefault="00815C6C" w:rsidP="00815C6C">
      <w:r>
        <w:t xml:space="preserve">    Abbreviation:</w:t>
      </w:r>
    </w:p>
    <w:p w:rsidR="00815C6C" w:rsidRDefault="00815C6C" w:rsidP="00815C6C">
      <w:r>
        <w:t xml:space="preserve">      Print Name:   AW500 OCC NOTE ENTRY</w:t>
      </w:r>
    </w:p>
    <w:p w:rsidR="00815C6C" w:rsidRDefault="00815C6C" w:rsidP="00815C6C">
      <w:r>
        <w:t xml:space="preserve">            Type:   OBJECT</w:t>
      </w:r>
    </w:p>
    <w:p w:rsidR="00815C6C" w:rsidRDefault="00815C6C" w:rsidP="00815C6C">
      <w:r>
        <w:t xml:space="preserve">             IFN:   67</w:t>
      </w:r>
    </w:p>
    <w:p w:rsidR="00815C6C" w:rsidRDefault="00815C6C" w:rsidP="00815C6C">
      <w:r>
        <w:t xml:space="preserve">        National</w:t>
      </w:r>
    </w:p>
    <w:p w:rsidR="00815C6C" w:rsidRDefault="00815C6C" w:rsidP="00815C6C">
      <w:r>
        <w:t xml:space="preserve">        Standard:   NO</w:t>
      </w:r>
    </w:p>
    <w:p w:rsidR="00815C6C" w:rsidRDefault="00815C6C" w:rsidP="00815C6C">
      <w:r>
        <w:t xml:space="preserve">          Status:   INACTIVE</w:t>
      </w:r>
    </w:p>
    <w:p w:rsidR="00815C6C" w:rsidRDefault="00815C6C" w:rsidP="00815C6C">
      <w:r>
        <w:t xml:space="preserve">           Owner:   CLINICAL COORDINATOR</w:t>
      </w:r>
    </w:p>
    <w:p w:rsidR="00815C6C" w:rsidRDefault="00815C6C" w:rsidP="00815C6C">
      <w:r>
        <w:t xml:space="preserve"> </w:t>
      </w:r>
    </w:p>
    <w:p w:rsidR="00815C6C" w:rsidRDefault="00815C6C" w:rsidP="00815C6C">
      <w:r>
        <w:t xml:space="preserve">  Technical Fields</w:t>
      </w:r>
    </w:p>
    <w:p w:rsidR="00815C6C" w:rsidRDefault="00815C6C" w:rsidP="00815C6C">
      <w:r>
        <w:lastRenderedPageBreak/>
        <w:t xml:space="preserve">       Object Method:</w:t>
      </w:r>
    </w:p>
    <w:p w:rsidR="00815C6C" w:rsidRDefault="00815C6C" w:rsidP="00815C6C">
      <w:r>
        <w:t xml:space="preserve">          ? Help       +, - Next, Previous Screen     PS/PL</w:t>
      </w:r>
    </w:p>
    <w:p w:rsidR="00815C6C" w:rsidRDefault="00815C6C" w:rsidP="00815C6C">
      <w:r>
        <w:t xml:space="preserve">     Basics                    Try                       Delete</w:t>
      </w:r>
    </w:p>
    <w:p w:rsidR="00815C6C" w:rsidRDefault="00815C6C" w:rsidP="00815C6C">
      <w:r>
        <w:t xml:space="preserve">     Technical Fields          Find                      Quit</w:t>
      </w:r>
    </w:p>
    <w:p w:rsidR="00815C6C" w:rsidRDefault="00815C6C" w:rsidP="00815C6C">
      <w:r>
        <w:t>Select Action: Quit// TECH   Technical Fields</w:t>
      </w:r>
    </w:p>
    <w:p w:rsidR="00815C6C" w:rsidRDefault="00815C6C" w:rsidP="00815C6C">
      <w:r>
        <w:t>OBJECT METHOD: S X=$$OCCNOTE^VEFATIUO(.TIU,DFN)</w:t>
      </w:r>
    </w:p>
    <w:p w:rsidR="00815C6C" w:rsidRDefault="00815C6C" w:rsidP="00815C6C">
      <w:r>
        <w:t xml:space="preserve"> </w:t>
      </w:r>
    </w:p>
    <w:p w:rsidR="00815C6C" w:rsidRDefault="00815C6C" w:rsidP="00815C6C">
      <w:r>
        <w:t xml:space="preserve"> etailed Display              Aug 30, 2015@23:38:49          Page:    1 of    1</w:t>
      </w:r>
    </w:p>
    <w:p w:rsidR="00815C6C" w:rsidRDefault="00815C6C" w:rsidP="00815C6C">
      <w:r>
        <w:t xml:space="preserve">                          Object AW500 OCC NOTE ENTRY</w:t>
      </w:r>
    </w:p>
    <w:p w:rsidR="00815C6C" w:rsidRDefault="00815C6C" w:rsidP="00815C6C">
      <w:r>
        <w:t xml:space="preserve"> </w:t>
      </w:r>
    </w:p>
    <w:p w:rsidR="00815C6C" w:rsidRDefault="00815C6C" w:rsidP="00815C6C">
      <w:r>
        <w:t xml:space="preserve">  Basics</w:t>
      </w:r>
    </w:p>
    <w:p w:rsidR="00815C6C" w:rsidRDefault="00815C6C" w:rsidP="00815C6C">
      <w:r>
        <w:t xml:space="preserve">            Name:   AW500 OCC NOTE ENTRY</w:t>
      </w:r>
    </w:p>
    <w:p w:rsidR="00815C6C" w:rsidRDefault="00815C6C" w:rsidP="00815C6C">
      <w:r>
        <w:t xml:space="preserve">  VHA Enterprise</w:t>
      </w:r>
    </w:p>
    <w:p w:rsidR="00815C6C" w:rsidRDefault="00815C6C" w:rsidP="00815C6C">
      <w:r>
        <w:t xml:space="preserve">  Standard Title:</w:t>
      </w:r>
    </w:p>
    <w:p w:rsidR="00815C6C" w:rsidRDefault="00815C6C" w:rsidP="00815C6C">
      <w:r>
        <w:t xml:space="preserve">    Abbreviation:</w:t>
      </w:r>
    </w:p>
    <w:p w:rsidR="00815C6C" w:rsidRDefault="00815C6C" w:rsidP="00815C6C">
      <w:r>
        <w:t xml:space="preserve">      Print Name:   AW500 OCC NOTE ENTRY</w:t>
      </w:r>
    </w:p>
    <w:p w:rsidR="00815C6C" w:rsidRDefault="00815C6C" w:rsidP="00815C6C">
      <w:r>
        <w:t xml:space="preserve">            Type:   OBJECT</w:t>
      </w:r>
    </w:p>
    <w:p w:rsidR="00815C6C" w:rsidRDefault="00815C6C" w:rsidP="00815C6C">
      <w:r>
        <w:t xml:space="preserve">             IFN:   67</w:t>
      </w:r>
    </w:p>
    <w:p w:rsidR="00815C6C" w:rsidRDefault="00815C6C" w:rsidP="00815C6C">
      <w:r>
        <w:t xml:space="preserve">        National</w:t>
      </w:r>
    </w:p>
    <w:p w:rsidR="00815C6C" w:rsidRDefault="00815C6C" w:rsidP="00815C6C">
      <w:r>
        <w:t xml:space="preserve">        Standard:   NO</w:t>
      </w:r>
    </w:p>
    <w:p w:rsidR="00815C6C" w:rsidRDefault="00815C6C" w:rsidP="00815C6C">
      <w:r>
        <w:t xml:space="preserve">          Status:   INACTIVE</w:t>
      </w:r>
    </w:p>
    <w:p w:rsidR="00815C6C" w:rsidRDefault="00815C6C" w:rsidP="00815C6C">
      <w:r>
        <w:t xml:space="preserve">           Owner:   CLINICAL COORDINATOR</w:t>
      </w:r>
    </w:p>
    <w:p w:rsidR="00815C6C" w:rsidRDefault="00815C6C" w:rsidP="00815C6C">
      <w:r>
        <w:t xml:space="preserve"> </w:t>
      </w:r>
    </w:p>
    <w:p w:rsidR="00815C6C" w:rsidRDefault="00815C6C" w:rsidP="00815C6C">
      <w:r>
        <w:t xml:space="preserve">  Technical Fields</w:t>
      </w:r>
    </w:p>
    <w:p w:rsidR="00815C6C" w:rsidRDefault="00815C6C" w:rsidP="00815C6C">
      <w:r>
        <w:t xml:space="preserve">       Object Method:   S X=$$OCCNOTE^VEFATIUO(.TIU,DFN)</w:t>
      </w:r>
    </w:p>
    <w:p w:rsidR="00815C6C" w:rsidRDefault="00815C6C" w:rsidP="00815C6C">
      <w:r>
        <w:lastRenderedPageBreak/>
        <w:t xml:space="preserve">          ? Help       +, - Next, Previous Screen     PS/PL</w:t>
      </w:r>
    </w:p>
    <w:p w:rsidR="00815C6C" w:rsidRDefault="00815C6C" w:rsidP="00815C6C">
      <w:r>
        <w:t xml:space="preserve">     Basics                    Try                       Delete</w:t>
      </w:r>
    </w:p>
    <w:p w:rsidR="00815C6C" w:rsidRDefault="00815C6C" w:rsidP="00815C6C">
      <w:r>
        <w:t xml:space="preserve">     Technical Fields          Find                      Quit</w:t>
      </w:r>
    </w:p>
    <w:p w:rsidR="00815C6C" w:rsidRDefault="00815C6C" w:rsidP="00815C6C">
      <w:r>
        <w:t>Select Action: Quit// BASIC   Basics</w:t>
      </w:r>
    </w:p>
    <w:p w:rsidR="00815C6C" w:rsidRDefault="00815C6C" w:rsidP="00815C6C">
      <w:r>
        <w:t>NAME: AW500 OCC NOTE ENTRY  Replace</w:t>
      </w:r>
    </w:p>
    <w:p w:rsidR="00815C6C" w:rsidRDefault="00815C6C" w:rsidP="00815C6C">
      <w:r>
        <w:t>ABBREVIATION:</w:t>
      </w:r>
    </w:p>
    <w:p w:rsidR="00815C6C" w:rsidRDefault="00815C6C" w:rsidP="00815C6C">
      <w:r>
        <w:t>PRINT NAME: AW500 OCC NOTE ENTRY  Replace</w:t>
      </w:r>
    </w:p>
    <w:p w:rsidR="00815C6C" w:rsidRDefault="00815C6C" w:rsidP="00815C6C">
      <w:r>
        <w:t>CLASS OWNER: CLINICAL COORDINATOR// CLINICAL COORDINATOR</w:t>
      </w:r>
    </w:p>
    <w:p w:rsidR="00815C6C" w:rsidRDefault="00815C6C" w:rsidP="00815C6C">
      <w:r>
        <w:t>STATUS: (A/I): INACTIVE// A</w:t>
      </w:r>
    </w:p>
    <w:p w:rsidR="00815C6C" w:rsidRDefault="00815C6C" w:rsidP="00815C6C">
      <w:r>
        <w:t xml:space="preserve"> </w:t>
      </w:r>
    </w:p>
    <w:p w:rsidR="00815C6C" w:rsidRDefault="00815C6C" w:rsidP="00815C6C">
      <w:r>
        <w:t xml:space="preserve"> </w:t>
      </w:r>
    </w:p>
    <w:p w:rsidR="00815C6C" w:rsidRDefault="00815C6C" w:rsidP="00815C6C">
      <w:r>
        <w:t xml:space="preserve"> </w:t>
      </w:r>
    </w:p>
    <w:p w:rsidR="00815C6C" w:rsidRDefault="00815C6C" w:rsidP="00815C6C">
      <w:r>
        <w:t>Detailed Display              Aug 30, 2015@23:39:57          Page:    1 of    1</w:t>
      </w:r>
    </w:p>
    <w:p w:rsidR="00815C6C" w:rsidRDefault="00815C6C" w:rsidP="00815C6C">
      <w:r>
        <w:t xml:space="preserve">                          Object AW500 OCC NOTE ENTRY</w:t>
      </w:r>
    </w:p>
    <w:p w:rsidR="00815C6C" w:rsidRDefault="00815C6C" w:rsidP="00815C6C">
      <w:r>
        <w:t xml:space="preserve"> </w:t>
      </w:r>
    </w:p>
    <w:p w:rsidR="00815C6C" w:rsidRDefault="00815C6C" w:rsidP="00815C6C">
      <w:r>
        <w:t xml:space="preserve">  Basics</w:t>
      </w:r>
    </w:p>
    <w:p w:rsidR="00815C6C" w:rsidRDefault="00815C6C" w:rsidP="00815C6C">
      <w:r>
        <w:t xml:space="preserve">            Name:   AW500 OCC NOTE ENTRY</w:t>
      </w:r>
    </w:p>
    <w:p w:rsidR="00815C6C" w:rsidRDefault="00815C6C" w:rsidP="00815C6C">
      <w:r>
        <w:t xml:space="preserve">  VHA Enterprise</w:t>
      </w:r>
    </w:p>
    <w:p w:rsidR="00815C6C" w:rsidRDefault="00815C6C" w:rsidP="00815C6C">
      <w:r>
        <w:t xml:space="preserve">  Standard Title:</w:t>
      </w:r>
    </w:p>
    <w:p w:rsidR="00815C6C" w:rsidRDefault="00815C6C" w:rsidP="00815C6C">
      <w:r>
        <w:t xml:space="preserve">    Abbreviation:</w:t>
      </w:r>
    </w:p>
    <w:p w:rsidR="00815C6C" w:rsidRDefault="00815C6C" w:rsidP="00815C6C">
      <w:r>
        <w:t xml:space="preserve">      Print Name:   AW500 OCC NOTE ENTRY</w:t>
      </w:r>
    </w:p>
    <w:p w:rsidR="00815C6C" w:rsidRDefault="00815C6C" w:rsidP="00815C6C">
      <w:r>
        <w:t xml:space="preserve">            Type:   OBJECT</w:t>
      </w:r>
    </w:p>
    <w:p w:rsidR="00815C6C" w:rsidRDefault="00815C6C" w:rsidP="00815C6C">
      <w:r>
        <w:t xml:space="preserve">             IFN:   67</w:t>
      </w:r>
    </w:p>
    <w:p w:rsidR="00815C6C" w:rsidRDefault="00815C6C" w:rsidP="00815C6C">
      <w:r>
        <w:t xml:space="preserve">        National</w:t>
      </w:r>
    </w:p>
    <w:p w:rsidR="00815C6C" w:rsidRDefault="00815C6C" w:rsidP="00815C6C">
      <w:r>
        <w:t xml:space="preserve">        Standard:   NO</w:t>
      </w:r>
    </w:p>
    <w:p w:rsidR="00815C6C" w:rsidRDefault="00815C6C" w:rsidP="00815C6C">
      <w:r>
        <w:lastRenderedPageBreak/>
        <w:t xml:space="preserve">          Status:   ACTIVE</w:t>
      </w:r>
    </w:p>
    <w:p w:rsidR="00815C6C" w:rsidRDefault="00815C6C" w:rsidP="00815C6C">
      <w:r>
        <w:t xml:space="preserve">           Owner:   CLINICAL COORDINATOR</w:t>
      </w:r>
    </w:p>
    <w:p w:rsidR="00815C6C" w:rsidRDefault="00815C6C" w:rsidP="00815C6C">
      <w:r>
        <w:t xml:space="preserve"> </w:t>
      </w:r>
    </w:p>
    <w:p w:rsidR="00815C6C" w:rsidRDefault="00815C6C" w:rsidP="00815C6C">
      <w:r>
        <w:t xml:space="preserve">  Technical Fields</w:t>
      </w:r>
    </w:p>
    <w:p w:rsidR="00815C6C" w:rsidRDefault="00815C6C" w:rsidP="00815C6C">
      <w:r>
        <w:t xml:space="preserve">       Object Method:   S X=$$OCCNOTE^VEFATIUO(.TIU,DFN)</w:t>
      </w:r>
    </w:p>
    <w:p w:rsidR="00815C6C" w:rsidRDefault="00815C6C" w:rsidP="00815C6C">
      <w:r>
        <w:t xml:space="preserve">          ? Help       +, - Next, Previous Screen     PS/PL</w:t>
      </w:r>
    </w:p>
    <w:p w:rsidR="00815C6C" w:rsidRDefault="00815C6C" w:rsidP="00815C6C">
      <w:r>
        <w:t xml:space="preserve">     Basics                    Try                       Delete</w:t>
      </w:r>
    </w:p>
    <w:p w:rsidR="00815C6C" w:rsidRDefault="00815C6C" w:rsidP="00815C6C">
      <w:r>
        <w:t xml:space="preserve">     Technical Fields          Find                      Quit</w:t>
      </w:r>
    </w:p>
    <w:p w:rsidR="00815C6C" w:rsidRDefault="00815C6C" w:rsidP="00815C6C">
      <w:r>
        <w:t>Select Action: Quit//Q</w:t>
      </w:r>
    </w:p>
    <w:p w:rsidR="00815C6C" w:rsidRDefault="00815C6C" w:rsidP="00815C6C">
      <w:r>
        <w:t xml:space="preserve"> </w:t>
      </w:r>
    </w:p>
    <w:p w:rsidR="00815C6C" w:rsidRDefault="00815C6C" w:rsidP="00815C6C">
      <w:r>
        <w:t xml:space="preserve"> </w:t>
      </w:r>
    </w:p>
    <w:p w:rsidR="00815C6C" w:rsidRDefault="00815C6C" w:rsidP="00815C6C">
      <w:r>
        <w:t xml:space="preserve"> </w:t>
      </w:r>
    </w:p>
    <w:p w:rsidR="00815C6C" w:rsidRDefault="00815C6C" w:rsidP="00815C6C">
      <w:r>
        <w:t>Objects                       Aug 30, 2015@23:41:26          Page:    2 of   22</w:t>
      </w:r>
    </w:p>
    <w:p w:rsidR="00815C6C" w:rsidRDefault="00815C6C" w:rsidP="00815C6C">
      <w:r>
        <w:t xml:space="preserve">                                   Objects</w:t>
      </w:r>
    </w:p>
    <w:p w:rsidR="00815C6C" w:rsidRDefault="00815C6C" w:rsidP="00815C6C">
      <w:r>
        <w:t xml:space="preserve"> </w:t>
      </w:r>
    </w:p>
    <w:p w:rsidR="00815C6C" w:rsidRDefault="00815C6C" w:rsidP="00815C6C">
      <w:r>
        <w:t>+                                                                         Status</w:t>
      </w:r>
    </w:p>
    <w:p w:rsidR="00815C6C" w:rsidRDefault="00815C6C" w:rsidP="00815C6C">
      <w:r>
        <w:t>26     AW500 OCC NOTE ENTRY                                                    A</w:t>
      </w:r>
    </w:p>
    <w:p w:rsidR="00815C6C" w:rsidRDefault="00815C6C" w:rsidP="00815C6C">
      <w:r>
        <w:t>27     B12                                                                     A</w:t>
      </w:r>
    </w:p>
    <w:p w:rsidR="00815C6C" w:rsidRDefault="00815C6C" w:rsidP="00815C6C">
      <w:r>
        <w:t>28     BANDS                                                                   A</w:t>
      </w:r>
    </w:p>
    <w:p w:rsidR="00815C6C" w:rsidRDefault="00815C6C" w:rsidP="00815C6C">
      <w:r>
        <w:t>29     BASIC METABOLIC PANEL                                                   A</w:t>
      </w:r>
    </w:p>
    <w:p w:rsidR="00815C6C" w:rsidRDefault="00815C6C" w:rsidP="00815C6C">
      <w:r>
        <w:t>30     BILIRUBIN, DIRECT                                                       A</w:t>
      </w:r>
    </w:p>
    <w:p w:rsidR="00815C6C" w:rsidRDefault="00815C6C" w:rsidP="00815C6C">
      <w:r>
        <w:t>31     BILIRUBIN, TOTAL                                                        A</w:t>
      </w:r>
    </w:p>
    <w:p w:rsidR="00815C6C" w:rsidRDefault="00815C6C" w:rsidP="00815C6C">
      <w:r>
        <w:t>32     BLOOD PRESSURE                                                          A</w:t>
      </w:r>
    </w:p>
    <w:p w:rsidR="00815C6C" w:rsidRDefault="00815C6C" w:rsidP="00815C6C">
      <w:r>
        <w:t>33     BMI                                                                     A</w:t>
      </w:r>
    </w:p>
    <w:p w:rsidR="00815C6C" w:rsidRDefault="00815C6C" w:rsidP="00815C6C">
      <w:r>
        <w:t>34     BRADEN SCALE 30D                                                        A</w:t>
      </w:r>
    </w:p>
    <w:p w:rsidR="00815C6C" w:rsidRDefault="00815C6C" w:rsidP="00815C6C">
      <w:r>
        <w:lastRenderedPageBreak/>
        <w:t>35     BSA                                                                     A</w:t>
      </w:r>
    </w:p>
    <w:p w:rsidR="00815C6C" w:rsidRDefault="00815C6C" w:rsidP="00815C6C">
      <w:r>
        <w:t>36     BUN                                                                     A</w:t>
      </w:r>
    </w:p>
    <w:p w:rsidR="00815C6C" w:rsidRDefault="00815C6C" w:rsidP="00815C6C">
      <w:r>
        <w:t>37     C-REACTIVE PROTEIN                                                      A</w:t>
      </w:r>
    </w:p>
    <w:p w:rsidR="00815C6C" w:rsidRDefault="00815C6C" w:rsidP="00815C6C">
      <w:r>
        <w:t>38     CALCIUM                                                                 A</w:t>
      </w:r>
    </w:p>
    <w:p w:rsidR="00815C6C" w:rsidRDefault="00815C6C" w:rsidP="00815C6C">
      <w:r>
        <w:t>39     CBC &amp; DIFF                                                              A</w:t>
      </w:r>
    </w:p>
    <w:p w:rsidR="00815C6C" w:rsidRDefault="00815C6C" w:rsidP="00815C6C">
      <w:r>
        <w:t>+         ?Help   &gt;ScrollRight   PS/PL PrintScrn/List   +/-                  &gt;&gt;&gt;</w:t>
      </w:r>
    </w:p>
    <w:p w:rsidR="00815C6C" w:rsidRDefault="00815C6C" w:rsidP="00815C6C">
      <w:r>
        <w:t xml:space="preserve">     Find                      Detailed Display/Edit     Copy/Move</w:t>
      </w:r>
    </w:p>
    <w:p w:rsidR="00815C6C" w:rsidRDefault="00815C6C" w:rsidP="00815C6C">
      <w:r>
        <w:t xml:space="preserve">     Change View               Try                       Quit</w:t>
      </w:r>
    </w:p>
    <w:p w:rsidR="00815C6C" w:rsidRDefault="00815C6C" w:rsidP="00815C6C">
      <w:r>
        <w:t xml:space="preserve">     Create                    Owner</w:t>
      </w:r>
    </w:p>
    <w:p w:rsidR="00815C6C" w:rsidRDefault="00815C6C" w:rsidP="00815C6C">
      <w:r>
        <w:t>Select Action: Next Screen// Q</w:t>
      </w:r>
    </w:p>
    <w:p w:rsidR="00815C6C" w:rsidRDefault="00815C6C" w:rsidP="00815C6C">
      <w:r>
        <w:t xml:space="preserve"> </w:t>
      </w:r>
    </w:p>
    <w:p w:rsidR="00815C6C" w:rsidRDefault="00815C6C" w:rsidP="00F050F5"/>
    <w:p w:rsidR="00815C6C" w:rsidRDefault="00815C6C" w:rsidP="00F050F5"/>
    <w:sectPr w:rsidR="00815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9025B"/>
    <w:multiLevelType w:val="hybridMultilevel"/>
    <w:tmpl w:val="3D8C6D0E"/>
    <w:lvl w:ilvl="0" w:tplc="FEEEA1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F05E1"/>
    <w:multiLevelType w:val="hybridMultilevel"/>
    <w:tmpl w:val="989C4876"/>
    <w:lvl w:ilvl="0" w:tplc="5C6C1A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D15A74"/>
    <w:multiLevelType w:val="hybridMultilevel"/>
    <w:tmpl w:val="1A9AD6D8"/>
    <w:lvl w:ilvl="0" w:tplc="446EA1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670232"/>
    <w:multiLevelType w:val="hybridMultilevel"/>
    <w:tmpl w:val="9E22E49A"/>
    <w:lvl w:ilvl="0" w:tplc="8C122F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515"/>
    <w:rsid w:val="00070473"/>
    <w:rsid w:val="001259A8"/>
    <w:rsid w:val="001837FE"/>
    <w:rsid w:val="00193D79"/>
    <w:rsid w:val="00220E40"/>
    <w:rsid w:val="00274067"/>
    <w:rsid w:val="00292827"/>
    <w:rsid w:val="002A2AF6"/>
    <w:rsid w:val="002E47C3"/>
    <w:rsid w:val="002E5B1C"/>
    <w:rsid w:val="003B0C51"/>
    <w:rsid w:val="00413087"/>
    <w:rsid w:val="0041388F"/>
    <w:rsid w:val="00440F90"/>
    <w:rsid w:val="00464E1E"/>
    <w:rsid w:val="004708D1"/>
    <w:rsid w:val="00500DA8"/>
    <w:rsid w:val="00544898"/>
    <w:rsid w:val="0055023F"/>
    <w:rsid w:val="005B14D3"/>
    <w:rsid w:val="005C039A"/>
    <w:rsid w:val="0063212A"/>
    <w:rsid w:val="006427F9"/>
    <w:rsid w:val="006A710C"/>
    <w:rsid w:val="00765E1B"/>
    <w:rsid w:val="007768D0"/>
    <w:rsid w:val="007827CD"/>
    <w:rsid w:val="007F271F"/>
    <w:rsid w:val="007F5450"/>
    <w:rsid w:val="0080652F"/>
    <w:rsid w:val="00813CCE"/>
    <w:rsid w:val="00815C6C"/>
    <w:rsid w:val="00871EB4"/>
    <w:rsid w:val="00875A48"/>
    <w:rsid w:val="00882F5D"/>
    <w:rsid w:val="008E63D8"/>
    <w:rsid w:val="008F3D39"/>
    <w:rsid w:val="00942ED3"/>
    <w:rsid w:val="009856C7"/>
    <w:rsid w:val="009A6515"/>
    <w:rsid w:val="009B1867"/>
    <w:rsid w:val="009B7AC3"/>
    <w:rsid w:val="00A56806"/>
    <w:rsid w:val="00B64371"/>
    <w:rsid w:val="00B66A79"/>
    <w:rsid w:val="00BD107C"/>
    <w:rsid w:val="00BF2291"/>
    <w:rsid w:val="00C021B0"/>
    <w:rsid w:val="00C217B4"/>
    <w:rsid w:val="00C225A6"/>
    <w:rsid w:val="00C245EA"/>
    <w:rsid w:val="00C24D40"/>
    <w:rsid w:val="00C31779"/>
    <w:rsid w:val="00C77680"/>
    <w:rsid w:val="00D058D1"/>
    <w:rsid w:val="00DA57F4"/>
    <w:rsid w:val="00E112CF"/>
    <w:rsid w:val="00E15821"/>
    <w:rsid w:val="00E54401"/>
    <w:rsid w:val="00E620BF"/>
    <w:rsid w:val="00E76BE7"/>
    <w:rsid w:val="00F050F5"/>
    <w:rsid w:val="00F61966"/>
    <w:rsid w:val="00FB1F45"/>
    <w:rsid w:val="00FC0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6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515"/>
    <w:rPr>
      <w:rFonts w:ascii="Tahoma" w:hAnsi="Tahoma" w:cs="Tahoma"/>
      <w:sz w:val="16"/>
      <w:szCs w:val="16"/>
    </w:rPr>
  </w:style>
  <w:style w:type="paragraph" w:styleId="ListParagraph">
    <w:name w:val="List Paragraph"/>
    <w:basedOn w:val="Normal"/>
    <w:uiPriority w:val="34"/>
    <w:qFormat/>
    <w:rsid w:val="00413087"/>
    <w:pPr>
      <w:ind w:left="720"/>
      <w:contextualSpacing/>
    </w:pPr>
  </w:style>
  <w:style w:type="character" w:styleId="Strong">
    <w:name w:val="Strong"/>
    <w:basedOn w:val="DefaultParagraphFont"/>
    <w:uiPriority w:val="22"/>
    <w:qFormat/>
    <w:rsid w:val="00942ED3"/>
    <w:rPr>
      <w:b/>
      <w:bCs/>
    </w:rPr>
  </w:style>
  <w:style w:type="character" w:styleId="Hyperlink">
    <w:name w:val="Hyperlink"/>
    <w:basedOn w:val="DefaultParagraphFont"/>
    <w:uiPriority w:val="99"/>
    <w:semiHidden/>
    <w:unhideWhenUsed/>
    <w:rsid w:val="00942ED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6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515"/>
    <w:rPr>
      <w:rFonts w:ascii="Tahoma" w:hAnsi="Tahoma" w:cs="Tahoma"/>
      <w:sz w:val="16"/>
      <w:szCs w:val="16"/>
    </w:rPr>
  </w:style>
  <w:style w:type="paragraph" w:styleId="ListParagraph">
    <w:name w:val="List Paragraph"/>
    <w:basedOn w:val="Normal"/>
    <w:uiPriority w:val="34"/>
    <w:qFormat/>
    <w:rsid w:val="00413087"/>
    <w:pPr>
      <w:ind w:left="720"/>
      <w:contextualSpacing/>
    </w:pPr>
  </w:style>
  <w:style w:type="character" w:styleId="Strong">
    <w:name w:val="Strong"/>
    <w:basedOn w:val="DefaultParagraphFont"/>
    <w:uiPriority w:val="22"/>
    <w:qFormat/>
    <w:rsid w:val="00942ED3"/>
    <w:rPr>
      <w:b/>
      <w:bCs/>
    </w:rPr>
  </w:style>
  <w:style w:type="character" w:styleId="Hyperlink">
    <w:name w:val="Hyperlink"/>
    <w:basedOn w:val="DefaultParagraphFont"/>
    <w:uiPriority w:val="99"/>
    <w:semiHidden/>
    <w:unhideWhenUsed/>
    <w:rsid w:val="00942E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910403">
      <w:bodyDiv w:val="1"/>
      <w:marLeft w:val="0"/>
      <w:marRight w:val="0"/>
      <w:marTop w:val="0"/>
      <w:marBottom w:val="0"/>
      <w:divBdr>
        <w:top w:val="none" w:sz="0" w:space="0" w:color="auto"/>
        <w:left w:val="none" w:sz="0" w:space="0" w:color="auto"/>
        <w:bottom w:val="none" w:sz="0" w:space="0" w:color="auto"/>
        <w:right w:val="none" w:sz="0" w:space="0" w:color="auto"/>
      </w:divBdr>
      <w:divsChild>
        <w:div w:id="1507205344">
          <w:marLeft w:val="0"/>
          <w:marRight w:val="0"/>
          <w:marTop w:val="0"/>
          <w:marBottom w:val="0"/>
          <w:divBdr>
            <w:top w:val="none" w:sz="0" w:space="0" w:color="auto"/>
            <w:left w:val="none" w:sz="0" w:space="0" w:color="auto"/>
            <w:bottom w:val="none" w:sz="0" w:space="0" w:color="auto"/>
            <w:right w:val="none" w:sz="0" w:space="0" w:color="auto"/>
          </w:divBdr>
          <w:divsChild>
            <w:div w:id="220870909">
              <w:marLeft w:val="0"/>
              <w:marRight w:val="0"/>
              <w:marTop w:val="0"/>
              <w:marBottom w:val="0"/>
              <w:divBdr>
                <w:top w:val="none" w:sz="0" w:space="0" w:color="auto"/>
                <w:left w:val="none" w:sz="0" w:space="0" w:color="auto"/>
                <w:bottom w:val="none" w:sz="0" w:space="0" w:color="auto"/>
                <w:right w:val="none" w:sz="0" w:space="0" w:color="auto"/>
              </w:divBdr>
              <w:divsChild>
                <w:div w:id="1358967198">
                  <w:marLeft w:val="0"/>
                  <w:marRight w:val="0"/>
                  <w:marTop w:val="0"/>
                  <w:marBottom w:val="0"/>
                  <w:divBdr>
                    <w:top w:val="none" w:sz="0" w:space="0" w:color="auto"/>
                    <w:left w:val="none" w:sz="0" w:space="0" w:color="auto"/>
                    <w:bottom w:val="none" w:sz="0" w:space="0" w:color="auto"/>
                    <w:right w:val="none" w:sz="0" w:space="0" w:color="auto"/>
                  </w:divBdr>
                  <w:divsChild>
                    <w:div w:id="159348019">
                      <w:marLeft w:val="0"/>
                      <w:marRight w:val="0"/>
                      <w:marTop w:val="0"/>
                      <w:marBottom w:val="0"/>
                      <w:divBdr>
                        <w:top w:val="none" w:sz="0" w:space="0" w:color="auto"/>
                        <w:left w:val="none" w:sz="0" w:space="0" w:color="auto"/>
                        <w:bottom w:val="none" w:sz="0" w:space="0" w:color="auto"/>
                        <w:right w:val="none" w:sz="0" w:space="0" w:color="auto"/>
                      </w:divBdr>
                      <w:divsChild>
                        <w:div w:id="1615021111">
                          <w:marLeft w:val="0"/>
                          <w:marRight w:val="0"/>
                          <w:marTop w:val="0"/>
                          <w:marBottom w:val="0"/>
                          <w:divBdr>
                            <w:top w:val="none" w:sz="0" w:space="0" w:color="auto"/>
                            <w:left w:val="none" w:sz="0" w:space="0" w:color="auto"/>
                            <w:bottom w:val="none" w:sz="0" w:space="0" w:color="auto"/>
                            <w:right w:val="none" w:sz="0" w:space="0" w:color="auto"/>
                          </w:divBdr>
                          <w:divsChild>
                            <w:div w:id="578711592">
                              <w:marLeft w:val="0"/>
                              <w:marRight w:val="0"/>
                              <w:marTop w:val="0"/>
                              <w:marBottom w:val="0"/>
                              <w:divBdr>
                                <w:top w:val="none" w:sz="0" w:space="0" w:color="auto"/>
                                <w:left w:val="none" w:sz="0" w:space="0" w:color="auto"/>
                                <w:bottom w:val="none" w:sz="0" w:space="0" w:color="auto"/>
                                <w:right w:val="none" w:sz="0" w:space="0" w:color="auto"/>
                              </w:divBdr>
                              <w:divsChild>
                                <w:div w:id="2139759813">
                                  <w:marLeft w:val="0"/>
                                  <w:marRight w:val="0"/>
                                  <w:marTop w:val="0"/>
                                  <w:marBottom w:val="0"/>
                                  <w:divBdr>
                                    <w:top w:val="none" w:sz="0" w:space="0" w:color="auto"/>
                                    <w:left w:val="none" w:sz="0" w:space="0" w:color="auto"/>
                                    <w:bottom w:val="none" w:sz="0" w:space="0" w:color="auto"/>
                                    <w:right w:val="none" w:sz="0" w:space="0" w:color="auto"/>
                                  </w:divBdr>
                                  <w:divsChild>
                                    <w:div w:id="585070800">
                                      <w:marLeft w:val="0"/>
                                      <w:marRight w:val="0"/>
                                      <w:marTop w:val="0"/>
                                      <w:marBottom w:val="0"/>
                                      <w:divBdr>
                                        <w:top w:val="none" w:sz="0" w:space="0" w:color="auto"/>
                                        <w:left w:val="none" w:sz="0" w:space="0" w:color="auto"/>
                                        <w:bottom w:val="none" w:sz="0" w:space="0" w:color="auto"/>
                                        <w:right w:val="none" w:sz="0" w:space="0" w:color="auto"/>
                                      </w:divBdr>
                                      <w:divsChild>
                                        <w:div w:id="944268866">
                                          <w:marLeft w:val="0"/>
                                          <w:marRight w:val="0"/>
                                          <w:marTop w:val="0"/>
                                          <w:marBottom w:val="0"/>
                                          <w:divBdr>
                                            <w:top w:val="none" w:sz="0" w:space="0" w:color="auto"/>
                                            <w:left w:val="none" w:sz="0" w:space="0" w:color="auto"/>
                                            <w:bottom w:val="none" w:sz="0" w:space="0" w:color="auto"/>
                                            <w:right w:val="none" w:sz="0" w:space="0" w:color="auto"/>
                                          </w:divBdr>
                                          <w:divsChild>
                                            <w:div w:id="778989988">
                                              <w:marLeft w:val="0"/>
                                              <w:marRight w:val="0"/>
                                              <w:marTop w:val="0"/>
                                              <w:marBottom w:val="0"/>
                                              <w:divBdr>
                                                <w:top w:val="none" w:sz="0" w:space="0" w:color="auto"/>
                                                <w:left w:val="none" w:sz="0" w:space="0" w:color="auto"/>
                                                <w:bottom w:val="none" w:sz="0" w:space="0" w:color="auto"/>
                                                <w:right w:val="none" w:sz="0" w:space="0" w:color="auto"/>
                                              </w:divBdr>
                                              <w:divsChild>
                                                <w:div w:id="1736901170">
                                                  <w:marLeft w:val="0"/>
                                                  <w:marRight w:val="0"/>
                                                  <w:marTop w:val="0"/>
                                                  <w:marBottom w:val="0"/>
                                                  <w:divBdr>
                                                    <w:top w:val="none" w:sz="0" w:space="0" w:color="auto"/>
                                                    <w:left w:val="none" w:sz="0" w:space="0" w:color="auto"/>
                                                    <w:bottom w:val="none" w:sz="0" w:space="0" w:color="auto"/>
                                                    <w:right w:val="none" w:sz="0" w:space="0" w:color="auto"/>
                                                  </w:divBdr>
                                                  <w:divsChild>
                                                    <w:div w:id="380326874">
                                                      <w:marLeft w:val="0"/>
                                                      <w:marRight w:val="0"/>
                                                      <w:marTop w:val="0"/>
                                                      <w:marBottom w:val="0"/>
                                                      <w:divBdr>
                                                        <w:top w:val="none" w:sz="0" w:space="0" w:color="auto"/>
                                                        <w:left w:val="none" w:sz="0" w:space="0" w:color="auto"/>
                                                        <w:bottom w:val="none" w:sz="0" w:space="0" w:color="auto"/>
                                                        <w:right w:val="none" w:sz="0" w:space="0" w:color="auto"/>
                                                      </w:divBdr>
                                                      <w:divsChild>
                                                        <w:div w:id="1286158954">
                                                          <w:marLeft w:val="0"/>
                                                          <w:marRight w:val="0"/>
                                                          <w:marTop w:val="0"/>
                                                          <w:marBottom w:val="0"/>
                                                          <w:divBdr>
                                                            <w:top w:val="none" w:sz="0" w:space="0" w:color="auto"/>
                                                            <w:left w:val="none" w:sz="0" w:space="0" w:color="auto"/>
                                                            <w:bottom w:val="none" w:sz="0" w:space="0" w:color="auto"/>
                                                            <w:right w:val="none" w:sz="0" w:space="0" w:color="auto"/>
                                                          </w:divBdr>
                                                          <w:divsChild>
                                                            <w:div w:id="2087797249">
                                                              <w:marLeft w:val="0"/>
                                                              <w:marRight w:val="0"/>
                                                              <w:marTop w:val="0"/>
                                                              <w:marBottom w:val="0"/>
                                                              <w:divBdr>
                                                                <w:top w:val="none" w:sz="0" w:space="0" w:color="auto"/>
                                                                <w:left w:val="none" w:sz="0" w:space="0" w:color="auto"/>
                                                                <w:bottom w:val="none" w:sz="0" w:space="0" w:color="auto"/>
                                                                <w:right w:val="none" w:sz="0" w:space="0" w:color="auto"/>
                                                              </w:divBdr>
                                                              <w:divsChild>
                                                                <w:div w:id="1487668748">
                                                                  <w:marLeft w:val="0"/>
                                                                  <w:marRight w:val="0"/>
                                                                  <w:marTop w:val="0"/>
                                                                  <w:marBottom w:val="0"/>
                                                                  <w:divBdr>
                                                                    <w:top w:val="none" w:sz="0" w:space="0" w:color="auto"/>
                                                                    <w:left w:val="none" w:sz="0" w:space="0" w:color="auto"/>
                                                                    <w:bottom w:val="none" w:sz="0" w:space="0" w:color="auto"/>
                                                                    <w:right w:val="none" w:sz="0" w:space="0" w:color="auto"/>
                                                                  </w:divBdr>
                                                                  <w:divsChild>
                                                                    <w:div w:id="361787117">
                                                                      <w:marLeft w:val="0"/>
                                                                      <w:marRight w:val="0"/>
                                                                      <w:marTop w:val="0"/>
                                                                      <w:marBottom w:val="0"/>
                                                                      <w:divBdr>
                                                                        <w:top w:val="none" w:sz="0" w:space="0" w:color="auto"/>
                                                                        <w:left w:val="none" w:sz="0" w:space="0" w:color="auto"/>
                                                                        <w:bottom w:val="none" w:sz="0" w:space="0" w:color="auto"/>
                                                                        <w:right w:val="none" w:sz="0" w:space="0" w:color="auto"/>
                                                                      </w:divBdr>
                                                                      <w:divsChild>
                                                                        <w:div w:id="1367215232">
                                                                          <w:marLeft w:val="0"/>
                                                                          <w:marRight w:val="0"/>
                                                                          <w:marTop w:val="0"/>
                                                                          <w:marBottom w:val="0"/>
                                                                          <w:divBdr>
                                                                            <w:top w:val="none" w:sz="0" w:space="0" w:color="auto"/>
                                                                            <w:left w:val="none" w:sz="0" w:space="0" w:color="auto"/>
                                                                            <w:bottom w:val="none" w:sz="0" w:space="0" w:color="auto"/>
                                                                            <w:right w:val="none" w:sz="0" w:space="0" w:color="auto"/>
                                                                          </w:divBdr>
                                                                          <w:divsChild>
                                                                            <w:div w:id="1428573899">
                                                                              <w:marLeft w:val="0"/>
                                                                              <w:marRight w:val="0"/>
                                                                              <w:marTop w:val="0"/>
                                                                              <w:marBottom w:val="0"/>
                                                                              <w:divBdr>
                                                                                <w:top w:val="none" w:sz="0" w:space="0" w:color="auto"/>
                                                                                <w:left w:val="none" w:sz="0" w:space="0" w:color="auto"/>
                                                                                <w:bottom w:val="none" w:sz="0" w:space="0" w:color="auto"/>
                                                                                <w:right w:val="none" w:sz="0" w:space="0" w:color="auto"/>
                                                                              </w:divBdr>
                                                                              <w:divsChild>
                                                                                <w:div w:id="1438528494">
                                                                                  <w:marLeft w:val="0"/>
                                                                                  <w:marRight w:val="0"/>
                                                                                  <w:marTop w:val="0"/>
                                                                                  <w:marBottom w:val="0"/>
                                                                                  <w:divBdr>
                                                                                    <w:top w:val="none" w:sz="0" w:space="0" w:color="auto"/>
                                                                                    <w:left w:val="none" w:sz="0" w:space="0" w:color="auto"/>
                                                                                    <w:bottom w:val="none" w:sz="0" w:space="0" w:color="auto"/>
                                                                                    <w:right w:val="none" w:sz="0" w:space="0" w:color="auto"/>
                                                                                  </w:divBdr>
                                                                                  <w:divsChild>
                                                                                    <w:div w:id="1757283244">
                                                                                      <w:marLeft w:val="0"/>
                                                                                      <w:marRight w:val="0"/>
                                                                                      <w:marTop w:val="0"/>
                                                                                      <w:marBottom w:val="0"/>
                                                                                      <w:divBdr>
                                                                                        <w:top w:val="none" w:sz="0" w:space="0" w:color="auto"/>
                                                                                        <w:left w:val="none" w:sz="0" w:space="0" w:color="auto"/>
                                                                                        <w:bottom w:val="none" w:sz="0" w:space="0" w:color="auto"/>
                                                                                        <w:right w:val="none" w:sz="0" w:space="0" w:color="auto"/>
                                                                                      </w:divBdr>
                                                                                      <w:divsChild>
                                                                                        <w:div w:id="460922978">
                                                                                          <w:marLeft w:val="0"/>
                                                                                          <w:marRight w:val="0"/>
                                                                                          <w:marTop w:val="0"/>
                                                                                          <w:marBottom w:val="0"/>
                                                                                          <w:divBdr>
                                                                                            <w:top w:val="none" w:sz="0" w:space="0" w:color="auto"/>
                                                                                            <w:left w:val="none" w:sz="0" w:space="0" w:color="auto"/>
                                                                                            <w:bottom w:val="none" w:sz="0" w:space="0" w:color="auto"/>
                                                                                            <w:right w:val="none" w:sz="0" w:space="0" w:color="auto"/>
                                                                                          </w:divBdr>
                                                                                          <w:divsChild>
                                                                                            <w:div w:id="1202405821">
                                                                                              <w:marLeft w:val="0"/>
                                                                                              <w:marRight w:val="0"/>
                                                                                              <w:marTop w:val="0"/>
                                                                                              <w:marBottom w:val="0"/>
                                                                                              <w:divBdr>
                                                                                                <w:top w:val="none" w:sz="0" w:space="0" w:color="auto"/>
                                                                                                <w:left w:val="none" w:sz="0" w:space="0" w:color="auto"/>
                                                                                                <w:bottom w:val="none" w:sz="0" w:space="0" w:color="auto"/>
                                                                                                <w:right w:val="none" w:sz="0" w:space="0" w:color="auto"/>
                                                                                              </w:divBdr>
                                                                                              <w:divsChild>
                                                                                                <w:div w:id="1303317266">
                                                                                                  <w:marLeft w:val="0"/>
                                                                                                  <w:marRight w:val="0"/>
                                                                                                  <w:marTop w:val="0"/>
                                                                                                  <w:marBottom w:val="0"/>
                                                                                                  <w:divBdr>
                                                                                                    <w:top w:val="none" w:sz="0" w:space="0" w:color="auto"/>
                                                                                                    <w:left w:val="none" w:sz="0" w:space="0" w:color="auto"/>
                                                                                                    <w:bottom w:val="none" w:sz="0" w:space="0" w:color="auto"/>
                                                                                                    <w:right w:val="none" w:sz="0" w:space="0" w:color="auto"/>
                                                                                                  </w:divBdr>
                                                                                                  <w:divsChild>
                                                                                                    <w:div w:id="1989625493">
                                                                                                      <w:marLeft w:val="0"/>
                                                                                                      <w:marRight w:val="0"/>
                                                                                                      <w:marTop w:val="0"/>
                                                                                                      <w:marBottom w:val="0"/>
                                                                                                      <w:divBdr>
                                                                                                        <w:top w:val="none" w:sz="0" w:space="0" w:color="auto"/>
                                                                                                        <w:left w:val="none" w:sz="0" w:space="0" w:color="auto"/>
                                                                                                        <w:bottom w:val="none" w:sz="0" w:space="0" w:color="auto"/>
                                                                                                        <w:right w:val="none" w:sz="0" w:space="0" w:color="auto"/>
                                                                                                      </w:divBdr>
                                                                                                      <w:divsChild>
                                                                                                        <w:div w:id="2092265763">
                                                                                                          <w:marLeft w:val="0"/>
                                                                                                          <w:marRight w:val="0"/>
                                                                                                          <w:marTop w:val="0"/>
                                                                                                          <w:marBottom w:val="0"/>
                                                                                                          <w:divBdr>
                                                                                                            <w:top w:val="none" w:sz="0" w:space="0" w:color="auto"/>
                                                                                                            <w:left w:val="none" w:sz="0" w:space="0" w:color="auto"/>
                                                                                                            <w:bottom w:val="none" w:sz="0" w:space="0" w:color="auto"/>
                                                                                                            <w:right w:val="none" w:sz="0" w:space="0" w:color="auto"/>
                                                                                                          </w:divBdr>
                                                                                                          <w:divsChild>
                                                                                                            <w:div w:id="1942948521">
                                                                                                              <w:marLeft w:val="0"/>
                                                                                                              <w:marRight w:val="0"/>
                                                                                                              <w:marTop w:val="0"/>
                                                                                                              <w:marBottom w:val="0"/>
                                                                                                              <w:divBdr>
                                                                                                                <w:top w:val="none" w:sz="0" w:space="0" w:color="auto"/>
                                                                                                                <w:left w:val="none" w:sz="0" w:space="0" w:color="auto"/>
                                                                                                                <w:bottom w:val="none" w:sz="0" w:space="0" w:color="auto"/>
                                                                                                                <w:right w:val="none" w:sz="0" w:space="0" w:color="auto"/>
                                                                                                              </w:divBdr>
                                                                                                              <w:divsChild>
                                                                                                                <w:div w:id="523596684">
                                                                                                                  <w:marLeft w:val="0"/>
                                                                                                                  <w:marRight w:val="0"/>
                                                                                                                  <w:marTop w:val="0"/>
                                                                                                                  <w:marBottom w:val="0"/>
                                                                                                                  <w:divBdr>
                                                                                                                    <w:top w:val="none" w:sz="0" w:space="0" w:color="auto"/>
                                                                                                                    <w:left w:val="none" w:sz="0" w:space="0" w:color="auto"/>
                                                                                                                    <w:bottom w:val="none" w:sz="0" w:space="0" w:color="auto"/>
                                                                                                                    <w:right w:val="none" w:sz="0" w:space="0" w:color="auto"/>
                                                                                                                  </w:divBdr>
                                                                                                                  <w:divsChild>
                                                                                                                    <w:div w:id="1896619338">
                                                                                                                      <w:marLeft w:val="0"/>
                                                                                                                      <w:marRight w:val="0"/>
                                                                                                                      <w:marTop w:val="0"/>
                                                                                                                      <w:marBottom w:val="0"/>
                                                                                                                      <w:divBdr>
                                                                                                                        <w:top w:val="none" w:sz="0" w:space="0" w:color="auto"/>
                                                                                                                        <w:left w:val="none" w:sz="0" w:space="0" w:color="auto"/>
                                                                                                                        <w:bottom w:val="none" w:sz="0" w:space="0" w:color="auto"/>
                                                                                                                        <w:right w:val="none" w:sz="0" w:space="0" w:color="auto"/>
                                                                                                                      </w:divBdr>
                                                                                                                      <w:divsChild>
                                                                                                                        <w:div w:id="643050565">
                                                                                                                          <w:marLeft w:val="0"/>
                                                                                                                          <w:marRight w:val="0"/>
                                                                                                                          <w:marTop w:val="0"/>
                                                                                                                          <w:marBottom w:val="0"/>
                                                                                                                          <w:divBdr>
                                                                                                                            <w:top w:val="none" w:sz="0" w:space="0" w:color="auto"/>
                                                                                                                            <w:left w:val="none" w:sz="0" w:space="0" w:color="auto"/>
                                                                                                                            <w:bottom w:val="none" w:sz="0" w:space="0" w:color="auto"/>
                                                                                                                            <w:right w:val="none" w:sz="0" w:space="0" w:color="auto"/>
                                                                                                                          </w:divBdr>
                                                                                                                          <w:divsChild>
                                                                                                                            <w:div w:id="1228303650">
                                                                                                                              <w:marLeft w:val="0"/>
                                                                                                                              <w:marRight w:val="0"/>
                                                                                                                              <w:marTop w:val="0"/>
                                                                                                                              <w:marBottom w:val="0"/>
                                                                                                                              <w:divBdr>
                                                                                                                                <w:top w:val="none" w:sz="0" w:space="0" w:color="auto"/>
                                                                                                                                <w:left w:val="none" w:sz="0" w:space="0" w:color="auto"/>
                                                                                                                                <w:bottom w:val="none" w:sz="0" w:space="0" w:color="auto"/>
                                                                                                                                <w:right w:val="none" w:sz="0" w:space="0" w:color="auto"/>
                                                                                                                              </w:divBdr>
                                                                                                                            </w:div>
                                                                                                                            <w:div w:id="1350259343">
                                                                                                                              <w:marLeft w:val="0"/>
                                                                                                                              <w:marRight w:val="0"/>
                                                                                                                              <w:marTop w:val="0"/>
                                                                                                                              <w:marBottom w:val="0"/>
                                                                                                                              <w:divBdr>
                                                                                                                                <w:top w:val="none" w:sz="0" w:space="0" w:color="auto"/>
                                                                                                                                <w:left w:val="none" w:sz="0" w:space="0" w:color="auto"/>
                                                                                                                                <w:bottom w:val="none" w:sz="0" w:space="0" w:color="auto"/>
                                                                                                                                <w:right w:val="none" w:sz="0" w:space="0" w:color="auto"/>
                                                                                                                              </w:divBdr>
                                                                                                                            </w:div>
                                                                                                                            <w:div w:id="1709181909">
                                                                                                                              <w:marLeft w:val="0"/>
                                                                                                                              <w:marRight w:val="0"/>
                                                                                                                              <w:marTop w:val="0"/>
                                                                                                                              <w:marBottom w:val="0"/>
                                                                                                                              <w:divBdr>
                                                                                                                                <w:top w:val="none" w:sz="0" w:space="0" w:color="auto"/>
                                                                                                                                <w:left w:val="none" w:sz="0" w:space="0" w:color="auto"/>
                                                                                                                                <w:bottom w:val="none" w:sz="0" w:space="0" w:color="auto"/>
                                                                                                                                <w:right w:val="none" w:sz="0" w:space="0" w:color="auto"/>
                                                                                                                              </w:divBdr>
                                                                                                                            </w:div>
                                                                                                                            <w:div w:id="2007247171">
                                                                                                                              <w:marLeft w:val="0"/>
                                                                                                                              <w:marRight w:val="0"/>
                                                                                                                              <w:marTop w:val="0"/>
                                                                                                                              <w:marBottom w:val="0"/>
                                                                                                                              <w:divBdr>
                                                                                                                                <w:top w:val="none" w:sz="0" w:space="0" w:color="auto"/>
                                                                                                                                <w:left w:val="none" w:sz="0" w:space="0" w:color="auto"/>
                                                                                                                                <w:bottom w:val="none" w:sz="0" w:space="0" w:color="auto"/>
                                                                                                                                <w:right w:val="none" w:sz="0" w:space="0" w:color="auto"/>
                                                                                                                              </w:divBdr>
                                                                                                                            </w:div>
                                                                                                                            <w:div w:id="1928224187">
                                                                                                                              <w:marLeft w:val="0"/>
                                                                                                                              <w:marRight w:val="0"/>
                                                                                                                              <w:marTop w:val="0"/>
                                                                                                                              <w:marBottom w:val="0"/>
                                                                                                                              <w:divBdr>
                                                                                                                                <w:top w:val="none" w:sz="0" w:space="0" w:color="auto"/>
                                                                                                                                <w:left w:val="none" w:sz="0" w:space="0" w:color="auto"/>
                                                                                                                                <w:bottom w:val="none" w:sz="0" w:space="0" w:color="auto"/>
                                                                                                                                <w:right w:val="none" w:sz="0" w:space="0" w:color="auto"/>
                                                                                                                              </w:divBdr>
                                                                                                                            </w:div>
                                                                                                                            <w:div w:id="2010593748">
                                                                                                                              <w:marLeft w:val="0"/>
                                                                                                                              <w:marRight w:val="0"/>
                                                                                                                              <w:marTop w:val="0"/>
                                                                                                                              <w:marBottom w:val="0"/>
                                                                                                                              <w:divBdr>
                                                                                                                                <w:top w:val="none" w:sz="0" w:space="0" w:color="auto"/>
                                                                                                                                <w:left w:val="none" w:sz="0" w:space="0" w:color="auto"/>
                                                                                                                                <w:bottom w:val="none" w:sz="0" w:space="0" w:color="auto"/>
                                                                                                                                <w:right w:val="none" w:sz="0" w:space="0" w:color="auto"/>
                                                                                                                              </w:divBdr>
                                                                                                                            </w:div>
                                                                                                                            <w:div w:id="59135508">
                                                                                                                              <w:marLeft w:val="0"/>
                                                                                                                              <w:marRight w:val="0"/>
                                                                                                                              <w:marTop w:val="0"/>
                                                                                                                              <w:marBottom w:val="0"/>
                                                                                                                              <w:divBdr>
                                                                                                                                <w:top w:val="none" w:sz="0" w:space="0" w:color="auto"/>
                                                                                                                                <w:left w:val="none" w:sz="0" w:space="0" w:color="auto"/>
                                                                                                                                <w:bottom w:val="none" w:sz="0" w:space="0" w:color="auto"/>
                                                                                                                                <w:right w:val="none" w:sz="0" w:space="0" w:color="auto"/>
                                                                                                                              </w:divBdr>
                                                                                                                            </w:div>
                                                                                                                            <w:div w:id="1396246400">
                                                                                                                              <w:marLeft w:val="0"/>
                                                                                                                              <w:marRight w:val="0"/>
                                                                                                                              <w:marTop w:val="0"/>
                                                                                                                              <w:marBottom w:val="0"/>
                                                                                                                              <w:divBdr>
                                                                                                                                <w:top w:val="none" w:sz="0" w:space="0" w:color="auto"/>
                                                                                                                                <w:left w:val="none" w:sz="0" w:space="0" w:color="auto"/>
                                                                                                                                <w:bottom w:val="none" w:sz="0" w:space="0" w:color="auto"/>
                                                                                                                                <w:right w:val="none" w:sz="0" w:space="0" w:color="auto"/>
                                                                                                                              </w:divBdr>
                                                                                                                            </w:div>
                                                                                                                            <w:div w:id="1365670851">
                                                                                                                              <w:marLeft w:val="0"/>
                                                                                                                              <w:marRight w:val="0"/>
                                                                                                                              <w:marTop w:val="0"/>
                                                                                                                              <w:marBottom w:val="0"/>
                                                                                                                              <w:divBdr>
                                                                                                                                <w:top w:val="none" w:sz="0" w:space="0" w:color="auto"/>
                                                                                                                                <w:left w:val="none" w:sz="0" w:space="0" w:color="auto"/>
                                                                                                                                <w:bottom w:val="none" w:sz="0" w:space="0" w:color="auto"/>
                                                                                                                                <w:right w:val="none" w:sz="0" w:space="0" w:color="auto"/>
                                                                                                                              </w:divBdr>
                                                                                                                            </w:div>
                                                                                                                            <w:div w:id="416556729">
                                                                                                                              <w:marLeft w:val="0"/>
                                                                                                                              <w:marRight w:val="0"/>
                                                                                                                              <w:marTop w:val="0"/>
                                                                                                                              <w:marBottom w:val="0"/>
                                                                                                                              <w:divBdr>
                                                                                                                                <w:top w:val="none" w:sz="0" w:space="0" w:color="auto"/>
                                                                                                                                <w:left w:val="none" w:sz="0" w:space="0" w:color="auto"/>
                                                                                                                                <w:bottom w:val="none" w:sz="0" w:space="0" w:color="auto"/>
                                                                                                                                <w:right w:val="none" w:sz="0" w:space="0" w:color="auto"/>
                                                                                                                              </w:divBdr>
                                                                                                                            </w:div>
                                                                                                                            <w:div w:id="262035679">
                                                                                                                              <w:marLeft w:val="0"/>
                                                                                                                              <w:marRight w:val="0"/>
                                                                                                                              <w:marTop w:val="0"/>
                                                                                                                              <w:marBottom w:val="0"/>
                                                                                                                              <w:divBdr>
                                                                                                                                <w:top w:val="none" w:sz="0" w:space="0" w:color="auto"/>
                                                                                                                                <w:left w:val="none" w:sz="0" w:space="0" w:color="auto"/>
                                                                                                                                <w:bottom w:val="none" w:sz="0" w:space="0" w:color="auto"/>
                                                                                                                                <w:right w:val="none" w:sz="0" w:space="0" w:color="auto"/>
                                                                                                                              </w:divBdr>
                                                                                                                            </w:div>
                                                                                                                            <w:div w:id="362480654">
                                                                                                                              <w:marLeft w:val="0"/>
                                                                                                                              <w:marRight w:val="0"/>
                                                                                                                              <w:marTop w:val="0"/>
                                                                                                                              <w:marBottom w:val="0"/>
                                                                                                                              <w:divBdr>
                                                                                                                                <w:top w:val="none" w:sz="0" w:space="0" w:color="auto"/>
                                                                                                                                <w:left w:val="none" w:sz="0" w:space="0" w:color="auto"/>
                                                                                                                                <w:bottom w:val="none" w:sz="0" w:space="0" w:color="auto"/>
                                                                                                                                <w:right w:val="none" w:sz="0" w:space="0" w:color="auto"/>
                                                                                                                              </w:divBdr>
                                                                                                                            </w:div>
                                                                                                                            <w:div w:id="60717314">
                                                                                                                              <w:marLeft w:val="0"/>
                                                                                                                              <w:marRight w:val="0"/>
                                                                                                                              <w:marTop w:val="0"/>
                                                                                                                              <w:marBottom w:val="0"/>
                                                                                                                              <w:divBdr>
                                                                                                                                <w:top w:val="none" w:sz="0" w:space="0" w:color="auto"/>
                                                                                                                                <w:left w:val="none" w:sz="0" w:space="0" w:color="auto"/>
                                                                                                                                <w:bottom w:val="none" w:sz="0" w:space="0" w:color="auto"/>
                                                                                                                                <w:right w:val="none" w:sz="0" w:space="0" w:color="auto"/>
                                                                                                                              </w:divBdr>
                                                                                                                            </w:div>
                                                                                                                            <w:div w:id="1664703358">
                                                                                                                              <w:marLeft w:val="0"/>
                                                                                                                              <w:marRight w:val="0"/>
                                                                                                                              <w:marTop w:val="0"/>
                                                                                                                              <w:marBottom w:val="0"/>
                                                                                                                              <w:divBdr>
                                                                                                                                <w:top w:val="none" w:sz="0" w:space="0" w:color="auto"/>
                                                                                                                                <w:left w:val="none" w:sz="0" w:space="0" w:color="auto"/>
                                                                                                                                <w:bottom w:val="none" w:sz="0" w:space="0" w:color="auto"/>
                                                                                                                                <w:right w:val="none" w:sz="0" w:space="0" w:color="auto"/>
                                                                                                                              </w:divBdr>
                                                                                                                            </w:div>
                                                                                                                            <w:div w:id="213591729">
                                                                                                                              <w:marLeft w:val="0"/>
                                                                                                                              <w:marRight w:val="0"/>
                                                                                                                              <w:marTop w:val="0"/>
                                                                                                                              <w:marBottom w:val="0"/>
                                                                                                                              <w:divBdr>
                                                                                                                                <w:top w:val="none" w:sz="0" w:space="0" w:color="auto"/>
                                                                                                                                <w:left w:val="none" w:sz="0" w:space="0" w:color="auto"/>
                                                                                                                                <w:bottom w:val="none" w:sz="0" w:space="0" w:color="auto"/>
                                                                                                                                <w:right w:val="none" w:sz="0" w:space="0" w:color="auto"/>
                                                                                                                              </w:divBdr>
                                                                                                                            </w:div>
                                                                                                                            <w:div w:id="1823422507">
                                                                                                                              <w:marLeft w:val="0"/>
                                                                                                                              <w:marRight w:val="0"/>
                                                                                                                              <w:marTop w:val="0"/>
                                                                                                                              <w:marBottom w:val="0"/>
                                                                                                                              <w:divBdr>
                                                                                                                                <w:top w:val="none" w:sz="0" w:space="0" w:color="auto"/>
                                                                                                                                <w:left w:val="none" w:sz="0" w:space="0" w:color="auto"/>
                                                                                                                                <w:bottom w:val="none" w:sz="0" w:space="0" w:color="auto"/>
                                                                                                                                <w:right w:val="none" w:sz="0" w:space="0" w:color="auto"/>
                                                                                                                              </w:divBdr>
                                                                                                                            </w:div>
                                                                                                                            <w:div w:id="737634112">
                                                                                                                              <w:marLeft w:val="0"/>
                                                                                                                              <w:marRight w:val="0"/>
                                                                                                                              <w:marTop w:val="0"/>
                                                                                                                              <w:marBottom w:val="0"/>
                                                                                                                              <w:divBdr>
                                                                                                                                <w:top w:val="none" w:sz="0" w:space="0" w:color="auto"/>
                                                                                                                                <w:left w:val="none" w:sz="0" w:space="0" w:color="auto"/>
                                                                                                                                <w:bottom w:val="none" w:sz="0" w:space="0" w:color="auto"/>
                                                                                                                                <w:right w:val="none" w:sz="0" w:space="0" w:color="auto"/>
                                                                                                                              </w:divBdr>
                                                                                                                              <w:divsChild>
                                                                                                                                <w:div w:id="1823888584">
                                                                                                                                  <w:marLeft w:val="0"/>
                                                                                                                                  <w:marRight w:val="0"/>
                                                                                                                                  <w:marTop w:val="0"/>
                                                                                                                                  <w:marBottom w:val="0"/>
                                                                                                                                  <w:divBdr>
                                                                                                                                    <w:top w:val="none" w:sz="0" w:space="0" w:color="auto"/>
                                                                                                                                    <w:left w:val="none" w:sz="0" w:space="0" w:color="auto"/>
                                                                                                                                    <w:bottom w:val="none" w:sz="0" w:space="0" w:color="auto"/>
                                                                                                                                    <w:right w:val="none" w:sz="0" w:space="0" w:color="auto"/>
                                                                                                                                  </w:divBdr>
                                                                                                                                  <w:divsChild>
                                                                                                                                    <w:div w:id="17298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28562%29%20826-8000" TargetMode="External"/><Relationship Id="rId13"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hyperlink" Target="mailto:2012@11:31:27" TargetMode="External"/><Relationship Id="rId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ustomXml" Target="../customXml/item4.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C9AB3197FD50448310FFA1687322E4" ma:contentTypeVersion="6" ma:contentTypeDescription="Create a new document." ma:contentTypeScope="" ma:versionID="4b9f0212a0c4e98595c36512f1a36bae">
  <xsd:schema xmlns:xsd="http://www.w3.org/2001/XMLSchema" xmlns:p="http://schemas.microsoft.com/office/2006/metadata/properties" xmlns:ns2="31427534-dd22-4c80-bda2-4289752910af" targetNamespace="http://schemas.microsoft.com/office/2006/metadata/properties" ma:root="true" ma:fieldsID="799776be9bf6c38a11203ebcc4ee4fcb" ns2:_="">
    <xsd:import namespace="31427534-dd22-4c80-bda2-4289752910af"/>
    <xsd:element name="properties">
      <xsd:complexType>
        <xsd:sequence>
          <xsd:element name="documentManagement">
            <xsd:complexType>
              <xsd:all>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31427534-dd22-4c80-bda2-4289752910af" elementFormDefault="qualified">
    <xsd:import namespace="http://schemas.microsoft.com/office/2006/documentManagement/types"/>
    <xsd:element name="_dlc_Exempt" ma:index="9" nillable="true" ma:displayName="Exempt from Policy" ma:description="" ma:hidden="true" ma:internalName="_dlc_Exempt" ma:readOnly="true">
      <xsd:simpleType>
        <xsd:restriction base="dms:Unknown"/>
      </xsd:simpleType>
    </xsd:element>
    <xsd:element name="_dlc_ExpireDateSaved" ma:index="10" nillable="true" ma:displayName="Original Expiration Date" ma:description="" ma:hidden="true" ma:internalName="_dlc_ExpireDateSaved" ma:readOnly="true">
      <xsd:simpleType>
        <xsd:restriction base="dms:DateTime"/>
      </xsd:simpleType>
    </xsd:element>
    <xsd:element name="_dlc_ExpireDate" ma:index="11" nillable="true" ma:displayName="Expiration Date" ma:description=""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p:Policy xmlns:p="office.server.policy" id="" local="true">
  <p:Name>Document</p:Name>
  <p:Description/>
  <p:Statement/>
  <p:PolicyItems>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BuiltIn">
            <number>1</number>
            <property>Created</property>
            <period>years</period>
          </formula>
          <action type="workflow" id="095a4daa-ab7a-4a68-b9f0-24c508d7d45f"/>
        </data>
      </p:CustomData>
    </p:PolicyItem>
  </p:PolicyItems>
</p:Policy>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_dlc_ExpireDate xmlns="31427534-dd22-4c80-bda2-4289752910af">2017-01-14T16:55:25+00:00</_dlc_ExpireDate>
    <_dlc_ExpireDateSaved xmlns="31427534-dd22-4c80-bda2-4289752910af" xsi:nil="true"/>
  </documentManagement>
</p:properties>
</file>

<file path=customXml/itemProps1.xml><?xml version="1.0" encoding="utf-8"?>
<ds:datastoreItem xmlns:ds="http://schemas.openxmlformats.org/officeDocument/2006/customXml" ds:itemID="{1DF653B5-338E-4AE2-B986-8E07CF3932B9}"/>
</file>

<file path=customXml/itemProps2.xml><?xml version="1.0" encoding="utf-8"?>
<ds:datastoreItem xmlns:ds="http://schemas.openxmlformats.org/officeDocument/2006/customXml" ds:itemID="{11A503F4-5843-4491-AD38-07FC7095D7BE}"/>
</file>

<file path=customXml/itemProps3.xml><?xml version="1.0" encoding="utf-8"?>
<ds:datastoreItem xmlns:ds="http://schemas.openxmlformats.org/officeDocument/2006/customXml" ds:itemID="{A7547548-54B0-4C93-BFB6-D45A37382451}"/>
</file>

<file path=customXml/itemProps4.xml><?xml version="1.0" encoding="utf-8"?>
<ds:datastoreItem xmlns:ds="http://schemas.openxmlformats.org/officeDocument/2006/customXml" ds:itemID="{B967E6E3-58EC-41A5-ABAF-3534E94B0937}"/>
</file>

<file path=docProps/app.xml><?xml version="1.0" encoding="utf-8"?>
<Properties xmlns="http://schemas.openxmlformats.org/officeDocument/2006/extended-properties" xmlns:vt="http://schemas.openxmlformats.org/officeDocument/2006/docPropsVTypes">
  <Template>Normal.dotm</Template>
  <TotalTime>2363</TotalTime>
  <Pages>24</Pages>
  <Words>4690</Words>
  <Characters>26738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George</dc:creator>
  <cp:lastModifiedBy>George</cp:lastModifiedBy>
  <cp:revision>14</cp:revision>
  <dcterms:created xsi:type="dcterms:W3CDTF">2015-08-31T03:16:00Z</dcterms:created>
  <dcterms:modified xsi:type="dcterms:W3CDTF">2015-09-01T18:55:00Z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0x010100F9C9AB3197FD50448310FFA1687322E4</vt:lpwstr>
  </property>
</Properties>
</file>