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r>
        <w:t>VistA</w:t>
      </w:r>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r>
              <w:rPr>
                <w:rFonts w:ascii="Arial" w:hAnsi="Arial" w:cs="Arial"/>
                <w:color w:val="auto"/>
              </w:rPr>
              <w:t>.01</w:t>
            </w:r>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AWARE VistA</w:t>
            </w:r>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.02</w:t>
            </w:r>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.03</w:t>
            </w:r>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r w:rsidR="00927249">
              <w:rPr>
                <w:rFonts w:ascii="Arial" w:hAnsi="Arial" w:cs="Arial"/>
                <w:color w:val="auto"/>
              </w:rPr>
              <w:t xml:space="preserve"> for incorporating Task Assi</w:t>
            </w:r>
            <w:r w:rsidR="00386413">
              <w:rPr>
                <w:rFonts w:ascii="Arial" w:hAnsi="Arial" w:cs="Arial"/>
                <w:color w:val="auto"/>
              </w:rPr>
              <w:t>gn</w:t>
            </w:r>
            <w:r w:rsidR="00927249">
              <w:rPr>
                <w:rFonts w:ascii="Arial" w:hAnsi="Arial" w:cs="Arial"/>
                <w:color w:val="auto"/>
              </w:rPr>
              <w:t>ment and User Task tables</w:t>
            </w:r>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Four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39869790"/>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VistA </w:t>
      </w:r>
      <w:r w:rsidR="002D0720">
        <w:t xml:space="preserve">configuration and user </w:t>
      </w:r>
      <w:r w:rsidR="00812650">
        <w:t xml:space="preserve">setup </w:t>
      </w:r>
      <w:r w:rsidR="00812650" w:rsidRPr="00567FB4">
        <w:t>of</w:t>
      </w:r>
      <w:r w:rsidRPr="00567FB4">
        <w:t xml:space="preserve"> Core AWARE functionality </w:t>
      </w:r>
      <w:r w:rsidR="003A20C6">
        <w:t xml:space="preserve">in VistA </w:t>
      </w:r>
      <w:r w:rsidRPr="00567FB4">
        <w:t xml:space="preserve">into a Test account. Core AWARE is the source for tracking of follow-up action within the CPRS and VistA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VistA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r>
        <w:t>VistA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14" w:name="_Toc439869791"/>
      <w:r w:rsidRPr="00567FB4">
        <w:lastRenderedPageBreak/>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VistA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16" w:name="_Toc439869792"/>
      <w:r w:rsidRPr="004F45C5">
        <w:t>Tasks for Configuration and AWARE User Assignments</w:t>
      </w:r>
      <w:bookmarkEnd w:id="16"/>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Install AWARE VistA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386413">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 xml:space="preserve">    </w:t>
            </w:r>
          </w:p>
          <w:p w:rsidR="00156E6D" w:rsidRDefault="00156E6D" w:rsidP="00386413">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lastRenderedPageBreak/>
              <w:t>4.6</w:t>
            </w:r>
          </w:p>
          <w:p w:rsidR="00156E6D" w:rsidRDefault="00156E6D" w:rsidP="00386413">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386413">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5.2</w:t>
            </w:r>
          </w:p>
        </w:tc>
      </w:tr>
      <w:tr w:rsidR="00A758A2" w:rsidTr="00386413">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386413">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386413">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386413">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386413">
            <w:pPr>
              <w:rPr>
                <w:rFonts w:ascii="Arial" w:hAnsi="Arial" w:cs="Arial"/>
              </w:rPr>
            </w:pPr>
            <w:r w:rsidRPr="004E0F29">
              <w:rPr>
                <w:rFonts w:ascii="Arial" w:hAnsi="Arial" w:cs="Arial"/>
              </w:rPr>
              <w:t>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386413">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386413">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386413">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VistA/CPRS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PXRM MANAGERS MENU</w:t>
            </w:r>
          </w:p>
          <w:p w:rsidR="00602098" w:rsidRPr="00C52AA6" w:rsidRDefault="00602098" w:rsidP="00386413">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4.1, Appendix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386413">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4.4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cs="r_ansi"/>
              </w:rPr>
            </w:pPr>
            <w:r w:rsidRPr="009B0A46">
              <w:rPr>
                <w:rFonts w:cs="r_ansi"/>
              </w:rPr>
              <w:t>ORW TOOL MENU ITEMS</w:t>
            </w:r>
          </w:p>
          <w:p w:rsidR="00602098" w:rsidRPr="009B0A46" w:rsidRDefault="00602098" w:rsidP="00386413">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5.4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4.4, 4.6 b, 4.7 b, 4.10</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4.2</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9306A0">
              <w:t>ORCM MGMT</w:t>
            </w:r>
            <w:r>
              <w:t xml:space="preserve"> </w:t>
            </w:r>
          </w:p>
          <w:p w:rsidR="00602098" w:rsidRPr="00F77391" w:rsidRDefault="00602098" w:rsidP="00386413">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4.5, 4.9, Appendix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386413">
            <w:pPr>
              <w:rPr>
                <w:b/>
              </w:rPr>
            </w:pPr>
            <w:r w:rsidRPr="00921E8B">
              <w:rPr>
                <w:b/>
              </w:rPr>
              <w:t>Clinician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386413">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386413">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386413">
            <w:pPr>
              <w:rPr>
                <w:b/>
                <w:bCs/>
                <w:szCs w:val="20"/>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    </w:t>
            </w:r>
          </w:p>
          <w:p w:rsidR="00602098" w:rsidRDefault="00602098" w:rsidP="00386413">
            <w:pPr>
              <w:spacing w:before="100" w:beforeAutospacing="1" w:after="100" w:afterAutospacing="1"/>
              <w:rPr>
                <w:color w:val="000000"/>
              </w:rPr>
            </w:pPr>
            <w:r>
              <w:rPr>
                <w:color w:val="000000"/>
              </w:rPr>
              <w:t xml:space="preserve">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2E26F7" w:rsidRDefault="00602098" w:rsidP="00386413">
            <w:r>
              <w:t xml:space="preserve">Parameter:    </w:t>
            </w:r>
          </w:p>
        </w:tc>
        <w:tc>
          <w:tcPr>
            <w:tcW w:w="0" w:type="auto"/>
            <w:tcBorders>
              <w:top w:val="nil"/>
              <w:left w:val="nil"/>
              <w:bottom w:val="single" w:sz="8" w:space="0" w:color="auto"/>
              <w:right w:val="nil"/>
            </w:tcBorders>
          </w:tcPr>
          <w:p w:rsidR="00602098" w:rsidRPr="002E26F7"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386413">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17" w:name="_Toc439869793"/>
      <w:r>
        <w:t>4.0 AWARE VISTA/CPRS CONFIGURATION</w:t>
      </w:r>
      <w:bookmarkEnd w:id="17"/>
      <w:r w:rsidRPr="00567FB4">
        <w:t xml:space="preserve"> </w:t>
      </w:r>
    </w:p>
    <w:p w:rsidR="00485D60" w:rsidRPr="00567FB4" w:rsidRDefault="00485D60" w:rsidP="00602098">
      <w:pPr>
        <w:pStyle w:val="Heading1"/>
        <w:numPr>
          <w:ilvl w:val="0"/>
          <w:numId w:val="0"/>
        </w:numPr>
      </w:pPr>
      <w:bookmarkStart w:id="18" w:name="_Toc419054967"/>
      <w:bookmarkStart w:id="19" w:name="_Toc439869794"/>
      <w:r>
        <w:t xml:space="preserve">4.1 </w:t>
      </w:r>
      <w:r w:rsidRPr="00567FB4">
        <w:t xml:space="preserve">Install AWARE </w:t>
      </w:r>
      <w:r>
        <w:t>VistA Test Routine Software and Data</w:t>
      </w:r>
      <w:r w:rsidRPr="00567FB4">
        <w:t xml:space="preserve"> for Four Tracked Alert Types</w:t>
      </w:r>
      <w:bookmarkEnd w:id="18"/>
      <w:r w:rsidRPr="00567FB4">
        <w:t xml:space="preserve"> </w:t>
      </w:r>
      <w:r>
        <w:t>into the Test account</w:t>
      </w:r>
      <w:bookmarkEnd w:id="19"/>
    </w:p>
    <w:p w:rsidR="009E4298" w:rsidRPr="00567FB4" w:rsidRDefault="00812650" w:rsidP="00B3699D">
      <w:pPr>
        <w:pStyle w:val="BodyText"/>
      </w:pPr>
      <w:r>
        <w:t>T</w:t>
      </w:r>
      <w:r w:rsidRPr="00567FB4">
        <w:t xml:space="preserve">he </w:t>
      </w:r>
      <w:r>
        <w:t xml:space="preserve">complete </w:t>
      </w:r>
      <w:r w:rsidRPr="00567FB4">
        <w:t xml:space="preserve">AWARE </w:t>
      </w:r>
      <w:r>
        <w:t>VistA</w:t>
      </w:r>
      <w:r w:rsidRPr="00567FB4">
        <w:t xml:space="preserve"> software</w:t>
      </w:r>
      <w:r>
        <w:t xml:space="preserve"> including test routines and </w:t>
      </w:r>
      <w:r w:rsidRPr="00567FB4">
        <w:t>data for four Tracked Alert Types via additional KIDS builds</w:t>
      </w:r>
      <w:r>
        <w:t xml:space="preserve"> for use into the Test account,</w:t>
      </w:r>
      <w:r w:rsidRPr="00567FB4">
        <w:t xml:space="preserve"> and four template reminder dialog exchange files</w:t>
      </w:r>
      <w:r>
        <w:t xml:space="preserve"> that reside in </w:t>
      </w:r>
      <w:r w:rsidRPr="00180B8F">
        <w:t xml:space="preserve">a local location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00FE2558">
        <w:rPr>
          <w:rStyle w:val="Hyperlink"/>
          <w:iCs w:val="0"/>
        </w:rPr>
        <w:t xml:space="preserve"> or at </w:t>
      </w:r>
      <w:hyperlink r:id="rId13" w:history="1">
        <w:r w:rsidR="00FE2558" w:rsidRPr="00010F47">
          <w:rPr>
            <w:rStyle w:val="Hyperlink"/>
            <w:iCs w:val="0"/>
          </w:rPr>
          <w:t>https://github.com/VHAINNOVATIONS/AWARE/trunk/Deployment/AWARE Version 1.1.x/</w:t>
        </w:r>
      </w:hyperlink>
      <w:r w:rsidR="00FE2558">
        <w:rPr>
          <w:rStyle w:val="Hyperlink"/>
          <w:iCs w:val="0"/>
        </w:rPr>
        <w:t xml:space="preserve"> for OSEHRA</w:t>
      </w:r>
      <w:r w:rsidRPr="00180B8F">
        <w:rPr>
          <w:rFonts w:ascii="Arial" w:hAnsi="Arial" w:cs="Arial"/>
          <w:iCs w:val="0"/>
          <w:sz w:val="24"/>
          <w:szCs w:val="24"/>
        </w:rPr>
        <w:t>)</w:t>
      </w:r>
      <w:r>
        <w:rPr>
          <w:rFonts w:ascii="Arial" w:hAnsi="Arial" w:cs="Arial"/>
          <w:iCs w:val="0"/>
          <w:sz w:val="24"/>
          <w:szCs w:val="24"/>
        </w:rPr>
        <w:t xml:space="preserve">. </w:t>
      </w:r>
      <w:r w:rsidR="0078434B" w:rsidRPr="00020354">
        <w:rPr>
          <w:iCs w:val="0"/>
        </w:rPr>
        <w:t xml:space="preserve">The </w:t>
      </w:r>
      <w:r w:rsidR="00AB2C04">
        <w:rPr>
          <w:iCs w:val="0"/>
        </w:rPr>
        <w:t xml:space="preserve">AWARE KIDS </w:t>
      </w:r>
      <w:r w:rsidR="0078434B" w:rsidRPr="00020354">
        <w:rPr>
          <w:iCs w:val="0"/>
        </w:rPr>
        <w:t xml:space="preserve">software and </w:t>
      </w:r>
      <w:r w:rsidR="00AB2C04">
        <w:rPr>
          <w:iCs w:val="0"/>
        </w:rPr>
        <w:t xml:space="preserve">Reminder Dialog data </w:t>
      </w:r>
      <w:r w:rsidR="0078434B" w:rsidRPr="00020354">
        <w:rPr>
          <w:iCs w:val="0"/>
        </w:rPr>
        <w:t>are in</w:t>
      </w:r>
      <w:r w:rsidR="00712664">
        <w:rPr>
          <w:rFonts w:ascii="Arial" w:hAnsi="Arial" w:cs="Arial"/>
          <w:iCs w:val="0"/>
          <w:sz w:val="24"/>
          <w:szCs w:val="24"/>
        </w:rPr>
        <w:t xml:space="preserve"> </w:t>
      </w:r>
      <w:r w:rsidR="0078434B">
        <w:t>a</w:t>
      </w:r>
      <w:r w:rsidR="00712664">
        <w:t xml:space="preserve"> </w:t>
      </w:r>
      <w:r w:rsidR="00712664" w:rsidRPr="00BA3DF9">
        <w:rPr>
          <w:b/>
        </w:rPr>
        <w:t>KIDS_REMINDER_DIALOGS_v_1_x_VMS.zip</w:t>
      </w:r>
      <w:r w:rsidR="00712664">
        <w:t>,</w:t>
      </w:r>
      <w:r w:rsidR="00712664" w:rsidRPr="00567FB4">
        <w:t xml:space="preserve"> or </w:t>
      </w:r>
      <w:r w:rsidR="00712664" w:rsidRPr="00BA3DF9">
        <w:rPr>
          <w:b/>
        </w:rPr>
        <w:t>KIDS_REMINDER_DIALOGS_v_1_x.zip</w:t>
      </w:r>
      <w:r w:rsidR="00712664" w:rsidRPr="00567FB4">
        <w:t xml:space="preserve"> </w:t>
      </w:r>
      <w:r w:rsidR="00AB2C04">
        <w:t xml:space="preserve">file </w:t>
      </w:r>
      <w:r w:rsidR="00712664" w:rsidRPr="00567FB4">
        <w:t>as used with either OpenVMS or Linux, respectively.</w:t>
      </w:r>
      <w:r w:rsidR="00712664">
        <w:t xml:space="preserve"> </w:t>
      </w:r>
      <w:r w:rsidR="00AB2C04">
        <w:t>Similarly, a KID</w:t>
      </w:r>
      <w:r w:rsidR="00F9572B">
        <w:t>s</w:t>
      </w:r>
      <w:r w:rsidR="00AB2C04">
        <w:t xml:space="preserve"> build for test routines and test data are in a </w:t>
      </w:r>
      <w:r w:rsidR="00AB2C04" w:rsidRPr="00EB3EF3">
        <w:rPr>
          <w:rFonts w:ascii="Times New Roman Bold" w:hAnsi="Times New Roman Bold"/>
          <w:b/>
          <w:szCs w:val="20"/>
        </w:rPr>
        <w:t>VEFA_TESTDATA_1_0</w:t>
      </w:r>
      <w:r w:rsidR="00AB2C04">
        <w:rPr>
          <w:b/>
          <w:szCs w:val="20"/>
        </w:rPr>
        <w:t xml:space="preserve">_VMS.zip or </w:t>
      </w:r>
      <w:r w:rsidR="00AB2C04" w:rsidRPr="00EB3EF3">
        <w:rPr>
          <w:rFonts w:ascii="Times New Roman Bold" w:hAnsi="Times New Roman Bold"/>
          <w:b/>
          <w:szCs w:val="20"/>
        </w:rPr>
        <w:t>VEFA_TESTDATA_1_0</w:t>
      </w:r>
      <w:r w:rsidR="00AB2C04">
        <w:rPr>
          <w:b/>
          <w:szCs w:val="20"/>
        </w:rPr>
        <w:t>.zip</w:t>
      </w:r>
      <w:r w:rsidR="00AB2C04">
        <w:t xml:space="preserve"> file </w:t>
      </w:r>
      <w:r w:rsidR="00AB2C04" w:rsidRPr="00567FB4">
        <w:t>as used with either OpenVMS or Linux, respectively.</w:t>
      </w:r>
      <w:r w:rsidR="00AB2C04">
        <w:t xml:space="preserve"> </w:t>
      </w:r>
      <w:r w:rsidR="00AB2C04">
        <w:t xml:space="preserve"> </w:t>
      </w:r>
      <w:r w:rsidR="00E47D66">
        <w:t>The Subversion Username is “</w:t>
      </w:r>
      <w:r w:rsidR="00E47D66">
        <w:rPr>
          <w:b/>
        </w:rPr>
        <w:t>awareva</w:t>
      </w:r>
      <w:r w:rsidR="00E47D66">
        <w:t>” and the password is “</w:t>
      </w:r>
      <w:r w:rsidR="00E47D66">
        <w:rPr>
          <w:b/>
        </w:rPr>
        <w:t>P@sswd!</w:t>
      </w:r>
      <w:r w:rsidR="00E47D66">
        <w:t xml:space="preserve">”. </w:t>
      </w:r>
      <w:r w:rsidR="006E61F8">
        <w:t xml:space="preserve">Extract </w:t>
      </w:r>
      <w:r w:rsidR="00F61A55">
        <w:t xml:space="preserve">the </w:t>
      </w:r>
      <w:r w:rsidR="006E61F8">
        <w:t>contents</w:t>
      </w:r>
      <w:r w:rsidR="00F61A55">
        <w:t xml:space="preserve"> of the appr</w:t>
      </w:r>
      <w:bookmarkStart w:id="20" w:name="_GoBack"/>
      <w:r w:rsidR="00F61A55">
        <w:t>o</w:t>
      </w:r>
      <w:bookmarkEnd w:id="20"/>
      <w:r w:rsidR="00F61A55">
        <w:t>priate test routines and test data zip file</w:t>
      </w:r>
      <w:r w:rsidR="006E61F8">
        <w:t>.</w:t>
      </w:r>
    </w:p>
    <w:p w:rsidR="009E4298" w:rsidRDefault="00812650" w:rsidP="00B3699D">
      <w:pPr>
        <w:pStyle w:val="BodyText"/>
      </w:pPr>
      <w:r w:rsidRPr="00567FB4">
        <w:t xml:space="preserve">The following KIDS build installation </w:t>
      </w:r>
      <w:r w:rsidR="00BA3DF9">
        <w:t xml:space="preserve">for test routines and test data </w:t>
      </w:r>
      <w:r w:rsidRPr="00567FB4">
        <w:t xml:space="preserve">below </w:t>
      </w:r>
      <w:r>
        <w:t xml:space="preserve">should follow a previous installation of the </w:t>
      </w:r>
      <w:r w:rsidR="004848EF">
        <w:t xml:space="preserve">AWARE software </w:t>
      </w:r>
      <w:r w:rsidRPr="00AB2C04">
        <w:rPr>
          <w:b/>
        </w:rPr>
        <w:t>VEFA_1_0_x.KID</w:t>
      </w:r>
      <w:r>
        <w:t xml:space="preserve"> </w:t>
      </w:r>
      <w:r w:rsidR="00E82A25">
        <w:t xml:space="preserve">and </w:t>
      </w:r>
      <w:r w:rsidR="00E82A25" w:rsidRPr="002D18BC">
        <w:rPr>
          <w:rFonts w:ascii="Times New Roman Bold" w:hAnsi="Times New Roman Bold"/>
          <w:b/>
        </w:rPr>
        <w:t>VEFA_1_0_</w:t>
      </w:r>
      <w:r w:rsidR="00E82A25">
        <w:rPr>
          <w:rFonts w:ascii="Times New Roman Bold" w:hAnsi="Times New Roman Bold"/>
          <w:b/>
        </w:rPr>
        <w:t>x</w:t>
      </w:r>
      <w:r w:rsidR="00E82A25" w:rsidRPr="00785E13">
        <w:rPr>
          <w:rFonts w:ascii="Times New Roman Bold" w:hAnsi="Times New Roman Bold"/>
          <w:b/>
        </w:rPr>
        <w:t>_KB.KID</w:t>
      </w:r>
      <w:r w:rsidR="00E82A25">
        <w:t xml:space="preserve"> </w:t>
      </w:r>
      <w:r w:rsidR="004848EF">
        <w:t xml:space="preserve">files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w:t>
      </w:r>
      <w:r w:rsidR="003B770F">
        <w:rPr>
          <w:b/>
        </w:rPr>
        <w:t xml:space="preserve">then </w:t>
      </w:r>
      <w:r w:rsidRPr="007479BA">
        <w:rPr>
          <w:b/>
        </w:rPr>
        <w:t xml:space="preserve">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 xml:space="preserve">and template data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w:t>
      </w:r>
      <w:r w:rsidR="0011697C">
        <w:rPr>
          <w:szCs w:val="20"/>
        </w:rPr>
        <w:t xml:space="preserve">ing </w:t>
      </w:r>
      <w:r w:rsidRPr="00567FB4">
        <w:rPr>
          <w:szCs w:val="20"/>
        </w:rPr>
        <w:t>testing tools</w:t>
      </w:r>
      <w:r w:rsidR="0011697C">
        <w:rPr>
          <w:szCs w:val="20"/>
        </w:rPr>
        <w:t xml:space="preserve"> and test data</w:t>
      </w:r>
      <w:r w:rsidRPr="00567FB4">
        <w:rPr>
          <w:szCs w:val="20"/>
        </w:rPr>
        <w:t xml:space="preserve">.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lastRenderedPageBreak/>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t xml:space="preserve">The subsequent remaining steps for AWARE </w:t>
      </w:r>
      <w:r>
        <w:rPr>
          <w:szCs w:val="20"/>
        </w:rPr>
        <w:t>VistA</w:t>
      </w:r>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1" w:name="_Toc439869795"/>
      <w:r>
        <w:t>4.2  Enable the Reminder Dialogs to be used with TIU Templates</w:t>
      </w:r>
      <w:bookmarkEnd w:id="21"/>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2" w:name="_Toc439869796"/>
      <w:r>
        <w:t>4.3 Connect Each Reminder Dialog to a created Shared TIU Template</w:t>
      </w:r>
      <w:bookmarkEnd w:id="22"/>
    </w:p>
    <w:p w:rsidR="009E4298" w:rsidRPr="00567FB4" w:rsidRDefault="009E4298" w:rsidP="00FD1C2C">
      <w:pPr>
        <w:pStyle w:val="BodyText"/>
      </w:pPr>
      <w:bookmarkStart w:id="23" w:name="_Toc395861744"/>
      <w:bookmarkStart w:id="24" w:name="_Toc395861745"/>
      <w:bookmarkStart w:id="25" w:name="_Toc395861746"/>
      <w:bookmarkStart w:id="26" w:name="_Toc395861747"/>
      <w:bookmarkStart w:id="27" w:name="_Toc395861748"/>
      <w:bookmarkStart w:id="28" w:name="_Toc395861749"/>
      <w:bookmarkStart w:id="29" w:name="_Toc395861750"/>
      <w:bookmarkStart w:id="30" w:name="_Toc395861751"/>
      <w:bookmarkStart w:id="31" w:name="_Toc395861752"/>
      <w:bookmarkEnd w:id="23"/>
      <w:bookmarkEnd w:id="24"/>
      <w:bookmarkEnd w:id="25"/>
      <w:bookmarkEnd w:id="26"/>
      <w:bookmarkEnd w:id="27"/>
      <w:bookmarkEnd w:id="28"/>
      <w:bookmarkEnd w:id="29"/>
      <w:bookmarkEnd w:id="30"/>
      <w:bookmarkEnd w:id="31"/>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7DB90F05" wp14:editId="3F822695">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2" w:name="_Toc396741856"/>
      <w:r w:rsidRPr="00567FB4">
        <w:t xml:space="preserve">Figure </w:t>
      </w:r>
      <w:fldSimple w:instr=" SEQ Figure \* ARABIC ">
        <w:r>
          <w:rPr>
            <w:noProof/>
          </w:rPr>
          <w:t>1</w:t>
        </w:r>
      </w:fldSimple>
      <w:r w:rsidRPr="00567FB4">
        <w:t xml:space="preserve"> - VistA CPRS</w:t>
      </w:r>
      <w:bookmarkEnd w:id="32"/>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7F0EEE07" wp14:editId="7ACE82D1">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33" w:name="_Toc396741857"/>
      <w:r w:rsidRPr="00567FB4">
        <w:t xml:space="preserve">Figure </w:t>
      </w:r>
      <w:fldSimple w:instr=" SEQ Figure \* ARABIC ">
        <w:r>
          <w:rPr>
            <w:noProof/>
          </w:rPr>
          <w:t>2</w:t>
        </w:r>
      </w:fldSimple>
      <w:r w:rsidRPr="00567FB4">
        <w:t xml:space="preserve"> - Create New Shared Template</w:t>
      </w:r>
      <w:bookmarkEnd w:id="33"/>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5F7D8AED" wp14:editId="6E47A1CD">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34" w:name="_Toc396741858"/>
      <w:r w:rsidRPr="00567FB4">
        <w:t xml:space="preserve">Figure </w:t>
      </w:r>
      <w:fldSimple w:instr=" SEQ Figure \* ARABIC ">
        <w:r>
          <w:rPr>
            <w:noProof/>
          </w:rPr>
          <w:t>3</w:t>
        </w:r>
      </w:fldSimple>
      <w:r w:rsidRPr="00567FB4">
        <w:t xml:space="preserve"> - Template Editor</w:t>
      </w:r>
      <w:bookmarkEnd w:id="34"/>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4D173167" wp14:editId="0DCF270B">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35" w:name="_Toc396741859"/>
      <w:r w:rsidRPr="00567FB4">
        <w:t xml:space="preserve">Figure </w:t>
      </w:r>
      <w:fldSimple w:instr=" SEQ Figure \* ARABIC ">
        <w:r>
          <w:rPr>
            <w:noProof/>
          </w:rPr>
          <w:t>4</w:t>
        </w:r>
      </w:fldSimple>
      <w:r w:rsidRPr="00567FB4">
        <w:t xml:space="preserve"> - Choose "Reminder Dialog"</w:t>
      </w:r>
      <w:bookmarkEnd w:id="35"/>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5F1996AE" wp14:editId="73B66833">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36" w:name="_Toc396741860"/>
      <w:r w:rsidRPr="00567FB4">
        <w:t xml:space="preserve">Figure </w:t>
      </w:r>
      <w:fldSimple w:instr=" SEQ Figure \* ARABIC ">
        <w:r>
          <w:rPr>
            <w:noProof/>
          </w:rPr>
          <w:t>5</w:t>
        </w:r>
      </w:fldSimple>
      <w:r w:rsidRPr="00567FB4">
        <w:t xml:space="preserve"> - Reminder Dialog</w:t>
      </w:r>
      <w:bookmarkEnd w:id="36"/>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37" w:name="_Toc439869797"/>
      <w:r>
        <w:t>4.4 Edit/Verify Fields for Alert Type Initiation</w:t>
      </w:r>
      <w:bookmarkEnd w:id="37"/>
      <w:r>
        <w:t xml:space="preserve"> </w:t>
      </w:r>
    </w:p>
    <w:bookmarkEnd w:id="11"/>
    <w:bookmarkEnd w:id="12"/>
    <w:bookmarkEnd w:id="13"/>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0E7BFEED" wp14:editId="45EF8644">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VistA AWARE KB Editor, Alert Type</w:t>
      </w:r>
    </w:p>
    <w:p w:rsidR="00817F6F" w:rsidRDefault="00817F6F" w:rsidP="00020354"/>
    <w:p w:rsidR="00485D60" w:rsidRPr="00567FB4" w:rsidRDefault="00485D60" w:rsidP="00602098">
      <w:pPr>
        <w:pStyle w:val="Heading1"/>
        <w:numPr>
          <w:ilvl w:val="0"/>
          <w:numId w:val="0"/>
        </w:numPr>
      </w:pPr>
      <w:bookmarkStart w:id="38" w:name="_Toc439869798"/>
      <w:r>
        <w:lastRenderedPageBreak/>
        <w:t>4.5 Define Site Lab Text Names for making new Alert Types, and Update the Knowledge Base</w:t>
      </w:r>
      <w:bookmarkEnd w:id="38"/>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VistA “VA FileMan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Example below is from VA FileMan: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FileMan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mls.):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ledi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39" w:name="_Toc439869799"/>
      <w:r>
        <w:t>4.6 Define Site Abnormal Imaging Alert Category(s) and Procedure Names for making new Alert Types, and update the Knowledge Base</w:t>
      </w:r>
      <w:bookmarkEnd w:id="39"/>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r w:rsidR="00812650" w:rsidRPr="00CD7C66">
        <w:rPr>
          <w:b/>
        </w:rPr>
        <w:t>medical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40" w:name="_Toc439869800"/>
      <w:r>
        <w:t xml:space="preserve">4.7 Configure the Task </w:t>
      </w:r>
      <w:r w:rsidRPr="00567FB4">
        <w:t>Option VEFA AWARE CACHE BUILDER</w:t>
      </w:r>
      <w:r>
        <w:t xml:space="preserve"> and AWARE CPRS to use the Patient Closeout RPC</w:t>
      </w:r>
      <w:bookmarkEnd w:id="40"/>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567FB4" w:rsidRDefault="00551BF3" w:rsidP="00551BF3">
      <w:pPr>
        <w:rPr>
          <w:rFonts w:ascii="Courier New" w:hAnsi="Courier New" w:cs="Courier New"/>
          <w:b/>
        </w:rPr>
      </w:pPr>
      <w:r w:rsidRPr="00567FB4">
        <w:rPr>
          <w:rFonts w:ascii="Courier New" w:hAnsi="Courier New" w:cs="Courier New"/>
          <w:b/>
        </w:rPr>
        <w:t>Taskman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Schedule/Unschedule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schedule/Unschedule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r w:rsidRPr="00567FB4">
        <w:rPr>
          <w:rFonts w:ascii="r_ansi" w:hAnsi="r_ansi"/>
          <w:b/>
          <w:sz w:val="20"/>
          <w:szCs w:val="20"/>
        </w:rPr>
        <w:t>rpc</w:t>
      </w:r>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CPRSChart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 xml:space="preserve">“ORWCOM </w:t>
      </w:r>
      <w:r w:rsidR="00A86B31">
        <w:rPr>
          <w:rFonts w:ascii="r_ansi" w:hAnsi="r_ansi"/>
          <w:b/>
          <w:sz w:val="20"/>
          <w:szCs w:val="20"/>
        </w:rPr>
        <w:t xml:space="preserve">VEFA </w:t>
      </w:r>
      <w:r w:rsidR="002068C2" w:rsidRPr="002068C2">
        <w:rPr>
          <w:rFonts w:ascii="r_ansi" w:hAnsi="r_ansi"/>
          <w:b/>
          <w:sz w:val="20"/>
          <w:szCs w:val="20"/>
        </w:rPr>
        <w:t>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41" w:name="_Toc439869801"/>
      <w:r>
        <w:t>5.0 AWARE USER SETUP</w:t>
      </w:r>
      <w:bookmarkEnd w:id="41"/>
      <w:r w:rsidRPr="00567FB4">
        <w:t xml:space="preserve"> </w:t>
      </w:r>
    </w:p>
    <w:p w:rsidR="00156E6D" w:rsidRPr="00567FB4" w:rsidRDefault="00156E6D" w:rsidP="00602098">
      <w:pPr>
        <w:pStyle w:val="Heading1"/>
        <w:numPr>
          <w:ilvl w:val="0"/>
          <w:numId w:val="0"/>
        </w:numPr>
      </w:pPr>
      <w:bookmarkStart w:id="42" w:name="_Toc439869802"/>
      <w:r>
        <w:t>5.</w:t>
      </w:r>
      <w:r w:rsidR="00602098">
        <w:t>1</w:t>
      </w:r>
      <w:r>
        <w:t xml:space="preserve"> Enable and Set Up Users with AWARE Linkage</w:t>
      </w:r>
      <w:bookmarkEnd w:id="42"/>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Select VA FileMan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FileMan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Taskman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01F47549" wp14:editId="1A441A35">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3" w:name="_Toc396741867"/>
      <w:r w:rsidRPr="00567FB4">
        <w:t xml:space="preserve">Figure </w:t>
      </w:r>
      <w:fldSimple w:instr=" SEQ Figure \* ARABIC ">
        <w:r>
          <w:rPr>
            <w:noProof/>
          </w:rPr>
          <w:t>12</w:t>
        </w:r>
      </w:fldSimple>
      <w:r w:rsidRPr="00567FB4">
        <w:t xml:space="preserve"> – VEFAALRE Context Option Assignment Error</w:t>
      </w:r>
      <w:bookmarkEnd w:id="43"/>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41AE2EEF" wp14:editId="524B62D6">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4" w:name="_Toc396741868"/>
      <w:r w:rsidRPr="00567FB4">
        <w:t xml:space="preserve">Figure </w:t>
      </w:r>
      <w:fldSimple w:instr=" SEQ Figure \* ARABIC ">
        <w:r>
          <w:rPr>
            <w:noProof/>
          </w:rPr>
          <w:t>13</w:t>
        </w:r>
      </w:fldSimple>
      <w:r w:rsidRPr="00567FB4">
        <w:t xml:space="preserve"> – Cannot Use Reminder Dialog</w:t>
      </w:r>
      <w:bookmarkEnd w:id="44"/>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45" w:name="_Toc439869803"/>
      <w:r>
        <w:t>5.</w:t>
      </w:r>
      <w:r w:rsidR="00602098">
        <w:t>2</w:t>
      </w:r>
      <w:r>
        <w:t xml:space="preserve"> Verify Notification Enabling</w:t>
      </w:r>
      <w:bookmarkEnd w:id="45"/>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r w:rsidR="00766150" w:rsidRPr="00717C19">
        <w:t xml:space="preserve">Abnl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BA09B90" wp14:editId="1B7CB85C">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6" w:name="_Toc396741869"/>
      <w:r w:rsidRPr="00567FB4">
        <w:t xml:space="preserve">Figure </w:t>
      </w:r>
      <w:fldSimple w:instr=" SEQ Figure \* ARABIC ">
        <w:r>
          <w:rPr>
            <w:noProof/>
          </w:rPr>
          <w:t>14</w:t>
        </w:r>
      </w:fldSimple>
      <w:r w:rsidRPr="00567FB4">
        <w:t xml:space="preserve"> - Options, Notifications</w:t>
      </w:r>
      <w:bookmarkEnd w:id="46"/>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1AB95B1F" wp14:editId="53E9627E">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47" w:name="_Toc396741870"/>
      <w:r w:rsidRPr="00567FB4">
        <w:t xml:space="preserve">Figure </w:t>
      </w:r>
      <w:fldSimple w:instr=" SEQ Figure \* ARABIC ">
        <w:r>
          <w:rPr>
            <w:noProof/>
          </w:rPr>
          <w:t>15</w:t>
        </w:r>
      </w:fldSimple>
      <w:r w:rsidRPr="00567FB4">
        <w:t xml:space="preserve"> - Options, Notifications (Continued)</w:t>
      </w:r>
      <w:bookmarkEnd w:id="47"/>
    </w:p>
    <w:p w:rsidR="00156E6D" w:rsidRDefault="00156E6D" w:rsidP="00156E6D"/>
    <w:p w:rsidR="00156E6D" w:rsidRPr="00567FB4" w:rsidRDefault="00156E6D" w:rsidP="00602098">
      <w:pPr>
        <w:pStyle w:val="Heading1"/>
        <w:numPr>
          <w:ilvl w:val="0"/>
          <w:numId w:val="0"/>
        </w:numPr>
      </w:pPr>
      <w:bookmarkStart w:id="48" w:name="_Toc439869804"/>
      <w:r>
        <w:t>5.</w:t>
      </w:r>
      <w:r w:rsidR="00602098">
        <w:t>3</w:t>
      </w:r>
      <w:r>
        <w:t xml:space="preserve"> Assign Keys, Provider Class, etc.</w:t>
      </w:r>
      <w:bookmarkEnd w:id="48"/>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determine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r w:rsidR="00712664" w:rsidRPr="00567FB4">
        <w:t>CPRSChart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49"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49"/>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Alert Cache Viewer program with appended argument ?Yiicf=%DUZ</w:t>
      </w:r>
      <w:r>
        <w:rPr>
          <w:rFonts w:cs="r_ansi"/>
          <w:szCs w:val="20"/>
        </w:rPr>
        <w:t>. See</w:t>
      </w:r>
      <w:r w:rsidRPr="00567FB4">
        <w:rPr>
          <w:rFonts w:cs="r_ansi"/>
          <w:szCs w:val="20"/>
        </w:rPr>
        <w:t xml:space="preserve"> the Administrator for getting the web url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specific AWARE Windows server ip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0" w:name="_Toc439869806"/>
      <w:r>
        <w:t>5.</w:t>
      </w:r>
      <w:r w:rsidR="00602098">
        <w:t>5</w:t>
      </w:r>
      <w:r>
        <w:t xml:space="preserve"> Set Up CPRS/AWARE </w:t>
      </w:r>
      <w:r w:rsidRPr="00567FB4">
        <w:t>to Use FAT COM Object</w:t>
      </w:r>
      <w:bookmarkEnd w:id="50"/>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1" w:name="_Toc419054983"/>
      <w:bookmarkStart w:id="52" w:name="_Toc439869807"/>
      <w:r>
        <w:t>5.</w:t>
      </w:r>
      <w:r w:rsidR="00602098">
        <w:t>5</w:t>
      </w:r>
      <w:r>
        <w:t xml:space="preserve">.1 </w:t>
      </w:r>
      <w:r w:rsidRPr="00567FB4">
        <w:t>AWARE CPRS Executable</w:t>
      </w:r>
      <w:bookmarkEnd w:id="51"/>
      <w:bookmarkEnd w:id="52"/>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10359250" wp14:editId="723ACEFE">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5"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5523CE7F" wp14:editId="59B5D173">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2F311786" wp14:editId="096034FE">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4ADDA86C" wp14:editId="34932142">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0B6FBBA5" wp14:editId="587E542D">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17014C6" wp14:editId="43D99BEA">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0E3F2B64" wp14:editId="28704FEE">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77B72491" wp14:editId="4802B6FA">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3268AB" wp14:editId="47E6256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63361D4F" wp14:editId="2E0F5CAE">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53" w:name="_Toc439869808"/>
      <w:r>
        <w:t>5.</w:t>
      </w:r>
      <w:r w:rsidR="00602098">
        <w:t>5</w:t>
      </w:r>
      <w:r>
        <w:t xml:space="preserve">.2 </w:t>
      </w:r>
      <w:r w:rsidRPr="00567FB4">
        <w:t xml:space="preserve">AWARE </w:t>
      </w:r>
      <w:r>
        <w:t>DLL</w:t>
      </w:r>
      <w:bookmarkEnd w:id="53"/>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5"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1E635827" wp14:editId="64399AF2">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10FA1A65" wp14:editId="65D35E6B">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78DA24E1" wp14:editId="63C5CF2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36A948D0" wp14:editId="175B2324">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54" w:name="_Toc439869809"/>
      <w:r>
        <w:t>6.0 AWARE ALERT GENERATION, TESTING, AND PRODUCTION PREPARATION</w:t>
      </w:r>
      <w:bookmarkEnd w:id="54"/>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55" w:name="_Toc439869810"/>
      <w:r>
        <w:t>6.</w:t>
      </w:r>
      <w:r w:rsidR="00602098">
        <w:t>1</w:t>
      </w:r>
      <w:r>
        <w:t xml:space="preserve"> Generate Generic Alerts for Critical Lab Values and Abnormal Image Results</w:t>
      </w:r>
      <w:bookmarkEnd w:id="55"/>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F6233" w:rsidRDefault="002F6233" w:rsidP="00602098">
      <w:pPr>
        <w:pStyle w:val="Heading1"/>
        <w:numPr>
          <w:ilvl w:val="0"/>
          <w:numId w:val="0"/>
        </w:numPr>
      </w:pPr>
      <w:bookmarkStart w:id="56" w:name="_Toc439869811"/>
      <w:r>
        <w:t>6.</w:t>
      </w:r>
      <w:r w:rsidR="00602098">
        <w:t>2</w:t>
      </w:r>
      <w:r>
        <w:t xml:space="preserve"> Exercise the System with Initial Testing</w:t>
      </w:r>
      <w:bookmarkEnd w:id="56"/>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57" w:name="_Toc392850285"/>
      <w:bookmarkEnd w:id="57"/>
      <w:r w:rsidRPr="001757B0">
        <w:rPr>
          <w:b/>
        </w:rPr>
        <w:lastRenderedPageBreak/>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58" w:name="_Toc396741874"/>
      <w:r w:rsidRPr="00567FB4">
        <w:t xml:space="preserve">Figure </w:t>
      </w:r>
      <w:fldSimple w:instr=" SEQ Figure \* ARABIC ">
        <w:r>
          <w:rPr>
            <w:noProof/>
          </w:rPr>
          <w:t>19</w:t>
        </w:r>
      </w:fldSimple>
      <w:r w:rsidRPr="00567FB4">
        <w:t xml:space="preserve"> - VistA Sign</w:t>
      </w:r>
      <w:bookmarkEnd w:id="58"/>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59" w:name="_Toc396741875"/>
      <w:r w:rsidRPr="00567FB4">
        <w:t xml:space="preserve">Figure </w:t>
      </w:r>
      <w:fldSimple w:instr=" SEQ Figure \* ARABIC ">
        <w:r>
          <w:rPr>
            <w:noProof/>
          </w:rPr>
          <w:t>20</w:t>
        </w:r>
      </w:fldSimple>
      <w:r w:rsidRPr="00567FB4">
        <w:t xml:space="preserve"> - Patient Selection</w:t>
      </w:r>
      <w:bookmarkEnd w:id="59"/>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0" w:name="_Toc396741876"/>
      <w:r w:rsidRPr="00567FB4">
        <w:t xml:space="preserve">Figure </w:t>
      </w:r>
      <w:fldSimple w:instr=" SEQ Figure \* ARABIC ">
        <w:r>
          <w:rPr>
            <w:noProof/>
          </w:rPr>
          <w:t>21</w:t>
        </w:r>
      </w:fldSimple>
      <w:r w:rsidRPr="00567FB4">
        <w:t xml:space="preserve"> - VistA CPRS In Use</w:t>
      </w:r>
      <w:bookmarkEnd w:id="60"/>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1" w:name="_Toc396741877"/>
      <w:r w:rsidRPr="00567FB4">
        <w:t xml:space="preserve">Figure </w:t>
      </w:r>
      <w:fldSimple w:instr=" SEQ Figure \* ARABIC ">
        <w:r>
          <w:rPr>
            <w:noProof/>
          </w:rPr>
          <w:t>22</w:t>
        </w:r>
      </w:fldSimple>
      <w:r w:rsidRPr="00567FB4">
        <w:t xml:space="preserve"> - Follow-Up Action Tracker</w:t>
      </w:r>
      <w:bookmarkEnd w:id="61"/>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2" w:name="_Toc396741878"/>
      <w:r w:rsidRPr="00567FB4">
        <w:t xml:space="preserve">Figure </w:t>
      </w:r>
      <w:fldSimple w:instr=" SEQ Figure \* ARABIC ">
        <w:r>
          <w:rPr>
            <w:noProof/>
          </w:rPr>
          <w:t>23</w:t>
        </w:r>
      </w:fldSimple>
      <w:r w:rsidRPr="00567FB4">
        <w:t xml:space="preserve"> - Location for Current Activities</w:t>
      </w:r>
      <w:bookmarkEnd w:id="62"/>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63" w:name="_Toc396741879"/>
      <w:r w:rsidRPr="00567FB4">
        <w:t xml:space="preserve">Figure </w:t>
      </w:r>
      <w:fldSimple w:instr=" SEQ Figure \* ARABIC ">
        <w:r>
          <w:rPr>
            <w:noProof/>
          </w:rPr>
          <w:t>24</w:t>
        </w:r>
      </w:fldSimple>
      <w:r w:rsidRPr="00567FB4">
        <w:t xml:space="preserve"> - Location for Current Activities</w:t>
      </w:r>
      <w:bookmarkEnd w:id="63"/>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64" w:name="_Toc396741880"/>
      <w:r w:rsidRPr="00567FB4">
        <w:t xml:space="preserve">Figure </w:t>
      </w:r>
      <w:fldSimple w:instr=" SEQ Figure \* ARABIC ">
        <w:r>
          <w:rPr>
            <w:noProof/>
          </w:rPr>
          <w:t>25</w:t>
        </w:r>
      </w:fldSimple>
      <w:r w:rsidRPr="00567FB4">
        <w:t xml:space="preserve"> - Location for Current Activities (Continued)</w:t>
      </w:r>
      <w:bookmarkEnd w:id="64"/>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65" w:name="_Toc396741881"/>
      <w:r w:rsidRPr="00567FB4">
        <w:t xml:space="preserve">Figure </w:t>
      </w:r>
      <w:fldSimple w:instr=" SEQ Figure \* ARABIC ">
        <w:r>
          <w:rPr>
            <w:noProof/>
          </w:rPr>
          <w:t>26</w:t>
        </w:r>
      </w:fldSimple>
      <w:r w:rsidRPr="00567FB4">
        <w:t xml:space="preserve"> - Progress Note Properties</w:t>
      </w:r>
      <w:bookmarkEnd w:id="65"/>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66" w:name="_Toc396741882"/>
      <w:r w:rsidRPr="00567FB4">
        <w:t xml:space="preserve">Figure </w:t>
      </w:r>
      <w:fldSimple w:instr=" SEQ Figure \* ARABIC ">
        <w:r>
          <w:rPr>
            <w:noProof/>
          </w:rPr>
          <w:t>27</w:t>
        </w:r>
      </w:fldSimple>
      <w:r w:rsidRPr="00567FB4">
        <w:t xml:space="preserve"> - Reminder Dialog</w:t>
      </w:r>
      <w:bookmarkEnd w:id="66"/>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67" w:name="_Toc439869812"/>
      <w:r>
        <w:lastRenderedPageBreak/>
        <w:t>6.</w:t>
      </w:r>
      <w:r w:rsidR="00602098">
        <w:t>3</w:t>
      </w:r>
      <w:r>
        <w:t xml:space="preserve"> Validation with Re-Factoring Preparation of Reminder Dialogs Data</w:t>
      </w:r>
      <w:bookmarkEnd w:id="67"/>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68" w:name="_Ref396113377"/>
      <w:bookmarkStart w:id="69" w:name="_Ref396113467"/>
      <w:r w:rsidRPr="00567FB4">
        <w:br w:type="page"/>
      </w:r>
    </w:p>
    <w:p w:rsidR="002F6233" w:rsidRDefault="002F6233" w:rsidP="00602098">
      <w:pPr>
        <w:pStyle w:val="Heading1"/>
        <w:numPr>
          <w:ilvl w:val="0"/>
          <w:numId w:val="0"/>
        </w:numPr>
      </w:pPr>
      <w:bookmarkStart w:id="70" w:name="_Toc419054989"/>
      <w:bookmarkStart w:id="71" w:name="_Toc439869813"/>
      <w:r>
        <w:lastRenderedPageBreak/>
        <w:t xml:space="preserve">7.0 </w:t>
      </w:r>
      <w:r w:rsidRPr="00567FB4">
        <w:t>A</w:t>
      </w:r>
      <w:r>
        <w:t>PPENDICIES</w:t>
      </w:r>
      <w:bookmarkEnd w:id="70"/>
      <w:bookmarkEnd w:id="71"/>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2" w:name="_Toc439869814"/>
      <w:r>
        <w:t xml:space="preserve">7.1 </w:t>
      </w:r>
      <w:r w:rsidRPr="002F6233">
        <w:t>Appendix A – Example of Reminder Dialog Exchange to Load &amp; Install Reminder Dialogs</w:t>
      </w:r>
      <w:bookmarkEnd w:id="72"/>
      <w:r>
        <w:t xml:space="preserve"> </w:t>
      </w:r>
    </w:p>
    <w:p w:rsidR="00ED7E82" w:rsidRDefault="00ED7E82" w:rsidP="00357BAC">
      <w:pPr>
        <w:pStyle w:val="BodyText"/>
      </w:pPr>
      <w:bookmarkStart w:id="73" w:name="_Toc417829529"/>
      <w:bookmarkStart w:id="74" w:name="_Toc417850286"/>
      <w:bookmarkStart w:id="75" w:name="_Toc417829534"/>
      <w:bookmarkStart w:id="76" w:name="_Toc417850291"/>
      <w:bookmarkStart w:id="77" w:name="_Toc417829538"/>
      <w:bookmarkStart w:id="78" w:name="_Toc417850295"/>
      <w:bookmarkStart w:id="79" w:name="_Toc417829547"/>
      <w:bookmarkStart w:id="80" w:name="_Toc417850304"/>
      <w:bookmarkStart w:id="81" w:name="_Toc417829573"/>
      <w:bookmarkStart w:id="82" w:name="_Toc417850330"/>
      <w:bookmarkStart w:id="83" w:name="_Toc417829575"/>
      <w:bookmarkStart w:id="84" w:name="_Toc417850332"/>
      <w:bookmarkStart w:id="85" w:name="_Toc417829578"/>
      <w:bookmarkStart w:id="86" w:name="_Toc417850335"/>
      <w:bookmarkStart w:id="87" w:name="_Toc417829598"/>
      <w:bookmarkStart w:id="88" w:name="_Toc417850355"/>
      <w:bookmarkStart w:id="89" w:name="_Toc417829604"/>
      <w:bookmarkStart w:id="90" w:name="_Toc417850361"/>
      <w:bookmarkStart w:id="91" w:name="_Toc417829612"/>
      <w:bookmarkStart w:id="92" w:name="_Toc417850369"/>
      <w:bookmarkStart w:id="93" w:name="_Toc417829615"/>
      <w:bookmarkStart w:id="94" w:name="_Toc417850372"/>
      <w:bookmarkStart w:id="95" w:name="_Toc417829635"/>
      <w:bookmarkStart w:id="96" w:name="_Toc417850392"/>
      <w:bookmarkStart w:id="97" w:name="_Toc417829636"/>
      <w:bookmarkStart w:id="98" w:name="_Toc417850393"/>
      <w:bookmarkStart w:id="99" w:name="_Toc417829642"/>
      <w:bookmarkStart w:id="100" w:name="_Toc417850399"/>
      <w:bookmarkStart w:id="101" w:name="_Toc417829701"/>
      <w:bookmarkStart w:id="102" w:name="_Toc417850458"/>
      <w:bookmarkStart w:id="103" w:name="_Toc417829723"/>
      <w:bookmarkStart w:id="104" w:name="_Toc417850480"/>
      <w:bookmarkStart w:id="105" w:name="_Toc417829745"/>
      <w:bookmarkStart w:id="106" w:name="_Toc417850502"/>
      <w:bookmarkStart w:id="107" w:name="_Toc417829767"/>
      <w:bookmarkStart w:id="108" w:name="_Toc417850524"/>
      <w:bookmarkStart w:id="109" w:name="_Toc417829768"/>
      <w:bookmarkStart w:id="110" w:name="_Toc417850525"/>
      <w:bookmarkStart w:id="111" w:name="_Toc417829772"/>
      <w:bookmarkStart w:id="112" w:name="_Toc417850529"/>
      <w:bookmarkStart w:id="113" w:name="_Toc417829775"/>
      <w:bookmarkStart w:id="114" w:name="_Toc417850532"/>
      <w:bookmarkStart w:id="115" w:name="_Toc417829790"/>
      <w:bookmarkStart w:id="116" w:name="_Toc417850547"/>
      <w:bookmarkStart w:id="117" w:name="_Toc417829800"/>
      <w:bookmarkStart w:id="118" w:name="_Toc417850557"/>
      <w:bookmarkStart w:id="119" w:name="_Toc417829809"/>
      <w:bookmarkStart w:id="120" w:name="_Toc417850566"/>
      <w:bookmarkStart w:id="121" w:name="_Toc417829820"/>
      <w:bookmarkStart w:id="122" w:name="_Toc417850577"/>
      <w:bookmarkStart w:id="123" w:name="_Toc417829832"/>
      <w:bookmarkStart w:id="124" w:name="_Toc417850589"/>
      <w:bookmarkStart w:id="125" w:name="_Toc417829835"/>
      <w:bookmarkStart w:id="126" w:name="_Toc417850592"/>
      <w:bookmarkStart w:id="127" w:name="_Toc417829854"/>
      <w:bookmarkStart w:id="128" w:name="_Toc417850611"/>
      <w:bookmarkStart w:id="129" w:name="_Toc417829898"/>
      <w:bookmarkStart w:id="130" w:name="_Toc417850655"/>
      <w:bookmarkEnd w:id="68"/>
      <w:bookmarkEnd w:id="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/srv/vista/inv/dat2/AVEFAC_PSA.PRD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/srv/vista/inv/dat2/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date:TODAY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date:TODAY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 Next Screen   - Prev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ialog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group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group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ialog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group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ll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group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 Next Screen   - Prev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Prev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 Next Screen   - Prev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 Next Screen   - Prev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ialog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 Next Screen   - Prev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ADD  Add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1"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1"/>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r>
        <w:t>.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“Abnl Imaging Reslt, Needs Attn:”.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“Abnl Imaging Reslt, Needs Attn:”. Personnel have indicated these types are lacking follow-ups. Also for this site, this Alert Category is spelled “Abnl Imaging Reslt, Needs Atn:”.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r>
        <w:t>Abnl Imaging Reslt: Needs At</w:t>
      </w:r>
      <w:r w:rsidRPr="00D00568">
        <w:t>n:"</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r>
        <w:t>Abnl Imaging Reslt: Needs At</w:t>
      </w:r>
      <w:r w:rsidRPr="00D00568">
        <w:t>n:”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r w:rsidR="00D76FFB">
        <w:t>Abnl Imaging Reslt: Needs At</w:t>
      </w:r>
      <w:r w:rsidR="00D76FFB" w:rsidRPr="00D00568">
        <w:t>n:"</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"Abnl Imaging Reslt: Needs At</w:t>
      </w:r>
      <w:r w:rsidRPr="00D00568">
        <w:t>n:"</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2"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2"/>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Abnl Imaging Reslt: Needs Atn</w:t>
      </w:r>
      <w:r w:rsidRPr="00D00568">
        <w:t>:” with</w:t>
      </w:r>
      <w:r>
        <w:t xml:space="preserve"> the name</w:t>
      </w:r>
      <w:r w:rsidRPr="008A3E8F">
        <w:t xml:space="preserve"> "</w:t>
      </w:r>
      <w:r>
        <w:t>Abnl Imaging Reslt: Needs At</w:t>
      </w:r>
      <w:r w:rsidRPr="00D00568">
        <w:t>n:"</w:t>
      </w:r>
      <w:r>
        <w:t xml:space="preserve">.  Add this new Alert </w:t>
      </w:r>
      <w:r w:rsidRPr="008A3E8F">
        <w:t xml:space="preserve">Category entry </w:t>
      </w:r>
      <w:r>
        <w:t xml:space="preserve">from the “Alert Category” tab </w:t>
      </w:r>
      <w:r w:rsidRPr="008A3E8F">
        <w:t>using the “Add” feature</w:t>
      </w:r>
      <w:r>
        <w:t>.  See “Add” above. Set the Description as “Abnl Imaging Reslt: Needs At</w:t>
      </w:r>
      <w:r w:rsidRPr="00D00568">
        <w:t>n</w:t>
      </w:r>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r>
        <w:t>Abnl Imaging Reslt: Needs At</w:t>
      </w:r>
      <w:r w:rsidRPr="00D00568">
        <w:t>n:"</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33" w:name="_Toc439869817"/>
      <w:r>
        <w:t xml:space="preserve">7.4 </w:t>
      </w:r>
      <w:r w:rsidRPr="002F6233">
        <w:t>Append</w:t>
      </w:r>
      <w:r>
        <w:t>ix D</w:t>
      </w:r>
      <w:r w:rsidRPr="002F6233">
        <w:t xml:space="preserve"> – </w:t>
      </w:r>
      <w:r>
        <w:t>Alternate Method for Generating Artificial Lab Alerts</w:t>
      </w:r>
      <w:bookmarkEnd w:id="133"/>
      <w:r>
        <w:rPr>
          <w:szCs w:val="36"/>
        </w:rPr>
        <w:t xml:space="preserve"> </w:t>
      </w:r>
    </w:p>
    <w:p w:rsidR="00A758A2" w:rsidRPr="00A758A2" w:rsidRDefault="00A758A2" w:rsidP="00A758A2"/>
    <w:p w:rsidR="00D76FFB" w:rsidRPr="00567FB4" w:rsidRDefault="00D76FFB" w:rsidP="00D76FFB">
      <w:pPr>
        <w:pStyle w:val="BodyText"/>
      </w:pPr>
      <w:r w:rsidRPr="00F37945">
        <w:rPr>
          <w:b/>
        </w:rPr>
        <w:t>This can be done using CPRS and VistA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Log on to VistA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Std/QC/Reps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Collection Date@Time: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34" w:name="_Toc439869818"/>
      <w:r>
        <w:t xml:space="preserve">7.5 </w:t>
      </w:r>
      <w:r w:rsidRPr="002F6233">
        <w:t>Append</w:t>
      </w:r>
      <w:r>
        <w:t>ix E</w:t>
      </w:r>
      <w:r w:rsidRPr="002F6233">
        <w:t xml:space="preserve"> – </w:t>
      </w:r>
      <w:r>
        <w:t>Examples of Site Customization with Reminder Dialogs</w:t>
      </w:r>
      <w:bookmarkEnd w:id="134"/>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r>
        <w:t>VistA</w:t>
      </w:r>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CardioThoracic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1&gt;CardioThoracic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date:TODAY//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date:TODAY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 Next Screen   - Prev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 Next Screen   - Prev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  Add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Dialog Element Action: E// EDIT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 Next Screen   - Prev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  Add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B44" w:rsidRDefault="006B3B44">
      <w:r>
        <w:separator/>
      </w:r>
    </w:p>
  </w:endnote>
  <w:endnote w:type="continuationSeparator" w:id="0">
    <w:p w:rsidR="006B3B44" w:rsidRDefault="006B3B44">
      <w:r>
        <w:continuationSeparator/>
      </w:r>
    </w:p>
  </w:endnote>
  <w:endnote w:type="continuationNotice" w:id="1">
    <w:p w:rsidR="006B3B44" w:rsidRDefault="006B3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Default="00386413" w:rsidP="000374A6">
    <w:pPr>
      <w:pStyle w:val="Footer"/>
    </w:pPr>
    <w:r>
      <w:t>EVEAH VPS Kiosk</w:t>
    </w:r>
  </w:p>
  <w:p w:rsidR="00386413" w:rsidRDefault="00386413"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E3130C">
    <w:pPr>
      <w:pStyle w:val="Footer"/>
      <w:tabs>
        <w:tab w:val="clear" w:pos="4320"/>
        <w:tab w:val="clear" w:pos="8640"/>
        <w:tab w:val="center" w:pos="4680"/>
        <w:tab w:val="right" w:pos="9360"/>
      </w:tabs>
      <w:rPr>
        <w:sz w:val="20"/>
      </w:rPr>
    </w:pPr>
    <w:r>
      <w:rPr>
        <w:sz w:val="20"/>
      </w:rPr>
      <w:t>VistA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904229">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597D5B">
    <w:pPr>
      <w:pStyle w:val="Footer"/>
      <w:tabs>
        <w:tab w:val="clear" w:pos="8640"/>
        <w:tab w:val="right" w:pos="9360"/>
      </w:tabs>
      <w:rPr>
        <w:sz w:val="20"/>
      </w:rPr>
    </w:pPr>
    <w:r>
      <w:rPr>
        <w:sz w:val="20"/>
      </w:rPr>
      <w:t>VistA Installation Guide - VistA</w:t>
    </w:r>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597D5B" w:rsidRDefault="00386413" w:rsidP="00E3130C">
    <w:pPr>
      <w:pStyle w:val="Footer"/>
      <w:tabs>
        <w:tab w:val="clear" w:pos="4320"/>
        <w:tab w:val="clear" w:pos="8640"/>
        <w:tab w:val="center" w:pos="4680"/>
        <w:tab w:val="right" w:pos="9360"/>
      </w:tabs>
      <w:rPr>
        <w:sz w:val="20"/>
      </w:rPr>
    </w:pPr>
    <w:r>
      <w:rPr>
        <w:sz w:val="20"/>
      </w:rPr>
      <w:t>VistA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904229">
      <w:rPr>
        <w:rStyle w:val="PageNumber"/>
        <w:noProof/>
        <w:sz w:val="20"/>
      </w:rPr>
      <w:t>9</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B44" w:rsidRDefault="006B3B44">
      <w:r>
        <w:separator/>
      </w:r>
    </w:p>
  </w:footnote>
  <w:footnote w:type="continuationSeparator" w:id="0">
    <w:p w:rsidR="006B3B44" w:rsidRDefault="006B3B44">
      <w:r>
        <w:continuationSeparator/>
      </w:r>
    </w:p>
  </w:footnote>
  <w:footnote w:type="continuationNotice" w:id="1">
    <w:p w:rsidR="006B3B44" w:rsidRDefault="006B3B4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7B4"/>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566F"/>
    <w:rsid w:val="00116264"/>
    <w:rsid w:val="0011697C"/>
    <w:rsid w:val="00120638"/>
    <w:rsid w:val="0012182B"/>
    <w:rsid w:val="00121909"/>
    <w:rsid w:val="00121B39"/>
    <w:rsid w:val="00121E16"/>
    <w:rsid w:val="001225DD"/>
    <w:rsid w:val="0012369E"/>
    <w:rsid w:val="00124073"/>
    <w:rsid w:val="0012414F"/>
    <w:rsid w:val="00124AF6"/>
    <w:rsid w:val="00125AB2"/>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B8"/>
    <w:rsid w:val="001E0268"/>
    <w:rsid w:val="001E0E5A"/>
    <w:rsid w:val="001E1CF5"/>
    <w:rsid w:val="001E201E"/>
    <w:rsid w:val="001E291E"/>
    <w:rsid w:val="001E3A4D"/>
    <w:rsid w:val="001E3E25"/>
    <w:rsid w:val="001E4E57"/>
    <w:rsid w:val="001E5328"/>
    <w:rsid w:val="001E569A"/>
    <w:rsid w:val="001E6901"/>
    <w:rsid w:val="001F040A"/>
    <w:rsid w:val="001F0DAF"/>
    <w:rsid w:val="001F0FB2"/>
    <w:rsid w:val="001F1763"/>
    <w:rsid w:val="001F33F3"/>
    <w:rsid w:val="001F5E3E"/>
    <w:rsid w:val="001F67EF"/>
    <w:rsid w:val="0020061E"/>
    <w:rsid w:val="0020247C"/>
    <w:rsid w:val="002037BF"/>
    <w:rsid w:val="0020405A"/>
    <w:rsid w:val="002047A2"/>
    <w:rsid w:val="002050A1"/>
    <w:rsid w:val="00205A03"/>
    <w:rsid w:val="002068C2"/>
    <w:rsid w:val="00212414"/>
    <w:rsid w:val="0021394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413"/>
    <w:rsid w:val="00386D29"/>
    <w:rsid w:val="00386D78"/>
    <w:rsid w:val="00386E93"/>
    <w:rsid w:val="003900F7"/>
    <w:rsid w:val="00390376"/>
    <w:rsid w:val="003910AC"/>
    <w:rsid w:val="0039111B"/>
    <w:rsid w:val="0039141B"/>
    <w:rsid w:val="00392475"/>
    <w:rsid w:val="00392CCE"/>
    <w:rsid w:val="00393584"/>
    <w:rsid w:val="003A0D44"/>
    <w:rsid w:val="003A16E2"/>
    <w:rsid w:val="003A20C6"/>
    <w:rsid w:val="003A3821"/>
    <w:rsid w:val="003A5DE5"/>
    <w:rsid w:val="003A5EBE"/>
    <w:rsid w:val="003A772D"/>
    <w:rsid w:val="003B0942"/>
    <w:rsid w:val="003B0A42"/>
    <w:rsid w:val="003B0B8A"/>
    <w:rsid w:val="003B2994"/>
    <w:rsid w:val="003B29E0"/>
    <w:rsid w:val="003B43BD"/>
    <w:rsid w:val="003B50E0"/>
    <w:rsid w:val="003B5166"/>
    <w:rsid w:val="003B6849"/>
    <w:rsid w:val="003B770F"/>
    <w:rsid w:val="003B775D"/>
    <w:rsid w:val="003C030D"/>
    <w:rsid w:val="003C1282"/>
    <w:rsid w:val="003C12B6"/>
    <w:rsid w:val="003C3B22"/>
    <w:rsid w:val="003C7292"/>
    <w:rsid w:val="003C774B"/>
    <w:rsid w:val="003C7CDF"/>
    <w:rsid w:val="003D0AAC"/>
    <w:rsid w:val="003D23E8"/>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8EF"/>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53F5"/>
    <w:rsid w:val="00616299"/>
    <w:rsid w:val="00616425"/>
    <w:rsid w:val="0061780E"/>
    <w:rsid w:val="00620219"/>
    <w:rsid w:val="006202C2"/>
    <w:rsid w:val="00621321"/>
    <w:rsid w:val="00621665"/>
    <w:rsid w:val="00621F36"/>
    <w:rsid w:val="00623D65"/>
    <w:rsid w:val="00624030"/>
    <w:rsid w:val="00624EF0"/>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B44"/>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229"/>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6B31"/>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C04"/>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3DF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6115D"/>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DF2941"/>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49B3"/>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5745"/>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A55"/>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2B"/>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5666"/>
    <w:rsid w:val="00FD656D"/>
    <w:rsid w:val="00FD70D9"/>
    <w:rsid w:val="00FE11AC"/>
    <w:rsid w:val="00FE1646"/>
    <w:rsid w:val="00FE18C5"/>
    <w:rsid w:val="00FE1B7B"/>
    <w:rsid w:val="00FE2558"/>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VHAINNOVATIONS/AWARE/trunk/Deployment/AWARE%20Version%201.1.x/"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5.png"/><Relationship Id="rId25" Type="http://schemas.openxmlformats.org/officeDocument/2006/relationships/hyperlink" Target="https://54.225.241.69/svn/aware/Deployment/AWARE%20Version%201.1.x/AwareDllInstaller.exe" TargetMode="External"/><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54.225.241.69/svn/aware/Deployment/AWARE%20Version%201.1.x/"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110</Pages>
  <Words>23254</Words>
  <Characters>132552</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16</cp:revision>
  <cp:lastPrinted>2014-07-02T21:32:00Z</cp:lastPrinted>
  <dcterms:created xsi:type="dcterms:W3CDTF">2016-01-07T01:06:00Z</dcterms:created>
  <dcterms:modified xsi:type="dcterms:W3CDTF">2016-01-24T03:53:00Z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