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FEC" w:rsidRDefault="001708EF" w:rsidP="001708EF">
      <w:pPr>
        <w:jc w:val="center"/>
      </w:pPr>
      <w:proofErr w:type="spellStart"/>
      <w:r>
        <w:t>Git</w:t>
      </w:r>
      <w:proofErr w:type="spellEnd"/>
      <w:r>
        <w:t xml:space="preserve"> Hub Screen Shot</w:t>
      </w:r>
      <w:bookmarkStart w:id="0" w:name="_GoBack"/>
      <w:bookmarkEnd w:id="0"/>
    </w:p>
    <w:p w:rsidR="001708EF" w:rsidRDefault="001708EF">
      <w:r>
        <w:rPr>
          <w:noProof/>
        </w:rPr>
        <w:drawing>
          <wp:inline distT="0" distB="0" distL="0" distR="0" wp14:anchorId="524F8A4C" wp14:editId="02A5CDE4">
            <wp:extent cx="5943600" cy="3199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EF"/>
    <w:rsid w:val="001708EF"/>
    <w:rsid w:val="006C0FEC"/>
    <w:rsid w:val="00E5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Feigel,Richard</dc:creator>
  <cp:lastModifiedBy>Feigel,Richard</cp:lastModifiedBy>
  <cp:revision>1</cp:revision>
  <dcterms:created xsi:type="dcterms:W3CDTF">2015-03-24T12:42:00Z</dcterms:created>
  <dcterms:modified xsi:type="dcterms:W3CDTF">2015-03-24T12:42:00Z</dcterms:modified>
</cp:coreProperties>
</file>