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C24" w:rsidRDefault="00B36C24" w:rsidP="00B36C24">
      <w:pPr>
        <w:rPr>
          <w:rFonts w:ascii="Calibri" w:hAnsi="Calibri" w:cs="Calibri"/>
          <w:szCs w:val="22"/>
        </w:rPr>
      </w:pPr>
      <w:r w:rsidRPr="00B36C24">
        <w:rPr>
          <w:rFonts w:ascii="Calibri" w:hAnsi="Calibri" w:cs="Calibri"/>
          <w:szCs w:val="22"/>
        </w:rPr>
        <w:t xml:space="preserve">Screenshot of </w:t>
      </w:r>
      <w:proofErr w:type="spellStart"/>
      <w:r w:rsidRPr="00B36C24">
        <w:rPr>
          <w:rFonts w:ascii="Calibri" w:hAnsi="Calibri" w:cs="Calibri"/>
          <w:szCs w:val="22"/>
        </w:rPr>
        <w:t>Git</w:t>
      </w:r>
      <w:r>
        <w:rPr>
          <w:rFonts w:ascii="Calibri" w:hAnsi="Calibri" w:cs="Calibri"/>
          <w:szCs w:val="22"/>
        </w:rPr>
        <w:t>Hub</w:t>
      </w:r>
      <w:proofErr w:type="spellEnd"/>
      <w:r w:rsidRPr="00B36C24">
        <w:rPr>
          <w:rFonts w:ascii="Calibri" w:hAnsi="Calibri" w:cs="Calibri"/>
          <w:szCs w:val="22"/>
        </w:rPr>
        <w:t xml:space="preserve"> repository development activity</w:t>
      </w:r>
      <w:r>
        <w:rPr>
          <w:rFonts w:ascii="Calibri" w:hAnsi="Calibri" w:cs="Calibri"/>
          <w:szCs w:val="22"/>
        </w:rPr>
        <w:t xml:space="preserve"> for Sprint 1:</w:t>
      </w:r>
    </w:p>
    <w:p w:rsidR="00121A76" w:rsidRDefault="00121A76" w:rsidP="00B36C24">
      <w:pPr>
        <w:rPr>
          <w:rFonts w:ascii="Calibri" w:hAnsi="Calibri" w:cs="Calibri"/>
          <w:szCs w:val="22"/>
        </w:rPr>
      </w:pPr>
    </w:p>
    <w:p w:rsidR="00121A76" w:rsidRPr="00B36C24" w:rsidRDefault="00121A76" w:rsidP="00B36C24">
      <w:pPr>
        <w:rPr>
          <w:rFonts w:ascii="Calibri" w:hAnsi="Calibri" w:cs="Calibri"/>
          <w:szCs w:val="22"/>
        </w:rPr>
      </w:pPr>
      <w:r>
        <w:rPr>
          <w:noProof/>
        </w:rPr>
        <w:drawing>
          <wp:inline distT="0" distB="0" distL="0" distR="0" wp14:anchorId="63F4F3C3" wp14:editId="1B930CFA">
            <wp:extent cx="9101452" cy="480646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15496" cy="481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D8" w:rsidRDefault="005D5AD8"/>
    <w:p w:rsidR="00440E48" w:rsidRDefault="00440E48"/>
    <w:p w:rsidR="00440E48" w:rsidRDefault="00440E48"/>
    <w:p w:rsidR="00440E48" w:rsidRPr="00440E48" w:rsidRDefault="00440E48">
      <w:pPr>
        <w:rPr>
          <w:rFonts w:asciiTheme="minorHAnsi" w:hAnsiTheme="minorHAnsi" w:cstheme="minorHAnsi"/>
        </w:rPr>
      </w:pPr>
      <w:r>
        <w:br w:type="page"/>
      </w:r>
      <w:bookmarkStart w:id="0" w:name="_GoBack"/>
      <w:bookmarkEnd w:id="0"/>
      <w:r w:rsidRPr="00440E48">
        <w:rPr>
          <w:rFonts w:asciiTheme="minorHAnsi" w:hAnsiTheme="minorHAnsi" w:cstheme="minorHAnsi"/>
        </w:rPr>
        <w:lastRenderedPageBreak/>
        <w:t>CDP Inventory:</w:t>
      </w:r>
    </w:p>
    <w:p w:rsidR="00440E48" w:rsidRDefault="00440E48"/>
    <w:tbl>
      <w:tblPr>
        <w:tblW w:w="14100" w:type="dxa"/>
        <w:tblInd w:w="93" w:type="dxa"/>
        <w:tblLook w:val="04A0" w:firstRow="1" w:lastRow="0" w:firstColumn="1" w:lastColumn="0" w:noHBand="0" w:noVBand="1"/>
      </w:tblPr>
      <w:tblGrid>
        <w:gridCol w:w="4320"/>
        <w:gridCol w:w="1240"/>
        <w:gridCol w:w="1160"/>
        <w:gridCol w:w="3880"/>
        <w:gridCol w:w="3500"/>
      </w:tblGrid>
      <w:tr w:rsidR="00A054B3" w:rsidRPr="00A054B3" w:rsidTr="00A054B3">
        <w:trPr>
          <w:trHeight w:val="286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A054B3">
              <w:rPr>
                <w:rFonts w:ascii="Calibri" w:hAnsi="Calibri" w:cs="Calibri"/>
                <w:b/>
                <w:bCs/>
                <w:sz w:val="20"/>
              </w:rPr>
              <w:t>Collaborative Development Package Component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A054B3">
              <w:rPr>
                <w:rFonts w:ascii="Calibri" w:hAnsi="Calibri" w:cs="Calibri"/>
                <w:b/>
                <w:bCs/>
                <w:sz w:val="20"/>
              </w:rPr>
              <w:t>Owner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b/>
                <w:bCs/>
                <w:sz w:val="20"/>
              </w:rPr>
              <w:t>Inc</w:t>
            </w:r>
            <w:proofErr w:type="spellEnd"/>
            <w:r w:rsidRPr="00A054B3">
              <w:rPr>
                <w:rFonts w:ascii="Calibri" w:hAnsi="Calibri" w:cs="Calibri"/>
                <w:b/>
                <w:bCs/>
                <w:sz w:val="20"/>
              </w:rPr>
              <w:t>/</w:t>
            </w:r>
            <w:proofErr w:type="spellStart"/>
            <w:r w:rsidRPr="00A054B3">
              <w:rPr>
                <w:rFonts w:ascii="Calibri" w:hAnsi="Calibri" w:cs="Calibri"/>
                <w:b/>
                <w:bCs/>
                <w:sz w:val="20"/>
              </w:rPr>
              <w:t>Exc</w:t>
            </w:r>
            <w:proofErr w:type="spellEnd"/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A054B3">
              <w:rPr>
                <w:rFonts w:ascii="Calibri" w:hAnsi="Calibri" w:cs="Calibri"/>
                <w:b/>
                <w:bCs/>
                <w:sz w:val="20"/>
              </w:rPr>
              <w:t>Notes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A054B3">
              <w:rPr>
                <w:rFonts w:ascii="Calibri" w:hAnsi="Calibri" w:cs="Calibri"/>
                <w:b/>
                <w:bCs/>
                <w:sz w:val="20"/>
              </w:rPr>
              <w:t>Sprint 1</w:t>
            </w:r>
          </w:p>
        </w:tc>
      </w:tr>
      <w:tr w:rsidR="00A054B3" w:rsidRPr="00A054B3" w:rsidTr="00A054B3">
        <w:trPr>
          <w:trHeight w:val="571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a)     Screenshot of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Git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repository development activity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Joy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Screenshot of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GitHub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w/Patch DG_53_903.kid files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t>IEMHV_Sprint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1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GitHub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Screenshot.docx</w:t>
            </w:r>
          </w:p>
        </w:tc>
      </w:tr>
      <w:tr w:rsidR="00A054B3" w:rsidRPr="00A054B3" w:rsidTr="00A054B3">
        <w:trPr>
          <w:trHeight w:val="571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b)     Source Code, Test Frameworks, Application Programming Interface (API) Frameworks, Third party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For this enhancement, source code will be in DG_53_903.kid files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DG_53_903_V1.KID</w:t>
            </w:r>
          </w:p>
        </w:tc>
      </w:tr>
      <w:tr w:rsidR="00A054B3" w:rsidRPr="00A054B3" w:rsidTr="00A054B3">
        <w:trPr>
          <w:trHeight w:val="856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c)     Dependencies including URLs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color w:val="FF0000"/>
                <w:sz w:val="20"/>
              </w:rPr>
            </w:pPr>
            <w:r w:rsidRPr="00A054B3">
              <w:rPr>
                <w:rFonts w:ascii="Calibri" w:hAnsi="Calibri" w:cs="Calibri"/>
                <w:color w:val="FF0000"/>
                <w:sz w:val="20"/>
              </w:rPr>
              <w:t>Exclude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The only Increase MHV dependency is a current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VistA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environment, which is basically owned and maintained by the VA. No relevant dependencies to include.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t>na</w:t>
            </w:r>
            <w:proofErr w:type="spellEnd"/>
          </w:p>
        </w:tc>
      </w:tr>
      <w:tr w:rsidR="00A054B3" w:rsidRPr="00A054B3" w:rsidTr="00A054B3">
        <w:trPr>
          <w:trHeight w:val="571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d)     Tests, test scripts and test data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Documents developer unit test results (via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attachmate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emulator capture tool)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IEMHV_UNIT_TEST_CAPTURE_V1.doc</w:t>
            </w:r>
          </w:p>
        </w:tc>
      </w:tr>
      <w:tr w:rsidR="00A054B3" w:rsidRPr="00A054B3" w:rsidTr="00A054B3">
        <w:trPr>
          <w:trHeight w:val="856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e)     Test configuration file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Bill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color w:val="FF0000"/>
                <w:sz w:val="20"/>
              </w:rPr>
            </w:pPr>
            <w:r w:rsidRPr="00A054B3">
              <w:rPr>
                <w:rFonts w:ascii="Calibri" w:hAnsi="Calibri" w:cs="Calibri"/>
                <w:color w:val="FF0000"/>
                <w:sz w:val="20"/>
              </w:rPr>
              <w:t>Exclude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The configuration for the ‘application’ is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VistA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itself.  BC documented that configuration not necessary for this innovation. 10/1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t>na</w:t>
            </w:r>
            <w:proofErr w:type="spellEnd"/>
          </w:p>
        </w:tc>
      </w:tr>
      <w:tr w:rsidR="00A054B3" w:rsidRPr="00A054B3" w:rsidTr="00A054B3">
        <w:trPr>
          <w:trHeight w:val="571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f)      Installation Guide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Standard instructions for vista patch installation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IEMHV_INSTALL_GUIDE_V1.doc</w:t>
            </w:r>
          </w:p>
        </w:tc>
      </w:tr>
      <w:tr w:rsidR="00A054B3" w:rsidRPr="00A054B3" w:rsidTr="00A054B3">
        <w:trPr>
          <w:trHeight w:val="856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g)     System Administration Guide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color w:val="FF0000"/>
                <w:sz w:val="20"/>
              </w:rPr>
            </w:pPr>
            <w:r w:rsidRPr="00A054B3">
              <w:rPr>
                <w:rFonts w:ascii="Calibri" w:hAnsi="Calibri" w:cs="Calibri"/>
                <w:color w:val="FF0000"/>
                <w:sz w:val="20"/>
              </w:rPr>
              <w:t>Exclude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This enhancement is not a standalone or distinct system requiring administration; there are no system administration functions/instructions to provide.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t>na</w:t>
            </w:r>
            <w:proofErr w:type="spellEnd"/>
          </w:p>
        </w:tc>
      </w:tr>
      <w:tr w:rsidR="00A054B3" w:rsidRPr="00A054B3" w:rsidTr="00A054B3">
        <w:trPr>
          <w:trHeight w:val="856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h)     Technical Manual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Standalone doc, notate as additional content for existing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VistA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Registration Technical Manual =&gt; Pre-registration content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IEMHV_TECHNICAL_MANUAL_V1.doc</w:t>
            </w:r>
          </w:p>
        </w:tc>
      </w:tr>
      <w:tr w:rsidR="00A054B3" w:rsidRPr="00A054B3" w:rsidTr="00A054B3">
        <w:trPr>
          <w:trHeight w:val="571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t>i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>)      Testing Manual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Bill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Test scenarios w/screen shots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IEMHV_Testing_Manual_v1.1.docx</w:t>
            </w:r>
          </w:p>
        </w:tc>
      </w:tr>
      <w:tr w:rsidR="00A054B3" w:rsidRPr="00A054B3" w:rsidTr="00A054B3">
        <w:trPr>
          <w:trHeight w:val="1142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j)      Developer Guide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Necessary to guide a developer in open source community in setting up the environment to compile, test, etc…  It is very important to OSHERA certification. 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IEMHV_DEVELOPER_GUIDE_V1.doc</w:t>
            </w:r>
          </w:p>
        </w:tc>
      </w:tr>
      <w:tr w:rsidR="00A054B3" w:rsidRPr="00A054B3" w:rsidTr="00A054B3">
        <w:trPr>
          <w:trHeight w:val="856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lastRenderedPageBreak/>
              <w:t>k)     User Manual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Bill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Standalone doc, notate as CHANGE PAGES for existing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VistA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Registration User Manual =&gt; Pre-registration content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IEMHV_dg_5_3_p858_reg_um Change Pages v.1.doc</w:t>
            </w:r>
          </w:p>
        </w:tc>
      </w:tr>
      <w:tr w:rsidR="00A054B3" w:rsidRPr="00A054B3" w:rsidTr="00A054B3">
        <w:trPr>
          <w:trHeight w:val="856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l)      Release Notes including a detailed description of changes since the previous release, bug fixes, known issues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Content of patch description; leverage past release notes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IEMHV_RELEASE_NOTES_V1.doc</w:t>
            </w:r>
          </w:p>
        </w:tc>
      </w:tr>
      <w:tr w:rsidR="00A054B3" w:rsidRPr="00A054B3" w:rsidTr="00A054B3">
        <w:trPr>
          <w:trHeight w:val="571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m)    and a manifest of remaining items to complete the project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Joy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IEMHV_PROJECT_MANIFEST_V1.doc</w:t>
            </w:r>
          </w:p>
        </w:tc>
      </w:tr>
    </w:tbl>
    <w:p w:rsidR="00440E48" w:rsidRDefault="00440E48"/>
    <w:sectPr w:rsidR="00440E48" w:rsidSect="00440E48">
      <w:pgSz w:w="15840" w:h="12240" w:orient="landscape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611D6"/>
    <w:multiLevelType w:val="multilevel"/>
    <w:tmpl w:val="2A740A06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666" w:hanging="66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Heading7"/>
      <w:suff w:val="space"/>
      <w:lvlText w:val="Appendix %7."/>
      <w:lvlJc w:val="left"/>
      <w:pPr>
        <w:ind w:left="1296" w:hanging="1296"/>
      </w:pPr>
      <w:rPr>
        <w:rFonts w:ascii="Arial Bold" w:hAnsi="Arial Bold" w:hint="default"/>
        <w:b/>
        <w:i w:val="0"/>
        <w:color w:val="093678"/>
        <w:sz w:val="32"/>
      </w:rPr>
    </w:lvl>
    <w:lvl w:ilvl="7">
      <w:start w:val="1"/>
      <w:numFmt w:val="decimal"/>
      <w:suff w:val="space"/>
      <w:lvlText w:val="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C24"/>
    <w:rsid w:val="00002951"/>
    <w:rsid w:val="00033AD1"/>
    <w:rsid w:val="00036D02"/>
    <w:rsid w:val="00041F5B"/>
    <w:rsid w:val="0004288A"/>
    <w:rsid w:val="00042F3A"/>
    <w:rsid w:val="00054DA6"/>
    <w:rsid w:val="0007386A"/>
    <w:rsid w:val="00097EBC"/>
    <w:rsid w:val="000A3454"/>
    <w:rsid w:val="000A3AAE"/>
    <w:rsid w:val="000A547E"/>
    <w:rsid w:val="000B3DBA"/>
    <w:rsid w:val="000B6657"/>
    <w:rsid w:val="000D09AF"/>
    <w:rsid w:val="000D2205"/>
    <w:rsid w:val="000D5F45"/>
    <w:rsid w:val="000E275F"/>
    <w:rsid w:val="000E4E51"/>
    <w:rsid w:val="000E52B6"/>
    <w:rsid w:val="00101E02"/>
    <w:rsid w:val="001043DB"/>
    <w:rsid w:val="001122DA"/>
    <w:rsid w:val="001142C3"/>
    <w:rsid w:val="00121A76"/>
    <w:rsid w:val="001301A3"/>
    <w:rsid w:val="00141133"/>
    <w:rsid w:val="00153093"/>
    <w:rsid w:val="00174EE7"/>
    <w:rsid w:val="00187DAE"/>
    <w:rsid w:val="001A3F68"/>
    <w:rsid w:val="001A790E"/>
    <w:rsid w:val="001B1919"/>
    <w:rsid w:val="001B6E71"/>
    <w:rsid w:val="001C37D2"/>
    <w:rsid w:val="001D7F0F"/>
    <w:rsid w:val="001E648A"/>
    <w:rsid w:val="001F089A"/>
    <w:rsid w:val="002031B5"/>
    <w:rsid w:val="00217612"/>
    <w:rsid w:val="00221D9A"/>
    <w:rsid w:val="00225FF2"/>
    <w:rsid w:val="00231F12"/>
    <w:rsid w:val="00244760"/>
    <w:rsid w:val="0025778F"/>
    <w:rsid w:val="00260DEB"/>
    <w:rsid w:val="00265D3D"/>
    <w:rsid w:val="00266F2D"/>
    <w:rsid w:val="002801A0"/>
    <w:rsid w:val="0028420E"/>
    <w:rsid w:val="00291C5E"/>
    <w:rsid w:val="002A4A44"/>
    <w:rsid w:val="002B5271"/>
    <w:rsid w:val="002C09F7"/>
    <w:rsid w:val="002C2465"/>
    <w:rsid w:val="002D44A8"/>
    <w:rsid w:val="003018E6"/>
    <w:rsid w:val="00302843"/>
    <w:rsid w:val="003032A7"/>
    <w:rsid w:val="003213DB"/>
    <w:rsid w:val="00326F19"/>
    <w:rsid w:val="00332EA7"/>
    <w:rsid w:val="00337850"/>
    <w:rsid w:val="00340D3D"/>
    <w:rsid w:val="00351EDD"/>
    <w:rsid w:val="00354E46"/>
    <w:rsid w:val="00364E59"/>
    <w:rsid w:val="00376CAF"/>
    <w:rsid w:val="00384A75"/>
    <w:rsid w:val="00392C26"/>
    <w:rsid w:val="003930FE"/>
    <w:rsid w:val="003A2FD3"/>
    <w:rsid w:val="003A3BE3"/>
    <w:rsid w:val="003A5514"/>
    <w:rsid w:val="003B31AA"/>
    <w:rsid w:val="003C3804"/>
    <w:rsid w:val="003C41A3"/>
    <w:rsid w:val="003D0D87"/>
    <w:rsid w:val="003D2C30"/>
    <w:rsid w:val="003D62C9"/>
    <w:rsid w:val="003E26D3"/>
    <w:rsid w:val="003F1A18"/>
    <w:rsid w:val="0040059F"/>
    <w:rsid w:val="00414892"/>
    <w:rsid w:val="00437D98"/>
    <w:rsid w:val="00440E48"/>
    <w:rsid w:val="0044599A"/>
    <w:rsid w:val="00447BB2"/>
    <w:rsid w:val="004515BE"/>
    <w:rsid w:val="004535F2"/>
    <w:rsid w:val="0046230F"/>
    <w:rsid w:val="0046678F"/>
    <w:rsid w:val="00472F72"/>
    <w:rsid w:val="00477454"/>
    <w:rsid w:val="004A188F"/>
    <w:rsid w:val="004A7E79"/>
    <w:rsid w:val="004B0399"/>
    <w:rsid w:val="004D460E"/>
    <w:rsid w:val="004E5323"/>
    <w:rsid w:val="004E71FA"/>
    <w:rsid w:val="004F48A8"/>
    <w:rsid w:val="004F6BCC"/>
    <w:rsid w:val="004F6F8E"/>
    <w:rsid w:val="00501E33"/>
    <w:rsid w:val="00526B8C"/>
    <w:rsid w:val="00531EC0"/>
    <w:rsid w:val="00534146"/>
    <w:rsid w:val="0053525D"/>
    <w:rsid w:val="00540DD6"/>
    <w:rsid w:val="0054181E"/>
    <w:rsid w:val="00541C07"/>
    <w:rsid w:val="005424FA"/>
    <w:rsid w:val="00552542"/>
    <w:rsid w:val="00552A88"/>
    <w:rsid w:val="0056329A"/>
    <w:rsid w:val="00571EF6"/>
    <w:rsid w:val="0057207C"/>
    <w:rsid w:val="00591537"/>
    <w:rsid w:val="005A2E57"/>
    <w:rsid w:val="005A323F"/>
    <w:rsid w:val="005A39D7"/>
    <w:rsid w:val="005A4026"/>
    <w:rsid w:val="005A7232"/>
    <w:rsid w:val="005B4207"/>
    <w:rsid w:val="005D5AD8"/>
    <w:rsid w:val="005D67E2"/>
    <w:rsid w:val="005E34BA"/>
    <w:rsid w:val="005E71B9"/>
    <w:rsid w:val="005F0B6F"/>
    <w:rsid w:val="005F7647"/>
    <w:rsid w:val="005F7BAA"/>
    <w:rsid w:val="0060004E"/>
    <w:rsid w:val="00603A99"/>
    <w:rsid w:val="00604037"/>
    <w:rsid w:val="00613F7E"/>
    <w:rsid w:val="0061564B"/>
    <w:rsid w:val="00621CD2"/>
    <w:rsid w:val="0062486D"/>
    <w:rsid w:val="00625550"/>
    <w:rsid w:val="0062604D"/>
    <w:rsid w:val="00630773"/>
    <w:rsid w:val="00631A98"/>
    <w:rsid w:val="006522D5"/>
    <w:rsid w:val="006564EE"/>
    <w:rsid w:val="00656CA8"/>
    <w:rsid w:val="006759FC"/>
    <w:rsid w:val="00682A0C"/>
    <w:rsid w:val="006849EF"/>
    <w:rsid w:val="00687589"/>
    <w:rsid w:val="00692FBB"/>
    <w:rsid w:val="006936C9"/>
    <w:rsid w:val="006940D4"/>
    <w:rsid w:val="006974E4"/>
    <w:rsid w:val="006A12CB"/>
    <w:rsid w:val="006A3AEE"/>
    <w:rsid w:val="006A7F37"/>
    <w:rsid w:val="006B0699"/>
    <w:rsid w:val="006B58CA"/>
    <w:rsid w:val="006B71C3"/>
    <w:rsid w:val="006C275F"/>
    <w:rsid w:val="006D66AB"/>
    <w:rsid w:val="006D7128"/>
    <w:rsid w:val="006E22D2"/>
    <w:rsid w:val="006E3163"/>
    <w:rsid w:val="00701A62"/>
    <w:rsid w:val="00704EDE"/>
    <w:rsid w:val="00712FCC"/>
    <w:rsid w:val="007216D5"/>
    <w:rsid w:val="00723BE5"/>
    <w:rsid w:val="007333CC"/>
    <w:rsid w:val="007339A6"/>
    <w:rsid w:val="007451F5"/>
    <w:rsid w:val="00747B7A"/>
    <w:rsid w:val="00763732"/>
    <w:rsid w:val="007654B1"/>
    <w:rsid w:val="00790856"/>
    <w:rsid w:val="00793B40"/>
    <w:rsid w:val="00794E61"/>
    <w:rsid w:val="00794F49"/>
    <w:rsid w:val="00795DCB"/>
    <w:rsid w:val="007963CF"/>
    <w:rsid w:val="007A06EC"/>
    <w:rsid w:val="007A197D"/>
    <w:rsid w:val="007A1FE9"/>
    <w:rsid w:val="007A5FDF"/>
    <w:rsid w:val="007A71F5"/>
    <w:rsid w:val="007B0756"/>
    <w:rsid w:val="007B0781"/>
    <w:rsid w:val="007B1FD9"/>
    <w:rsid w:val="007B208A"/>
    <w:rsid w:val="007B5706"/>
    <w:rsid w:val="007C53AB"/>
    <w:rsid w:val="007C5AB9"/>
    <w:rsid w:val="007D3378"/>
    <w:rsid w:val="00805FE7"/>
    <w:rsid w:val="00810A4C"/>
    <w:rsid w:val="0081449C"/>
    <w:rsid w:val="00817BCA"/>
    <w:rsid w:val="00825308"/>
    <w:rsid w:val="008276C9"/>
    <w:rsid w:val="00827C0F"/>
    <w:rsid w:val="008327E4"/>
    <w:rsid w:val="0083424C"/>
    <w:rsid w:val="008362BA"/>
    <w:rsid w:val="00843F5A"/>
    <w:rsid w:val="00846D58"/>
    <w:rsid w:val="008606FA"/>
    <w:rsid w:val="00877340"/>
    <w:rsid w:val="0089112A"/>
    <w:rsid w:val="008979E8"/>
    <w:rsid w:val="008B0D1D"/>
    <w:rsid w:val="008B51E1"/>
    <w:rsid w:val="008D2D2E"/>
    <w:rsid w:val="008D712A"/>
    <w:rsid w:val="008E1B52"/>
    <w:rsid w:val="008F0818"/>
    <w:rsid w:val="008F302A"/>
    <w:rsid w:val="008F6D6E"/>
    <w:rsid w:val="0091727F"/>
    <w:rsid w:val="00923138"/>
    <w:rsid w:val="00923B0D"/>
    <w:rsid w:val="009247D5"/>
    <w:rsid w:val="0094759E"/>
    <w:rsid w:val="00966C90"/>
    <w:rsid w:val="009761A5"/>
    <w:rsid w:val="00986FF7"/>
    <w:rsid w:val="009915A8"/>
    <w:rsid w:val="009A65C3"/>
    <w:rsid w:val="009A6888"/>
    <w:rsid w:val="009C31A2"/>
    <w:rsid w:val="009C4586"/>
    <w:rsid w:val="009C72C6"/>
    <w:rsid w:val="009D030A"/>
    <w:rsid w:val="009D0BF7"/>
    <w:rsid w:val="009F39FD"/>
    <w:rsid w:val="009F3C95"/>
    <w:rsid w:val="009F4A6C"/>
    <w:rsid w:val="009F5716"/>
    <w:rsid w:val="00A016D0"/>
    <w:rsid w:val="00A0435C"/>
    <w:rsid w:val="00A054B3"/>
    <w:rsid w:val="00A0575B"/>
    <w:rsid w:val="00A063C4"/>
    <w:rsid w:val="00A133EA"/>
    <w:rsid w:val="00A33AC0"/>
    <w:rsid w:val="00A36767"/>
    <w:rsid w:val="00A50183"/>
    <w:rsid w:val="00A62232"/>
    <w:rsid w:val="00A640D1"/>
    <w:rsid w:val="00A72B54"/>
    <w:rsid w:val="00A77FD5"/>
    <w:rsid w:val="00A80DD1"/>
    <w:rsid w:val="00A95733"/>
    <w:rsid w:val="00A96683"/>
    <w:rsid w:val="00AB2594"/>
    <w:rsid w:val="00AB45BA"/>
    <w:rsid w:val="00AB7291"/>
    <w:rsid w:val="00AC19EA"/>
    <w:rsid w:val="00AC1D57"/>
    <w:rsid w:val="00AC4F6B"/>
    <w:rsid w:val="00AC7CDF"/>
    <w:rsid w:val="00AD084C"/>
    <w:rsid w:val="00AD16ED"/>
    <w:rsid w:val="00AD1B0C"/>
    <w:rsid w:val="00AE5DB0"/>
    <w:rsid w:val="00AF1346"/>
    <w:rsid w:val="00B0421E"/>
    <w:rsid w:val="00B15A24"/>
    <w:rsid w:val="00B2387A"/>
    <w:rsid w:val="00B23E5F"/>
    <w:rsid w:val="00B272E1"/>
    <w:rsid w:val="00B3299F"/>
    <w:rsid w:val="00B36C24"/>
    <w:rsid w:val="00B37FEF"/>
    <w:rsid w:val="00B416C1"/>
    <w:rsid w:val="00B53B6F"/>
    <w:rsid w:val="00B56A49"/>
    <w:rsid w:val="00B571E9"/>
    <w:rsid w:val="00B628D1"/>
    <w:rsid w:val="00B7050E"/>
    <w:rsid w:val="00B70D00"/>
    <w:rsid w:val="00B81448"/>
    <w:rsid w:val="00B8222D"/>
    <w:rsid w:val="00B82D99"/>
    <w:rsid w:val="00B852D1"/>
    <w:rsid w:val="00B9257C"/>
    <w:rsid w:val="00B94730"/>
    <w:rsid w:val="00B9521A"/>
    <w:rsid w:val="00BB3C50"/>
    <w:rsid w:val="00BD3EAB"/>
    <w:rsid w:val="00BE0CB8"/>
    <w:rsid w:val="00BF1F0A"/>
    <w:rsid w:val="00C041B6"/>
    <w:rsid w:val="00C12333"/>
    <w:rsid w:val="00C134A2"/>
    <w:rsid w:val="00C2101D"/>
    <w:rsid w:val="00C2720C"/>
    <w:rsid w:val="00C3037A"/>
    <w:rsid w:val="00C32750"/>
    <w:rsid w:val="00C413BA"/>
    <w:rsid w:val="00C51464"/>
    <w:rsid w:val="00C573B3"/>
    <w:rsid w:val="00C60A24"/>
    <w:rsid w:val="00C72498"/>
    <w:rsid w:val="00C87202"/>
    <w:rsid w:val="00C87B44"/>
    <w:rsid w:val="00C905C2"/>
    <w:rsid w:val="00C950EF"/>
    <w:rsid w:val="00CA0D04"/>
    <w:rsid w:val="00CA0DDA"/>
    <w:rsid w:val="00CA54DB"/>
    <w:rsid w:val="00CA7D82"/>
    <w:rsid w:val="00CB0B3F"/>
    <w:rsid w:val="00CC4ED9"/>
    <w:rsid w:val="00CC5032"/>
    <w:rsid w:val="00CD3B02"/>
    <w:rsid w:val="00CE7276"/>
    <w:rsid w:val="00CF78D5"/>
    <w:rsid w:val="00D03223"/>
    <w:rsid w:val="00D11CEC"/>
    <w:rsid w:val="00D14658"/>
    <w:rsid w:val="00D16AED"/>
    <w:rsid w:val="00D17D49"/>
    <w:rsid w:val="00D22AD3"/>
    <w:rsid w:val="00D31FF5"/>
    <w:rsid w:val="00D33698"/>
    <w:rsid w:val="00D34434"/>
    <w:rsid w:val="00D448BE"/>
    <w:rsid w:val="00D45B01"/>
    <w:rsid w:val="00D57D3D"/>
    <w:rsid w:val="00D60E2F"/>
    <w:rsid w:val="00D62B85"/>
    <w:rsid w:val="00D6462A"/>
    <w:rsid w:val="00D808D1"/>
    <w:rsid w:val="00D83DED"/>
    <w:rsid w:val="00D92EC3"/>
    <w:rsid w:val="00D93378"/>
    <w:rsid w:val="00DA06D9"/>
    <w:rsid w:val="00DA4CEB"/>
    <w:rsid w:val="00DA5128"/>
    <w:rsid w:val="00DB2D23"/>
    <w:rsid w:val="00DC0FB1"/>
    <w:rsid w:val="00DF1F6E"/>
    <w:rsid w:val="00DF7FD8"/>
    <w:rsid w:val="00E0182A"/>
    <w:rsid w:val="00E04F19"/>
    <w:rsid w:val="00E06E86"/>
    <w:rsid w:val="00E102FC"/>
    <w:rsid w:val="00E110FD"/>
    <w:rsid w:val="00E140DB"/>
    <w:rsid w:val="00E14689"/>
    <w:rsid w:val="00E148A0"/>
    <w:rsid w:val="00E16A02"/>
    <w:rsid w:val="00E3690F"/>
    <w:rsid w:val="00E545BF"/>
    <w:rsid w:val="00E60947"/>
    <w:rsid w:val="00E6200E"/>
    <w:rsid w:val="00E63ED4"/>
    <w:rsid w:val="00E74445"/>
    <w:rsid w:val="00E81901"/>
    <w:rsid w:val="00E85AF8"/>
    <w:rsid w:val="00E931DD"/>
    <w:rsid w:val="00EA7393"/>
    <w:rsid w:val="00EB2AD5"/>
    <w:rsid w:val="00EC6D67"/>
    <w:rsid w:val="00ED1181"/>
    <w:rsid w:val="00EF4915"/>
    <w:rsid w:val="00EF5E1C"/>
    <w:rsid w:val="00F066A3"/>
    <w:rsid w:val="00F2156E"/>
    <w:rsid w:val="00F2580A"/>
    <w:rsid w:val="00F326E7"/>
    <w:rsid w:val="00F36E37"/>
    <w:rsid w:val="00F41FE1"/>
    <w:rsid w:val="00F46529"/>
    <w:rsid w:val="00F57C45"/>
    <w:rsid w:val="00F61F51"/>
    <w:rsid w:val="00F703A3"/>
    <w:rsid w:val="00F722C5"/>
    <w:rsid w:val="00F86F18"/>
    <w:rsid w:val="00FA670C"/>
    <w:rsid w:val="00FA6AA0"/>
    <w:rsid w:val="00FB64CA"/>
    <w:rsid w:val="00FC466B"/>
    <w:rsid w:val="00FC4EDC"/>
    <w:rsid w:val="00FD5167"/>
    <w:rsid w:val="00FD5DB3"/>
    <w:rsid w:val="00FE033E"/>
    <w:rsid w:val="00FE5F1B"/>
    <w:rsid w:val="00FF05A4"/>
    <w:rsid w:val="00F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0" w:uiPriority="0" w:unhideWhenUsed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unhideWhenUsed="0" w:qFormat="1"/>
    <w:lsdException w:name="Default Paragraph Font" w:uiPriority="1"/>
    <w:lsdException w:name="Subtitle" w:uiPriority="0" w:unhideWhenUsed="0" w:qFormat="1"/>
    <w:lsdException w:name="Strong" w:uiPriority="0" w:unhideWhenUsed="0" w:qFormat="1"/>
    <w:lsdException w:name="Emphasis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/>
  </w:latentStyles>
  <w:style w:type="paragraph" w:default="1" w:styleId="Normal">
    <w:name w:val="Normal"/>
    <w:qFormat/>
    <w:rsid w:val="007B208A"/>
    <w:rPr>
      <w:rFonts w:ascii="Arial" w:hAnsi="Arial"/>
      <w:color w:val="000000"/>
      <w:sz w:val="22"/>
    </w:rPr>
  </w:style>
  <w:style w:type="paragraph" w:styleId="Heading1">
    <w:name w:val="heading 1"/>
    <w:basedOn w:val="Normal"/>
    <w:next w:val="Normal"/>
    <w:link w:val="Heading1Char"/>
    <w:qFormat/>
    <w:rsid w:val="007B208A"/>
    <w:pPr>
      <w:keepNext/>
      <w:numPr>
        <w:numId w:val="2"/>
      </w:numPr>
      <w:spacing w:after="120"/>
      <w:outlineLvl w:val="0"/>
    </w:pPr>
    <w:rPr>
      <w:rFonts w:cs="Arial"/>
      <w:b/>
      <w:bCs/>
      <w:color w:val="093678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B208A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B208A"/>
    <w:pPr>
      <w:numPr>
        <w:ilvl w:val="2"/>
        <w:numId w:val="2"/>
      </w:num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Normal"/>
    <w:link w:val="Heading4Char"/>
    <w:qFormat/>
    <w:rsid w:val="007B208A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7B208A"/>
    <w:pPr>
      <w:numPr>
        <w:ilvl w:val="4"/>
      </w:numPr>
      <w:outlineLvl w:val="4"/>
    </w:pPr>
    <w:rPr>
      <w:bCs/>
      <w:i w:val="0"/>
      <w:iCs/>
      <w:sz w:val="22"/>
      <w:szCs w:val="26"/>
    </w:rPr>
  </w:style>
  <w:style w:type="paragraph" w:styleId="Heading6">
    <w:name w:val="heading 6"/>
    <w:basedOn w:val="Heading5"/>
    <w:next w:val="Normal"/>
    <w:link w:val="Heading6Char"/>
    <w:qFormat/>
    <w:rsid w:val="007B208A"/>
    <w:pPr>
      <w:numPr>
        <w:ilvl w:val="5"/>
      </w:numPr>
      <w:spacing w:after="120"/>
      <w:outlineLvl w:val="5"/>
    </w:pPr>
    <w:rPr>
      <w:bCs w:val="0"/>
      <w:i/>
      <w:szCs w:val="22"/>
    </w:rPr>
  </w:style>
  <w:style w:type="paragraph" w:styleId="Heading7">
    <w:name w:val="heading 7"/>
    <w:next w:val="Normal"/>
    <w:link w:val="Heading7Char"/>
    <w:autoRedefine/>
    <w:qFormat/>
    <w:rsid w:val="007B208A"/>
    <w:pPr>
      <w:keepNext/>
      <w:numPr>
        <w:ilvl w:val="6"/>
        <w:numId w:val="2"/>
      </w:numPr>
      <w:spacing w:before="120" w:after="120"/>
      <w:outlineLvl w:val="6"/>
    </w:pPr>
    <w:rPr>
      <w:rFonts w:ascii="Arial" w:hAnsi="Arial"/>
      <w:b/>
      <w:color w:val="093678"/>
      <w:sz w:val="32"/>
      <w:szCs w:val="24"/>
    </w:rPr>
  </w:style>
  <w:style w:type="paragraph" w:styleId="Heading9">
    <w:name w:val="heading 9"/>
    <w:basedOn w:val="Normal"/>
    <w:next w:val="Normal"/>
    <w:link w:val="Heading9Char"/>
    <w:qFormat/>
    <w:rsid w:val="007B208A"/>
    <w:pPr>
      <w:numPr>
        <w:ilvl w:val="8"/>
      </w:numPr>
      <w:ind w:left="634" w:hanging="634"/>
      <w:outlineLvl w:val="8"/>
    </w:pPr>
    <w:rPr>
      <w:rFonts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ebarFullTheme">
    <w:name w:val="*Sidebar Full Theme"/>
    <w:basedOn w:val="Normal"/>
    <w:qFormat/>
    <w:rsid w:val="007B208A"/>
    <w:pPr>
      <w:pBdr>
        <w:top w:val="thinThickSmallGap" w:sz="24" w:space="3" w:color="7F7F7F"/>
        <w:bottom w:val="thickThinSmallGap" w:sz="24" w:space="3" w:color="808080"/>
      </w:pBdr>
      <w:spacing w:before="80"/>
    </w:pPr>
    <w:rPr>
      <w:color w:val="093678"/>
      <w:sz w:val="20"/>
    </w:rPr>
  </w:style>
  <w:style w:type="character" w:customStyle="1" w:styleId="Heading1Char">
    <w:name w:val="Heading 1 Char"/>
    <w:basedOn w:val="DefaultParagraphFont"/>
    <w:link w:val="Heading1"/>
    <w:rsid w:val="007B208A"/>
    <w:rPr>
      <w:rFonts w:ascii="Arial" w:hAnsi="Arial" w:cs="Arial"/>
      <w:b/>
      <w:bCs/>
      <w:color w:val="093678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B2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B208A"/>
    <w:rPr>
      <w:rFonts w:ascii="Arial" w:hAnsi="Arial"/>
      <w:bCs/>
      <w:color w:val="00000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B208A"/>
    <w:rPr>
      <w:rFonts w:ascii="Arial" w:hAnsi="Arial"/>
      <w:i/>
      <w:color w:val="000000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7B208A"/>
    <w:rPr>
      <w:rFonts w:ascii="Arial" w:hAnsi="Arial"/>
      <w:bCs/>
      <w:iCs/>
      <w:color w:val="000000"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7B208A"/>
    <w:rPr>
      <w:rFonts w:ascii="Arial" w:hAnsi="Arial"/>
      <w:i/>
      <w:iCs/>
      <w:color w:val="00000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B208A"/>
    <w:rPr>
      <w:rFonts w:ascii="Arial" w:hAnsi="Arial"/>
      <w:b/>
      <w:color w:val="093678"/>
      <w:sz w:val="32"/>
      <w:szCs w:val="24"/>
    </w:rPr>
  </w:style>
  <w:style w:type="character" w:customStyle="1" w:styleId="Heading9Char">
    <w:name w:val="Heading 9 Char"/>
    <w:basedOn w:val="DefaultParagraphFont"/>
    <w:link w:val="Heading9"/>
    <w:rsid w:val="007B208A"/>
    <w:rPr>
      <w:rFonts w:ascii="Arial" w:hAnsi="Arial" w:cs="Arial"/>
      <w:color w:val="000000"/>
      <w:sz w:val="24"/>
      <w:szCs w:val="22"/>
    </w:rPr>
  </w:style>
  <w:style w:type="paragraph" w:styleId="Caption">
    <w:name w:val="caption"/>
    <w:basedOn w:val="Normal"/>
    <w:next w:val="Normal"/>
    <w:semiHidden/>
    <w:qFormat/>
    <w:rsid w:val="007B208A"/>
    <w:rPr>
      <w:b/>
      <w:bCs/>
      <w:sz w:val="20"/>
    </w:rPr>
  </w:style>
  <w:style w:type="paragraph" w:styleId="ListParagraph">
    <w:name w:val="List Paragraph"/>
    <w:basedOn w:val="Normal"/>
    <w:uiPriority w:val="34"/>
    <w:qFormat/>
    <w:rsid w:val="007B208A"/>
    <w:pPr>
      <w:ind w:left="720"/>
      <w:contextualSpacing/>
    </w:pPr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A76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0" w:uiPriority="0" w:unhideWhenUsed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unhideWhenUsed="0" w:qFormat="1"/>
    <w:lsdException w:name="Default Paragraph Font" w:uiPriority="1"/>
    <w:lsdException w:name="Subtitle" w:uiPriority="0" w:unhideWhenUsed="0" w:qFormat="1"/>
    <w:lsdException w:name="Strong" w:uiPriority="0" w:unhideWhenUsed="0" w:qFormat="1"/>
    <w:lsdException w:name="Emphasis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/>
  </w:latentStyles>
  <w:style w:type="paragraph" w:default="1" w:styleId="Normal">
    <w:name w:val="Normal"/>
    <w:qFormat/>
    <w:rsid w:val="007B208A"/>
    <w:rPr>
      <w:rFonts w:ascii="Arial" w:hAnsi="Arial"/>
      <w:color w:val="000000"/>
      <w:sz w:val="22"/>
    </w:rPr>
  </w:style>
  <w:style w:type="paragraph" w:styleId="Heading1">
    <w:name w:val="heading 1"/>
    <w:basedOn w:val="Normal"/>
    <w:next w:val="Normal"/>
    <w:link w:val="Heading1Char"/>
    <w:qFormat/>
    <w:rsid w:val="007B208A"/>
    <w:pPr>
      <w:keepNext/>
      <w:numPr>
        <w:numId w:val="2"/>
      </w:numPr>
      <w:spacing w:after="120"/>
      <w:outlineLvl w:val="0"/>
    </w:pPr>
    <w:rPr>
      <w:rFonts w:cs="Arial"/>
      <w:b/>
      <w:bCs/>
      <w:color w:val="093678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B208A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B208A"/>
    <w:pPr>
      <w:numPr>
        <w:ilvl w:val="2"/>
        <w:numId w:val="2"/>
      </w:num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Normal"/>
    <w:link w:val="Heading4Char"/>
    <w:qFormat/>
    <w:rsid w:val="007B208A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7B208A"/>
    <w:pPr>
      <w:numPr>
        <w:ilvl w:val="4"/>
      </w:numPr>
      <w:outlineLvl w:val="4"/>
    </w:pPr>
    <w:rPr>
      <w:bCs/>
      <w:i w:val="0"/>
      <w:iCs/>
      <w:sz w:val="22"/>
      <w:szCs w:val="26"/>
    </w:rPr>
  </w:style>
  <w:style w:type="paragraph" w:styleId="Heading6">
    <w:name w:val="heading 6"/>
    <w:basedOn w:val="Heading5"/>
    <w:next w:val="Normal"/>
    <w:link w:val="Heading6Char"/>
    <w:qFormat/>
    <w:rsid w:val="007B208A"/>
    <w:pPr>
      <w:numPr>
        <w:ilvl w:val="5"/>
      </w:numPr>
      <w:spacing w:after="120"/>
      <w:outlineLvl w:val="5"/>
    </w:pPr>
    <w:rPr>
      <w:bCs w:val="0"/>
      <w:i/>
      <w:szCs w:val="22"/>
    </w:rPr>
  </w:style>
  <w:style w:type="paragraph" w:styleId="Heading7">
    <w:name w:val="heading 7"/>
    <w:next w:val="Normal"/>
    <w:link w:val="Heading7Char"/>
    <w:autoRedefine/>
    <w:qFormat/>
    <w:rsid w:val="007B208A"/>
    <w:pPr>
      <w:keepNext/>
      <w:numPr>
        <w:ilvl w:val="6"/>
        <w:numId w:val="2"/>
      </w:numPr>
      <w:spacing w:before="120" w:after="120"/>
      <w:outlineLvl w:val="6"/>
    </w:pPr>
    <w:rPr>
      <w:rFonts w:ascii="Arial" w:hAnsi="Arial"/>
      <w:b/>
      <w:color w:val="093678"/>
      <w:sz w:val="32"/>
      <w:szCs w:val="24"/>
    </w:rPr>
  </w:style>
  <w:style w:type="paragraph" w:styleId="Heading9">
    <w:name w:val="heading 9"/>
    <w:basedOn w:val="Normal"/>
    <w:next w:val="Normal"/>
    <w:link w:val="Heading9Char"/>
    <w:qFormat/>
    <w:rsid w:val="007B208A"/>
    <w:pPr>
      <w:numPr>
        <w:ilvl w:val="8"/>
      </w:numPr>
      <w:ind w:left="634" w:hanging="634"/>
      <w:outlineLvl w:val="8"/>
    </w:pPr>
    <w:rPr>
      <w:rFonts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ebarFullTheme">
    <w:name w:val="*Sidebar Full Theme"/>
    <w:basedOn w:val="Normal"/>
    <w:qFormat/>
    <w:rsid w:val="007B208A"/>
    <w:pPr>
      <w:pBdr>
        <w:top w:val="thinThickSmallGap" w:sz="24" w:space="3" w:color="7F7F7F"/>
        <w:bottom w:val="thickThinSmallGap" w:sz="24" w:space="3" w:color="808080"/>
      </w:pBdr>
      <w:spacing w:before="80"/>
    </w:pPr>
    <w:rPr>
      <w:color w:val="093678"/>
      <w:sz w:val="20"/>
    </w:rPr>
  </w:style>
  <w:style w:type="character" w:customStyle="1" w:styleId="Heading1Char">
    <w:name w:val="Heading 1 Char"/>
    <w:basedOn w:val="DefaultParagraphFont"/>
    <w:link w:val="Heading1"/>
    <w:rsid w:val="007B208A"/>
    <w:rPr>
      <w:rFonts w:ascii="Arial" w:hAnsi="Arial" w:cs="Arial"/>
      <w:b/>
      <w:bCs/>
      <w:color w:val="093678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B2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B208A"/>
    <w:rPr>
      <w:rFonts w:ascii="Arial" w:hAnsi="Arial"/>
      <w:bCs/>
      <w:color w:val="00000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B208A"/>
    <w:rPr>
      <w:rFonts w:ascii="Arial" w:hAnsi="Arial"/>
      <w:i/>
      <w:color w:val="000000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7B208A"/>
    <w:rPr>
      <w:rFonts w:ascii="Arial" w:hAnsi="Arial"/>
      <w:bCs/>
      <w:iCs/>
      <w:color w:val="000000"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7B208A"/>
    <w:rPr>
      <w:rFonts w:ascii="Arial" w:hAnsi="Arial"/>
      <w:i/>
      <w:iCs/>
      <w:color w:val="00000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B208A"/>
    <w:rPr>
      <w:rFonts w:ascii="Arial" w:hAnsi="Arial"/>
      <w:b/>
      <w:color w:val="093678"/>
      <w:sz w:val="32"/>
      <w:szCs w:val="24"/>
    </w:rPr>
  </w:style>
  <w:style w:type="character" w:customStyle="1" w:styleId="Heading9Char">
    <w:name w:val="Heading 9 Char"/>
    <w:basedOn w:val="DefaultParagraphFont"/>
    <w:link w:val="Heading9"/>
    <w:rsid w:val="007B208A"/>
    <w:rPr>
      <w:rFonts w:ascii="Arial" w:hAnsi="Arial" w:cs="Arial"/>
      <w:color w:val="000000"/>
      <w:sz w:val="24"/>
      <w:szCs w:val="22"/>
    </w:rPr>
  </w:style>
  <w:style w:type="paragraph" w:styleId="Caption">
    <w:name w:val="caption"/>
    <w:basedOn w:val="Normal"/>
    <w:next w:val="Normal"/>
    <w:semiHidden/>
    <w:qFormat/>
    <w:rsid w:val="007B208A"/>
    <w:rPr>
      <w:b/>
      <w:bCs/>
      <w:sz w:val="20"/>
    </w:rPr>
  </w:style>
  <w:style w:type="paragraph" w:styleId="ListParagraph">
    <w:name w:val="List Paragraph"/>
    <w:basedOn w:val="Normal"/>
    <w:uiPriority w:val="34"/>
    <w:qFormat/>
    <w:rsid w:val="007B208A"/>
    <w:pPr>
      <w:ind w:left="720"/>
      <w:contextualSpacing/>
    </w:pPr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A76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361</Words>
  <Characters>2064</Characters>
  <Application>Microsoft Office Word</Application>
  <DocSecurity>0</DocSecurity>
  <Lines>17</Lines>
  <Paragraphs>4</Paragraphs>
  <ScaleCrop>false</ScaleCrop>
  <Company>HP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Forester</dc:creator>
  <cp:lastModifiedBy>Joy Forester</cp:lastModifiedBy>
  <cp:revision>5</cp:revision>
  <dcterms:created xsi:type="dcterms:W3CDTF">2014-10-08T13:48:00Z</dcterms:created>
  <dcterms:modified xsi:type="dcterms:W3CDTF">2014-10-08T14:19:00Z</dcterms:modified>
</cp:coreProperties>
</file>