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24" w:rsidRDefault="00B36C24" w:rsidP="00B36C24">
      <w:pPr>
        <w:rPr>
          <w:rFonts w:ascii="Calibri" w:hAnsi="Calibri" w:cs="Calibri"/>
          <w:szCs w:val="22"/>
        </w:rPr>
      </w:pPr>
      <w:r w:rsidRPr="00B36C24">
        <w:rPr>
          <w:rFonts w:ascii="Calibri" w:hAnsi="Calibri" w:cs="Calibri"/>
          <w:szCs w:val="22"/>
        </w:rPr>
        <w:t xml:space="preserve">Screenshot of </w:t>
      </w:r>
      <w:proofErr w:type="spellStart"/>
      <w:r w:rsidRPr="00B36C24">
        <w:rPr>
          <w:rFonts w:ascii="Calibri" w:hAnsi="Calibri" w:cs="Calibri"/>
          <w:szCs w:val="22"/>
        </w:rPr>
        <w:t>Git</w:t>
      </w:r>
      <w:r>
        <w:rPr>
          <w:rFonts w:ascii="Calibri" w:hAnsi="Calibri" w:cs="Calibri"/>
          <w:szCs w:val="22"/>
        </w:rPr>
        <w:t>Hub</w:t>
      </w:r>
      <w:proofErr w:type="spellEnd"/>
      <w:r w:rsidRPr="00B36C24">
        <w:rPr>
          <w:rFonts w:ascii="Calibri" w:hAnsi="Calibri" w:cs="Calibri"/>
          <w:szCs w:val="22"/>
        </w:rPr>
        <w:t xml:space="preserve"> repository development activity</w:t>
      </w:r>
      <w:r w:rsidR="00A46DA5">
        <w:rPr>
          <w:rFonts w:ascii="Calibri" w:hAnsi="Calibri" w:cs="Calibri"/>
          <w:szCs w:val="22"/>
        </w:rPr>
        <w:t xml:space="preserve"> for Sprint 3</w:t>
      </w:r>
      <w:r>
        <w:rPr>
          <w:rFonts w:ascii="Calibri" w:hAnsi="Calibri" w:cs="Calibri"/>
          <w:szCs w:val="22"/>
        </w:rPr>
        <w:t>:</w:t>
      </w:r>
    </w:p>
    <w:p w:rsidR="00121A76" w:rsidRDefault="00121A76" w:rsidP="00B36C24">
      <w:pPr>
        <w:rPr>
          <w:rFonts w:ascii="Calibri" w:hAnsi="Calibri" w:cs="Calibri"/>
          <w:szCs w:val="22"/>
        </w:rPr>
      </w:pPr>
    </w:p>
    <w:p w:rsidR="00121A76" w:rsidRDefault="00EF1943" w:rsidP="00B36C24">
      <w:pPr>
        <w:rPr>
          <w:rFonts w:ascii="Calibri" w:hAnsi="Calibri" w:cs="Calibri"/>
          <w:szCs w:val="22"/>
        </w:rPr>
      </w:pPr>
      <w:r>
        <w:rPr>
          <w:noProof/>
        </w:rPr>
        <w:drawing>
          <wp:inline distT="0" distB="0" distL="0" distR="0" wp14:anchorId="7FBE5F46" wp14:editId="5C906AAF">
            <wp:extent cx="5943600" cy="3496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F1943" w:rsidP="00B36C24">
      <w:pPr>
        <w:rPr>
          <w:rFonts w:ascii="Calibri" w:hAnsi="Calibri" w:cs="Calibri"/>
          <w:szCs w:val="22"/>
        </w:rPr>
      </w:pPr>
      <w:r>
        <w:rPr>
          <w:noProof/>
        </w:rPr>
        <w:drawing>
          <wp:inline distT="0" distB="0" distL="0" distR="0" wp14:anchorId="3EB4CA59" wp14:editId="64F63AE0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ED589A" w:rsidRDefault="00EF1943" w:rsidP="00B36C24">
      <w:pPr>
        <w:rPr>
          <w:rFonts w:ascii="Calibri" w:hAnsi="Calibri" w:cs="Calibri"/>
          <w:szCs w:val="22"/>
        </w:rPr>
      </w:pPr>
      <w:r>
        <w:rPr>
          <w:noProof/>
        </w:rPr>
        <w:lastRenderedPageBreak/>
        <w:drawing>
          <wp:inline distT="0" distB="0" distL="0" distR="0" wp14:anchorId="4A6A4FA3" wp14:editId="3B4B666D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9A" w:rsidRDefault="00ED589A" w:rsidP="00B36C24">
      <w:pPr>
        <w:rPr>
          <w:rFonts w:ascii="Calibri" w:hAnsi="Calibri" w:cs="Calibri"/>
          <w:szCs w:val="22"/>
        </w:rPr>
      </w:pPr>
    </w:p>
    <w:p w:rsidR="005D5AD8" w:rsidRDefault="005D5AD8"/>
    <w:p w:rsidR="00ED589A" w:rsidRDefault="00ED589A" w:rsidP="00ED589A">
      <w:pPr>
        <w:tabs>
          <w:tab w:val="left" w:pos="5329"/>
        </w:tabs>
      </w:pPr>
      <w:r>
        <w:tab/>
      </w:r>
    </w:p>
    <w:p w:rsidR="00440E48" w:rsidRPr="00440E48" w:rsidRDefault="00A46D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Sprint 3</w:t>
      </w:r>
      <w:r w:rsidR="004B334D">
        <w:rPr>
          <w:rFonts w:asciiTheme="minorHAnsi" w:hAnsiTheme="minorHAnsi" w:cstheme="minorHAnsi"/>
        </w:rPr>
        <w:t xml:space="preserve"> C</w:t>
      </w:r>
      <w:r w:rsidR="00440E48" w:rsidRPr="00440E48">
        <w:rPr>
          <w:rFonts w:asciiTheme="minorHAnsi" w:hAnsiTheme="minorHAnsi" w:cstheme="minorHAnsi"/>
        </w:rPr>
        <w:t>DP Inventory:</w:t>
      </w:r>
    </w:p>
    <w:p w:rsidR="00440E48" w:rsidRDefault="00440E48"/>
    <w:tbl>
      <w:tblPr>
        <w:tblW w:w="113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900"/>
        <w:gridCol w:w="3150"/>
        <w:gridCol w:w="3510"/>
      </w:tblGrid>
      <w:tr w:rsidR="00A46DA5" w:rsidRPr="00A054B3" w:rsidTr="00A46DA5">
        <w:trPr>
          <w:trHeight w:val="28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b/>
                <w:bCs/>
                <w:sz w:val="20"/>
              </w:rPr>
            </w:pPr>
            <w:bookmarkStart w:id="0" w:name="_GoBack" w:colFirst="0" w:colLast="5"/>
            <w:r w:rsidRPr="00A054B3">
              <w:rPr>
                <w:rFonts w:ascii="Calibri" w:hAnsi="Calibri" w:cs="Calibri"/>
                <w:b/>
                <w:bCs/>
                <w:sz w:val="20"/>
              </w:rPr>
              <w:t>Collaborative Development Package Component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Owner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Inc</w:t>
            </w:r>
            <w:proofErr w:type="spellEnd"/>
            <w:r w:rsidRPr="00A054B3">
              <w:rPr>
                <w:rFonts w:ascii="Calibri" w:hAnsi="Calibri" w:cs="Calibri"/>
                <w:b/>
                <w:bCs/>
                <w:sz w:val="20"/>
              </w:rPr>
              <w:t>/</w:t>
            </w:r>
            <w:proofErr w:type="spellStart"/>
            <w:r w:rsidRPr="00A054B3">
              <w:rPr>
                <w:rFonts w:ascii="Calibri" w:hAnsi="Calibri" w:cs="Calibri"/>
                <w:b/>
                <w:bCs/>
                <w:sz w:val="20"/>
              </w:rPr>
              <w:t>Exc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A054B3">
              <w:rPr>
                <w:rFonts w:ascii="Calibri" w:hAnsi="Calibri" w:cs="Calibri"/>
                <w:b/>
                <w:bCs/>
                <w:sz w:val="20"/>
              </w:rPr>
              <w:t>Sprint 1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a)     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repository development activity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Screenshot of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w/Patch DG_53_903.kid files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4B334D" w:rsidP="00A46DA5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IEMHV_</w:t>
            </w:r>
            <w:r w:rsidR="00A054B3" w:rsidRPr="00A054B3">
              <w:rPr>
                <w:rFonts w:ascii="Calibri" w:hAnsi="Calibri" w:cs="Calibri"/>
                <w:sz w:val="20"/>
              </w:rPr>
              <w:t>GitHub</w:t>
            </w:r>
            <w:proofErr w:type="spellEnd"/>
            <w:r w:rsidR="00A054B3" w:rsidRPr="00A054B3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="00A054B3" w:rsidRPr="00A054B3">
              <w:rPr>
                <w:rFonts w:ascii="Calibri" w:hAnsi="Calibri" w:cs="Calibri"/>
                <w:sz w:val="20"/>
              </w:rPr>
              <w:t>Screenshot</w:t>
            </w:r>
            <w:r w:rsidR="00A46DA5">
              <w:rPr>
                <w:rFonts w:ascii="Calibri" w:hAnsi="Calibri" w:cs="Calibri"/>
                <w:sz w:val="20"/>
              </w:rPr>
              <w:t>_Sprint</w:t>
            </w:r>
            <w:proofErr w:type="spellEnd"/>
            <w:r w:rsidR="00A46DA5">
              <w:rPr>
                <w:rFonts w:ascii="Calibri" w:hAnsi="Calibri" w:cs="Calibri"/>
                <w:sz w:val="20"/>
              </w:rPr>
              <w:t xml:space="preserve"> 3</w:t>
            </w:r>
            <w:r w:rsidR="00A054B3" w:rsidRPr="00A054B3">
              <w:rPr>
                <w:rFonts w:ascii="Calibri" w:hAnsi="Calibri" w:cs="Calibri"/>
                <w:sz w:val="20"/>
              </w:rPr>
              <w:t>.docx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b)     Source Code, Test Frameworks, Application Programming Interface (API) Frameworks, Third party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For this enhancement, source code will be in DG_53_903.kid files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DA5" w:rsidRDefault="00A46DA5" w:rsidP="00A46DA5">
            <w:pPr>
              <w:rPr>
                <w:rFonts w:ascii="Calibri" w:hAnsi="Calibri" w:cs="Calibri"/>
                <w:sz w:val="20"/>
              </w:rPr>
            </w:pPr>
          </w:p>
          <w:p w:rsidR="004B334D" w:rsidRPr="00A054B3" w:rsidRDefault="00A46DA5" w:rsidP="00A46DA5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</w:t>
            </w:r>
            <w:r w:rsidR="004B334D">
              <w:rPr>
                <w:rFonts w:ascii="Calibri" w:hAnsi="Calibri" w:cs="Calibri"/>
                <w:sz w:val="20"/>
              </w:rPr>
              <w:t>EMHV_DG_53_903_S</w:t>
            </w:r>
            <w:r>
              <w:rPr>
                <w:rFonts w:ascii="Calibri" w:hAnsi="Calibri" w:cs="Calibri"/>
                <w:sz w:val="20"/>
              </w:rPr>
              <w:t>3</w:t>
            </w:r>
            <w:r w:rsidR="00A054B3" w:rsidRPr="00A054B3">
              <w:rPr>
                <w:rFonts w:ascii="Calibri" w:hAnsi="Calibri" w:cs="Calibri"/>
                <w:sz w:val="20"/>
              </w:rPr>
              <w:t>.KID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c)     Dependencies including URLs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only Increase MHV dependency is a current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environment, which is basically owned and maintained by the VA. No relevant dependencies to include.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d)     Tests, test scripts and test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Documents developer unit test results (via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attachmate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emulator capture tool)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46DA5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</w:t>
            </w:r>
            <w:r w:rsidR="004B334D">
              <w:rPr>
                <w:rFonts w:ascii="Calibri" w:hAnsi="Calibri" w:cs="Calibri"/>
                <w:sz w:val="20"/>
              </w:rPr>
              <w:t>_</w:t>
            </w:r>
            <w:r w:rsidRPr="00A054B3">
              <w:rPr>
                <w:rFonts w:ascii="Calibri" w:hAnsi="Calibri" w:cs="Calibri"/>
                <w:sz w:val="20"/>
              </w:rPr>
              <w:t>UNIT_TEST</w:t>
            </w:r>
            <w:r w:rsidR="00A46DA5">
              <w:rPr>
                <w:rFonts w:ascii="Calibri" w:hAnsi="Calibri" w:cs="Calibri"/>
                <w:sz w:val="20"/>
              </w:rPr>
              <w:t>_CAPTURE</w:t>
            </w:r>
            <w:r w:rsidR="00A46DA5" w:rsidRPr="00A054B3">
              <w:rPr>
                <w:rFonts w:ascii="Calibri" w:hAnsi="Calibri" w:cs="Calibri"/>
                <w:sz w:val="20"/>
              </w:rPr>
              <w:t>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e)     Test configuration file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The configuration for the ‘application’ is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itself.  BC documented that configuration not necessary for this innovation. 10/1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f)      Installation Guide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Standard instructions for vista patch installation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IEMHV_INSTALL_GUIDE_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g)     System Administration Guide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color w:val="FF0000"/>
                <w:sz w:val="20"/>
              </w:rPr>
            </w:pPr>
            <w:r w:rsidRPr="00A054B3">
              <w:rPr>
                <w:rFonts w:ascii="Calibri" w:hAnsi="Calibri" w:cs="Calibri"/>
                <w:color w:val="FF0000"/>
                <w:sz w:val="20"/>
              </w:rPr>
              <w:t>Exclude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This enhancement is not a standalone or distinct system requiring administration; there are no system administration functions/instructions to provide.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 w:themeFill="background2"/>
            <w:vAlign w:val="center"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na</w:t>
            </w:r>
            <w:proofErr w:type="spellEnd"/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lastRenderedPageBreak/>
              <w:t>h)     Technical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additional content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Technical Manual =&gt; Pre-registration content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4B334D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IEMHV_TECHNICAL_MANUAL_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>)      Testing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Test scenarios w/screen shots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46DA5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A054B3">
              <w:rPr>
                <w:rFonts w:ascii="Calibri" w:hAnsi="Calibri" w:cs="Calibri"/>
                <w:sz w:val="20"/>
              </w:rPr>
              <w:t>IEMHV_Testing_Manual_</w:t>
            </w:r>
            <w:r w:rsidR="004B334D">
              <w:rPr>
                <w:rFonts w:ascii="Calibri" w:hAnsi="Calibri" w:cs="Calibri"/>
                <w:sz w:val="20"/>
              </w:rPr>
              <w:t>S</w:t>
            </w:r>
            <w:r w:rsidR="00A46DA5">
              <w:rPr>
                <w:rFonts w:ascii="Calibri" w:hAnsi="Calibri" w:cs="Calibri"/>
                <w:sz w:val="20"/>
              </w:rPr>
              <w:t>print</w:t>
            </w:r>
            <w:proofErr w:type="spellEnd"/>
            <w:r w:rsidR="00A46DA5">
              <w:rPr>
                <w:rFonts w:ascii="Calibri" w:hAnsi="Calibri" w:cs="Calibri"/>
                <w:sz w:val="20"/>
              </w:rPr>
              <w:t xml:space="preserve"> 3</w:t>
            </w:r>
            <w:r w:rsidRPr="00A054B3">
              <w:rPr>
                <w:rFonts w:ascii="Calibri" w:hAnsi="Calibri" w:cs="Calibri"/>
                <w:sz w:val="20"/>
              </w:rPr>
              <w:t>.docx</w:t>
            </w:r>
          </w:p>
        </w:tc>
      </w:tr>
      <w:tr w:rsidR="00A46DA5" w:rsidRPr="00A054B3" w:rsidTr="00A46DA5">
        <w:trPr>
          <w:trHeight w:val="1142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j)      Developer Guide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Necessary to guide a developer in open source community in setting up the environment to compile, test, etc…  It is very important to OSHERA certification.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4B334D" w:rsidP="00A46DA5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IEMHV_DEVELOPER_GUIDE_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k)     User Manual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Bill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 xml:space="preserve">Standalone doc, notate as CHANGE PAGES for existing </w:t>
            </w:r>
            <w:proofErr w:type="spellStart"/>
            <w:r w:rsidRPr="00A054B3">
              <w:rPr>
                <w:rFonts w:ascii="Calibri" w:hAnsi="Calibri" w:cs="Calibri"/>
                <w:sz w:val="20"/>
              </w:rPr>
              <w:t>VistA</w:t>
            </w:r>
            <w:proofErr w:type="spellEnd"/>
            <w:r w:rsidRPr="00A054B3">
              <w:rPr>
                <w:rFonts w:ascii="Calibri" w:hAnsi="Calibri" w:cs="Calibri"/>
                <w:sz w:val="20"/>
              </w:rPr>
              <w:t xml:space="preserve"> Registration User Manual =&gt; Pre-registration content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4B3" w:rsidRPr="00A054B3" w:rsidRDefault="00A46DA5" w:rsidP="00A46DA5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IEMHV_dg_5_3_</w:t>
            </w:r>
            <w:r w:rsidR="00A054B3" w:rsidRPr="00A054B3">
              <w:rPr>
                <w:rFonts w:ascii="Calibri" w:hAnsi="Calibri" w:cs="Calibri"/>
                <w:sz w:val="20"/>
              </w:rPr>
              <w:t xml:space="preserve">reg_um </w:t>
            </w:r>
            <w:r>
              <w:rPr>
                <w:rFonts w:ascii="Calibri" w:hAnsi="Calibri" w:cs="Calibri"/>
                <w:sz w:val="20"/>
              </w:rPr>
              <w:t>updates - C</w:t>
            </w:r>
            <w:r w:rsidR="00A054B3" w:rsidRPr="00A054B3">
              <w:rPr>
                <w:rFonts w:ascii="Calibri" w:hAnsi="Calibri" w:cs="Calibri"/>
                <w:sz w:val="20"/>
              </w:rPr>
              <w:t xml:space="preserve">hange Pages </w:t>
            </w:r>
            <w:r>
              <w:rPr>
                <w:rFonts w:ascii="Calibri" w:hAnsi="Calibri" w:cs="Calibri"/>
                <w:sz w:val="20"/>
              </w:rPr>
              <w:t>Sprint 3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856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l)      Release Notes including a detailed description of changes since the previous release, bug fixes, known issues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James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Content of patch description; leverage past release notes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46DA5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IEMHV_RELEASE_NOTES_</w:t>
            </w:r>
            <w:r w:rsidR="00A46DA5">
              <w:rPr>
                <w:rFonts w:ascii="Calibri" w:hAnsi="Calibri" w:cs="Calibri"/>
                <w:sz w:val="20"/>
              </w:rPr>
              <w:t>SPRINT3</w:t>
            </w:r>
            <w:r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tr w:rsidR="00A46DA5" w:rsidRPr="00A054B3" w:rsidTr="00A46DA5">
        <w:trPr>
          <w:trHeight w:val="571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m)    and a manifest of remaining items to complete the project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Joy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4B3" w:rsidRPr="00A054B3" w:rsidRDefault="00A054B3" w:rsidP="00A054B3">
            <w:pPr>
              <w:jc w:val="center"/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Include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054B3" w:rsidP="00A054B3">
            <w:pPr>
              <w:rPr>
                <w:rFonts w:ascii="Calibri" w:hAnsi="Calibri" w:cs="Calibri"/>
                <w:sz w:val="20"/>
              </w:rPr>
            </w:pPr>
            <w:r w:rsidRPr="00A054B3">
              <w:rPr>
                <w:rFonts w:ascii="Calibri" w:hAnsi="Calibri" w:cs="Calibri"/>
                <w:sz w:val="2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54B3" w:rsidRPr="00A054B3" w:rsidRDefault="00A46DA5" w:rsidP="00A054B3">
            <w:pPr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IEMHV_PROJECT_MANIFEST_Sprint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3</w:t>
            </w:r>
            <w:r w:rsidR="00A054B3" w:rsidRPr="00A054B3">
              <w:rPr>
                <w:rFonts w:ascii="Calibri" w:hAnsi="Calibri" w:cs="Calibri"/>
                <w:sz w:val="20"/>
              </w:rPr>
              <w:t>.doc</w:t>
            </w:r>
          </w:p>
        </w:tc>
      </w:tr>
      <w:bookmarkEnd w:id="0"/>
    </w:tbl>
    <w:p w:rsidR="00440E48" w:rsidRDefault="00440E48"/>
    <w:sectPr w:rsidR="00440E48" w:rsidSect="00ED589A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11D6"/>
    <w:multiLevelType w:val="multilevel"/>
    <w:tmpl w:val="2A740A0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66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."/>
      <w:lvlJc w:val="left"/>
      <w:pPr>
        <w:ind w:left="1296" w:hanging="1296"/>
      </w:pPr>
      <w:rPr>
        <w:rFonts w:ascii="Arial Bold" w:hAnsi="Arial Bold" w:hint="default"/>
        <w:b/>
        <w:i w:val="0"/>
        <w:color w:val="093678"/>
        <w:sz w:val="32"/>
      </w:rPr>
    </w:lvl>
    <w:lvl w:ilvl="7">
      <w:start w:val="1"/>
      <w:numFmt w:val="decimal"/>
      <w:suff w:val="space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24"/>
    <w:rsid w:val="00002951"/>
    <w:rsid w:val="00033AD1"/>
    <w:rsid w:val="00036D02"/>
    <w:rsid w:val="00041F5B"/>
    <w:rsid w:val="0004288A"/>
    <w:rsid w:val="00042F3A"/>
    <w:rsid w:val="00054DA6"/>
    <w:rsid w:val="0007386A"/>
    <w:rsid w:val="00097EBC"/>
    <w:rsid w:val="000A3454"/>
    <w:rsid w:val="000A3AAE"/>
    <w:rsid w:val="000A547E"/>
    <w:rsid w:val="000B3DBA"/>
    <w:rsid w:val="000B6657"/>
    <w:rsid w:val="000D09AF"/>
    <w:rsid w:val="000D2205"/>
    <w:rsid w:val="000D5F45"/>
    <w:rsid w:val="000E275F"/>
    <w:rsid w:val="000E4E51"/>
    <w:rsid w:val="000E52B6"/>
    <w:rsid w:val="00101E02"/>
    <w:rsid w:val="001043DB"/>
    <w:rsid w:val="001122DA"/>
    <w:rsid w:val="001142C3"/>
    <w:rsid w:val="00121A76"/>
    <w:rsid w:val="001301A3"/>
    <w:rsid w:val="00141133"/>
    <w:rsid w:val="00153093"/>
    <w:rsid w:val="00174EE7"/>
    <w:rsid w:val="00187DAE"/>
    <w:rsid w:val="001A3F68"/>
    <w:rsid w:val="001A790E"/>
    <w:rsid w:val="001B1919"/>
    <w:rsid w:val="001B6E71"/>
    <w:rsid w:val="001C37D2"/>
    <w:rsid w:val="001D7F0F"/>
    <w:rsid w:val="001E648A"/>
    <w:rsid w:val="001F089A"/>
    <w:rsid w:val="002031B5"/>
    <w:rsid w:val="00217612"/>
    <w:rsid w:val="00221D9A"/>
    <w:rsid w:val="00225FF2"/>
    <w:rsid w:val="00231F12"/>
    <w:rsid w:val="00244760"/>
    <w:rsid w:val="0025778F"/>
    <w:rsid w:val="00260DEB"/>
    <w:rsid w:val="00265D3D"/>
    <w:rsid w:val="00266F2D"/>
    <w:rsid w:val="002801A0"/>
    <w:rsid w:val="0028420E"/>
    <w:rsid w:val="00291C5E"/>
    <w:rsid w:val="002A4A44"/>
    <w:rsid w:val="002B5271"/>
    <w:rsid w:val="002C09F7"/>
    <w:rsid w:val="002C2465"/>
    <w:rsid w:val="002D44A8"/>
    <w:rsid w:val="003018E6"/>
    <w:rsid w:val="00302843"/>
    <w:rsid w:val="003032A7"/>
    <w:rsid w:val="003213DB"/>
    <w:rsid w:val="00326F19"/>
    <w:rsid w:val="00332EA7"/>
    <w:rsid w:val="00337850"/>
    <w:rsid w:val="00340D3D"/>
    <w:rsid w:val="00351EDD"/>
    <w:rsid w:val="00354E46"/>
    <w:rsid w:val="00364E59"/>
    <w:rsid w:val="00376CAF"/>
    <w:rsid w:val="00384A75"/>
    <w:rsid w:val="00392C26"/>
    <w:rsid w:val="003930FE"/>
    <w:rsid w:val="003A2FD3"/>
    <w:rsid w:val="003A3BE3"/>
    <w:rsid w:val="003A5514"/>
    <w:rsid w:val="003B31AA"/>
    <w:rsid w:val="003C3804"/>
    <w:rsid w:val="003C41A3"/>
    <w:rsid w:val="003D0D87"/>
    <w:rsid w:val="003D2C30"/>
    <w:rsid w:val="003D62C9"/>
    <w:rsid w:val="003E26D3"/>
    <w:rsid w:val="003F1A18"/>
    <w:rsid w:val="0040059F"/>
    <w:rsid w:val="00414892"/>
    <w:rsid w:val="00437D98"/>
    <w:rsid w:val="00440E48"/>
    <w:rsid w:val="0044599A"/>
    <w:rsid w:val="00447BB2"/>
    <w:rsid w:val="004515BE"/>
    <w:rsid w:val="004535F2"/>
    <w:rsid w:val="0046230F"/>
    <w:rsid w:val="0046678F"/>
    <w:rsid w:val="00472F72"/>
    <w:rsid w:val="00477454"/>
    <w:rsid w:val="004A188F"/>
    <w:rsid w:val="004A7E79"/>
    <w:rsid w:val="004B0399"/>
    <w:rsid w:val="004B334D"/>
    <w:rsid w:val="004D460E"/>
    <w:rsid w:val="004E5323"/>
    <w:rsid w:val="004E71FA"/>
    <w:rsid w:val="004F48A8"/>
    <w:rsid w:val="004F6BCC"/>
    <w:rsid w:val="004F6F8E"/>
    <w:rsid w:val="00501E33"/>
    <w:rsid w:val="00526B8C"/>
    <w:rsid w:val="00531EC0"/>
    <w:rsid w:val="00534146"/>
    <w:rsid w:val="0053525D"/>
    <w:rsid w:val="00540DD6"/>
    <w:rsid w:val="0054181E"/>
    <w:rsid w:val="00541C07"/>
    <w:rsid w:val="005424FA"/>
    <w:rsid w:val="00552542"/>
    <w:rsid w:val="00552A88"/>
    <w:rsid w:val="0056329A"/>
    <w:rsid w:val="00571EF6"/>
    <w:rsid w:val="0057207C"/>
    <w:rsid w:val="00591537"/>
    <w:rsid w:val="005A2E57"/>
    <w:rsid w:val="005A323F"/>
    <w:rsid w:val="005A39D7"/>
    <w:rsid w:val="005A4026"/>
    <w:rsid w:val="005A7232"/>
    <w:rsid w:val="005B4207"/>
    <w:rsid w:val="005D5AD8"/>
    <w:rsid w:val="005D67E2"/>
    <w:rsid w:val="005E34BA"/>
    <w:rsid w:val="005E71B9"/>
    <w:rsid w:val="005F0B6F"/>
    <w:rsid w:val="005F7647"/>
    <w:rsid w:val="005F7BAA"/>
    <w:rsid w:val="0060004E"/>
    <w:rsid w:val="00603A99"/>
    <w:rsid w:val="00604037"/>
    <w:rsid w:val="00613F7E"/>
    <w:rsid w:val="0061564B"/>
    <w:rsid w:val="00621CD2"/>
    <w:rsid w:val="0062486D"/>
    <w:rsid w:val="00625550"/>
    <w:rsid w:val="0062604D"/>
    <w:rsid w:val="00630773"/>
    <w:rsid w:val="00631A98"/>
    <w:rsid w:val="006522D5"/>
    <w:rsid w:val="006564EE"/>
    <w:rsid w:val="00656CA8"/>
    <w:rsid w:val="006759FC"/>
    <w:rsid w:val="00682A0C"/>
    <w:rsid w:val="006849EF"/>
    <w:rsid w:val="00687589"/>
    <w:rsid w:val="00692FBB"/>
    <w:rsid w:val="006936C9"/>
    <w:rsid w:val="006940D4"/>
    <w:rsid w:val="006974E4"/>
    <w:rsid w:val="006A12CB"/>
    <w:rsid w:val="006A3AEE"/>
    <w:rsid w:val="006A7F37"/>
    <w:rsid w:val="006B0699"/>
    <w:rsid w:val="006B58CA"/>
    <w:rsid w:val="006B71C3"/>
    <w:rsid w:val="006C275F"/>
    <w:rsid w:val="006D66AB"/>
    <w:rsid w:val="006D7128"/>
    <w:rsid w:val="006E22D2"/>
    <w:rsid w:val="006E3163"/>
    <w:rsid w:val="00701A62"/>
    <w:rsid w:val="00704EDE"/>
    <w:rsid w:val="00712FCC"/>
    <w:rsid w:val="007216D5"/>
    <w:rsid w:val="00723BE5"/>
    <w:rsid w:val="007333CC"/>
    <w:rsid w:val="007339A6"/>
    <w:rsid w:val="007451F5"/>
    <w:rsid w:val="00747B7A"/>
    <w:rsid w:val="00763732"/>
    <w:rsid w:val="007654B1"/>
    <w:rsid w:val="00790856"/>
    <w:rsid w:val="00793B40"/>
    <w:rsid w:val="00794E61"/>
    <w:rsid w:val="00794F49"/>
    <w:rsid w:val="00795DCB"/>
    <w:rsid w:val="007963CF"/>
    <w:rsid w:val="007A06EC"/>
    <w:rsid w:val="007A197D"/>
    <w:rsid w:val="007A1FE9"/>
    <w:rsid w:val="007A5FDF"/>
    <w:rsid w:val="007A71F5"/>
    <w:rsid w:val="007B0756"/>
    <w:rsid w:val="007B0781"/>
    <w:rsid w:val="007B1FD9"/>
    <w:rsid w:val="007B208A"/>
    <w:rsid w:val="007B5706"/>
    <w:rsid w:val="007C53AB"/>
    <w:rsid w:val="007C5AB9"/>
    <w:rsid w:val="007D3378"/>
    <w:rsid w:val="00805FE7"/>
    <w:rsid w:val="00810A4C"/>
    <w:rsid w:val="0081449C"/>
    <w:rsid w:val="00817BCA"/>
    <w:rsid w:val="00825308"/>
    <w:rsid w:val="008276C9"/>
    <w:rsid w:val="00827C0F"/>
    <w:rsid w:val="008327E4"/>
    <w:rsid w:val="0083424C"/>
    <w:rsid w:val="008362BA"/>
    <w:rsid w:val="00843F5A"/>
    <w:rsid w:val="00846D58"/>
    <w:rsid w:val="008606FA"/>
    <w:rsid w:val="00877340"/>
    <w:rsid w:val="0089112A"/>
    <w:rsid w:val="008979E8"/>
    <w:rsid w:val="008B0D1D"/>
    <w:rsid w:val="008B51E1"/>
    <w:rsid w:val="008D2D2E"/>
    <w:rsid w:val="008D712A"/>
    <w:rsid w:val="008E1B52"/>
    <w:rsid w:val="008F0818"/>
    <w:rsid w:val="008F302A"/>
    <w:rsid w:val="008F6D6E"/>
    <w:rsid w:val="0091727F"/>
    <w:rsid w:val="00923138"/>
    <w:rsid w:val="00923B0D"/>
    <w:rsid w:val="009247D5"/>
    <w:rsid w:val="0094759E"/>
    <w:rsid w:val="00966C90"/>
    <w:rsid w:val="009761A5"/>
    <w:rsid w:val="00986FF7"/>
    <w:rsid w:val="009915A8"/>
    <w:rsid w:val="009A65C3"/>
    <w:rsid w:val="009A6888"/>
    <w:rsid w:val="009C31A2"/>
    <w:rsid w:val="009C4586"/>
    <w:rsid w:val="009C72C6"/>
    <w:rsid w:val="009D030A"/>
    <w:rsid w:val="009D0BF7"/>
    <w:rsid w:val="009F39FD"/>
    <w:rsid w:val="009F3C95"/>
    <w:rsid w:val="009F4A6C"/>
    <w:rsid w:val="009F5716"/>
    <w:rsid w:val="00A016D0"/>
    <w:rsid w:val="00A0435C"/>
    <w:rsid w:val="00A054B3"/>
    <w:rsid w:val="00A0575B"/>
    <w:rsid w:val="00A063C4"/>
    <w:rsid w:val="00A133EA"/>
    <w:rsid w:val="00A33AC0"/>
    <w:rsid w:val="00A36767"/>
    <w:rsid w:val="00A46DA5"/>
    <w:rsid w:val="00A50183"/>
    <w:rsid w:val="00A62232"/>
    <w:rsid w:val="00A640D1"/>
    <w:rsid w:val="00A72B54"/>
    <w:rsid w:val="00A77FD5"/>
    <w:rsid w:val="00A80DD1"/>
    <w:rsid w:val="00A95733"/>
    <w:rsid w:val="00A96683"/>
    <w:rsid w:val="00AB2594"/>
    <w:rsid w:val="00AB45BA"/>
    <w:rsid w:val="00AB7291"/>
    <w:rsid w:val="00AC19EA"/>
    <w:rsid w:val="00AC1D57"/>
    <w:rsid w:val="00AC4F6B"/>
    <w:rsid w:val="00AC7CDF"/>
    <w:rsid w:val="00AD084C"/>
    <w:rsid w:val="00AD16ED"/>
    <w:rsid w:val="00AD1B0C"/>
    <w:rsid w:val="00AE5DB0"/>
    <w:rsid w:val="00AF1346"/>
    <w:rsid w:val="00B0421E"/>
    <w:rsid w:val="00B15A24"/>
    <w:rsid w:val="00B2387A"/>
    <w:rsid w:val="00B23E5F"/>
    <w:rsid w:val="00B272E1"/>
    <w:rsid w:val="00B3299F"/>
    <w:rsid w:val="00B36C24"/>
    <w:rsid w:val="00B37FEF"/>
    <w:rsid w:val="00B416C1"/>
    <w:rsid w:val="00B53B6F"/>
    <w:rsid w:val="00B56A49"/>
    <w:rsid w:val="00B571E9"/>
    <w:rsid w:val="00B628D1"/>
    <w:rsid w:val="00B7050E"/>
    <w:rsid w:val="00B70D00"/>
    <w:rsid w:val="00B81448"/>
    <w:rsid w:val="00B8222D"/>
    <w:rsid w:val="00B82D99"/>
    <w:rsid w:val="00B852D1"/>
    <w:rsid w:val="00B9257C"/>
    <w:rsid w:val="00B94730"/>
    <w:rsid w:val="00B9521A"/>
    <w:rsid w:val="00BB3C50"/>
    <w:rsid w:val="00BD3EAB"/>
    <w:rsid w:val="00BE0CB8"/>
    <w:rsid w:val="00BF1F0A"/>
    <w:rsid w:val="00C041B6"/>
    <w:rsid w:val="00C12333"/>
    <w:rsid w:val="00C134A2"/>
    <w:rsid w:val="00C2101D"/>
    <w:rsid w:val="00C2720C"/>
    <w:rsid w:val="00C3037A"/>
    <w:rsid w:val="00C32750"/>
    <w:rsid w:val="00C413BA"/>
    <w:rsid w:val="00C51464"/>
    <w:rsid w:val="00C573B3"/>
    <w:rsid w:val="00C60A24"/>
    <w:rsid w:val="00C72498"/>
    <w:rsid w:val="00C87202"/>
    <w:rsid w:val="00C87B44"/>
    <w:rsid w:val="00C905C2"/>
    <w:rsid w:val="00C950EF"/>
    <w:rsid w:val="00CA0D04"/>
    <w:rsid w:val="00CA0DDA"/>
    <w:rsid w:val="00CA54DB"/>
    <w:rsid w:val="00CA7D82"/>
    <w:rsid w:val="00CB0B3F"/>
    <w:rsid w:val="00CC4ED9"/>
    <w:rsid w:val="00CC5032"/>
    <w:rsid w:val="00CD3B02"/>
    <w:rsid w:val="00CE7276"/>
    <w:rsid w:val="00CF78D5"/>
    <w:rsid w:val="00D03223"/>
    <w:rsid w:val="00D11CEC"/>
    <w:rsid w:val="00D14658"/>
    <w:rsid w:val="00D16AED"/>
    <w:rsid w:val="00D17D49"/>
    <w:rsid w:val="00D22AD3"/>
    <w:rsid w:val="00D31FF5"/>
    <w:rsid w:val="00D33698"/>
    <w:rsid w:val="00D34434"/>
    <w:rsid w:val="00D448BE"/>
    <w:rsid w:val="00D45B01"/>
    <w:rsid w:val="00D57D3D"/>
    <w:rsid w:val="00D60E2F"/>
    <w:rsid w:val="00D62B85"/>
    <w:rsid w:val="00D6462A"/>
    <w:rsid w:val="00D808D1"/>
    <w:rsid w:val="00D83DED"/>
    <w:rsid w:val="00D92EC3"/>
    <w:rsid w:val="00D93378"/>
    <w:rsid w:val="00DA06D9"/>
    <w:rsid w:val="00DA4CEB"/>
    <w:rsid w:val="00DA5128"/>
    <w:rsid w:val="00DB2D23"/>
    <w:rsid w:val="00DC0FB1"/>
    <w:rsid w:val="00DF1F6E"/>
    <w:rsid w:val="00DF7FD8"/>
    <w:rsid w:val="00E0182A"/>
    <w:rsid w:val="00E04F19"/>
    <w:rsid w:val="00E06E86"/>
    <w:rsid w:val="00E102FC"/>
    <w:rsid w:val="00E110FD"/>
    <w:rsid w:val="00E140DB"/>
    <w:rsid w:val="00E14689"/>
    <w:rsid w:val="00E148A0"/>
    <w:rsid w:val="00E16A02"/>
    <w:rsid w:val="00E3690F"/>
    <w:rsid w:val="00E545BF"/>
    <w:rsid w:val="00E60947"/>
    <w:rsid w:val="00E6200E"/>
    <w:rsid w:val="00E63ED4"/>
    <w:rsid w:val="00E74445"/>
    <w:rsid w:val="00E81901"/>
    <w:rsid w:val="00E85AF8"/>
    <w:rsid w:val="00E931DD"/>
    <w:rsid w:val="00EA7393"/>
    <w:rsid w:val="00EB2AD5"/>
    <w:rsid w:val="00EC6D67"/>
    <w:rsid w:val="00ED1181"/>
    <w:rsid w:val="00ED589A"/>
    <w:rsid w:val="00EF1943"/>
    <w:rsid w:val="00EF4915"/>
    <w:rsid w:val="00EF5E1C"/>
    <w:rsid w:val="00F066A3"/>
    <w:rsid w:val="00F2156E"/>
    <w:rsid w:val="00F2580A"/>
    <w:rsid w:val="00F326E7"/>
    <w:rsid w:val="00F36E37"/>
    <w:rsid w:val="00F41FE1"/>
    <w:rsid w:val="00F46529"/>
    <w:rsid w:val="00F57C45"/>
    <w:rsid w:val="00F61F51"/>
    <w:rsid w:val="00F703A3"/>
    <w:rsid w:val="00F722C5"/>
    <w:rsid w:val="00F86F18"/>
    <w:rsid w:val="00FA670C"/>
    <w:rsid w:val="00FA6AA0"/>
    <w:rsid w:val="00FB64CA"/>
    <w:rsid w:val="00FC466B"/>
    <w:rsid w:val="00FC4EDC"/>
    <w:rsid w:val="00FD5167"/>
    <w:rsid w:val="00FD5DB3"/>
    <w:rsid w:val="00FE033E"/>
    <w:rsid w:val="00FE5F1B"/>
    <w:rsid w:val="00FF05A4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7B208A"/>
    <w:rPr>
      <w:rFonts w:ascii="Arial" w:hAnsi="Arial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B208A"/>
    <w:pPr>
      <w:keepNext/>
      <w:numPr>
        <w:numId w:val="2"/>
      </w:numPr>
      <w:spacing w:after="120"/>
      <w:outlineLvl w:val="0"/>
    </w:pPr>
    <w:rPr>
      <w:rFonts w:cs="Arial"/>
      <w:b/>
      <w:bCs/>
      <w:color w:val="0936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B208A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B208A"/>
    <w:pPr>
      <w:numPr>
        <w:ilvl w:val="2"/>
        <w:numId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B208A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B208A"/>
    <w:pPr>
      <w:numPr>
        <w:ilvl w:val="4"/>
      </w:numPr>
      <w:outlineLvl w:val="4"/>
    </w:pPr>
    <w:rPr>
      <w:bCs/>
      <w:i w:val="0"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7B208A"/>
    <w:pPr>
      <w:numPr>
        <w:ilvl w:val="5"/>
      </w:numPr>
      <w:spacing w:after="120"/>
      <w:outlineLvl w:val="5"/>
    </w:pPr>
    <w:rPr>
      <w:bCs w:val="0"/>
      <w:i/>
      <w:szCs w:val="22"/>
    </w:rPr>
  </w:style>
  <w:style w:type="paragraph" w:styleId="Heading7">
    <w:name w:val="heading 7"/>
    <w:next w:val="Normal"/>
    <w:link w:val="Heading7Char"/>
    <w:autoRedefine/>
    <w:qFormat/>
    <w:rsid w:val="007B208A"/>
    <w:pPr>
      <w:keepNext/>
      <w:numPr>
        <w:ilvl w:val="6"/>
        <w:numId w:val="2"/>
      </w:numPr>
      <w:spacing w:before="120" w:after="120"/>
      <w:outlineLvl w:val="6"/>
    </w:pPr>
    <w:rPr>
      <w:rFonts w:ascii="Arial" w:hAnsi="Arial"/>
      <w:b/>
      <w:color w:val="093678"/>
      <w:sz w:val="32"/>
      <w:szCs w:val="24"/>
    </w:rPr>
  </w:style>
  <w:style w:type="paragraph" w:styleId="Heading9">
    <w:name w:val="heading 9"/>
    <w:basedOn w:val="Normal"/>
    <w:next w:val="Normal"/>
    <w:link w:val="Heading9Char"/>
    <w:qFormat/>
    <w:rsid w:val="007B208A"/>
    <w:pPr>
      <w:numPr>
        <w:ilvl w:val="8"/>
      </w:numPr>
      <w:ind w:left="634" w:hanging="634"/>
      <w:outlineLvl w:val="8"/>
    </w:pPr>
    <w:rPr>
      <w:rFonts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FullTheme">
    <w:name w:val="*Sidebar Full Theme"/>
    <w:basedOn w:val="Normal"/>
    <w:qFormat/>
    <w:rsid w:val="007B208A"/>
    <w:pPr>
      <w:pBdr>
        <w:top w:val="thinThickSmallGap" w:sz="24" w:space="3" w:color="7F7F7F"/>
        <w:bottom w:val="thickThinSmallGap" w:sz="24" w:space="3" w:color="808080"/>
      </w:pBdr>
      <w:spacing w:before="80"/>
    </w:pPr>
    <w:rPr>
      <w:color w:val="093678"/>
      <w:sz w:val="20"/>
    </w:rPr>
  </w:style>
  <w:style w:type="character" w:customStyle="1" w:styleId="Heading1Char">
    <w:name w:val="Heading 1 Char"/>
    <w:basedOn w:val="DefaultParagraphFont"/>
    <w:link w:val="Heading1"/>
    <w:rsid w:val="007B208A"/>
    <w:rPr>
      <w:rFonts w:ascii="Arial" w:hAnsi="Arial" w:cs="Arial"/>
      <w:b/>
      <w:bCs/>
      <w:color w:val="09367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B208A"/>
    <w:rPr>
      <w:rFonts w:ascii="Arial" w:hAnsi="Arial"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208A"/>
    <w:rPr>
      <w:rFonts w:ascii="Arial" w:hAnsi="Arial"/>
      <w:i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B208A"/>
    <w:rPr>
      <w:rFonts w:ascii="Arial" w:hAnsi="Arial"/>
      <w:bCs/>
      <w:iCs/>
      <w:color w:val="00000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7B208A"/>
    <w:rPr>
      <w:rFonts w:ascii="Arial" w:hAnsi="Arial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B208A"/>
    <w:rPr>
      <w:rFonts w:ascii="Arial" w:hAnsi="Arial"/>
      <w:b/>
      <w:color w:val="093678"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7B208A"/>
    <w:rPr>
      <w:rFonts w:ascii="Arial" w:hAnsi="Arial" w:cs="Arial"/>
      <w:color w:val="000000"/>
      <w:sz w:val="24"/>
      <w:szCs w:val="22"/>
    </w:rPr>
  </w:style>
  <w:style w:type="paragraph" w:styleId="Caption">
    <w:name w:val="caption"/>
    <w:basedOn w:val="Normal"/>
    <w:next w:val="Normal"/>
    <w:semiHidden/>
    <w:qFormat/>
    <w:rsid w:val="007B20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7B208A"/>
    <w:pPr>
      <w:ind w:left="720"/>
      <w:contextualSpacing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7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371</Words>
  <Characters>2121</Characters>
  <Application>Microsoft Office Word</Application>
  <DocSecurity>0</DocSecurity>
  <Lines>17</Lines>
  <Paragraphs>4</Paragraphs>
  <ScaleCrop>false</ScaleCrop>
  <Company>HP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Forester</dc:creator>
  <cp:lastModifiedBy>Joy Forester</cp:lastModifiedBy>
  <cp:revision>9</cp:revision>
  <dcterms:created xsi:type="dcterms:W3CDTF">2014-10-08T13:48:00Z</dcterms:created>
  <dcterms:modified xsi:type="dcterms:W3CDTF">2014-12-02T06:46:00Z</dcterms:modified>
</cp:coreProperties>
</file>