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A20" w:rsidRDefault="00296A20" w:rsidP="00296A20">
      <w:pPr>
        <w:pStyle w:val="Title"/>
      </w:pPr>
      <w:r>
        <w:t>Increase Enrollment in My HealtheVet</w:t>
      </w:r>
    </w:p>
    <w:p w:rsidR="00296A20" w:rsidRPr="00296A20" w:rsidRDefault="00296A20" w:rsidP="00296A20"/>
    <w:p w:rsidR="00570DC7" w:rsidRDefault="00296A20" w:rsidP="00296A20">
      <w:pPr>
        <w:pStyle w:val="Heading1"/>
      </w:pPr>
      <w:r>
        <w:t>Introduction</w:t>
      </w:r>
    </w:p>
    <w:p w:rsidR="00296A20" w:rsidRDefault="00296A20" w:rsidP="005A6E72">
      <w:r>
        <w:t>The Increase Enrollment in MHV project was born from the Veterans Administration (VA) Innovation Program.  Through this initiative, prospective projects submitted by VA employees scrutinize for benefit, funding, and development. Selected projects move to the first of two innovation phases, a prototype low bar phase, where the requested functionality is developed outside the VA Network in a virtual cloud environment known as the Future Technology Lab (FTL).</w:t>
      </w:r>
    </w:p>
    <w:p w:rsidR="00296A20" w:rsidRDefault="00296A20" w:rsidP="00296A20">
      <w:pPr>
        <w:pStyle w:val="Heading2"/>
      </w:pPr>
      <w:r>
        <w:t>Problem Statement</w:t>
      </w:r>
    </w:p>
    <w:p w:rsidR="00296A20" w:rsidRPr="000F534D" w:rsidRDefault="00296A20" w:rsidP="005A6E72">
      <w:r>
        <w:t xml:space="preserve">Currently, the MyHealtheVet (MHV) web portal is a vastly under-utilized resource by Veterans. As a result of its underutilization, patients are left with long wait times when trying to reach a VHA employee to determine their appointment time, refill their prescriptions, or talk with their doctor. All of these problems could easily be mitigated with enrollment into the MHV web portal. Veterans are not consistently asked about their desire to enroll in MHV or what their current MHV status is. The one standardized process performed by all Clerks across the VHA is the pre-registration of patients when they arrive for their appointment. To streamline the education of patients on MHV, VA requires a prompt in the VistA pre-registration screen to indicate both the Veterans' desire to participate in the MHV program as well as their current MHV status. </w:t>
      </w:r>
    </w:p>
    <w:p w:rsidR="00296A20" w:rsidRDefault="00296A20" w:rsidP="00296A20">
      <w:pPr>
        <w:pStyle w:val="Heading2"/>
      </w:pPr>
      <w:r>
        <w:t>Proposed Solution</w:t>
      </w:r>
    </w:p>
    <w:p w:rsidR="00296A20" w:rsidRDefault="00296A20" w:rsidP="005A6E72">
      <w:r>
        <w:t xml:space="preserve">The development team </w:t>
      </w:r>
      <w:r w:rsidRPr="00296A20">
        <w:t xml:space="preserve">modified the Preregistration Interface (PI) within the current VistA </w:t>
      </w:r>
      <w:r>
        <w:t xml:space="preserve">Registration </w:t>
      </w:r>
      <w:r w:rsidRPr="00296A20">
        <w:t xml:space="preserve">package, in the </w:t>
      </w:r>
      <w:r>
        <w:t>VA Innovations Sandbox environment</w:t>
      </w:r>
      <w:r w:rsidRPr="00296A20">
        <w:t xml:space="preserve">. The </w:t>
      </w:r>
      <w:r>
        <w:t xml:space="preserve">modified </w:t>
      </w:r>
      <w:r w:rsidRPr="00296A20">
        <w:t>PI include</w:t>
      </w:r>
      <w:r>
        <w:t>s</w:t>
      </w:r>
      <w:r w:rsidRPr="00296A20">
        <w:t xml:space="preserve"> query and response line items that define the patient’s desire to be enrolled in MHV as</w:t>
      </w:r>
      <w:r>
        <w:t xml:space="preserve"> well as accounting for </w:t>
      </w:r>
      <w:r w:rsidRPr="00296A20">
        <w:t>the new Federated Credential Impact update to MHV.  If the patient is not interested in participating in MHV enrollment, VistA now populates a list of reason codes</w:t>
      </w:r>
      <w:r>
        <w:t xml:space="preserve"> for MHV enrollment rejection.</w:t>
      </w:r>
    </w:p>
    <w:p w:rsidR="005A6E72" w:rsidRPr="007C7685" w:rsidRDefault="005A6E72" w:rsidP="00C829DF">
      <w:pPr>
        <w:rPr>
          <w:szCs w:val="24"/>
        </w:rPr>
      </w:pPr>
      <w:r w:rsidRPr="007C7685">
        <w:rPr>
          <w:szCs w:val="24"/>
        </w:rPr>
        <w:t>The scope of the</w:t>
      </w:r>
      <w:r>
        <w:rPr>
          <w:szCs w:val="24"/>
        </w:rPr>
        <w:t xml:space="preserve"> Increase Enrollment in My HealtheVet project is</w:t>
      </w:r>
      <w:r w:rsidRPr="007C7685">
        <w:rPr>
          <w:szCs w:val="24"/>
        </w:rPr>
        <w:t xml:space="preserve"> to enhance the </w:t>
      </w:r>
      <w:r>
        <w:rPr>
          <w:szCs w:val="24"/>
        </w:rPr>
        <w:t>Pre-Registration module in the VistA Registration package</w:t>
      </w:r>
      <w:r w:rsidRPr="007C7685">
        <w:rPr>
          <w:szCs w:val="24"/>
        </w:rPr>
        <w:t xml:space="preserve"> to suppo</w:t>
      </w:r>
      <w:r w:rsidR="00C829DF">
        <w:rPr>
          <w:szCs w:val="24"/>
        </w:rPr>
        <w:t>rt the following functionality:</w:t>
      </w:r>
    </w:p>
    <w:p w:rsidR="005A6E72" w:rsidRDefault="005A6E72" w:rsidP="005A6E72">
      <w:pPr>
        <w:numPr>
          <w:ilvl w:val="0"/>
          <w:numId w:val="1"/>
        </w:numPr>
        <w:tabs>
          <w:tab w:val="left" w:pos="720"/>
        </w:tabs>
        <w:spacing w:before="120" w:after="120" w:line="240" w:lineRule="auto"/>
        <w:ind w:left="720"/>
        <w:rPr>
          <w:szCs w:val="24"/>
        </w:rPr>
      </w:pPr>
      <w:r>
        <w:rPr>
          <w:szCs w:val="24"/>
        </w:rPr>
        <w:t>Display an alert to the clerk when the selected patient is missing required My HealtheVet enrollment information. The alert displays immediately after a patient is selected.</w:t>
      </w:r>
    </w:p>
    <w:p w:rsidR="005A6E72" w:rsidRDefault="005A6E72" w:rsidP="005A6E72">
      <w:pPr>
        <w:numPr>
          <w:ilvl w:val="0"/>
          <w:numId w:val="1"/>
        </w:numPr>
        <w:tabs>
          <w:tab w:val="left" w:pos="720"/>
        </w:tabs>
        <w:spacing w:before="120" w:after="120" w:line="240" w:lineRule="auto"/>
        <w:ind w:left="720"/>
        <w:rPr>
          <w:szCs w:val="24"/>
        </w:rPr>
      </w:pPr>
      <w:r>
        <w:rPr>
          <w:szCs w:val="24"/>
        </w:rPr>
        <w:t>Display a list of historical actions taken by registration clerks to assist the patient with enrollment in My HealtheVet. Historical actions for the five most recent My HealtheVet socialization sessions are displayed immediately after the alert text.</w:t>
      </w:r>
    </w:p>
    <w:p w:rsidR="005A6E72" w:rsidRDefault="005A6E72" w:rsidP="005A6E72">
      <w:pPr>
        <w:numPr>
          <w:ilvl w:val="0"/>
          <w:numId w:val="1"/>
        </w:numPr>
        <w:tabs>
          <w:tab w:val="left" w:pos="720"/>
        </w:tabs>
        <w:spacing w:before="120" w:after="120" w:line="240" w:lineRule="auto"/>
        <w:ind w:left="720"/>
        <w:rPr>
          <w:szCs w:val="24"/>
        </w:rPr>
      </w:pPr>
      <w:r>
        <w:rPr>
          <w:szCs w:val="24"/>
        </w:rPr>
        <w:t>Prompt the clerk to ask the patient about their My HealtheVet enrollment status and capture the patient’s response. The clerk is required to elicit a response from the patient to continue the Pre-Registration process.</w:t>
      </w:r>
    </w:p>
    <w:p w:rsidR="005A6E72" w:rsidRDefault="005A6E72" w:rsidP="005A6E72">
      <w:pPr>
        <w:numPr>
          <w:ilvl w:val="0"/>
          <w:numId w:val="1"/>
        </w:numPr>
        <w:tabs>
          <w:tab w:val="left" w:pos="720"/>
        </w:tabs>
        <w:spacing w:before="120" w:after="120" w:line="240" w:lineRule="auto"/>
        <w:ind w:left="720"/>
        <w:rPr>
          <w:szCs w:val="24"/>
        </w:rPr>
      </w:pPr>
      <w:r>
        <w:rPr>
          <w:szCs w:val="24"/>
        </w:rPr>
        <w:t>Prompt the clerk to select one or more actions they performed to assist the patient in enrolling in My HealtheVet and capture the selection(s). The clerk is required to select an action they performed to assist the patient in order to continue the Pre-Registration process.</w:t>
      </w:r>
    </w:p>
    <w:p w:rsidR="005A6E72" w:rsidRDefault="005A6E72" w:rsidP="005A6E72">
      <w:pPr>
        <w:numPr>
          <w:ilvl w:val="0"/>
          <w:numId w:val="1"/>
        </w:numPr>
        <w:tabs>
          <w:tab w:val="left" w:pos="720"/>
        </w:tabs>
        <w:spacing w:before="120" w:after="120" w:line="240" w:lineRule="auto"/>
        <w:ind w:left="720"/>
        <w:rPr>
          <w:szCs w:val="24"/>
        </w:rPr>
      </w:pPr>
      <w:r>
        <w:rPr>
          <w:szCs w:val="24"/>
        </w:rPr>
        <w:lastRenderedPageBreak/>
        <w:t>Store an audit of all patient responses and actions taken with the date/time the information was entered. A history of all My HealtheVet socialization responses and clerk actions are captured and are available for ad hoc reports.</w:t>
      </w:r>
    </w:p>
    <w:p w:rsidR="005A6E72" w:rsidRDefault="005A6E72" w:rsidP="005A6E72">
      <w:pPr>
        <w:numPr>
          <w:ilvl w:val="0"/>
          <w:numId w:val="1"/>
        </w:numPr>
        <w:tabs>
          <w:tab w:val="left" w:pos="720"/>
        </w:tabs>
        <w:spacing w:before="120" w:after="120" w:line="240" w:lineRule="auto"/>
        <w:ind w:left="720"/>
        <w:rPr>
          <w:szCs w:val="24"/>
        </w:rPr>
      </w:pPr>
      <w:r>
        <w:rPr>
          <w:szCs w:val="24"/>
        </w:rPr>
        <w:t>Create three fields to capture the patient’s current My HealtheVet enrollment status (</w:t>
      </w:r>
      <w:r w:rsidRPr="003423E7">
        <w:rPr>
          <w:szCs w:val="24"/>
        </w:rPr>
        <w:t>MHV ENROLLED</w:t>
      </w:r>
      <w:r>
        <w:rPr>
          <w:szCs w:val="24"/>
        </w:rPr>
        <w:t xml:space="preserve">, </w:t>
      </w:r>
      <w:r w:rsidRPr="003423E7">
        <w:rPr>
          <w:szCs w:val="24"/>
        </w:rPr>
        <w:t>MHV AUTHENTICATED</w:t>
      </w:r>
      <w:r>
        <w:rPr>
          <w:szCs w:val="24"/>
        </w:rPr>
        <w:t xml:space="preserve">, </w:t>
      </w:r>
      <w:r w:rsidRPr="003423E7">
        <w:rPr>
          <w:szCs w:val="24"/>
        </w:rPr>
        <w:t>MHV SECURE MESSAGING</w:t>
      </w:r>
      <w:r>
        <w:rPr>
          <w:szCs w:val="24"/>
        </w:rPr>
        <w:t>), three fields to capture reasons why the patient declines enrollment (MHV ENROLLED DECLINED REASON, MHV AUTH DECLINED REASON, MHV MSG DECLINED REASON),  three fields to capture free text when the declined reasons aren’t sufficient (MHV ENROLL DECLINED TEXT, MHV AUTH DECLINED TEXT, MHV MSG DECLINED TEXT), and two multiples to capture actions taken by the clerk to assist the patient with MHV enrollment (MHV AUTH ACTIONS, MHV MSG ACTIONS).</w:t>
      </w:r>
    </w:p>
    <w:p w:rsidR="005A6E72" w:rsidRDefault="005A6E72" w:rsidP="005A6E72">
      <w:pPr>
        <w:numPr>
          <w:ilvl w:val="0"/>
          <w:numId w:val="1"/>
        </w:numPr>
        <w:tabs>
          <w:tab w:val="left" w:pos="720"/>
        </w:tabs>
        <w:spacing w:before="120" w:after="120" w:line="240" w:lineRule="auto"/>
        <w:ind w:left="720"/>
        <w:rPr>
          <w:szCs w:val="24"/>
        </w:rPr>
      </w:pPr>
      <w:r>
        <w:rPr>
          <w:szCs w:val="24"/>
        </w:rPr>
        <w:t>Create an MHV enrollment screen to display and allow entry and editing of the three enrollment fields (MHV ENROLLED, MHV AUTHENTICATED, and MHV SECURE MESSAGING) and related declined reason, declined reason text, and actions.</w:t>
      </w:r>
    </w:p>
    <w:p w:rsidR="005A6E72" w:rsidRDefault="005A6E72" w:rsidP="005A6E72">
      <w:pPr>
        <w:numPr>
          <w:ilvl w:val="0"/>
          <w:numId w:val="1"/>
        </w:numPr>
        <w:tabs>
          <w:tab w:val="left" w:pos="720"/>
        </w:tabs>
        <w:spacing w:before="120" w:after="120" w:line="240" w:lineRule="auto"/>
        <w:ind w:left="720"/>
        <w:rPr>
          <w:szCs w:val="24"/>
        </w:rPr>
      </w:pPr>
      <w:r>
        <w:rPr>
          <w:szCs w:val="24"/>
        </w:rPr>
        <w:t>Keep a date/time audit of updates to the three enrollments fields so the MHV Alert can be turned off for six months after a patient has declined MHV enrollment. After six months has elapsed since the patient declined MHV enrollment, the alert is reactivated.</w:t>
      </w:r>
    </w:p>
    <w:p w:rsidR="005A6E72" w:rsidRPr="003423E7" w:rsidRDefault="005A6E72" w:rsidP="005A6E72">
      <w:pPr>
        <w:numPr>
          <w:ilvl w:val="0"/>
          <w:numId w:val="1"/>
        </w:numPr>
        <w:tabs>
          <w:tab w:val="left" w:pos="720"/>
        </w:tabs>
        <w:spacing w:before="120" w:after="120" w:line="240" w:lineRule="auto"/>
        <w:ind w:left="720"/>
        <w:rPr>
          <w:szCs w:val="24"/>
        </w:rPr>
      </w:pPr>
      <w:r>
        <w:rPr>
          <w:szCs w:val="24"/>
        </w:rPr>
        <w:t>Include MHV enrollment status fields in the Pre-Registration consistency check, prompt for missing/inconsistent MHV enrollment status fields.</w:t>
      </w:r>
    </w:p>
    <w:p w:rsidR="002F1EC2" w:rsidRDefault="002F1EC2" w:rsidP="005A6E72">
      <w:pPr>
        <w:pStyle w:val="Heading1"/>
      </w:pPr>
      <w:r>
        <w:t>Future Work</w:t>
      </w:r>
    </w:p>
    <w:p w:rsidR="002F1EC2" w:rsidRPr="002F1EC2" w:rsidRDefault="002F1EC2" w:rsidP="002F1EC2">
      <w:r>
        <w:t>There is no planned future work for the Increase Enrollment in My HealtheVet project</w:t>
      </w:r>
      <w:bookmarkStart w:id="0" w:name="_GoBack"/>
      <w:bookmarkEnd w:id="0"/>
    </w:p>
    <w:p w:rsidR="005A6E72" w:rsidRDefault="005A6E72" w:rsidP="005A6E72">
      <w:pPr>
        <w:pStyle w:val="Heading1"/>
      </w:pPr>
      <w:r>
        <w:t xml:space="preserve">Technical </w:t>
      </w:r>
      <w:r w:rsidR="00C829DF">
        <w:t>Overview</w:t>
      </w:r>
    </w:p>
    <w:p w:rsidR="005A6E72" w:rsidRDefault="005A6E72" w:rsidP="005A6E72">
      <w:r w:rsidRPr="00045F7E">
        <w:t>The VISTA PIMS package provides a comprehensive range of software supporting the administrative functions of patient registration, admission, discharge, transfer, and appointment scheduling</w:t>
      </w:r>
      <w:r>
        <w:t>.</w:t>
      </w:r>
      <w:r w:rsidRPr="00045F7E">
        <w:t xml:space="preserve"> </w:t>
      </w:r>
    </w:p>
    <w:p w:rsidR="005A6E72" w:rsidRPr="006B5D70" w:rsidRDefault="005A6E72" w:rsidP="005A6E72">
      <w:r w:rsidRPr="006B5D70">
        <w:t>The Increase Enrollment in My HealtheVet (IEMHV) patch DG*5.3*903 enhances the Pre-Registration functionality in the Preregister a Patient [DGPRE PRE-REGISTER] option in the VistA Registration V.5.3 package to increase patient enrollment in My HealtheVet.</w:t>
      </w:r>
    </w:p>
    <w:p w:rsidR="005A6E72" w:rsidRDefault="005A6E72" w:rsidP="005A6E72">
      <w:r>
        <w:t>The associated Technical Manual provides a comprehensive list of all MUMPS software and Data Dictionary modifications and enhancements made in the Pre-Registration</w:t>
      </w:r>
      <w:r w:rsidR="00C829DF">
        <w:t xml:space="preserve"> module to support this effort. R</w:t>
      </w:r>
      <w:r>
        <w:t xml:space="preserve">efer to the Technical Manual located on the </w:t>
      </w:r>
      <w:r w:rsidR="00C829DF">
        <w:t xml:space="preserve">MHV-Enrollment </w:t>
      </w:r>
      <w:r>
        <w:t xml:space="preserve">Github Repository at </w:t>
      </w:r>
      <w:hyperlink r:id="rId5" w:history="1">
        <w:r w:rsidRPr="00DA7884">
          <w:rPr>
            <w:rStyle w:val="Hyperlink"/>
          </w:rPr>
          <w:t>https://github.com/VHAINNOVATIONS/MHV-Enrollment/blob/master/docs/IEMHV_TECHNICAL_MANUAL_FINAL.doc</w:t>
        </w:r>
      </w:hyperlink>
    </w:p>
    <w:p w:rsidR="00C829DF" w:rsidRDefault="00C829DF" w:rsidP="00C829DF">
      <w:pPr>
        <w:pStyle w:val="Heading2"/>
      </w:pPr>
      <w:r>
        <w:t>Routines</w:t>
      </w:r>
    </w:p>
    <w:p w:rsidR="00C829DF" w:rsidRDefault="00C829DF" w:rsidP="00C829DF">
      <w:r>
        <w:t>The following</w:t>
      </w:r>
      <w:r w:rsidRPr="00440B84">
        <w:t xml:space="preserve"> new and modified routines </w:t>
      </w:r>
      <w:r>
        <w:t xml:space="preserve">are </w:t>
      </w:r>
      <w:r w:rsidRPr="00440B84">
        <w:t xml:space="preserve">exported by </w:t>
      </w:r>
      <w:r>
        <w:t>patch DG*5.3*903.</w:t>
      </w:r>
    </w:p>
    <w:p w:rsidR="00C829DF" w:rsidRPr="00660CA9" w:rsidRDefault="00C829DF" w:rsidP="00C829DF">
      <w:pPr>
        <w:pStyle w:val="Caption"/>
        <w:rPr>
          <w:sz w:val="20"/>
          <w:lang w:val="en-US"/>
        </w:rPr>
      </w:pPr>
      <w:r>
        <w:rPr>
          <w:sz w:val="20"/>
          <w:lang w:val="en-US"/>
        </w:rPr>
        <w:t>Patch DG*5.3*903</w:t>
      </w:r>
      <w:r w:rsidRPr="00660CA9">
        <w:rPr>
          <w:sz w:val="20"/>
          <w:lang w:val="en-US"/>
        </w:rPr>
        <w:t xml:space="preserve"> Routines</w:t>
      </w:r>
    </w:p>
    <w:tbl>
      <w:tblPr>
        <w:tblStyle w:val="PlainTable1"/>
        <w:tblW w:w="9576" w:type="dxa"/>
        <w:tblLook w:val="04A0" w:firstRow="1" w:lastRow="0" w:firstColumn="1" w:lastColumn="0" w:noHBand="0" w:noVBand="1"/>
      </w:tblPr>
      <w:tblGrid>
        <w:gridCol w:w="4788"/>
        <w:gridCol w:w="4788"/>
      </w:tblGrid>
      <w:tr w:rsidR="00C829DF" w:rsidRPr="00844CF6" w:rsidTr="00FD7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829DF" w:rsidRPr="00BE3E49" w:rsidRDefault="00C829DF" w:rsidP="000A7175">
            <w:pPr>
              <w:pStyle w:val="BodyText"/>
              <w:jc w:val="center"/>
              <w:rPr>
                <w:b w:val="0"/>
                <w:sz w:val="24"/>
                <w:lang w:val="en-US"/>
              </w:rPr>
            </w:pPr>
            <w:r w:rsidRPr="00BE3E49">
              <w:rPr>
                <w:b w:val="0"/>
                <w:sz w:val="24"/>
                <w:lang w:val="en-US"/>
              </w:rPr>
              <w:t>NEW DG ROUTINES</w:t>
            </w:r>
          </w:p>
        </w:tc>
        <w:tc>
          <w:tcPr>
            <w:tcW w:w="4788" w:type="dxa"/>
          </w:tcPr>
          <w:p w:rsidR="00C829DF" w:rsidRPr="00BE3E49" w:rsidRDefault="00C829DF" w:rsidP="000A7175">
            <w:pPr>
              <w:pStyle w:val="BodyText"/>
              <w:jc w:val="center"/>
              <w:cnfStyle w:val="100000000000" w:firstRow="1" w:lastRow="0" w:firstColumn="0" w:lastColumn="0" w:oddVBand="0" w:evenVBand="0" w:oddHBand="0" w:evenHBand="0" w:firstRowFirstColumn="0" w:firstRowLastColumn="0" w:lastRowFirstColumn="0" w:lastRowLastColumn="0"/>
              <w:rPr>
                <w:b w:val="0"/>
                <w:sz w:val="24"/>
                <w:lang w:val="en-US"/>
              </w:rPr>
            </w:pPr>
            <w:r w:rsidRPr="00BE3E49">
              <w:rPr>
                <w:b w:val="0"/>
                <w:sz w:val="24"/>
              </w:rPr>
              <w:t xml:space="preserve">MODIFIED </w:t>
            </w:r>
            <w:r w:rsidRPr="00BE3E49">
              <w:rPr>
                <w:b w:val="0"/>
                <w:sz w:val="24"/>
                <w:lang w:val="en-US"/>
              </w:rPr>
              <w:t xml:space="preserve">DG </w:t>
            </w:r>
            <w:r w:rsidRPr="00BE3E49">
              <w:rPr>
                <w:b w:val="0"/>
                <w:sz w:val="24"/>
              </w:rPr>
              <w:t>ROUTINES</w:t>
            </w:r>
          </w:p>
        </w:tc>
      </w:tr>
      <w:tr w:rsidR="00C829DF" w:rsidRPr="00D30471" w:rsidTr="00FD7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829DF" w:rsidRPr="00D30471" w:rsidRDefault="00C829DF" w:rsidP="000A7175">
            <w:pPr>
              <w:pStyle w:val="BodyText"/>
              <w:spacing w:before="0" w:after="0"/>
              <w:rPr>
                <w:szCs w:val="22"/>
                <w:lang w:val="en-US"/>
              </w:rPr>
            </w:pPr>
            <w:r w:rsidRPr="00D30471">
              <w:rPr>
                <w:szCs w:val="22"/>
                <w:lang w:val="en-US"/>
              </w:rPr>
              <w:t>DGMHV</w:t>
            </w:r>
          </w:p>
        </w:tc>
        <w:tc>
          <w:tcPr>
            <w:tcW w:w="4788" w:type="dxa"/>
          </w:tcPr>
          <w:p w:rsidR="00C829DF" w:rsidRPr="00D30471" w:rsidRDefault="00C829DF" w:rsidP="000A7175">
            <w:pPr>
              <w:pStyle w:val="CommentText"/>
              <w:spacing w:before="0" w:after="0"/>
              <w:cnfStyle w:val="000000100000" w:firstRow="0" w:lastRow="0" w:firstColumn="0" w:lastColumn="0" w:oddVBand="0" w:evenVBand="0" w:oddHBand="1" w:evenHBand="0" w:firstRowFirstColumn="0" w:firstRowLastColumn="0" w:lastRowFirstColumn="0" w:lastRowLastColumn="0"/>
              <w:rPr>
                <w:sz w:val="22"/>
                <w:szCs w:val="22"/>
                <w:lang w:val="en-US"/>
              </w:rPr>
            </w:pPr>
            <w:r w:rsidRPr="00D30471">
              <w:rPr>
                <w:sz w:val="22"/>
                <w:szCs w:val="22"/>
                <w:lang w:val="en-US"/>
              </w:rPr>
              <w:t>DGPREP1</w:t>
            </w:r>
          </w:p>
        </w:tc>
      </w:tr>
      <w:tr w:rsidR="00C829DF" w:rsidRPr="00D30471" w:rsidTr="00FD7DD9">
        <w:tc>
          <w:tcPr>
            <w:cnfStyle w:val="001000000000" w:firstRow="0" w:lastRow="0" w:firstColumn="1" w:lastColumn="0" w:oddVBand="0" w:evenVBand="0" w:oddHBand="0" w:evenHBand="0" w:firstRowFirstColumn="0" w:firstRowLastColumn="0" w:lastRowFirstColumn="0" w:lastRowLastColumn="0"/>
            <w:tcW w:w="4788" w:type="dxa"/>
          </w:tcPr>
          <w:p w:rsidR="00C829DF" w:rsidRPr="00D30471" w:rsidRDefault="00C829DF" w:rsidP="000A7175">
            <w:pPr>
              <w:pStyle w:val="BodyText"/>
              <w:spacing w:before="0" w:after="0"/>
              <w:rPr>
                <w:szCs w:val="22"/>
                <w:lang w:val="en-US"/>
              </w:rPr>
            </w:pPr>
            <w:r>
              <w:rPr>
                <w:szCs w:val="22"/>
                <w:lang w:val="en-US"/>
              </w:rPr>
              <w:t>DGMHVAC</w:t>
            </w:r>
          </w:p>
        </w:tc>
        <w:tc>
          <w:tcPr>
            <w:tcW w:w="4788" w:type="dxa"/>
          </w:tcPr>
          <w:p w:rsidR="00C829DF" w:rsidRPr="00D30471" w:rsidRDefault="00C829DF" w:rsidP="000A7175">
            <w:pPr>
              <w:pStyle w:val="CommentText"/>
              <w:spacing w:before="0" w:after="0"/>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DGRPC</w:t>
            </w:r>
          </w:p>
        </w:tc>
      </w:tr>
      <w:tr w:rsidR="00C829DF" w:rsidRPr="00D30471" w:rsidTr="00FD7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829DF" w:rsidRDefault="00C829DF" w:rsidP="000A7175">
            <w:pPr>
              <w:pStyle w:val="BodyText"/>
              <w:spacing w:before="0" w:after="0"/>
              <w:rPr>
                <w:szCs w:val="22"/>
                <w:lang w:val="en-US"/>
              </w:rPr>
            </w:pPr>
            <w:r>
              <w:rPr>
                <w:szCs w:val="22"/>
                <w:lang w:val="en-US"/>
              </w:rPr>
              <w:lastRenderedPageBreak/>
              <w:t>DGMHVUTL</w:t>
            </w:r>
          </w:p>
        </w:tc>
        <w:tc>
          <w:tcPr>
            <w:tcW w:w="4788" w:type="dxa"/>
          </w:tcPr>
          <w:p w:rsidR="00C829DF" w:rsidRPr="00D30471" w:rsidRDefault="00C829DF" w:rsidP="000A7175">
            <w:pPr>
              <w:pStyle w:val="CommentText"/>
              <w:spacing w:before="0" w:after="0"/>
              <w:cnfStyle w:val="000000100000" w:firstRow="0" w:lastRow="0" w:firstColumn="0" w:lastColumn="0" w:oddVBand="0" w:evenVBand="0" w:oddHBand="1" w:evenHBand="0" w:firstRowFirstColumn="0" w:firstRowLastColumn="0" w:lastRowFirstColumn="0" w:lastRowLastColumn="0"/>
              <w:rPr>
                <w:sz w:val="22"/>
                <w:szCs w:val="22"/>
                <w:lang w:val="en-US"/>
              </w:rPr>
            </w:pPr>
            <w:r>
              <w:rPr>
                <w:sz w:val="22"/>
                <w:szCs w:val="22"/>
                <w:lang w:val="en-US"/>
              </w:rPr>
              <w:t>DGRPC3</w:t>
            </w:r>
          </w:p>
        </w:tc>
      </w:tr>
      <w:tr w:rsidR="00C829DF" w:rsidRPr="00D30471" w:rsidTr="00FD7DD9">
        <w:tc>
          <w:tcPr>
            <w:cnfStyle w:val="001000000000" w:firstRow="0" w:lastRow="0" w:firstColumn="1" w:lastColumn="0" w:oddVBand="0" w:evenVBand="0" w:oddHBand="0" w:evenHBand="0" w:firstRowFirstColumn="0" w:firstRowLastColumn="0" w:lastRowFirstColumn="0" w:lastRowLastColumn="0"/>
            <w:tcW w:w="4788" w:type="dxa"/>
          </w:tcPr>
          <w:p w:rsidR="00C829DF" w:rsidRDefault="00C829DF" w:rsidP="000A7175">
            <w:pPr>
              <w:pStyle w:val="BodyText"/>
              <w:spacing w:before="0" w:after="0"/>
              <w:rPr>
                <w:szCs w:val="22"/>
                <w:lang w:val="en-US"/>
              </w:rPr>
            </w:pPr>
          </w:p>
        </w:tc>
        <w:tc>
          <w:tcPr>
            <w:tcW w:w="4788" w:type="dxa"/>
          </w:tcPr>
          <w:p w:rsidR="00C829DF" w:rsidRPr="00D30471" w:rsidRDefault="00C829DF" w:rsidP="000A7175">
            <w:pPr>
              <w:pStyle w:val="CommentText"/>
              <w:spacing w:before="0" w:after="0"/>
              <w:cnfStyle w:val="000000000000" w:firstRow="0" w:lastRow="0" w:firstColumn="0" w:lastColumn="0" w:oddVBand="0" w:evenVBand="0" w:oddHBand="0" w:evenHBand="0" w:firstRowFirstColumn="0" w:firstRowLastColumn="0" w:lastRowFirstColumn="0" w:lastRowLastColumn="0"/>
              <w:rPr>
                <w:sz w:val="22"/>
                <w:szCs w:val="22"/>
                <w:lang w:val="en-US"/>
              </w:rPr>
            </w:pPr>
            <w:r>
              <w:rPr>
                <w:sz w:val="22"/>
                <w:szCs w:val="22"/>
                <w:lang w:val="en-US"/>
              </w:rPr>
              <w:t>DGRPCE1</w:t>
            </w:r>
          </w:p>
        </w:tc>
      </w:tr>
    </w:tbl>
    <w:p w:rsidR="00C829DF" w:rsidRDefault="00C829DF" w:rsidP="00C829DF">
      <w:pPr>
        <w:pStyle w:val="BodyText"/>
        <w:rPr>
          <w:b/>
          <w:lang w:val="en-US"/>
        </w:rPr>
      </w:pPr>
    </w:p>
    <w:p w:rsidR="00C829DF" w:rsidRDefault="00C829DF" w:rsidP="00C829DF">
      <w:r>
        <w:rPr>
          <w:b/>
        </w:rPr>
        <w:t>DGMHV</w:t>
      </w:r>
      <w:r w:rsidRPr="00CB3967">
        <w:rPr>
          <w:b/>
        </w:rPr>
        <w:t xml:space="preserve"> </w:t>
      </w:r>
      <w:r>
        <w:rPr>
          <w:b/>
        </w:rPr>
        <w:t xml:space="preserve">- </w:t>
      </w:r>
      <w:r>
        <w:t>This routine contains Increase My HealtheVet functionality, including the alert, socialization questions, clerk actions, and display of historical actions.</w:t>
      </w:r>
    </w:p>
    <w:p w:rsidR="00C829DF" w:rsidRDefault="00C829DF" w:rsidP="00C829DF">
      <w:r>
        <w:rPr>
          <w:b/>
        </w:rPr>
        <w:t>DGMHVAC</w:t>
      </w:r>
      <w:r w:rsidRPr="00B210C2">
        <w:t xml:space="preserve"> </w:t>
      </w:r>
      <w:r>
        <w:t xml:space="preserve">- This routine displays the three enrollment fields (MHV ENROLLED, MHV AUTHENTICATED, </w:t>
      </w:r>
      <w:proofErr w:type="gramStart"/>
      <w:r>
        <w:t>MHV</w:t>
      </w:r>
      <w:proofErr w:type="gramEnd"/>
      <w:r>
        <w:t xml:space="preserve"> SECURE MESSAGING) and provides functionality for editing these fields, as well as adding Declined Reasons, Declined Free Text, and In Progress Actions taken by the clerk.</w:t>
      </w:r>
    </w:p>
    <w:p w:rsidR="00C829DF" w:rsidRPr="00B210C2" w:rsidRDefault="00C829DF" w:rsidP="00C829DF">
      <w:pPr>
        <w:rPr>
          <w:b/>
        </w:rPr>
      </w:pPr>
      <w:r w:rsidRPr="00B210C2">
        <w:rPr>
          <w:b/>
        </w:rPr>
        <w:t>DGMHVUTL</w:t>
      </w:r>
      <w:r>
        <w:rPr>
          <w:b/>
        </w:rPr>
        <w:t xml:space="preserve"> - </w:t>
      </w:r>
      <w:r>
        <w:t xml:space="preserve">This routine contains utilities used by DGMHV and DGMHVAC. </w:t>
      </w:r>
    </w:p>
    <w:p w:rsidR="00C829DF" w:rsidRDefault="00C829DF" w:rsidP="00C829DF">
      <w:r>
        <w:rPr>
          <w:b/>
        </w:rPr>
        <w:t>DGPREP1</w:t>
      </w:r>
      <w:r w:rsidRPr="00CB3967">
        <w:rPr>
          <w:b/>
        </w:rPr>
        <w:t xml:space="preserve"> </w:t>
      </w:r>
      <w:r>
        <w:rPr>
          <w:b/>
        </w:rPr>
        <w:t xml:space="preserve">- </w:t>
      </w:r>
      <w:r>
        <w:t>This is the existing Pre-Registration routine driver that has been modified to call new routine DGMHV after a patient has been selected.</w:t>
      </w:r>
    </w:p>
    <w:p w:rsidR="00C829DF" w:rsidRDefault="00C829DF" w:rsidP="00C829DF">
      <w:r>
        <w:rPr>
          <w:b/>
        </w:rPr>
        <w:t>DGRPC</w:t>
      </w:r>
      <w:r w:rsidRPr="00CB3967">
        <w:rPr>
          <w:b/>
        </w:rPr>
        <w:t xml:space="preserve"> </w:t>
      </w:r>
      <w:r>
        <w:rPr>
          <w:b/>
        </w:rPr>
        <w:t xml:space="preserve">- </w:t>
      </w:r>
      <w:r>
        <w:t>This is the existing Pre-Registration consistency check routine driver that has been modified to include new INCONSISTENT DATA ELEMENTS (#38.6) entry #315 – MHV ENROLLMENT INCOMPLETE.</w:t>
      </w:r>
    </w:p>
    <w:p w:rsidR="00C829DF" w:rsidRDefault="00C829DF" w:rsidP="00C829DF">
      <w:r>
        <w:rPr>
          <w:b/>
        </w:rPr>
        <w:t>DGRPC3</w:t>
      </w:r>
      <w:r w:rsidRPr="00CB3967">
        <w:rPr>
          <w:b/>
        </w:rPr>
        <w:t xml:space="preserve"> </w:t>
      </w:r>
      <w:r>
        <w:rPr>
          <w:b/>
        </w:rPr>
        <w:t xml:space="preserve">- </w:t>
      </w:r>
      <w:r>
        <w:t>This routine is a component of the existing Pre-Registration consistency check that has been modified to call $$MHVOK^</w:t>
      </w:r>
      <w:proofErr w:type="gramStart"/>
      <w:r>
        <w:t>DGMHVAC(</w:t>
      </w:r>
      <w:proofErr w:type="gramEnd"/>
      <w:r>
        <w:t>DFN) to check MHV enrollment status fields consistency, and set FILERR(315)=”” if data is inconsistent/missing.</w:t>
      </w:r>
    </w:p>
    <w:p w:rsidR="00C829DF" w:rsidRDefault="00C829DF" w:rsidP="00C829DF">
      <w:r>
        <w:rPr>
          <w:b/>
        </w:rPr>
        <w:t>DGRPCE1</w:t>
      </w:r>
      <w:r w:rsidRPr="00CB3967">
        <w:rPr>
          <w:b/>
        </w:rPr>
        <w:t xml:space="preserve"> </w:t>
      </w:r>
      <w:r>
        <w:rPr>
          <w:b/>
        </w:rPr>
        <w:t xml:space="preserve">- </w:t>
      </w:r>
      <w:r>
        <w:t xml:space="preserve">This routine is a component of the existing Pre-Registration consistency check that has been modified to call routine MHVPCHK^DGMHVUTL when </w:t>
      </w:r>
      <w:proofErr w:type="gramStart"/>
      <w:r>
        <w:t>FILERR(</w:t>
      </w:r>
      <w:proofErr w:type="gramEnd"/>
      <w:r>
        <w:t>315) has been set. MHVPCHK^DGMHVUTL will determine which MHV enrollment field(s) should be prompted for, prompt the user for these fields, and set FILERR(315) if the fields are not completely populated.</w:t>
      </w:r>
    </w:p>
    <w:p w:rsidR="005A6E72" w:rsidRDefault="00C829DF" w:rsidP="00C829DF">
      <w:pPr>
        <w:pStyle w:val="Heading2"/>
      </w:pPr>
      <w:r>
        <w:t>Files</w:t>
      </w:r>
    </w:p>
    <w:p w:rsidR="00C829DF" w:rsidRDefault="00FD7DD9" w:rsidP="00C829DF">
      <w:r>
        <w:t>The following is a list of files that were modified or created to support the Increase Enrollment in My HealtheVet project.</w:t>
      </w:r>
    </w:p>
    <w:tbl>
      <w:tblPr>
        <w:tblStyle w:val="PlainTable1"/>
        <w:tblW w:w="0" w:type="auto"/>
        <w:tblLook w:val="04A0" w:firstRow="1" w:lastRow="0" w:firstColumn="1" w:lastColumn="0" w:noHBand="0" w:noVBand="1"/>
      </w:tblPr>
      <w:tblGrid>
        <w:gridCol w:w="2050"/>
        <w:gridCol w:w="4371"/>
        <w:gridCol w:w="2929"/>
      </w:tblGrid>
      <w:tr w:rsidR="00FD7DD9" w:rsidRPr="006665B6" w:rsidTr="00FD7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D7DD9" w:rsidRPr="002B1E58" w:rsidRDefault="00FD7DD9" w:rsidP="000A7175">
            <w:pPr>
              <w:pStyle w:val="BodyText"/>
              <w:jc w:val="center"/>
              <w:rPr>
                <w:b w:val="0"/>
              </w:rPr>
            </w:pPr>
            <w:r w:rsidRPr="002B1E58">
              <w:rPr>
                <w:rFonts w:ascii="Arial" w:hAnsi="Arial" w:cs="Arial"/>
                <w:b w:val="0"/>
                <w:sz w:val="24"/>
                <w:szCs w:val="20"/>
              </w:rPr>
              <w:t>FILE NUMBER</w:t>
            </w:r>
          </w:p>
        </w:tc>
        <w:tc>
          <w:tcPr>
            <w:tcW w:w="4500" w:type="dxa"/>
          </w:tcPr>
          <w:p w:rsidR="00FD7DD9" w:rsidRPr="002B1E58" w:rsidRDefault="00FD7DD9" w:rsidP="000A7175">
            <w:pPr>
              <w:pStyle w:val="BodyText"/>
              <w:jc w:val="center"/>
              <w:cnfStyle w:val="100000000000" w:firstRow="1" w:lastRow="0" w:firstColumn="0" w:lastColumn="0" w:oddVBand="0" w:evenVBand="0" w:oddHBand="0" w:evenHBand="0" w:firstRowFirstColumn="0" w:firstRowLastColumn="0" w:lastRowFirstColumn="0" w:lastRowLastColumn="0"/>
              <w:rPr>
                <w:b w:val="0"/>
              </w:rPr>
            </w:pPr>
            <w:r w:rsidRPr="002B1E58">
              <w:rPr>
                <w:rFonts w:ascii="Arial" w:hAnsi="Arial" w:cs="Arial"/>
                <w:b w:val="0"/>
                <w:sz w:val="24"/>
                <w:szCs w:val="20"/>
              </w:rPr>
              <w:t>FILE NAME</w:t>
            </w:r>
          </w:p>
        </w:tc>
        <w:tc>
          <w:tcPr>
            <w:tcW w:w="2988" w:type="dxa"/>
          </w:tcPr>
          <w:p w:rsidR="00FD7DD9" w:rsidRPr="002B1E58" w:rsidRDefault="00FD7DD9" w:rsidP="000A7175">
            <w:pPr>
              <w:pStyle w:val="BodyText"/>
              <w:jc w:val="center"/>
              <w:cnfStyle w:val="100000000000" w:firstRow="1" w:lastRow="0" w:firstColumn="0" w:lastColumn="0" w:oddVBand="0" w:evenVBand="0" w:oddHBand="0" w:evenHBand="0" w:firstRowFirstColumn="0" w:firstRowLastColumn="0" w:lastRowFirstColumn="0" w:lastRowLastColumn="0"/>
              <w:rPr>
                <w:b w:val="0"/>
              </w:rPr>
            </w:pPr>
            <w:r w:rsidRPr="002B1E58">
              <w:rPr>
                <w:rFonts w:ascii="Arial" w:hAnsi="Arial" w:cs="Arial"/>
                <w:b w:val="0"/>
                <w:sz w:val="24"/>
                <w:szCs w:val="20"/>
              </w:rPr>
              <w:t>GLOBAL</w:t>
            </w:r>
          </w:p>
        </w:tc>
      </w:tr>
      <w:tr w:rsidR="00FD7DD9" w:rsidRPr="006665B6" w:rsidTr="00FD7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D7DD9" w:rsidRPr="00EE73D3" w:rsidRDefault="00FD7DD9" w:rsidP="000A7175">
            <w:pPr>
              <w:pStyle w:val="BodyText"/>
            </w:pPr>
            <w:r w:rsidRPr="00EE73D3">
              <w:rPr>
                <w:rFonts w:ascii="Arial" w:hAnsi="Arial" w:cs="Arial"/>
                <w:sz w:val="20"/>
                <w:szCs w:val="20"/>
              </w:rPr>
              <w:t>2</w:t>
            </w:r>
          </w:p>
        </w:tc>
        <w:tc>
          <w:tcPr>
            <w:tcW w:w="4500" w:type="dxa"/>
          </w:tcPr>
          <w:p w:rsidR="00FD7DD9" w:rsidRPr="00EE73D3" w:rsidRDefault="00FD7DD9" w:rsidP="000A7175">
            <w:pPr>
              <w:pStyle w:val="BodyText"/>
              <w:cnfStyle w:val="000000100000" w:firstRow="0" w:lastRow="0" w:firstColumn="0" w:lastColumn="0" w:oddVBand="0" w:evenVBand="0" w:oddHBand="1" w:evenHBand="0" w:firstRowFirstColumn="0" w:firstRowLastColumn="0" w:lastRowFirstColumn="0" w:lastRowLastColumn="0"/>
            </w:pPr>
            <w:r w:rsidRPr="00EE73D3">
              <w:rPr>
                <w:rFonts w:ascii="Arial" w:hAnsi="Arial" w:cs="Arial"/>
                <w:sz w:val="20"/>
                <w:szCs w:val="20"/>
              </w:rPr>
              <w:t>PATIENT</w:t>
            </w:r>
          </w:p>
        </w:tc>
        <w:tc>
          <w:tcPr>
            <w:tcW w:w="2988" w:type="dxa"/>
          </w:tcPr>
          <w:p w:rsidR="00FD7DD9" w:rsidRPr="00EE73D3" w:rsidRDefault="00FD7DD9" w:rsidP="000A7175">
            <w:pPr>
              <w:pStyle w:val="BodyText"/>
              <w:cnfStyle w:val="000000100000" w:firstRow="0" w:lastRow="0" w:firstColumn="0" w:lastColumn="0" w:oddVBand="0" w:evenVBand="0" w:oddHBand="1" w:evenHBand="0" w:firstRowFirstColumn="0" w:firstRowLastColumn="0" w:lastRowFirstColumn="0" w:lastRowLastColumn="0"/>
            </w:pPr>
            <w:r w:rsidRPr="00EE73D3">
              <w:rPr>
                <w:rFonts w:ascii="Arial" w:hAnsi="Arial" w:cs="Arial"/>
                <w:sz w:val="20"/>
                <w:szCs w:val="20"/>
              </w:rPr>
              <w:t>^DPT(</w:t>
            </w:r>
          </w:p>
        </w:tc>
      </w:tr>
      <w:tr w:rsidR="00FD7DD9" w:rsidRPr="006665B6" w:rsidTr="00FD7DD9">
        <w:tc>
          <w:tcPr>
            <w:cnfStyle w:val="001000000000" w:firstRow="0" w:lastRow="0" w:firstColumn="1" w:lastColumn="0" w:oddVBand="0" w:evenVBand="0" w:oddHBand="0" w:evenHBand="0" w:firstRowFirstColumn="0" w:firstRowLastColumn="0" w:lastRowFirstColumn="0" w:lastRowLastColumn="0"/>
            <w:tcW w:w="2088" w:type="dxa"/>
          </w:tcPr>
          <w:p w:rsidR="00FD7DD9" w:rsidRPr="00FD27BF" w:rsidRDefault="00FD7DD9" w:rsidP="000A7175">
            <w:pPr>
              <w:pStyle w:val="BodyText"/>
              <w:rPr>
                <w:lang w:val="en-US"/>
              </w:rPr>
            </w:pPr>
            <w:r>
              <w:rPr>
                <w:rFonts w:ascii="Arial" w:hAnsi="Arial" w:cs="Arial"/>
                <w:sz w:val="20"/>
                <w:szCs w:val="20"/>
                <w:lang w:val="en-US"/>
              </w:rPr>
              <w:t>390.01</w:t>
            </w:r>
          </w:p>
        </w:tc>
        <w:tc>
          <w:tcPr>
            <w:tcW w:w="4500" w:type="dxa"/>
          </w:tcPr>
          <w:p w:rsidR="00FD7DD9" w:rsidRPr="00BB237B" w:rsidRDefault="00FD7DD9" w:rsidP="000A7175">
            <w:pPr>
              <w:pStyle w:val="BodyText"/>
              <w:cnfStyle w:val="000000000000" w:firstRow="0" w:lastRow="0" w:firstColumn="0" w:lastColumn="0" w:oddVBand="0" w:evenVBand="0" w:oddHBand="0" w:evenHBand="0" w:firstRowFirstColumn="0" w:firstRowLastColumn="0" w:lastRowFirstColumn="0" w:lastRowLastColumn="0"/>
              <w:rPr>
                <w:lang w:val="en-US"/>
              </w:rPr>
            </w:pPr>
            <w:r>
              <w:rPr>
                <w:rFonts w:ascii="Arial" w:hAnsi="Arial" w:cs="Arial"/>
                <w:sz w:val="20"/>
                <w:szCs w:val="20"/>
              </w:rPr>
              <w:t>MHV SOCIALIZATION</w:t>
            </w:r>
          </w:p>
        </w:tc>
        <w:tc>
          <w:tcPr>
            <w:tcW w:w="2988" w:type="dxa"/>
          </w:tcPr>
          <w:p w:rsidR="00FD7DD9" w:rsidRPr="00BB237B" w:rsidRDefault="00FD7DD9" w:rsidP="000A7175">
            <w:pPr>
              <w:pStyle w:val="BodyText"/>
              <w:cnfStyle w:val="000000000000" w:firstRow="0" w:lastRow="0" w:firstColumn="0" w:lastColumn="0" w:oddVBand="0" w:evenVBand="0" w:oddHBand="0" w:evenHBand="0" w:firstRowFirstColumn="0" w:firstRowLastColumn="0" w:lastRowFirstColumn="0" w:lastRowLastColumn="0"/>
              <w:rPr>
                <w:lang w:val="en-US"/>
              </w:rPr>
            </w:pPr>
            <w:r>
              <w:rPr>
                <w:rFonts w:ascii="Arial" w:hAnsi="Arial" w:cs="Arial"/>
                <w:sz w:val="20"/>
                <w:szCs w:val="20"/>
                <w:lang w:val="en-US"/>
              </w:rPr>
              <w:t>^DGMHV(390.01</w:t>
            </w:r>
          </w:p>
        </w:tc>
      </w:tr>
      <w:tr w:rsidR="00FD7DD9" w:rsidRPr="006665B6" w:rsidTr="00FD7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D7DD9" w:rsidRPr="00FD27BF" w:rsidRDefault="00FD7DD9" w:rsidP="000A7175">
            <w:pPr>
              <w:pStyle w:val="BodyText"/>
              <w:rPr>
                <w:lang w:val="en-US"/>
              </w:rPr>
            </w:pPr>
            <w:r>
              <w:rPr>
                <w:rFonts w:ascii="Arial" w:hAnsi="Arial" w:cs="Arial"/>
                <w:sz w:val="20"/>
                <w:szCs w:val="20"/>
                <w:lang w:val="en-US"/>
              </w:rPr>
              <w:t>390.02</w:t>
            </w:r>
          </w:p>
        </w:tc>
        <w:tc>
          <w:tcPr>
            <w:tcW w:w="4500" w:type="dxa"/>
          </w:tcPr>
          <w:p w:rsidR="00FD7DD9" w:rsidRPr="00BB237B" w:rsidRDefault="00FD7DD9" w:rsidP="000A7175">
            <w:pPr>
              <w:pStyle w:val="BodyText"/>
              <w:cnfStyle w:val="000000100000" w:firstRow="0" w:lastRow="0" w:firstColumn="0" w:lastColumn="0" w:oddVBand="0" w:evenVBand="0" w:oddHBand="1" w:evenHBand="0" w:firstRowFirstColumn="0" w:firstRowLastColumn="0" w:lastRowFirstColumn="0" w:lastRowLastColumn="0"/>
              <w:rPr>
                <w:lang w:val="en-US"/>
              </w:rPr>
            </w:pPr>
            <w:r>
              <w:rPr>
                <w:rFonts w:ascii="Arial" w:hAnsi="Arial" w:cs="Arial"/>
                <w:sz w:val="20"/>
                <w:szCs w:val="20"/>
                <w:lang w:val="en-US"/>
              </w:rPr>
              <w:t>MHV SOCIALIZATION ACTIONS</w:t>
            </w:r>
          </w:p>
        </w:tc>
        <w:tc>
          <w:tcPr>
            <w:tcW w:w="2988" w:type="dxa"/>
          </w:tcPr>
          <w:p w:rsidR="00FD7DD9" w:rsidRPr="00BB237B" w:rsidRDefault="00FD7DD9" w:rsidP="000A7175">
            <w:pPr>
              <w:pStyle w:val="BodyText"/>
              <w:cnfStyle w:val="000000100000" w:firstRow="0" w:lastRow="0" w:firstColumn="0" w:lastColumn="0" w:oddVBand="0" w:evenVBand="0" w:oddHBand="1" w:evenHBand="0" w:firstRowFirstColumn="0" w:firstRowLastColumn="0" w:lastRowFirstColumn="0" w:lastRowLastColumn="0"/>
              <w:rPr>
                <w:lang w:val="en-US"/>
              </w:rPr>
            </w:pPr>
            <w:r>
              <w:rPr>
                <w:rFonts w:ascii="Arial" w:hAnsi="Arial" w:cs="Arial"/>
                <w:sz w:val="20"/>
                <w:szCs w:val="20"/>
                <w:lang w:val="en-US"/>
              </w:rPr>
              <w:t>^DGMHV(390.02</w:t>
            </w:r>
          </w:p>
        </w:tc>
      </w:tr>
      <w:tr w:rsidR="00FD7DD9" w:rsidRPr="006665B6" w:rsidTr="00FD7DD9">
        <w:tc>
          <w:tcPr>
            <w:cnfStyle w:val="001000000000" w:firstRow="0" w:lastRow="0" w:firstColumn="1" w:lastColumn="0" w:oddVBand="0" w:evenVBand="0" w:oddHBand="0" w:evenHBand="0" w:firstRowFirstColumn="0" w:firstRowLastColumn="0" w:lastRowFirstColumn="0" w:lastRowLastColumn="0"/>
            <w:tcW w:w="2088" w:type="dxa"/>
          </w:tcPr>
          <w:p w:rsidR="00FD7DD9" w:rsidRDefault="00FD7DD9" w:rsidP="000A7175">
            <w:pPr>
              <w:pStyle w:val="BodyText"/>
              <w:rPr>
                <w:rFonts w:ascii="Arial" w:hAnsi="Arial" w:cs="Arial"/>
                <w:sz w:val="20"/>
                <w:szCs w:val="20"/>
                <w:lang w:val="en-US"/>
              </w:rPr>
            </w:pPr>
            <w:r>
              <w:rPr>
                <w:rFonts w:ascii="Arial" w:hAnsi="Arial" w:cs="Arial"/>
                <w:sz w:val="20"/>
                <w:szCs w:val="20"/>
                <w:lang w:val="en-US"/>
              </w:rPr>
              <w:t>390.03</w:t>
            </w:r>
          </w:p>
        </w:tc>
        <w:tc>
          <w:tcPr>
            <w:tcW w:w="4500" w:type="dxa"/>
          </w:tcPr>
          <w:p w:rsidR="00FD7DD9" w:rsidRDefault="00FD7DD9" w:rsidP="000A7175">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MHV DECLINED REASONS</w:t>
            </w:r>
          </w:p>
        </w:tc>
        <w:tc>
          <w:tcPr>
            <w:tcW w:w="2988" w:type="dxa"/>
          </w:tcPr>
          <w:p w:rsidR="00FD7DD9" w:rsidRDefault="00FD7DD9" w:rsidP="000A7175">
            <w:pPr>
              <w:pStyle w:val="BodyText"/>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^DGMHV(390.03</w:t>
            </w:r>
          </w:p>
        </w:tc>
      </w:tr>
      <w:tr w:rsidR="00FD7DD9" w:rsidRPr="006665B6" w:rsidTr="00FD7D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FD7DD9" w:rsidRDefault="00FD7DD9" w:rsidP="000A7175">
            <w:pPr>
              <w:pStyle w:val="BodyText"/>
              <w:rPr>
                <w:rFonts w:ascii="Arial" w:hAnsi="Arial" w:cs="Arial"/>
                <w:sz w:val="20"/>
                <w:szCs w:val="20"/>
                <w:lang w:val="en-US"/>
              </w:rPr>
            </w:pPr>
            <w:r>
              <w:rPr>
                <w:rFonts w:ascii="Arial" w:hAnsi="Arial" w:cs="Arial"/>
                <w:sz w:val="20"/>
                <w:szCs w:val="20"/>
                <w:lang w:val="en-US"/>
              </w:rPr>
              <w:t>390.04</w:t>
            </w:r>
          </w:p>
        </w:tc>
        <w:tc>
          <w:tcPr>
            <w:tcW w:w="4500" w:type="dxa"/>
          </w:tcPr>
          <w:p w:rsidR="00FD7DD9" w:rsidRDefault="00FD7DD9" w:rsidP="000A7175">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 xml:space="preserve">MHV ACTION SELECTION </w:t>
            </w:r>
          </w:p>
        </w:tc>
        <w:tc>
          <w:tcPr>
            <w:tcW w:w="2988" w:type="dxa"/>
          </w:tcPr>
          <w:p w:rsidR="00FD7DD9" w:rsidRDefault="00FD7DD9" w:rsidP="000A7175">
            <w:pPr>
              <w:pStyle w:val="BodyText"/>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^DGMHV(390.04</w:t>
            </w:r>
          </w:p>
        </w:tc>
      </w:tr>
    </w:tbl>
    <w:p w:rsidR="00FD7DD9" w:rsidRPr="00C829DF" w:rsidRDefault="00FD7DD9" w:rsidP="00C829DF"/>
    <w:p w:rsidR="005A6E72" w:rsidRDefault="00FD7DD9" w:rsidP="00FD7DD9">
      <w:pPr>
        <w:pStyle w:val="Heading3"/>
      </w:pPr>
      <w:r>
        <w:t>File and Field Listings</w:t>
      </w:r>
    </w:p>
    <w:p w:rsidR="00FD7DD9" w:rsidRDefault="00FD7DD9" w:rsidP="00FD7DD9">
      <w:pPr>
        <w:pStyle w:val="Heading4"/>
      </w:pPr>
      <w:r>
        <w:t>PATIENT File (#2)</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DATA          NAME                  GLOBAL        DATA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ELEMENT       TITLE                 LOCATION      TYPE</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2,537027      MHV ENROLLED           2</w:t>
      </w:r>
      <w:proofErr w:type="gramStart"/>
      <w:r w:rsidRPr="008E7367">
        <w:rPr>
          <w:rFonts w:ascii="Courier New" w:hAnsi="Courier New" w:cs="Courier New"/>
          <w:sz w:val="20"/>
          <w:szCs w:val="20"/>
        </w:rPr>
        <w:t>;1</w:t>
      </w:r>
      <w:proofErr w:type="gramEnd"/>
      <w:r w:rsidRPr="008E7367">
        <w:rPr>
          <w:rFonts w:ascii="Courier New" w:hAnsi="Courier New" w:cs="Courier New"/>
          <w:sz w:val="20"/>
          <w:szCs w:val="20"/>
        </w:rPr>
        <w:t xml:space="preserve"> SET</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'0' FOR NO;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'1' FOR YES;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13,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2,537028      MHV AUTHENTICATED      2</w:t>
      </w:r>
      <w:proofErr w:type="gramStart"/>
      <w:r w:rsidRPr="008E7367">
        <w:rPr>
          <w:rFonts w:ascii="Courier New" w:hAnsi="Courier New" w:cs="Courier New"/>
          <w:sz w:val="20"/>
          <w:szCs w:val="20"/>
        </w:rPr>
        <w:t>;2</w:t>
      </w:r>
      <w:proofErr w:type="gramEnd"/>
      <w:r w:rsidRPr="008E7367">
        <w:rPr>
          <w:rFonts w:ascii="Courier New" w:hAnsi="Courier New" w:cs="Courier New"/>
          <w:sz w:val="20"/>
          <w:szCs w:val="20"/>
        </w:rPr>
        <w:t xml:space="preserve"> SET</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'0' FOR NO;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'1' FOR YES;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'2' FOR ACTION;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13,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2,537029      MHV SECURE MESSAGING   2</w:t>
      </w:r>
      <w:proofErr w:type="gramStart"/>
      <w:r w:rsidRPr="008E7367">
        <w:rPr>
          <w:rFonts w:ascii="Courier New" w:hAnsi="Courier New" w:cs="Courier New"/>
          <w:sz w:val="20"/>
          <w:szCs w:val="20"/>
        </w:rPr>
        <w:t>;3</w:t>
      </w:r>
      <w:proofErr w:type="gramEnd"/>
      <w:r w:rsidRPr="008E7367">
        <w:rPr>
          <w:rFonts w:ascii="Courier New" w:hAnsi="Courier New" w:cs="Courier New"/>
          <w:sz w:val="20"/>
          <w:szCs w:val="20"/>
        </w:rPr>
        <w:t xml:space="preserve"> SET</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'0' FOR NO;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'1' FOR YES;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'2' FOR ACTION;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13,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2,537030      MHVEN UPDATE DATE/TIME 2</w:t>
      </w:r>
      <w:proofErr w:type="gramStart"/>
      <w:r w:rsidRPr="008E7367">
        <w:rPr>
          <w:rFonts w:ascii="Courier New" w:hAnsi="Courier New" w:cs="Courier New"/>
          <w:sz w:val="20"/>
          <w:szCs w:val="20"/>
        </w:rPr>
        <w:t>;4</w:t>
      </w:r>
      <w:proofErr w:type="gramEnd"/>
      <w:r w:rsidRPr="008E7367">
        <w:rPr>
          <w:rFonts w:ascii="Courier New" w:hAnsi="Courier New" w:cs="Courier New"/>
          <w:sz w:val="20"/>
          <w:szCs w:val="20"/>
        </w:rPr>
        <w:t xml:space="preserve"> DATE</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INPUT TRANSFORM:  S %DT="ESTXR" D ^%DT S X=Y K</w:t>
      </w:r>
      <w:proofErr w:type="gramStart"/>
      <w:r w:rsidRPr="008E7367">
        <w:rPr>
          <w:rFonts w:ascii="Courier New" w:hAnsi="Courier New" w:cs="Courier New"/>
          <w:sz w:val="20"/>
          <w:szCs w:val="20"/>
        </w:rPr>
        <w:t>:Y</w:t>
      </w:r>
      <w:proofErr w:type="gramEnd"/>
      <w:r w:rsidRPr="008E7367">
        <w:rPr>
          <w:rFonts w:ascii="Courier New" w:hAnsi="Courier New" w:cs="Courier New"/>
          <w:sz w:val="20"/>
          <w:szCs w:val="20"/>
        </w:rPr>
        <w:t>&lt;1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13,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2,537031      MHVAUTH UPDATE DATE/TIME 2</w:t>
      </w:r>
      <w:proofErr w:type="gramStart"/>
      <w:r w:rsidRPr="008E7367">
        <w:rPr>
          <w:rFonts w:ascii="Courier New" w:hAnsi="Courier New" w:cs="Courier New"/>
          <w:sz w:val="20"/>
          <w:szCs w:val="20"/>
        </w:rPr>
        <w:t>;5</w:t>
      </w:r>
      <w:proofErr w:type="gramEnd"/>
      <w:r w:rsidRPr="008E7367">
        <w:rPr>
          <w:rFonts w:ascii="Courier New" w:hAnsi="Courier New" w:cs="Courier New"/>
          <w:sz w:val="20"/>
          <w:szCs w:val="20"/>
        </w:rPr>
        <w:t xml:space="preserve"> DATE</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INPUT TRANSFORM:  S %DT="ESTR" D ^%DT S X=Y K</w:t>
      </w:r>
      <w:proofErr w:type="gramStart"/>
      <w:r w:rsidRPr="008E7367">
        <w:rPr>
          <w:rFonts w:ascii="Courier New" w:hAnsi="Courier New" w:cs="Courier New"/>
          <w:sz w:val="20"/>
          <w:szCs w:val="20"/>
        </w:rPr>
        <w:t>:Y</w:t>
      </w:r>
      <w:proofErr w:type="gramEnd"/>
      <w:r w:rsidRPr="008E7367">
        <w:rPr>
          <w:rFonts w:ascii="Courier New" w:hAnsi="Courier New" w:cs="Courier New"/>
          <w:sz w:val="20"/>
          <w:szCs w:val="20"/>
        </w:rPr>
        <w:t>&lt;1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13,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2,537032      MHVSM UPDATE DATE/TIME 2</w:t>
      </w:r>
      <w:proofErr w:type="gramStart"/>
      <w:r w:rsidRPr="008E7367">
        <w:rPr>
          <w:rFonts w:ascii="Courier New" w:hAnsi="Courier New" w:cs="Courier New"/>
          <w:sz w:val="20"/>
          <w:szCs w:val="20"/>
        </w:rPr>
        <w:t>;6</w:t>
      </w:r>
      <w:proofErr w:type="gramEnd"/>
      <w:r w:rsidRPr="008E7367">
        <w:rPr>
          <w:rFonts w:ascii="Courier New" w:hAnsi="Courier New" w:cs="Courier New"/>
          <w:sz w:val="20"/>
          <w:szCs w:val="20"/>
        </w:rPr>
        <w:t xml:space="preserve"> DATE</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INPUT TRANSFORM:  S %DT="ESTR" D ^%DT S X=Y K</w:t>
      </w:r>
      <w:proofErr w:type="gramStart"/>
      <w:r w:rsidRPr="008E7367">
        <w:rPr>
          <w:rFonts w:ascii="Courier New" w:hAnsi="Courier New" w:cs="Courier New"/>
          <w:sz w:val="20"/>
          <w:szCs w:val="20"/>
        </w:rPr>
        <w:t>:Y</w:t>
      </w:r>
      <w:proofErr w:type="gramEnd"/>
      <w:r w:rsidRPr="008E7367">
        <w:rPr>
          <w:rFonts w:ascii="Courier New" w:hAnsi="Courier New" w:cs="Courier New"/>
          <w:sz w:val="20"/>
          <w:szCs w:val="20"/>
        </w:rPr>
        <w:t>&lt;1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13,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2,537033      MHV ENROLL DECLINED TEXT 2.1</w:t>
      </w:r>
      <w:proofErr w:type="gramStart"/>
      <w:r w:rsidRPr="008E7367">
        <w:rPr>
          <w:rFonts w:ascii="Courier New" w:hAnsi="Courier New" w:cs="Courier New"/>
          <w:sz w:val="20"/>
          <w:szCs w:val="20"/>
        </w:rPr>
        <w:t>;1</w:t>
      </w:r>
      <w:proofErr w:type="gramEnd"/>
      <w:r w:rsidRPr="008E7367">
        <w:rPr>
          <w:rFonts w:ascii="Courier New" w:hAnsi="Courier New" w:cs="Courier New"/>
          <w:sz w:val="20"/>
          <w:szCs w:val="20"/>
        </w:rPr>
        <w:t xml:space="preserve"> FREE TEXT</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INPUT TRANSFORM:  K</w:t>
      </w:r>
      <w:proofErr w:type="gramStart"/>
      <w:r w:rsidRPr="008E7367">
        <w:rPr>
          <w:rFonts w:ascii="Courier New" w:hAnsi="Courier New" w:cs="Courier New"/>
          <w:sz w:val="20"/>
          <w:szCs w:val="20"/>
        </w:rPr>
        <w:t>:$</w:t>
      </w:r>
      <w:proofErr w:type="gramEnd"/>
      <w:r w:rsidRPr="008E7367">
        <w:rPr>
          <w:rFonts w:ascii="Courier New" w:hAnsi="Courier New" w:cs="Courier New"/>
          <w:sz w:val="20"/>
          <w:szCs w:val="20"/>
        </w:rPr>
        <w:t>L(X)&gt;250!($L(X)&lt;2)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16,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HELP-PROMPT:      Answer must be 2-250 characters in length.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2,537034      MHV AUTH DECLINED TEXT 2.2</w:t>
      </w:r>
      <w:proofErr w:type="gramStart"/>
      <w:r w:rsidRPr="008E7367">
        <w:rPr>
          <w:rFonts w:ascii="Courier New" w:hAnsi="Courier New" w:cs="Courier New"/>
          <w:sz w:val="20"/>
          <w:szCs w:val="20"/>
        </w:rPr>
        <w:t>;1</w:t>
      </w:r>
      <w:proofErr w:type="gramEnd"/>
      <w:r w:rsidRPr="008E7367">
        <w:rPr>
          <w:rFonts w:ascii="Courier New" w:hAnsi="Courier New" w:cs="Courier New"/>
          <w:sz w:val="20"/>
          <w:szCs w:val="20"/>
        </w:rPr>
        <w:t xml:space="preserve"> FREE TEXT</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INPUT TRANSFORM:  K</w:t>
      </w:r>
      <w:proofErr w:type="gramStart"/>
      <w:r w:rsidRPr="008E7367">
        <w:rPr>
          <w:rFonts w:ascii="Courier New" w:hAnsi="Courier New" w:cs="Courier New"/>
          <w:sz w:val="20"/>
          <w:szCs w:val="20"/>
        </w:rPr>
        <w:t>:$</w:t>
      </w:r>
      <w:proofErr w:type="gramEnd"/>
      <w:r w:rsidRPr="008E7367">
        <w:rPr>
          <w:rFonts w:ascii="Courier New" w:hAnsi="Courier New" w:cs="Courier New"/>
          <w:sz w:val="20"/>
          <w:szCs w:val="20"/>
        </w:rPr>
        <w:t>L(X)&gt;250!($L(X)&lt;2)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16,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HELP-PROMPT:      Answer must be 2-250 characters in length.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2,537035      MHV MSG DECLINED </w:t>
      </w:r>
      <w:proofErr w:type="gramStart"/>
      <w:r w:rsidRPr="008E7367">
        <w:rPr>
          <w:rFonts w:ascii="Courier New" w:hAnsi="Courier New" w:cs="Courier New"/>
          <w:sz w:val="20"/>
          <w:szCs w:val="20"/>
        </w:rPr>
        <w:t>TEXT  2.3</w:t>
      </w:r>
      <w:proofErr w:type="gramEnd"/>
      <w:r w:rsidRPr="008E7367">
        <w:rPr>
          <w:rFonts w:ascii="Courier New" w:hAnsi="Courier New" w:cs="Courier New"/>
          <w:sz w:val="20"/>
          <w:szCs w:val="20"/>
        </w:rPr>
        <w:t>;1 FREE TEXT</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INPUT TRANSFORM:  K</w:t>
      </w:r>
      <w:proofErr w:type="gramStart"/>
      <w:r w:rsidRPr="008E7367">
        <w:rPr>
          <w:rFonts w:ascii="Courier New" w:hAnsi="Courier New" w:cs="Courier New"/>
          <w:sz w:val="20"/>
          <w:szCs w:val="20"/>
        </w:rPr>
        <w:t>:$</w:t>
      </w:r>
      <w:proofErr w:type="gramEnd"/>
      <w:r w:rsidRPr="008E7367">
        <w:rPr>
          <w:rFonts w:ascii="Courier New" w:hAnsi="Courier New" w:cs="Courier New"/>
          <w:sz w:val="20"/>
          <w:szCs w:val="20"/>
        </w:rPr>
        <w:t>L(X)&gt;250!($L(X)&lt;2)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16,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lastRenderedPageBreak/>
        <w:t xml:space="preserve">              HELP-PROMPT:      Answer must be 2-250 characters in length.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2,537036      MHV ENROLL DECLINED REASON 2</w:t>
      </w:r>
      <w:proofErr w:type="gramStart"/>
      <w:r w:rsidRPr="008E7367">
        <w:rPr>
          <w:rFonts w:ascii="Courier New" w:hAnsi="Courier New" w:cs="Courier New"/>
          <w:sz w:val="20"/>
          <w:szCs w:val="20"/>
        </w:rPr>
        <w:t>;7</w:t>
      </w:r>
      <w:proofErr w:type="gramEnd"/>
      <w:r w:rsidRPr="008E7367">
        <w:rPr>
          <w:rFonts w:ascii="Courier New" w:hAnsi="Courier New" w:cs="Courier New"/>
          <w:sz w:val="20"/>
          <w:szCs w:val="20"/>
        </w:rPr>
        <w:t xml:space="preserve"> POINTER TO MHV DECLINED REASONS FI</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LE (#390.03)</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14,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2,537037      MHV AUTH DECLINED REASON 2</w:t>
      </w:r>
      <w:proofErr w:type="gramStart"/>
      <w:r w:rsidRPr="008E7367">
        <w:rPr>
          <w:rFonts w:ascii="Courier New" w:hAnsi="Courier New" w:cs="Courier New"/>
          <w:sz w:val="20"/>
          <w:szCs w:val="20"/>
        </w:rPr>
        <w:t>;8</w:t>
      </w:r>
      <w:proofErr w:type="gramEnd"/>
      <w:r w:rsidRPr="008E7367">
        <w:rPr>
          <w:rFonts w:ascii="Courier New" w:hAnsi="Courier New" w:cs="Courier New"/>
          <w:sz w:val="20"/>
          <w:szCs w:val="20"/>
        </w:rPr>
        <w:t xml:space="preserve"> POINTER TO MHV DECLINED REASONS FILE</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(#390.03)</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14,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2,537038      MHV MSG DECLINED REASON 2</w:t>
      </w:r>
      <w:proofErr w:type="gramStart"/>
      <w:r w:rsidRPr="008E7367">
        <w:rPr>
          <w:rFonts w:ascii="Courier New" w:hAnsi="Courier New" w:cs="Courier New"/>
          <w:sz w:val="20"/>
          <w:szCs w:val="20"/>
        </w:rPr>
        <w:t>;9</w:t>
      </w:r>
      <w:proofErr w:type="gramEnd"/>
      <w:r w:rsidRPr="008E7367">
        <w:rPr>
          <w:rFonts w:ascii="Courier New" w:hAnsi="Courier New" w:cs="Courier New"/>
          <w:sz w:val="20"/>
          <w:szCs w:val="20"/>
        </w:rPr>
        <w:t xml:space="preserve"> POINTER TO MHV DECLINED REASONS FILE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(#390.03)</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14,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2,537041      MHV MSG ACTIONS        3</w:t>
      </w:r>
      <w:proofErr w:type="gramStart"/>
      <w:r w:rsidRPr="008E7367">
        <w:rPr>
          <w:rFonts w:ascii="Courier New" w:hAnsi="Courier New" w:cs="Courier New"/>
          <w:sz w:val="20"/>
          <w:szCs w:val="20"/>
        </w:rPr>
        <w:t>;0</w:t>
      </w:r>
      <w:proofErr w:type="gramEnd"/>
      <w:r w:rsidRPr="008E7367">
        <w:rPr>
          <w:rFonts w:ascii="Courier New" w:hAnsi="Courier New" w:cs="Courier New"/>
          <w:sz w:val="20"/>
          <w:szCs w:val="20"/>
        </w:rPr>
        <w:t xml:space="preserve"> POINTER Multiple #2.0537041</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2.0537041</w:t>
      </w:r>
      <w:proofErr w:type="gramStart"/>
      <w:r w:rsidRPr="008E7367">
        <w:rPr>
          <w:rFonts w:ascii="Courier New" w:hAnsi="Courier New" w:cs="Courier New"/>
          <w:sz w:val="20"/>
          <w:szCs w:val="20"/>
        </w:rPr>
        <w:t>,.</w:t>
      </w:r>
      <w:proofErr w:type="gramEnd"/>
      <w:r w:rsidRPr="008E7367">
        <w:rPr>
          <w:rFonts w:ascii="Courier New" w:hAnsi="Courier New" w:cs="Courier New"/>
          <w:sz w:val="20"/>
          <w:szCs w:val="20"/>
        </w:rPr>
        <w:t>01   MHV MSG ACTIONS        0;1 POINTER TO MHV SOCIALIZATION ACTIONS</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FILE (#390.02)</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17,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CROSS-REFERENCE:  2.0537041^B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w:t>
      </w:r>
      <w:proofErr w:type="gramStart"/>
      <w:r w:rsidRPr="008E7367">
        <w:rPr>
          <w:rFonts w:ascii="Courier New" w:hAnsi="Courier New" w:cs="Courier New"/>
          <w:sz w:val="20"/>
          <w:szCs w:val="20"/>
        </w:rPr>
        <w:t>1)=</w:t>
      </w:r>
      <w:proofErr w:type="gramEnd"/>
      <w:r w:rsidRPr="008E7367">
        <w:rPr>
          <w:rFonts w:ascii="Courier New" w:hAnsi="Courier New" w:cs="Courier New"/>
          <w:sz w:val="20"/>
          <w:szCs w:val="20"/>
        </w:rPr>
        <w:t xml:space="preserve"> S ^DPT(DA(1),3,"B",$E(X,1,30),DA)=""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w:t>
      </w:r>
      <w:proofErr w:type="gramStart"/>
      <w:r w:rsidRPr="008E7367">
        <w:rPr>
          <w:rFonts w:ascii="Courier New" w:hAnsi="Courier New" w:cs="Courier New"/>
          <w:sz w:val="20"/>
          <w:szCs w:val="20"/>
        </w:rPr>
        <w:t>2)=</w:t>
      </w:r>
      <w:proofErr w:type="gramEnd"/>
      <w:r w:rsidRPr="008E7367">
        <w:rPr>
          <w:rFonts w:ascii="Courier New" w:hAnsi="Courier New" w:cs="Courier New"/>
          <w:sz w:val="20"/>
          <w:szCs w:val="20"/>
        </w:rPr>
        <w:t xml:space="preserve"> K ^DPT(DA(1),3,"B",$E(X,1,30),DA)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2,537042      MHV AUTH ACTIONS       4</w:t>
      </w:r>
      <w:proofErr w:type="gramStart"/>
      <w:r w:rsidRPr="008E7367">
        <w:rPr>
          <w:rFonts w:ascii="Courier New" w:hAnsi="Courier New" w:cs="Courier New"/>
          <w:sz w:val="20"/>
          <w:szCs w:val="20"/>
        </w:rPr>
        <w:t>;0</w:t>
      </w:r>
      <w:proofErr w:type="gramEnd"/>
      <w:r w:rsidRPr="008E7367">
        <w:rPr>
          <w:rFonts w:ascii="Courier New" w:hAnsi="Courier New" w:cs="Courier New"/>
          <w:sz w:val="20"/>
          <w:szCs w:val="20"/>
        </w:rPr>
        <w:t xml:space="preserve"> POINTER Multiple #2.0537042</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(Add New Entry without Asking)</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2.0537042</w:t>
      </w:r>
      <w:proofErr w:type="gramStart"/>
      <w:r w:rsidRPr="008E7367">
        <w:rPr>
          <w:rFonts w:ascii="Courier New" w:hAnsi="Courier New" w:cs="Courier New"/>
          <w:sz w:val="20"/>
          <w:szCs w:val="20"/>
        </w:rPr>
        <w:t>,.</w:t>
      </w:r>
      <w:proofErr w:type="gramEnd"/>
      <w:r w:rsidRPr="008E7367">
        <w:rPr>
          <w:rFonts w:ascii="Courier New" w:hAnsi="Courier New" w:cs="Courier New"/>
          <w:sz w:val="20"/>
          <w:szCs w:val="20"/>
        </w:rPr>
        <w:t>01   MHV AUTH ACTIONS       0;1 POINTER TO MHV SOCIALIZATION ACTIONS</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FILE (#390.02)</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LAST EDITED:      OCT 17,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CROSS-REFERENCE:  2.0537042^B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w:t>
      </w:r>
      <w:proofErr w:type="gramStart"/>
      <w:r w:rsidRPr="008E7367">
        <w:rPr>
          <w:rFonts w:ascii="Courier New" w:hAnsi="Courier New" w:cs="Courier New"/>
          <w:sz w:val="20"/>
          <w:szCs w:val="20"/>
        </w:rPr>
        <w:t>1)=</w:t>
      </w:r>
      <w:proofErr w:type="gramEnd"/>
      <w:r w:rsidRPr="008E7367">
        <w:rPr>
          <w:rFonts w:ascii="Courier New" w:hAnsi="Courier New" w:cs="Courier New"/>
          <w:sz w:val="20"/>
          <w:szCs w:val="20"/>
        </w:rPr>
        <w:t xml:space="preserve"> S ^DPT(DA(1),4,"B",$E(X,1,30),DA)=""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w:t>
      </w:r>
      <w:proofErr w:type="gramStart"/>
      <w:r w:rsidRPr="008E7367">
        <w:rPr>
          <w:rFonts w:ascii="Courier New" w:hAnsi="Courier New" w:cs="Courier New"/>
          <w:sz w:val="20"/>
          <w:szCs w:val="20"/>
        </w:rPr>
        <w:t>2)=</w:t>
      </w:r>
      <w:proofErr w:type="gramEnd"/>
      <w:r w:rsidRPr="008E7367">
        <w:rPr>
          <w:rFonts w:ascii="Courier New" w:hAnsi="Courier New" w:cs="Courier New"/>
          <w:sz w:val="20"/>
          <w:szCs w:val="20"/>
        </w:rPr>
        <w:t xml:space="preserve"> K ^DPT(DA(1),4,"B",$E(X,1,30),DA)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FILES POINTED TO                      FIELDS</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MHV DECLINED REASONS (#390.03)    MHV ENROLL DECLINED REASON (#537036)</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MHV AUTH DECLINED REASON (#537037)</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MHV MSG DECLINED REASON (#537038)</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MHV SOCIALIZATION ACTIONS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(#390.02)      MHV MSG ACTIONS</w:t>
      </w:r>
      <w:proofErr w:type="gramStart"/>
      <w:r w:rsidRPr="008E7367">
        <w:rPr>
          <w:rFonts w:ascii="Courier New" w:hAnsi="Courier New" w:cs="Courier New"/>
          <w:sz w:val="20"/>
          <w:szCs w:val="20"/>
        </w:rPr>
        <w:t>:MHV</w:t>
      </w:r>
      <w:proofErr w:type="gramEnd"/>
      <w:r w:rsidRPr="008E7367">
        <w:rPr>
          <w:rFonts w:ascii="Courier New" w:hAnsi="Courier New" w:cs="Courier New"/>
          <w:sz w:val="20"/>
          <w:szCs w:val="20"/>
        </w:rPr>
        <w:t xml:space="preserve"> MSG ACTIONS (#.01)</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20"/>
          <w:szCs w:val="20"/>
        </w:rPr>
      </w:pPr>
      <w:r w:rsidRPr="008E7367">
        <w:rPr>
          <w:rFonts w:ascii="Courier New" w:hAnsi="Courier New" w:cs="Courier New"/>
          <w:sz w:val="20"/>
          <w:szCs w:val="20"/>
        </w:rPr>
        <w:t xml:space="preserve">                                  MHV AUTH ACTIONS</w:t>
      </w:r>
      <w:proofErr w:type="gramStart"/>
      <w:r w:rsidRPr="008E7367">
        <w:rPr>
          <w:rFonts w:ascii="Courier New" w:hAnsi="Courier New" w:cs="Courier New"/>
          <w:sz w:val="20"/>
          <w:szCs w:val="20"/>
        </w:rPr>
        <w:t>:MHV</w:t>
      </w:r>
      <w:proofErr w:type="gramEnd"/>
      <w:r w:rsidRPr="008E7367">
        <w:rPr>
          <w:rFonts w:ascii="Courier New" w:hAnsi="Courier New" w:cs="Courier New"/>
          <w:sz w:val="20"/>
          <w:szCs w:val="20"/>
        </w:rPr>
        <w:t xml:space="preserve"> AUTH ACTIONS (#.01)</w:t>
      </w:r>
    </w:p>
    <w:p w:rsidR="00FD7DD9" w:rsidRDefault="00FD7DD9" w:rsidP="00FD7DD9"/>
    <w:p w:rsidR="00FD7DD9" w:rsidRDefault="00FD7DD9" w:rsidP="00FD7DD9">
      <w:pPr>
        <w:pStyle w:val="Heading4"/>
      </w:pPr>
      <w:r>
        <w:t>MHV SOCIALIZATION File (#390.01)</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STORED IN ^</w:t>
      </w:r>
      <w:proofErr w:type="gramStart"/>
      <w:r w:rsidRPr="008E7367">
        <w:rPr>
          <w:rFonts w:ascii="Courier New" w:hAnsi="Courier New" w:cs="Courier New"/>
          <w:sz w:val="18"/>
          <w:szCs w:val="18"/>
        </w:rPr>
        <w:t>DGMHV(</w:t>
      </w:r>
      <w:proofErr w:type="gramEnd"/>
      <w:r w:rsidRPr="008E7367">
        <w:rPr>
          <w:rFonts w:ascii="Courier New" w:hAnsi="Courier New" w:cs="Courier New"/>
          <w:sz w:val="18"/>
          <w:szCs w:val="18"/>
        </w:rPr>
        <w:t xml:space="preserve">390.01,  (5 ENTRIES)   SITE: VEHU MASTER   UCI: CPM,ROU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DATA          NAME                  GLOBAL        DATA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ELEMENT       TITLE                 LOCATION      TYPE</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DD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RD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WR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DEL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LAYGO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AUDIT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(NOTE: Kernel's File Access Security has been installed in this UCI.)</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POINTED TO BY: SOCIALIZATION RESPONSE field (#1) of the MHV SOCIALIZATION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t>
      </w:r>
      <w:proofErr w:type="gramStart"/>
      <w:r w:rsidRPr="008E7367">
        <w:rPr>
          <w:rFonts w:ascii="Courier New" w:hAnsi="Courier New" w:cs="Courier New"/>
          <w:sz w:val="18"/>
          <w:szCs w:val="18"/>
        </w:rPr>
        <w:t>sub-field</w:t>
      </w:r>
      <w:proofErr w:type="gramEnd"/>
      <w:r w:rsidRPr="008E7367">
        <w:rPr>
          <w:rFonts w:ascii="Courier New" w:hAnsi="Courier New" w:cs="Courier New"/>
          <w:sz w:val="18"/>
          <w:szCs w:val="18"/>
        </w:rPr>
        <w:t xml:space="preserve"> (#2.0537026) of the PATIENT File (#2)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CROSS REFERENCED BY: </w:t>
      </w:r>
      <w:proofErr w:type="gramStart"/>
      <w:r w:rsidRPr="008E7367">
        <w:rPr>
          <w:rFonts w:ascii="Courier New" w:hAnsi="Courier New" w:cs="Courier New"/>
          <w:sz w:val="18"/>
          <w:szCs w:val="18"/>
        </w:rPr>
        <w:t>NAME(</w:t>
      </w:r>
      <w:proofErr w:type="gramEnd"/>
      <w:r w:rsidRPr="008E7367">
        <w:rPr>
          <w:rFonts w:ascii="Courier New" w:hAnsi="Courier New" w:cs="Courier New"/>
          <w:sz w:val="18"/>
          <w:szCs w:val="18"/>
        </w:rPr>
        <w:t>B), DISPLAY SEQUENCE(C)</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390.01</w:t>
      </w:r>
      <w:proofErr w:type="gramStart"/>
      <w:r w:rsidRPr="008E7367">
        <w:rPr>
          <w:rFonts w:ascii="Courier New" w:hAnsi="Courier New" w:cs="Courier New"/>
          <w:sz w:val="18"/>
          <w:szCs w:val="18"/>
        </w:rPr>
        <w:t>,.</w:t>
      </w:r>
      <w:proofErr w:type="gramEnd"/>
      <w:r w:rsidRPr="008E7367">
        <w:rPr>
          <w:rFonts w:ascii="Courier New" w:hAnsi="Courier New" w:cs="Courier New"/>
          <w:sz w:val="18"/>
          <w:szCs w:val="18"/>
        </w:rPr>
        <w:t xml:space="preserve">001   NUMBER                     </w:t>
      </w:r>
      <w:proofErr w:type="spellStart"/>
      <w:r w:rsidRPr="008E7367">
        <w:rPr>
          <w:rFonts w:ascii="Courier New" w:hAnsi="Courier New" w:cs="Courier New"/>
          <w:sz w:val="18"/>
          <w:szCs w:val="18"/>
        </w:rPr>
        <w:t>NUMBER</w:t>
      </w:r>
      <w:proofErr w:type="spellEnd"/>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INPUT TRANSFORM:  K</w:t>
      </w:r>
      <w:proofErr w:type="gramStart"/>
      <w:r w:rsidRPr="008E7367">
        <w:rPr>
          <w:rFonts w:ascii="Courier New" w:hAnsi="Courier New" w:cs="Courier New"/>
          <w:sz w:val="18"/>
          <w:szCs w:val="18"/>
        </w:rPr>
        <w:t>:+</w:t>
      </w:r>
      <w:proofErr w:type="gramEnd"/>
      <w:r w:rsidRPr="008E7367">
        <w:rPr>
          <w:rFonts w:ascii="Courier New" w:hAnsi="Courier New" w:cs="Courier New"/>
          <w:sz w:val="18"/>
          <w:szCs w:val="18"/>
        </w:rPr>
        <w:t>X'=X!(X&gt;99)!(X&lt;1)!(X?.E1"."</w:t>
      </w:r>
      <w:proofErr w:type="gramStart"/>
      <w:r w:rsidRPr="008E7367">
        <w:rPr>
          <w:rFonts w:ascii="Courier New" w:hAnsi="Courier New" w:cs="Courier New"/>
          <w:sz w:val="18"/>
          <w:szCs w:val="18"/>
        </w:rPr>
        <w:t>1.N</w:t>
      </w:r>
      <w:proofErr w:type="gramEnd"/>
      <w:r w:rsidRPr="008E7367">
        <w:rPr>
          <w:rFonts w:ascii="Courier New" w:hAnsi="Courier New" w:cs="Courier New"/>
          <w:sz w:val="18"/>
          <w:szCs w:val="18"/>
        </w:rPr>
        <w:t>)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LAST EDITED:      SEP 15,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HELP-PROMPT:      Type a number between 1 and 99, 0 decimal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t>
      </w:r>
      <w:proofErr w:type="gramStart"/>
      <w:r w:rsidRPr="008E7367">
        <w:rPr>
          <w:rFonts w:ascii="Courier New" w:hAnsi="Courier New" w:cs="Courier New"/>
          <w:sz w:val="18"/>
          <w:szCs w:val="18"/>
        </w:rPr>
        <w:t>digits</w:t>
      </w:r>
      <w:proofErr w:type="gramEnd"/>
      <w:r w:rsidRPr="008E7367">
        <w:rPr>
          <w:rFonts w:ascii="Courier New" w:hAnsi="Courier New" w:cs="Courier New"/>
          <w:sz w:val="18"/>
          <w:szCs w:val="18"/>
        </w:rPr>
        <w:t xml:space="preserve">.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390.01</w:t>
      </w:r>
      <w:proofErr w:type="gramStart"/>
      <w:r w:rsidRPr="008E7367">
        <w:rPr>
          <w:rFonts w:ascii="Courier New" w:hAnsi="Courier New" w:cs="Courier New"/>
          <w:sz w:val="18"/>
          <w:szCs w:val="18"/>
        </w:rPr>
        <w:t>,.</w:t>
      </w:r>
      <w:proofErr w:type="gramEnd"/>
      <w:r w:rsidRPr="008E7367">
        <w:rPr>
          <w:rFonts w:ascii="Courier New" w:hAnsi="Courier New" w:cs="Courier New"/>
          <w:sz w:val="18"/>
          <w:szCs w:val="18"/>
        </w:rPr>
        <w:t>01    NAME                   0;1 FREE TEXT (Required)</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INPUT TRANSFORM:  K</w:t>
      </w:r>
      <w:proofErr w:type="gramStart"/>
      <w:r w:rsidRPr="008E7367">
        <w:rPr>
          <w:rFonts w:ascii="Courier New" w:hAnsi="Courier New" w:cs="Courier New"/>
          <w:sz w:val="18"/>
          <w:szCs w:val="18"/>
        </w:rPr>
        <w:t>:$</w:t>
      </w:r>
      <w:proofErr w:type="gramEnd"/>
      <w:r w:rsidRPr="008E7367">
        <w:rPr>
          <w:rFonts w:ascii="Courier New" w:hAnsi="Courier New" w:cs="Courier New"/>
          <w:sz w:val="18"/>
          <w:szCs w:val="18"/>
        </w:rPr>
        <w:t>L(X)&gt;60!($L(X)&lt;3)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LAST EDITED:      SEP 15,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HELP-PROMPT:      Answer must be 3-60 characters in length.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CROSS-REFERENCE:  390.01^B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t>
      </w:r>
      <w:proofErr w:type="gramStart"/>
      <w:r w:rsidRPr="008E7367">
        <w:rPr>
          <w:rFonts w:ascii="Courier New" w:hAnsi="Courier New" w:cs="Courier New"/>
          <w:sz w:val="18"/>
          <w:szCs w:val="18"/>
        </w:rPr>
        <w:t>1)=</w:t>
      </w:r>
      <w:proofErr w:type="gramEnd"/>
      <w:r w:rsidRPr="008E7367">
        <w:rPr>
          <w:rFonts w:ascii="Courier New" w:hAnsi="Courier New" w:cs="Courier New"/>
          <w:sz w:val="18"/>
          <w:szCs w:val="18"/>
        </w:rPr>
        <w:t xml:space="preserve"> S ^DGMHV(390.01,"B",$E(X,1,30),DA)=""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t>
      </w:r>
      <w:proofErr w:type="gramStart"/>
      <w:r w:rsidRPr="008E7367">
        <w:rPr>
          <w:rFonts w:ascii="Courier New" w:hAnsi="Courier New" w:cs="Courier New"/>
          <w:sz w:val="18"/>
          <w:szCs w:val="18"/>
        </w:rPr>
        <w:t>2)=</w:t>
      </w:r>
      <w:proofErr w:type="gramEnd"/>
      <w:r w:rsidRPr="008E7367">
        <w:rPr>
          <w:rFonts w:ascii="Courier New" w:hAnsi="Courier New" w:cs="Courier New"/>
          <w:sz w:val="18"/>
          <w:szCs w:val="18"/>
        </w:rPr>
        <w:t xml:space="preserve"> K ^DGMHV(390.01,"B",$E(X,1,30),DA)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390.01,1      DISPLAY SEQUENCE       1</w:t>
      </w:r>
      <w:proofErr w:type="gramStart"/>
      <w:r w:rsidRPr="008E7367">
        <w:rPr>
          <w:rFonts w:ascii="Courier New" w:hAnsi="Courier New" w:cs="Courier New"/>
          <w:sz w:val="18"/>
          <w:szCs w:val="18"/>
        </w:rPr>
        <w:t>;1</w:t>
      </w:r>
      <w:proofErr w:type="gramEnd"/>
      <w:r w:rsidRPr="008E7367">
        <w:rPr>
          <w:rFonts w:ascii="Courier New" w:hAnsi="Courier New" w:cs="Courier New"/>
          <w:sz w:val="18"/>
          <w:szCs w:val="18"/>
        </w:rPr>
        <w:t xml:space="preserve"> NUMBER</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INPUT TRANSFORM:  K</w:t>
      </w:r>
      <w:proofErr w:type="gramStart"/>
      <w:r w:rsidRPr="008E7367">
        <w:rPr>
          <w:rFonts w:ascii="Courier New" w:hAnsi="Courier New" w:cs="Courier New"/>
          <w:sz w:val="18"/>
          <w:szCs w:val="18"/>
        </w:rPr>
        <w:t>:+</w:t>
      </w:r>
      <w:proofErr w:type="gramEnd"/>
      <w:r w:rsidRPr="008E7367">
        <w:rPr>
          <w:rFonts w:ascii="Courier New" w:hAnsi="Courier New" w:cs="Courier New"/>
          <w:sz w:val="18"/>
          <w:szCs w:val="18"/>
        </w:rPr>
        <w:t>X'=X!(X&gt;99999)!(X&lt;0)!(X?.E1"."1N.N)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LAST EDITED:      SEP 15,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HELP-PROMPT:      Type a number between 0 and 99999, 0 decimal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t>
      </w:r>
      <w:proofErr w:type="gramStart"/>
      <w:r w:rsidRPr="008E7367">
        <w:rPr>
          <w:rFonts w:ascii="Courier New" w:hAnsi="Courier New" w:cs="Courier New"/>
          <w:sz w:val="18"/>
          <w:szCs w:val="18"/>
        </w:rPr>
        <w:t>digits</w:t>
      </w:r>
      <w:proofErr w:type="gramEnd"/>
      <w:r w:rsidRPr="008E7367">
        <w:rPr>
          <w:rFonts w:ascii="Courier New" w:hAnsi="Courier New" w:cs="Courier New"/>
          <w:sz w:val="18"/>
          <w:szCs w:val="18"/>
        </w:rPr>
        <w:t xml:space="preserve">.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CROSS-REFERENCE:  390.01^C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lastRenderedPageBreak/>
        <w:t xml:space="preserve">                                </w:t>
      </w:r>
      <w:proofErr w:type="gramStart"/>
      <w:r w:rsidRPr="008E7367">
        <w:rPr>
          <w:rFonts w:ascii="Courier New" w:hAnsi="Courier New" w:cs="Courier New"/>
          <w:sz w:val="18"/>
          <w:szCs w:val="18"/>
        </w:rPr>
        <w:t>1)=</w:t>
      </w:r>
      <w:proofErr w:type="gramEnd"/>
      <w:r w:rsidRPr="008E7367">
        <w:rPr>
          <w:rFonts w:ascii="Courier New" w:hAnsi="Courier New" w:cs="Courier New"/>
          <w:sz w:val="18"/>
          <w:szCs w:val="18"/>
        </w:rPr>
        <w:t xml:space="preserve"> S ^DGMHV(390.01,"C",$E(X,1,30),DA)=""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t>
      </w:r>
      <w:proofErr w:type="gramStart"/>
      <w:r w:rsidRPr="008E7367">
        <w:rPr>
          <w:rFonts w:ascii="Courier New" w:hAnsi="Courier New" w:cs="Courier New"/>
          <w:sz w:val="18"/>
          <w:szCs w:val="18"/>
        </w:rPr>
        <w:t>2)=</w:t>
      </w:r>
      <w:proofErr w:type="gramEnd"/>
      <w:r w:rsidRPr="008E7367">
        <w:rPr>
          <w:rFonts w:ascii="Courier New" w:hAnsi="Courier New" w:cs="Courier New"/>
          <w:sz w:val="18"/>
          <w:szCs w:val="18"/>
        </w:rPr>
        <w:t xml:space="preserve"> K ^DGMHV(390.01,"C",$E(X,1,30),DA)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390.01</w:t>
      </w:r>
      <w:proofErr w:type="gramStart"/>
      <w:r w:rsidRPr="008E7367">
        <w:rPr>
          <w:rFonts w:ascii="Courier New" w:hAnsi="Courier New" w:cs="Courier New"/>
          <w:sz w:val="18"/>
          <w:szCs w:val="18"/>
        </w:rPr>
        <w:t>,1.5</w:t>
      </w:r>
      <w:proofErr w:type="gramEnd"/>
      <w:r w:rsidRPr="008E7367">
        <w:rPr>
          <w:rFonts w:ascii="Courier New" w:hAnsi="Courier New" w:cs="Courier New"/>
          <w:sz w:val="18"/>
          <w:szCs w:val="18"/>
        </w:rPr>
        <w:t xml:space="preserve">    DISPLAY TEXT           3;1 FREE TEXT (Required)</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INPUT TRANSFORM:  K</w:t>
      </w:r>
      <w:proofErr w:type="gramStart"/>
      <w:r w:rsidRPr="008E7367">
        <w:rPr>
          <w:rFonts w:ascii="Courier New" w:hAnsi="Courier New" w:cs="Courier New"/>
          <w:sz w:val="18"/>
          <w:szCs w:val="18"/>
        </w:rPr>
        <w:t>:$</w:t>
      </w:r>
      <w:proofErr w:type="gramEnd"/>
      <w:r w:rsidRPr="008E7367">
        <w:rPr>
          <w:rFonts w:ascii="Courier New" w:hAnsi="Courier New" w:cs="Courier New"/>
          <w:sz w:val="18"/>
          <w:szCs w:val="18"/>
        </w:rPr>
        <w:t>L(X)&gt;250!($L(X)&lt;3)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LAST EDITED:      SEP 15,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HELP-PROMPT:      Answer must be 3-250 characters in length.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390.01,2      PATIENT TEXT           2</w:t>
      </w:r>
      <w:proofErr w:type="gramStart"/>
      <w:r w:rsidRPr="008E7367">
        <w:rPr>
          <w:rFonts w:ascii="Courier New" w:hAnsi="Courier New" w:cs="Courier New"/>
          <w:sz w:val="18"/>
          <w:szCs w:val="18"/>
        </w:rPr>
        <w:t>;0</w:t>
      </w:r>
      <w:proofErr w:type="gramEnd"/>
      <w:r w:rsidRPr="008E7367">
        <w:rPr>
          <w:rFonts w:ascii="Courier New" w:hAnsi="Courier New" w:cs="Courier New"/>
          <w:sz w:val="18"/>
          <w:szCs w:val="18"/>
        </w:rPr>
        <w:t xml:space="preserve">   WORD-PROCESSING #390.12</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(IGNORE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390.01,3      FOLLOWUP ACTION        4</w:t>
      </w:r>
      <w:proofErr w:type="gramStart"/>
      <w:r w:rsidRPr="008E7367">
        <w:rPr>
          <w:rFonts w:ascii="Courier New" w:hAnsi="Courier New" w:cs="Courier New"/>
          <w:sz w:val="18"/>
          <w:szCs w:val="18"/>
        </w:rPr>
        <w:t>;E1,245</w:t>
      </w:r>
      <w:proofErr w:type="gramEnd"/>
      <w:r w:rsidRPr="008E7367">
        <w:rPr>
          <w:rFonts w:ascii="Courier New" w:hAnsi="Courier New" w:cs="Courier New"/>
          <w:sz w:val="18"/>
          <w:szCs w:val="18"/>
        </w:rPr>
        <w:t xml:space="preserve"> MUMPS</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INPUT TRANSFORM:  K</w:t>
      </w:r>
      <w:proofErr w:type="gramStart"/>
      <w:r w:rsidRPr="008E7367">
        <w:rPr>
          <w:rFonts w:ascii="Courier New" w:hAnsi="Courier New" w:cs="Courier New"/>
          <w:sz w:val="18"/>
          <w:szCs w:val="18"/>
        </w:rPr>
        <w:t>:$</w:t>
      </w:r>
      <w:proofErr w:type="gramEnd"/>
      <w:r w:rsidRPr="008E7367">
        <w:rPr>
          <w:rFonts w:ascii="Courier New" w:hAnsi="Courier New" w:cs="Courier New"/>
          <w:sz w:val="18"/>
          <w:szCs w:val="18"/>
        </w:rPr>
        <w:t>L(X)&gt;245 X D:$D(X) ^DIM</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LAST EDITED:      SEP 16,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HELP-PROMPT:      This is Standard MUMPS code.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WRITE AUTHORITY:  @</w:t>
      </w:r>
    </w:p>
    <w:p w:rsidR="00FD7DD9" w:rsidRDefault="00FD7DD9" w:rsidP="00FD7DD9">
      <w:pPr>
        <w:pStyle w:val="BodyText"/>
        <w:spacing w:before="0" w:after="0"/>
        <w:rPr>
          <w:sz w:val="24"/>
          <w:lang w:val="en-US"/>
        </w:rPr>
      </w:pPr>
    </w:p>
    <w:p w:rsidR="00FD7DD9" w:rsidRPr="008E7367" w:rsidRDefault="00FD7DD9" w:rsidP="00FD7DD9">
      <w:pPr>
        <w:pStyle w:val="Heading4"/>
      </w:pPr>
      <w:bookmarkStart w:id="1" w:name="_Toc405241257"/>
      <w:r>
        <w:t>MHV SOCIALIZATION ACTIONS File (#390.02)</w:t>
      </w:r>
      <w:bookmarkEnd w:id="1"/>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STANDARD DATA DICTIONARY #390.02 -- MHV SOCIALIZATION ACTIONS FILE</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APR </w:t>
      </w:r>
      <w:proofErr w:type="gramStart"/>
      <w:r w:rsidRPr="00EB266B">
        <w:rPr>
          <w:rFonts w:ascii="Courier New" w:hAnsi="Courier New" w:cs="Courier New"/>
          <w:sz w:val="16"/>
          <w:szCs w:val="16"/>
        </w:rPr>
        <w:t>10,2015@15:14:03  PAGE</w:t>
      </w:r>
      <w:proofErr w:type="gramEnd"/>
      <w:r w:rsidRPr="00EB266B">
        <w:rPr>
          <w:rFonts w:ascii="Courier New" w:hAnsi="Courier New" w:cs="Courier New"/>
          <w:sz w:val="16"/>
          <w:szCs w:val="16"/>
        </w:rPr>
        <w:t xml:space="preserve"> 1</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STORED IN ^</w:t>
      </w:r>
      <w:proofErr w:type="gramStart"/>
      <w:r w:rsidRPr="00EB266B">
        <w:rPr>
          <w:rFonts w:ascii="Courier New" w:hAnsi="Courier New" w:cs="Courier New"/>
          <w:sz w:val="16"/>
          <w:szCs w:val="16"/>
        </w:rPr>
        <w:t>DGMHV(</w:t>
      </w:r>
      <w:proofErr w:type="gramEnd"/>
      <w:r w:rsidRPr="00EB266B">
        <w:rPr>
          <w:rFonts w:ascii="Courier New" w:hAnsi="Courier New" w:cs="Courier New"/>
          <w:sz w:val="16"/>
          <w:szCs w:val="16"/>
        </w:rPr>
        <w:t>390.02,  (14 ENTRIES)   SITE: DEMO.OSEHRA.ORG   UCI: VISTA,VIST</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A                                                              (VERSION 5.3)</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DATA          NAME                  GLOBAL        DATA</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ELEMENT       TITLE                 LOCATION      TYPE</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DD ACCESS: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RD ACCESS: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WR ACCESS: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DEL ACCESS: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LAYGO ACCESS: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AUDIT ACCESS: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POINTED TO BY: MHV MSG ACTIONS field (#.01) of the MHV MSG ACTIONS sub-field</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(#2.0537041) of the PATIENT File (#2)</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MHV AUTH ACTIONS field (#.01) of the MHV AUTH ACTIONS sub-field</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(#2.0537042) of the PATIENT File (#2)</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SOCIALIZATION ACTIONS field (#.01) of the SOCIALIZATION ACTIONS</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roofErr w:type="gramStart"/>
      <w:r w:rsidRPr="00EB266B">
        <w:rPr>
          <w:rFonts w:ascii="Courier New" w:hAnsi="Courier New" w:cs="Courier New"/>
          <w:sz w:val="16"/>
          <w:szCs w:val="16"/>
        </w:rPr>
        <w:t>sub-field</w:t>
      </w:r>
      <w:proofErr w:type="gramEnd"/>
      <w:r w:rsidRPr="00EB266B">
        <w:rPr>
          <w:rFonts w:ascii="Courier New" w:hAnsi="Courier New" w:cs="Courier New"/>
          <w:sz w:val="16"/>
          <w:szCs w:val="16"/>
        </w:rPr>
        <w:t xml:space="preserve"> (#2.5370262) of the MHV SOCIALIZATION sub-field</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(#2.0537026) of the PATIENT File (#2)</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CROSS</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REFERENCED BY: </w:t>
      </w:r>
      <w:proofErr w:type="gramStart"/>
      <w:r w:rsidRPr="00EB266B">
        <w:rPr>
          <w:rFonts w:ascii="Courier New" w:hAnsi="Courier New" w:cs="Courier New"/>
          <w:sz w:val="16"/>
          <w:szCs w:val="16"/>
        </w:rPr>
        <w:t>ACTION(</w:t>
      </w:r>
      <w:proofErr w:type="gramEnd"/>
      <w:r w:rsidRPr="00EB266B">
        <w:rPr>
          <w:rFonts w:ascii="Courier New" w:hAnsi="Courier New" w:cs="Courier New"/>
          <w:sz w:val="16"/>
          <w:szCs w:val="16"/>
        </w:rPr>
        <w:t>B)</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390.02</w:t>
      </w:r>
      <w:proofErr w:type="gramStart"/>
      <w:r w:rsidRPr="00EB266B">
        <w:rPr>
          <w:rFonts w:ascii="Courier New" w:hAnsi="Courier New" w:cs="Courier New"/>
          <w:sz w:val="16"/>
          <w:szCs w:val="16"/>
        </w:rPr>
        <w:t>,.</w:t>
      </w:r>
      <w:proofErr w:type="gramEnd"/>
      <w:r w:rsidRPr="00EB266B">
        <w:rPr>
          <w:rFonts w:ascii="Courier New" w:hAnsi="Courier New" w:cs="Courier New"/>
          <w:sz w:val="16"/>
          <w:szCs w:val="16"/>
        </w:rPr>
        <w:t xml:space="preserve">001   NUMBER                     </w:t>
      </w:r>
      <w:proofErr w:type="spellStart"/>
      <w:r w:rsidRPr="00EB266B">
        <w:rPr>
          <w:rFonts w:ascii="Courier New" w:hAnsi="Courier New" w:cs="Courier New"/>
          <w:sz w:val="16"/>
          <w:szCs w:val="16"/>
        </w:rPr>
        <w:t>NUMBER</w:t>
      </w:r>
      <w:proofErr w:type="spellEnd"/>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SHORT</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INPUT TRANSFORM:  K</w:t>
      </w:r>
      <w:proofErr w:type="gramStart"/>
      <w:r w:rsidRPr="00EB266B">
        <w:rPr>
          <w:rFonts w:ascii="Courier New" w:hAnsi="Courier New" w:cs="Courier New"/>
          <w:sz w:val="16"/>
          <w:szCs w:val="16"/>
        </w:rPr>
        <w:t>:+</w:t>
      </w:r>
      <w:proofErr w:type="gramEnd"/>
      <w:r w:rsidRPr="00EB266B">
        <w:rPr>
          <w:rFonts w:ascii="Courier New" w:hAnsi="Courier New" w:cs="Courier New"/>
          <w:sz w:val="16"/>
          <w:szCs w:val="16"/>
        </w:rPr>
        <w:t>X'=X!(X&gt;99)!(X&lt;1)!(X?.E1"."1N.N) X</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LAST EDITED:      SEP 15, 2014</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HELP-PROMPT:      Type a number between 1 and 99, 0 decimal</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roofErr w:type="gramStart"/>
      <w:r w:rsidRPr="00EB266B">
        <w:rPr>
          <w:rFonts w:ascii="Courier New" w:hAnsi="Courier New" w:cs="Courier New"/>
          <w:sz w:val="16"/>
          <w:szCs w:val="16"/>
        </w:rPr>
        <w:t>digits</w:t>
      </w:r>
      <w:proofErr w:type="gramEnd"/>
      <w:r w:rsidRPr="00EB266B">
        <w:rPr>
          <w:rFonts w:ascii="Courier New" w:hAnsi="Courier New" w:cs="Courier New"/>
          <w:sz w:val="16"/>
          <w:szCs w:val="16"/>
        </w:rPr>
        <w:t>.</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390.02</w:t>
      </w:r>
      <w:proofErr w:type="gramStart"/>
      <w:r w:rsidRPr="00EB266B">
        <w:rPr>
          <w:rFonts w:ascii="Courier New" w:hAnsi="Courier New" w:cs="Courier New"/>
          <w:sz w:val="16"/>
          <w:szCs w:val="16"/>
        </w:rPr>
        <w:t>,.</w:t>
      </w:r>
      <w:proofErr w:type="gramEnd"/>
      <w:r w:rsidRPr="00EB266B">
        <w:rPr>
          <w:rFonts w:ascii="Courier New" w:hAnsi="Courier New" w:cs="Courier New"/>
          <w:sz w:val="16"/>
          <w:szCs w:val="16"/>
        </w:rPr>
        <w:t>01    ACTION                 0;1 FREE TEXT (Required)</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lastRenderedPageBreak/>
        <w:t xml:space="preserve">              INPUT TRANSFORM:  K</w:t>
      </w:r>
      <w:proofErr w:type="gramStart"/>
      <w:r w:rsidRPr="00EB266B">
        <w:rPr>
          <w:rFonts w:ascii="Courier New" w:hAnsi="Courier New" w:cs="Courier New"/>
          <w:sz w:val="16"/>
          <w:szCs w:val="16"/>
        </w:rPr>
        <w:t>:$</w:t>
      </w:r>
      <w:proofErr w:type="gramEnd"/>
      <w:r w:rsidRPr="00EB266B">
        <w:rPr>
          <w:rFonts w:ascii="Courier New" w:hAnsi="Courier New" w:cs="Courier New"/>
          <w:sz w:val="16"/>
          <w:szCs w:val="16"/>
        </w:rPr>
        <w:t>L(X)&gt;120!($L(X)&lt;3)!'(X'</w:t>
      </w:r>
      <w:proofErr w:type="gramStart"/>
      <w:r w:rsidRPr="00EB266B">
        <w:rPr>
          <w:rFonts w:ascii="Courier New" w:hAnsi="Courier New" w:cs="Courier New"/>
          <w:sz w:val="16"/>
          <w:szCs w:val="16"/>
        </w:rPr>
        <w:t>?1P.E</w:t>
      </w:r>
      <w:proofErr w:type="gramEnd"/>
      <w:r w:rsidRPr="00EB266B">
        <w:rPr>
          <w:rFonts w:ascii="Courier New" w:hAnsi="Courier New" w:cs="Courier New"/>
          <w:sz w:val="16"/>
          <w:szCs w:val="16"/>
        </w:rPr>
        <w:t>) X</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LAST EDITED:      SEP 15, 2014</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HELP-PROMPT:      Answer must be 3-120 characters in length.</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CROSS-REFERENCE:  390.02^B</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roofErr w:type="gramStart"/>
      <w:r w:rsidRPr="00EB266B">
        <w:rPr>
          <w:rFonts w:ascii="Courier New" w:hAnsi="Courier New" w:cs="Courier New"/>
          <w:sz w:val="16"/>
          <w:szCs w:val="16"/>
        </w:rPr>
        <w:t>1)=</w:t>
      </w:r>
      <w:proofErr w:type="gramEnd"/>
      <w:r w:rsidRPr="00EB266B">
        <w:rPr>
          <w:rFonts w:ascii="Courier New" w:hAnsi="Courier New" w:cs="Courier New"/>
          <w:sz w:val="16"/>
          <w:szCs w:val="16"/>
        </w:rPr>
        <w:t xml:space="preserve"> S ^DGMHV(390.02,"B",$E(X,1,30),DA)=""</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roofErr w:type="gramStart"/>
      <w:r w:rsidRPr="00EB266B">
        <w:rPr>
          <w:rFonts w:ascii="Courier New" w:hAnsi="Courier New" w:cs="Courier New"/>
          <w:sz w:val="16"/>
          <w:szCs w:val="16"/>
        </w:rPr>
        <w:t>2)=</w:t>
      </w:r>
      <w:proofErr w:type="gramEnd"/>
      <w:r w:rsidRPr="00EB266B">
        <w:rPr>
          <w:rFonts w:ascii="Courier New" w:hAnsi="Courier New" w:cs="Courier New"/>
          <w:sz w:val="16"/>
          <w:szCs w:val="16"/>
        </w:rPr>
        <w:t xml:space="preserve"> K ^DGMHV(390.02,"B",$E(X,1,30),DA)</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390.02,1      SELECTABLE LOCATIONS   1</w:t>
      </w:r>
      <w:proofErr w:type="gramStart"/>
      <w:r w:rsidRPr="00EB266B">
        <w:rPr>
          <w:rFonts w:ascii="Courier New" w:hAnsi="Courier New" w:cs="Courier New"/>
          <w:sz w:val="16"/>
          <w:szCs w:val="16"/>
        </w:rPr>
        <w:t>;0</w:t>
      </w:r>
      <w:proofErr w:type="gramEnd"/>
      <w:r w:rsidRPr="00EB266B">
        <w:rPr>
          <w:rFonts w:ascii="Courier New" w:hAnsi="Courier New" w:cs="Courier New"/>
          <w:sz w:val="16"/>
          <w:szCs w:val="16"/>
        </w:rPr>
        <w:t xml:space="preserve"> POINTER Multiple #390.21</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390.21</w:t>
      </w:r>
      <w:proofErr w:type="gramStart"/>
      <w:r w:rsidRPr="00EB266B">
        <w:rPr>
          <w:rFonts w:ascii="Courier New" w:hAnsi="Courier New" w:cs="Courier New"/>
          <w:sz w:val="16"/>
          <w:szCs w:val="16"/>
        </w:rPr>
        <w:t>,.</w:t>
      </w:r>
      <w:proofErr w:type="gramEnd"/>
      <w:r w:rsidRPr="00EB266B">
        <w:rPr>
          <w:rFonts w:ascii="Courier New" w:hAnsi="Courier New" w:cs="Courier New"/>
          <w:sz w:val="16"/>
          <w:szCs w:val="16"/>
        </w:rPr>
        <w:t>01      SELECTABLE LOCATIONS   0;1 POINTER TO MHV ACTION SELECTION FILE</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(#390.04) (Multiply asked)</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LAST EDITED:      OCT 27, 2014</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CROSS-REFERENCE:  390.21^B</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1)= S ^DGMHV(390.02,DA(1),1,"B",$E(X,1,30),DA)=</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roofErr w:type="gramStart"/>
      <w:r w:rsidRPr="00EB266B">
        <w:rPr>
          <w:rFonts w:ascii="Courier New" w:hAnsi="Courier New" w:cs="Courier New"/>
          <w:sz w:val="16"/>
          <w:szCs w:val="16"/>
        </w:rPr>
        <w:t>2)=</w:t>
      </w:r>
      <w:proofErr w:type="gramEnd"/>
      <w:r w:rsidRPr="00EB266B">
        <w:rPr>
          <w:rFonts w:ascii="Courier New" w:hAnsi="Courier New" w:cs="Courier New"/>
          <w:sz w:val="16"/>
          <w:szCs w:val="16"/>
        </w:rPr>
        <w:t xml:space="preserve"> K ^DGMHV(390.02,DA(1),1,"B",$E(X,1,30),DA)</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390.02,3      DISPLAY TEXT           3</w:t>
      </w:r>
      <w:proofErr w:type="gramStart"/>
      <w:r w:rsidRPr="00EB266B">
        <w:rPr>
          <w:rFonts w:ascii="Courier New" w:hAnsi="Courier New" w:cs="Courier New"/>
          <w:sz w:val="16"/>
          <w:szCs w:val="16"/>
        </w:rPr>
        <w:t>;0</w:t>
      </w:r>
      <w:proofErr w:type="gramEnd"/>
      <w:r w:rsidRPr="00EB266B">
        <w:rPr>
          <w:rFonts w:ascii="Courier New" w:hAnsi="Courier New" w:cs="Courier New"/>
          <w:sz w:val="16"/>
          <w:szCs w:val="16"/>
        </w:rPr>
        <w:t xml:space="preserve">   WORD-PROCESSING #390.23</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(IGNORE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FILES POINTED TO                      FIELDS</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MHV ACTION SELECTION (#390.04)    SELECTABLE LOCATIONS</w:t>
      </w:r>
      <w:proofErr w:type="gramStart"/>
      <w:r w:rsidRPr="00EB266B">
        <w:rPr>
          <w:rFonts w:ascii="Courier New" w:hAnsi="Courier New" w:cs="Courier New"/>
          <w:sz w:val="16"/>
          <w:szCs w:val="16"/>
        </w:rPr>
        <w:t>:SELECTABLE</w:t>
      </w:r>
      <w:proofErr w:type="gramEnd"/>
      <w:r w:rsidRPr="00EB266B">
        <w:rPr>
          <w:rFonts w:ascii="Courier New" w:hAnsi="Courier New" w:cs="Courier New"/>
          <w:sz w:val="16"/>
          <w:szCs w:val="16"/>
        </w:rPr>
        <w:t xml:space="preserve"> LOCATIONS (#.0</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1)</w:t>
      </w:r>
    </w:p>
    <w:p w:rsidR="00EB266B" w:rsidRPr="00EB266B" w:rsidRDefault="00EB266B" w:rsidP="00EB266B">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6"/>
          <w:szCs w:val="16"/>
        </w:rPr>
      </w:pPr>
      <w:r w:rsidRPr="00EB266B">
        <w:rPr>
          <w:rFonts w:ascii="Courier New" w:hAnsi="Courier New" w:cs="Courier New"/>
          <w:sz w:val="16"/>
          <w:szCs w:val="16"/>
        </w:rPr>
        <w:t xml:space="preserve"> </w:t>
      </w:r>
    </w:p>
    <w:p w:rsidR="00FD7DD9" w:rsidRDefault="00FD7DD9" w:rsidP="00FD7DD9">
      <w:pPr>
        <w:autoSpaceDE w:val="0"/>
        <w:autoSpaceDN w:val="0"/>
        <w:adjustRightInd w:val="0"/>
        <w:spacing w:after="0"/>
        <w:rPr>
          <w:sz w:val="20"/>
          <w:szCs w:val="20"/>
        </w:rPr>
      </w:pPr>
    </w:p>
    <w:p w:rsidR="00FD7DD9" w:rsidRDefault="00FD7DD9" w:rsidP="00FD7DD9">
      <w:pPr>
        <w:autoSpaceDE w:val="0"/>
        <w:autoSpaceDN w:val="0"/>
        <w:adjustRightInd w:val="0"/>
        <w:spacing w:after="0"/>
        <w:rPr>
          <w:sz w:val="20"/>
          <w:szCs w:val="20"/>
        </w:rPr>
      </w:pPr>
    </w:p>
    <w:p w:rsidR="00FD7DD9" w:rsidRPr="008E7367" w:rsidRDefault="00FD7DD9" w:rsidP="00FD7DD9">
      <w:pPr>
        <w:pStyle w:val="Heading4"/>
      </w:pPr>
      <w:bookmarkStart w:id="2" w:name="_Toc405241258"/>
      <w:r>
        <w:t>MHV DECLINED REASONS File (#390.03)</w:t>
      </w:r>
      <w:bookmarkEnd w:id="2"/>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DATA          NAME                  GLOBAL        DATA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ELEMENT       TITLE                 LOCATION      TYPE</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DD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RD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WR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DEL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LAYGO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AUDIT ACCESS: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(NOTE: Kernel's File Access Security has been installed in this UCI.)</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POINTED TO BY: MHV ENROLL DECLINED REASON field (#537036) of the PATIENT File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(#2)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MHV AUTH DECLINED REASON field (#537037) of the PATIENT File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(#2)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MHV MSG DECLINED REASON field (#537038) of the PATIENT File (#2)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CROSS</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REFERENCED BY: </w:t>
      </w:r>
      <w:proofErr w:type="gramStart"/>
      <w:r w:rsidRPr="008E7367">
        <w:rPr>
          <w:rFonts w:ascii="Courier New" w:hAnsi="Courier New" w:cs="Courier New"/>
          <w:sz w:val="18"/>
          <w:szCs w:val="18"/>
        </w:rPr>
        <w:t>NAME(</w:t>
      </w:r>
      <w:proofErr w:type="gramEnd"/>
      <w:r w:rsidRPr="008E7367">
        <w:rPr>
          <w:rFonts w:ascii="Courier New" w:hAnsi="Courier New" w:cs="Courier New"/>
          <w:sz w:val="18"/>
          <w:szCs w:val="18"/>
        </w:rPr>
        <w:t>B)</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lastRenderedPageBreak/>
        <w:t>390.03</w:t>
      </w:r>
      <w:proofErr w:type="gramStart"/>
      <w:r w:rsidRPr="008E7367">
        <w:rPr>
          <w:rFonts w:ascii="Courier New" w:hAnsi="Courier New" w:cs="Courier New"/>
          <w:sz w:val="18"/>
          <w:szCs w:val="18"/>
        </w:rPr>
        <w:t>,.</w:t>
      </w:r>
      <w:proofErr w:type="gramEnd"/>
      <w:r w:rsidRPr="008E7367">
        <w:rPr>
          <w:rFonts w:ascii="Courier New" w:hAnsi="Courier New" w:cs="Courier New"/>
          <w:sz w:val="18"/>
          <w:szCs w:val="18"/>
        </w:rPr>
        <w:t xml:space="preserve">001   NUMBER                     </w:t>
      </w:r>
      <w:proofErr w:type="spellStart"/>
      <w:r w:rsidRPr="008E7367">
        <w:rPr>
          <w:rFonts w:ascii="Courier New" w:hAnsi="Courier New" w:cs="Courier New"/>
          <w:sz w:val="18"/>
          <w:szCs w:val="18"/>
        </w:rPr>
        <w:t>NUMBER</w:t>
      </w:r>
      <w:proofErr w:type="spellEnd"/>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INPUT TRANSFORM:  K</w:t>
      </w:r>
      <w:proofErr w:type="gramStart"/>
      <w:r w:rsidRPr="008E7367">
        <w:rPr>
          <w:rFonts w:ascii="Courier New" w:hAnsi="Courier New" w:cs="Courier New"/>
          <w:sz w:val="18"/>
          <w:szCs w:val="18"/>
        </w:rPr>
        <w:t>:+</w:t>
      </w:r>
      <w:proofErr w:type="gramEnd"/>
      <w:r w:rsidRPr="008E7367">
        <w:rPr>
          <w:rFonts w:ascii="Courier New" w:hAnsi="Courier New" w:cs="Courier New"/>
          <w:sz w:val="18"/>
          <w:szCs w:val="18"/>
        </w:rPr>
        <w:t>X'=X!(X&gt;99)!(X&lt;1)!(X?.E1"."1N.N)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LAST EDITED:      OCT 09,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HELP-PROMPT:      Type a number between 1 and 99, 0 decimal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t>
      </w:r>
      <w:proofErr w:type="gramStart"/>
      <w:r w:rsidRPr="008E7367">
        <w:rPr>
          <w:rFonts w:ascii="Courier New" w:hAnsi="Courier New" w:cs="Courier New"/>
          <w:sz w:val="18"/>
          <w:szCs w:val="18"/>
        </w:rPr>
        <w:t>digits</w:t>
      </w:r>
      <w:proofErr w:type="gramEnd"/>
      <w:r w:rsidRPr="008E7367">
        <w:rPr>
          <w:rFonts w:ascii="Courier New" w:hAnsi="Courier New" w:cs="Courier New"/>
          <w:sz w:val="18"/>
          <w:szCs w:val="18"/>
        </w:rPr>
        <w:t xml:space="preserve">.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390.03</w:t>
      </w:r>
      <w:proofErr w:type="gramStart"/>
      <w:r w:rsidRPr="008E7367">
        <w:rPr>
          <w:rFonts w:ascii="Courier New" w:hAnsi="Courier New" w:cs="Courier New"/>
          <w:sz w:val="18"/>
          <w:szCs w:val="18"/>
        </w:rPr>
        <w:t>,.</w:t>
      </w:r>
      <w:proofErr w:type="gramEnd"/>
      <w:r w:rsidRPr="008E7367">
        <w:rPr>
          <w:rFonts w:ascii="Courier New" w:hAnsi="Courier New" w:cs="Courier New"/>
          <w:sz w:val="18"/>
          <w:szCs w:val="18"/>
        </w:rPr>
        <w:t>01    NAME                   0;1 FREE TEXT (Required)</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INPUT TRANSFORM:  K</w:t>
      </w:r>
      <w:proofErr w:type="gramStart"/>
      <w:r w:rsidRPr="008E7367">
        <w:rPr>
          <w:rFonts w:ascii="Courier New" w:hAnsi="Courier New" w:cs="Courier New"/>
          <w:sz w:val="18"/>
          <w:szCs w:val="18"/>
        </w:rPr>
        <w:t>:$</w:t>
      </w:r>
      <w:proofErr w:type="gramEnd"/>
      <w:r w:rsidRPr="008E7367">
        <w:rPr>
          <w:rFonts w:ascii="Courier New" w:hAnsi="Courier New" w:cs="Courier New"/>
          <w:sz w:val="18"/>
          <w:szCs w:val="18"/>
        </w:rPr>
        <w:t>L(X)&gt;60!($L(X)&lt;3)!'(X'</w:t>
      </w:r>
      <w:proofErr w:type="gramStart"/>
      <w:r w:rsidRPr="008E7367">
        <w:rPr>
          <w:rFonts w:ascii="Courier New" w:hAnsi="Courier New" w:cs="Courier New"/>
          <w:sz w:val="18"/>
          <w:szCs w:val="18"/>
        </w:rPr>
        <w:t>?1P.E</w:t>
      </w:r>
      <w:proofErr w:type="gramEnd"/>
      <w:r w:rsidRPr="008E7367">
        <w:rPr>
          <w:rFonts w:ascii="Courier New" w:hAnsi="Courier New" w:cs="Courier New"/>
          <w:sz w:val="18"/>
          <w:szCs w:val="18"/>
        </w:rPr>
        <w:t>) X</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LAST EDITED:      OCT 09, 2014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HELP-PROMPT:      Answer must be 3-60 characters in length.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CROSS-REFERENCE:  390.03^B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t>
      </w:r>
      <w:proofErr w:type="gramStart"/>
      <w:r w:rsidRPr="008E7367">
        <w:rPr>
          <w:rFonts w:ascii="Courier New" w:hAnsi="Courier New" w:cs="Courier New"/>
          <w:sz w:val="18"/>
          <w:szCs w:val="18"/>
        </w:rPr>
        <w:t>1)=</w:t>
      </w:r>
      <w:proofErr w:type="gramEnd"/>
      <w:r w:rsidRPr="008E7367">
        <w:rPr>
          <w:rFonts w:ascii="Courier New" w:hAnsi="Courier New" w:cs="Courier New"/>
          <w:sz w:val="18"/>
          <w:szCs w:val="18"/>
        </w:rPr>
        <w:t xml:space="preserve"> S ^DGMHV(390.03,"B",$E(X,1,30),DA)=""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w:t>
      </w:r>
      <w:proofErr w:type="gramStart"/>
      <w:r w:rsidRPr="008E7367">
        <w:rPr>
          <w:rFonts w:ascii="Courier New" w:hAnsi="Courier New" w:cs="Courier New"/>
          <w:sz w:val="18"/>
          <w:szCs w:val="18"/>
        </w:rPr>
        <w:t>2)=</w:t>
      </w:r>
      <w:proofErr w:type="gramEnd"/>
      <w:r w:rsidRPr="008E7367">
        <w:rPr>
          <w:rFonts w:ascii="Courier New" w:hAnsi="Courier New" w:cs="Courier New"/>
          <w:sz w:val="18"/>
          <w:szCs w:val="18"/>
        </w:rPr>
        <w:t xml:space="preserve"> K ^DGMHV(390.03,"B",$E(X,1,30),DA)</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390.03,1      SELECTABLE AT          0</w:t>
      </w:r>
      <w:proofErr w:type="gramStart"/>
      <w:r w:rsidRPr="008E7367">
        <w:rPr>
          <w:rFonts w:ascii="Courier New" w:hAnsi="Courier New" w:cs="Courier New"/>
          <w:sz w:val="18"/>
          <w:szCs w:val="18"/>
        </w:rPr>
        <w:t>;2</w:t>
      </w:r>
      <w:proofErr w:type="gramEnd"/>
      <w:r w:rsidRPr="008E7367">
        <w:rPr>
          <w:rFonts w:ascii="Courier New" w:hAnsi="Courier New" w:cs="Courier New"/>
          <w:sz w:val="18"/>
          <w:szCs w:val="18"/>
        </w:rPr>
        <w:t xml:space="preserve"> SET</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'1' FOR ENROLLMENT;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'2' FOR AUTHENTICATION;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'3' FOR SECURE MESSAGING;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'12' FOR ENROLLMENT</w:t>
      </w:r>
      <w:proofErr w:type="gramStart"/>
      <w:r w:rsidRPr="008E7367">
        <w:rPr>
          <w:rFonts w:ascii="Courier New" w:hAnsi="Courier New" w:cs="Courier New"/>
          <w:sz w:val="18"/>
          <w:szCs w:val="18"/>
        </w:rPr>
        <w:t>,AUTHENTICATION</w:t>
      </w:r>
      <w:proofErr w:type="gramEnd"/>
      <w:r w:rsidRPr="008E7367">
        <w:rPr>
          <w:rFonts w:ascii="Courier New" w:hAnsi="Courier New" w:cs="Courier New"/>
          <w:sz w:val="18"/>
          <w:szCs w:val="18"/>
        </w:rPr>
        <w:t xml:space="preserve">;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'123' FOR ENROLLMENT</w:t>
      </w:r>
      <w:proofErr w:type="gramStart"/>
      <w:r w:rsidRPr="008E7367">
        <w:rPr>
          <w:rFonts w:ascii="Courier New" w:hAnsi="Courier New" w:cs="Courier New"/>
          <w:sz w:val="18"/>
          <w:szCs w:val="18"/>
        </w:rPr>
        <w:t>,AUTHENTICATION,SECURE</w:t>
      </w:r>
      <w:proofErr w:type="gramEnd"/>
      <w:r w:rsidRPr="008E7367">
        <w:rPr>
          <w:rFonts w:ascii="Courier New" w:hAnsi="Courier New" w:cs="Courier New"/>
          <w:sz w:val="18"/>
          <w:szCs w:val="18"/>
        </w:rPr>
        <w:t xml:space="preserve"> MESS</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AGING;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'13' FOR ENROLLMENT</w:t>
      </w:r>
      <w:proofErr w:type="gramStart"/>
      <w:r w:rsidRPr="008E7367">
        <w:rPr>
          <w:rFonts w:ascii="Courier New" w:hAnsi="Courier New" w:cs="Courier New"/>
          <w:sz w:val="18"/>
          <w:szCs w:val="18"/>
        </w:rPr>
        <w:t>,SECURE</w:t>
      </w:r>
      <w:proofErr w:type="gramEnd"/>
      <w:r w:rsidRPr="008E7367">
        <w:rPr>
          <w:rFonts w:ascii="Courier New" w:hAnsi="Courier New" w:cs="Courier New"/>
          <w:sz w:val="18"/>
          <w:szCs w:val="18"/>
        </w:rPr>
        <w:t xml:space="preserve"> MESSAGING;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'23' FOR AUTHENTICATION</w:t>
      </w:r>
      <w:proofErr w:type="gramStart"/>
      <w:r w:rsidRPr="008E7367">
        <w:rPr>
          <w:rFonts w:ascii="Courier New" w:hAnsi="Courier New" w:cs="Courier New"/>
          <w:sz w:val="18"/>
          <w:szCs w:val="18"/>
        </w:rPr>
        <w:t>,SECURE</w:t>
      </w:r>
      <w:proofErr w:type="gramEnd"/>
      <w:r w:rsidRPr="008E7367">
        <w:rPr>
          <w:rFonts w:ascii="Courier New" w:hAnsi="Courier New" w:cs="Courier New"/>
          <w:sz w:val="18"/>
          <w:szCs w:val="18"/>
        </w:rPr>
        <w:t xml:space="preserve"> MESSAGING; </w:t>
      </w:r>
    </w:p>
    <w:p w:rsidR="00FD7DD9" w:rsidRPr="008E7367" w:rsidRDefault="00FD7DD9" w:rsidP="00FD7DD9">
      <w:pPr>
        <w:pBdr>
          <w:top w:val="single" w:sz="4" w:space="1" w:color="auto"/>
          <w:left w:val="single" w:sz="4" w:space="1" w:color="auto"/>
          <w:bottom w:val="single" w:sz="4" w:space="1" w:color="auto"/>
          <w:right w:val="single" w:sz="4" w:space="1" w:color="auto"/>
        </w:pBdr>
        <w:autoSpaceDE w:val="0"/>
        <w:autoSpaceDN w:val="0"/>
        <w:adjustRightInd w:val="0"/>
        <w:spacing w:after="0"/>
        <w:rPr>
          <w:rFonts w:ascii="Courier New" w:hAnsi="Courier New" w:cs="Courier New"/>
          <w:sz w:val="18"/>
          <w:szCs w:val="18"/>
        </w:rPr>
      </w:pPr>
      <w:r w:rsidRPr="008E7367">
        <w:rPr>
          <w:rFonts w:ascii="Courier New" w:hAnsi="Courier New" w:cs="Courier New"/>
          <w:sz w:val="18"/>
          <w:szCs w:val="18"/>
        </w:rPr>
        <w:t xml:space="preserve">              LAST EDITED:      OCT 20, 2014 </w:t>
      </w:r>
    </w:p>
    <w:p w:rsidR="00FD7DD9" w:rsidRDefault="00FD7DD9" w:rsidP="00B802B7">
      <w:bookmarkStart w:id="3" w:name="_Toc405241259"/>
    </w:p>
    <w:p w:rsidR="00FD7DD9" w:rsidRPr="008E7367" w:rsidRDefault="00FD7DD9" w:rsidP="00FD7DD9">
      <w:pPr>
        <w:pStyle w:val="Heading4"/>
      </w:pPr>
      <w:r>
        <w:t>MHV ACTION SELECTION File (#390.04)</w:t>
      </w:r>
      <w:bookmarkEnd w:id="3"/>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DATA          NAME                  GLOBAL        DATA</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ELEMENT       TITLE                 LOCATION      TYPE</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DD ACCESS: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RD ACCESS: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WR ACCESS: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DEL ACCESS: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LAYGO ACCESS: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AUDIT ACCESS: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(NOTE: Kernel's File Access Security has been installed in this UCI.)</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POINTED TO BY: SELECTABLE LOCATIONS field (#.01) of the SELECTABLE LOCATIONS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w:t>
      </w:r>
      <w:proofErr w:type="gramStart"/>
      <w:r w:rsidRPr="004110F4">
        <w:rPr>
          <w:rFonts w:ascii="Courier New" w:hAnsi="Courier New" w:cs="Courier New"/>
          <w:sz w:val="18"/>
          <w:szCs w:val="18"/>
        </w:rPr>
        <w:t>sub-field</w:t>
      </w:r>
      <w:proofErr w:type="gramEnd"/>
      <w:r w:rsidRPr="004110F4">
        <w:rPr>
          <w:rFonts w:ascii="Courier New" w:hAnsi="Courier New" w:cs="Courier New"/>
          <w:sz w:val="18"/>
          <w:szCs w:val="18"/>
        </w:rPr>
        <w:t xml:space="preserve"> (#390.21) of the MHV SOCIALIZATION ACTIONS File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(#390.02)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CROSS</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REFERENCED BY: </w:t>
      </w:r>
      <w:proofErr w:type="gramStart"/>
      <w:r w:rsidRPr="004110F4">
        <w:rPr>
          <w:rFonts w:ascii="Courier New" w:hAnsi="Courier New" w:cs="Courier New"/>
          <w:sz w:val="18"/>
          <w:szCs w:val="18"/>
        </w:rPr>
        <w:t>NAME(</w:t>
      </w:r>
      <w:proofErr w:type="gramEnd"/>
      <w:r w:rsidRPr="004110F4">
        <w:rPr>
          <w:rFonts w:ascii="Courier New" w:hAnsi="Courier New" w:cs="Courier New"/>
          <w:sz w:val="18"/>
          <w:szCs w:val="18"/>
        </w:rPr>
        <w:t>B)</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CREATED ON: OCT 23</w:t>
      </w:r>
      <w:proofErr w:type="gramStart"/>
      <w:r w:rsidRPr="004110F4">
        <w:rPr>
          <w:rFonts w:ascii="Courier New" w:hAnsi="Courier New" w:cs="Courier New"/>
          <w:sz w:val="18"/>
          <w:szCs w:val="18"/>
        </w:rPr>
        <w:t>,2014</w:t>
      </w:r>
      <w:proofErr w:type="gramEnd"/>
      <w:r w:rsidRPr="004110F4">
        <w:rPr>
          <w:rFonts w:ascii="Courier New" w:hAnsi="Courier New" w:cs="Courier New"/>
          <w:sz w:val="18"/>
          <w:szCs w:val="18"/>
        </w:rPr>
        <w:t xml:space="preserve"> by PROGRAMMER,ONE</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390.04</w:t>
      </w:r>
      <w:proofErr w:type="gramStart"/>
      <w:r w:rsidRPr="004110F4">
        <w:rPr>
          <w:rFonts w:ascii="Courier New" w:hAnsi="Courier New" w:cs="Courier New"/>
          <w:sz w:val="18"/>
          <w:szCs w:val="18"/>
        </w:rPr>
        <w:t>,.</w:t>
      </w:r>
      <w:proofErr w:type="gramEnd"/>
      <w:r w:rsidRPr="004110F4">
        <w:rPr>
          <w:rFonts w:ascii="Courier New" w:hAnsi="Courier New" w:cs="Courier New"/>
          <w:sz w:val="18"/>
          <w:szCs w:val="18"/>
        </w:rPr>
        <w:t>01    NAME                   0;1 SET</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lastRenderedPageBreak/>
        <w:t xml:space="preserve">                                'S' FOR SOCIALIZATION;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'E' FOR ENROLLMENT;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'A' FOR AUTHENTICATION;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'M' FOR SECURE MESSAGING;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LAST EDITED:      OCT 23, 2014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CROSS-REFERENCE:  390.04^B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w:t>
      </w:r>
      <w:proofErr w:type="gramStart"/>
      <w:r w:rsidRPr="004110F4">
        <w:rPr>
          <w:rFonts w:ascii="Courier New" w:hAnsi="Courier New" w:cs="Courier New"/>
          <w:sz w:val="18"/>
          <w:szCs w:val="18"/>
        </w:rPr>
        <w:t>1)=</w:t>
      </w:r>
      <w:proofErr w:type="gramEnd"/>
      <w:r w:rsidRPr="004110F4">
        <w:rPr>
          <w:rFonts w:ascii="Courier New" w:hAnsi="Courier New" w:cs="Courier New"/>
          <w:sz w:val="18"/>
          <w:szCs w:val="18"/>
        </w:rPr>
        <w:t xml:space="preserve"> S ^DGMHV(390.04,"B",$E(X,1,30),DA)=""</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w:t>
      </w:r>
      <w:proofErr w:type="gramStart"/>
      <w:r w:rsidRPr="004110F4">
        <w:rPr>
          <w:rFonts w:ascii="Courier New" w:hAnsi="Courier New" w:cs="Courier New"/>
          <w:sz w:val="18"/>
          <w:szCs w:val="18"/>
        </w:rPr>
        <w:t>2)=</w:t>
      </w:r>
      <w:proofErr w:type="gramEnd"/>
      <w:r w:rsidRPr="004110F4">
        <w:rPr>
          <w:rFonts w:ascii="Courier New" w:hAnsi="Courier New" w:cs="Courier New"/>
          <w:sz w:val="18"/>
          <w:szCs w:val="18"/>
        </w:rPr>
        <w:t xml:space="preserve"> K ^DGMHV(390.04,"B",$E(X,1,30),DA)</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390.04,1      DESCRIPTION            0</w:t>
      </w:r>
      <w:proofErr w:type="gramStart"/>
      <w:r w:rsidRPr="004110F4">
        <w:rPr>
          <w:rFonts w:ascii="Courier New" w:hAnsi="Courier New" w:cs="Courier New"/>
          <w:sz w:val="18"/>
          <w:szCs w:val="18"/>
        </w:rPr>
        <w:t>;2</w:t>
      </w:r>
      <w:proofErr w:type="gramEnd"/>
      <w:r w:rsidRPr="004110F4">
        <w:rPr>
          <w:rFonts w:ascii="Courier New" w:hAnsi="Courier New" w:cs="Courier New"/>
          <w:sz w:val="18"/>
          <w:szCs w:val="18"/>
        </w:rPr>
        <w:t xml:space="preserve"> FREE TEXT</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INPUT TRANSFORM:  K</w:t>
      </w:r>
      <w:proofErr w:type="gramStart"/>
      <w:r w:rsidRPr="004110F4">
        <w:rPr>
          <w:rFonts w:ascii="Courier New" w:hAnsi="Courier New" w:cs="Courier New"/>
          <w:sz w:val="18"/>
          <w:szCs w:val="18"/>
        </w:rPr>
        <w:t>:$</w:t>
      </w:r>
      <w:proofErr w:type="gramEnd"/>
      <w:r w:rsidRPr="004110F4">
        <w:rPr>
          <w:rFonts w:ascii="Courier New" w:hAnsi="Courier New" w:cs="Courier New"/>
          <w:sz w:val="18"/>
          <w:szCs w:val="18"/>
        </w:rPr>
        <w:t>L(X)&gt;180!($L(X)&lt;2) X</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LAST EDITED:      OCT 23, 2014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r w:rsidRPr="004110F4">
        <w:rPr>
          <w:rFonts w:ascii="Courier New" w:hAnsi="Courier New" w:cs="Courier New"/>
          <w:sz w:val="18"/>
          <w:szCs w:val="18"/>
        </w:rPr>
        <w:t xml:space="preserve">              HELP-PROMPT:      Answer must be 2-180 characters in length. </w:t>
      </w:r>
    </w:p>
    <w:p w:rsidR="00FD7DD9" w:rsidRPr="004110F4" w:rsidRDefault="00FD7DD9" w:rsidP="00FD7DD9">
      <w:pPr>
        <w:pBdr>
          <w:top w:val="single" w:sz="4" w:space="1" w:color="auto"/>
          <w:left w:val="single" w:sz="4" w:space="4" w:color="auto"/>
          <w:bottom w:val="single" w:sz="4" w:space="1" w:color="auto"/>
          <w:right w:val="single" w:sz="4" w:space="4" w:color="auto"/>
        </w:pBdr>
        <w:autoSpaceDE w:val="0"/>
        <w:autoSpaceDN w:val="0"/>
        <w:adjustRightInd w:val="0"/>
        <w:spacing w:after="0"/>
        <w:rPr>
          <w:rFonts w:ascii="Courier New" w:hAnsi="Courier New" w:cs="Courier New"/>
          <w:sz w:val="18"/>
          <w:szCs w:val="18"/>
        </w:rPr>
      </w:pPr>
    </w:p>
    <w:p w:rsidR="00FD7DD9" w:rsidRDefault="00FD7DD9" w:rsidP="00FD7DD9">
      <w:pPr>
        <w:autoSpaceDE w:val="0"/>
        <w:autoSpaceDN w:val="0"/>
        <w:adjustRightInd w:val="0"/>
        <w:spacing w:after="0"/>
        <w:rPr>
          <w:sz w:val="20"/>
          <w:szCs w:val="20"/>
        </w:rPr>
      </w:pPr>
    </w:p>
    <w:p w:rsidR="00FD7DD9" w:rsidRDefault="00FD7DD9" w:rsidP="00FD7DD9"/>
    <w:p w:rsidR="00B802B7" w:rsidRDefault="00B802B7" w:rsidP="00B802B7">
      <w:pPr>
        <w:pStyle w:val="Heading1"/>
      </w:pPr>
      <w:r>
        <w:t>Installation Instructions</w:t>
      </w:r>
    </w:p>
    <w:p w:rsidR="00B802B7" w:rsidRDefault="00B802B7" w:rsidP="00B802B7">
      <w:pPr>
        <w:pStyle w:val="ListParagraph"/>
        <w:numPr>
          <w:ilvl w:val="0"/>
          <w:numId w:val="3"/>
        </w:numPr>
        <w:ind w:left="360"/>
      </w:pPr>
      <w:r>
        <w:t xml:space="preserve">  OBTAIN PATCHES</w:t>
      </w:r>
    </w:p>
    <w:p w:rsidR="00B802B7" w:rsidRDefault="00B802B7" w:rsidP="00020A21">
      <w:r>
        <w:t>Obtain the host file DG_53_903_V1.KID which contains patch DG*5.3*903.</w:t>
      </w:r>
    </w:p>
    <w:p w:rsidR="00B802B7" w:rsidRDefault="00B802B7" w:rsidP="00020A21">
      <w:r>
        <w:t>Interested parties can retrieve VistA software from the GitHub repository</w:t>
      </w:r>
    </w:p>
    <w:p w:rsidR="00B802B7" w:rsidRDefault="002F1EC2" w:rsidP="00020A21">
      <w:hyperlink r:id="rId6" w:history="1">
        <w:r w:rsidR="00B802B7" w:rsidRPr="00E64C2D">
          <w:rPr>
            <w:rStyle w:val="Hyperlink"/>
          </w:rPr>
          <w:t>https://github.com/VHAINNOVATIONS/MHV-Enrollment</w:t>
        </w:r>
      </w:hyperlink>
      <w:r w:rsidR="00B802B7">
        <w:t>. If FTP is used to transport the file, use ASCII Mode when downloading.</w:t>
      </w:r>
    </w:p>
    <w:p w:rsidR="00B802B7" w:rsidRDefault="00B802B7" w:rsidP="00B802B7">
      <w:r>
        <w:t xml:space="preserve"> </w:t>
      </w:r>
    </w:p>
    <w:p w:rsidR="00B802B7" w:rsidRDefault="00B802B7" w:rsidP="00B802B7">
      <w:pPr>
        <w:pStyle w:val="ListParagraph"/>
        <w:numPr>
          <w:ilvl w:val="0"/>
          <w:numId w:val="3"/>
        </w:numPr>
        <w:ind w:left="360"/>
      </w:pPr>
      <w:r>
        <w:t>START UP KIDS</w:t>
      </w:r>
    </w:p>
    <w:p w:rsidR="00B802B7" w:rsidRDefault="00B802B7" w:rsidP="00B802B7">
      <w:r>
        <w:t>Start up the Kernel Installation and Distribution System Menu option [XPD MAIN]:</w:t>
      </w:r>
    </w:p>
    <w:p w:rsidR="00B802B7" w:rsidRDefault="00B802B7" w:rsidP="00B802B7">
      <w:r>
        <w:t xml:space="preserve"> </w:t>
      </w:r>
    </w:p>
    <w:p w:rsidR="00B802B7" w:rsidRPr="00020A21" w:rsidRDefault="00B802B7" w:rsidP="00B802B7">
      <w:pPr>
        <w:ind w:firstLine="720"/>
        <w:rPr>
          <w:rFonts w:ascii="Courier New" w:hAnsi="Courier New" w:cs="Courier New"/>
        </w:rPr>
      </w:pPr>
      <w:r w:rsidRPr="00020A21">
        <w:rPr>
          <w:rFonts w:ascii="Courier New" w:hAnsi="Courier New" w:cs="Courier New"/>
        </w:rPr>
        <w:t xml:space="preserve">Edits and </w:t>
      </w:r>
      <w:proofErr w:type="gramStart"/>
      <w:r w:rsidRPr="00020A21">
        <w:rPr>
          <w:rFonts w:ascii="Courier New" w:hAnsi="Courier New" w:cs="Courier New"/>
        </w:rPr>
        <w:t>Distribution ...</w:t>
      </w:r>
      <w:proofErr w:type="gramEnd"/>
    </w:p>
    <w:p w:rsidR="00B802B7" w:rsidRPr="00020A21" w:rsidRDefault="00B802B7" w:rsidP="00B802B7">
      <w:pPr>
        <w:ind w:firstLine="720"/>
        <w:rPr>
          <w:rFonts w:ascii="Courier New" w:hAnsi="Courier New" w:cs="Courier New"/>
        </w:rPr>
      </w:pPr>
      <w:proofErr w:type="gramStart"/>
      <w:r w:rsidRPr="00020A21">
        <w:rPr>
          <w:rFonts w:ascii="Courier New" w:hAnsi="Courier New" w:cs="Courier New"/>
        </w:rPr>
        <w:t>Utilities ...</w:t>
      </w:r>
      <w:proofErr w:type="gramEnd"/>
    </w:p>
    <w:p w:rsidR="00B802B7" w:rsidRPr="00020A21" w:rsidRDefault="00B802B7" w:rsidP="00B802B7">
      <w:pPr>
        <w:ind w:firstLine="720"/>
        <w:rPr>
          <w:rFonts w:ascii="Courier New" w:hAnsi="Courier New" w:cs="Courier New"/>
        </w:rPr>
      </w:pPr>
      <w:proofErr w:type="gramStart"/>
      <w:r w:rsidRPr="00020A21">
        <w:rPr>
          <w:rFonts w:ascii="Courier New" w:hAnsi="Courier New" w:cs="Courier New"/>
        </w:rPr>
        <w:t>Installation ...</w:t>
      </w:r>
      <w:proofErr w:type="gramEnd"/>
    </w:p>
    <w:p w:rsidR="00B802B7" w:rsidRPr="00020A21" w:rsidRDefault="00B802B7" w:rsidP="00B802B7">
      <w:pPr>
        <w:rPr>
          <w:rFonts w:ascii="Courier New" w:hAnsi="Courier New" w:cs="Courier New"/>
        </w:rPr>
      </w:pPr>
      <w:r w:rsidRPr="00020A21">
        <w:rPr>
          <w:rFonts w:ascii="Courier New" w:hAnsi="Courier New" w:cs="Courier New"/>
        </w:rPr>
        <w:t xml:space="preserve"> </w:t>
      </w:r>
    </w:p>
    <w:p w:rsidR="00B802B7" w:rsidRPr="00020A21" w:rsidRDefault="00B802B7" w:rsidP="00B802B7">
      <w:pPr>
        <w:rPr>
          <w:rFonts w:ascii="Courier New" w:hAnsi="Courier New" w:cs="Courier New"/>
        </w:rPr>
      </w:pPr>
      <w:r w:rsidRPr="00020A21">
        <w:rPr>
          <w:rFonts w:ascii="Courier New" w:hAnsi="Courier New" w:cs="Courier New"/>
        </w:rPr>
        <w:t>Select Kernel Installation &amp; Distribution System Option: Installation</w:t>
      </w:r>
    </w:p>
    <w:p w:rsidR="00B802B7" w:rsidRPr="00020A21" w:rsidRDefault="00B802B7" w:rsidP="00B802B7">
      <w:pPr>
        <w:rPr>
          <w:rFonts w:ascii="Courier New" w:hAnsi="Courier New" w:cs="Courier New"/>
        </w:rPr>
      </w:pPr>
    </w:p>
    <w:p w:rsidR="00B802B7" w:rsidRPr="00020A21" w:rsidRDefault="00B802B7" w:rsidP="00B802B7">
      <w:pPr>
        <w:rPr>
          <w:rFonts w:ascii="Courier New" w:hAnsi="Courier New" w:cs="Courier New"/>
        </w:rPr>
      </w:pPr>
      <w:r w:rsidRPr="00020A21">
        <w:rPr>
          <w:rFonts w:ascii="Courier New" w:hAnsi="Courier New" w:cs="Courier New"/>
        </w:rPr>
        <w:tab/>
        <w:t>Load a Distribution</w:t>
      </w:r>
    </w:p>
    <w:p w:rsidR="00B802B7" w:rsidRPr="00020A21" w:rsidRDefault="00B802B7" w:rsidP="00B802B7">
      <w:pPr>
        <w:ind w:firstLine="720"/>
        <w:rPr>
          <w:rFonts w:ascii="Courier New" w:hAnsi="Courier New" w:cs="Courier New"/>
        </w:rPr>
      </w:pPr>
      <w:r w:rsidRPr="00020A21">
        <w:rPr>
          <w:rFonts w:ascii="Courier New" w:hAnsi="Courier New" w:cs="Courier New"/>
        </w:rPr>
        <w:t>Print Transport Global</w:t>
      </w:r>
    </w:p>
    <w:p w:rsidR="00B802B7" w:rsidRPr="00020A21" w:rsidRDefault="00B802B7" w:rsidP="00B802B7">
      <w:pPr>
        <w:ind w:firstLine="720"/>
        <w:rPr>
          <w:rFonts w:ascii="Courier New" w:hAnsi="Courier New" w:cs="Courier New"/>
        </w:rPr>
      </w:pPr>
      <w:r w:rsidRPr="00020A21">
        <w:rPr>
          <w:rFonts w:ascii="Courier New" w:hAnsi="Courier New" w:cs="Courier New"/>
        </w:rPr>
        <w:t>Compare Transport Global to Current System</w:t>
      </w:r>
    </w:p>
    <w:p w:rsidR="00B802B7" w:rsidRPr="00020A21" w:rsidRDefault="00B802B7" w:rsidP="00B802B7">
      <w:pPr>
        <w:ind w:firstLine="720"/>
        <w:rPr>
          <w:rFonts w:ascii="Courier New" w:hAnsi="Courier New" w:cs="Courier New"/>
        </w:rPr>
      </w:pPr>
      <w:r w:rsidRPr="00020A21">
        <w:rPr>
          <w:rFonts w:ascii="Courier New" w:hAnsi="Courier New" w:cs="Courier New"/>
        </w:rPr>
        <w:t>Verify Checksums in Transport Global</w:t>
      </w:r>
    </w:p>
    <w:p w:rsidR="00B802B7" w:rsidRPr="00020A21" w:rsidRDefault="00B802B7" w:rsidP="00B802B7">
      <w:pPr>
        <w:ind w:firstLine="720"/>
        <w:rPr>
          <w:rFonts w:ascii="Courier New" w:hAnsi="Courier New" w:cs="Courier New"/>
        </w:rPr>
      </w:pPr>
      <w:r w:rsidRPr="00020A21">
        <w:rPr>
          <w:rFonts w:ascii="Courier New" w:hAnsi="Courier New" w:cs="Courier New"/>
        </w:rPr>
        <w:t>Install Package(s)</w:t>
      </w:r>
    </w:p>
    <w:p w:rsidR="00B802B7" w:rsidRPr="00020A21" w:rsidRDefault="00B802B7" w:rsidP="00B802B7">
      <w:pPr>
        <w:ind w:firstLine="720"/>
        <w:rPr>
          <w:rFonts w:ascii="Courier New" w:hAnsi="Courier New" w:cs="Courier New"/>
        </w:rPr>
      </w:pPr>
      <w:r w:rsidRPr="00020A21">
        <w:rPr>
          <w:rFonts w:ascii="Courier New" w:hAnsi="Courier New" w:cs="Courier New"/>
        </w:rPr>
        <w:lastRenderedPageBreak/>
        <w:t>Restart Install of Package(s)</w:t>
      </w:r>
    </w:p>
    <w:p w:rsidR="00B802B7" w:rsidRPr="00020A21" w:rsidRDefault="00B802B7" w:rsidP="00B802B7">
      <w:pPr>
        <w:ind w:firstLine="720"/>
        <w:rPr>
          <w:rFonts w:ascii="Courier New" w:hAnsi="Courier New" w:cs="Courier New"/>
        </w:rPr>
      </w:pPr>
      <w:r w:rsidRPr="00020A21">
        <w:rPr>
          <w:rFonts w:ascii="Courier New" w:hAnsi="Courier New" w:cs="Courier New"/>
        </w:rPr>
        <w:t>Unload a Distribution</w:t>
      </w:r>
    </w:p>
    <w:p w:rsidR="00B802B7" w:rsidRPr="00020A21" w:rsidRDefault="00B802B7" w:rsidP="00B802B7">
      <w:pPr>
        <w:ind w:firstLine="720"/>
        <w:rPr>
          <w:rFonts w:ascii="Courier New" w:hAnsi="Courier New" w:cs="Courier New"/>
        </w:rPr>
      </w:pPr>
      <w:r w:rsidRPr="00020A21">
        <w:rPr>
          <w:rFonts w:ascii="Courier New" w:hAnsi="Courier New" w:cs="Courier New"/>
        </w:rPr>
        <w:t>Backup a Transport Global</w:t>
      </w:r>
    </w:p>
    <w:p w:rsidR="00B802B7" w:rsidRPr="00020A21" w:rsidRDefault="00B802B7" w:rsidP="00B802B7">
      <w:pPr>
        <w:rPr>
          <w:rFonts w:ascii="Courier New" w:hAnsi="Courier New" w:cs="Courier New"/>
        </w:rPr>
      </w:pPr>
      <w:r w:rsidRPr="00020A21">
        <w:rPr>
          <w:rFonts w:ascii="Courier New" w:hAnsi="Courier New" w:cs="Courier New"/>
        </w:rPr>
        <w:t xml:space="preserve"> </w:t>
      </w:r>
    </w:p>
    <w:p w:rsidR="00B802B7" w:rsidRDefault="00B802B7" w:rsidP="00B802B7">
      <w:r w:rsidRPr="00020A21">
        <w:rPr>
          <w:rFonts w:ascii="Courier New" w:hAnsi="Courier New" w:cs="Courier New"/>
        </w:rPr>
        <w:t>Select Installation Option:</w:t>
      </w:r>
      <w:r>
        <w:t xml:space="preserve"> </w:t>
      </w:r>
    </w:p>
    <w:p w:rsidR="00B802B7" w:rsidRDefault="00B802B7" w:rsidP="00B802B7">
      <w:pPr>
        <w:pStyle w:val="ListParagraph"/>
        <w:numPr>
          <w:ilvl w:val="0"/>
          <w:numId w:val="3"/>
        </w:numPr>
        <w:ind w:left="360"/>
      </w:pPr>
      <w:r>
        <w:t xml:space="preserve">  LOAD TRANSPORT GLOBAL</w:t>
      </w:r>
    </w:p>
    <w:p w:rsidR="00B802B7" w:rsidRDefault="00B802B7" w:rsidP="00020A21">
      <w:r>
        <w:t>From the Installation menu, select the Load a Distribution option.</w:t>
      </w:r>
    </w:p>
    <w:p w:rsidR="00B802B7" w:rsidRDefault="00B802B7" w:rsidP="00020A21">
      <w:r>
        <w:t xml:space="preserve"> </w:t>
      </w:r>
    </w:p>
    <w:p w:rsidR="00B802B7" w:rsidRDefault="00B802B7" w:rsidP="00020A21">
      <w:r>
        <w:t>When prompted for "Enter a Host File:" Enter the full directory path where you saved the host file DG_53_903_V1.KID (e.g., /</w:t>
      </w:r>
      <w:proofErr w:type="spellStart"/>
      <w:r>
        <w:t>srv</w:t>
      </w:r>
      <w:proofErr w:type="spellEnd"/>
      <w:r>
        <w:t>/MHV-Enrollment/code/KIDS/DG_53_903_VERSION1.KID)</w:t>
      </w:r>
    </w:p>
    <w:p w:rsidR="00B802B7" w:rsidRDefault="00B802B7" w:rsidP="00020A21">
      <w:r>
        <w:t>When prompted for "OK to continue with Load? NO//", Enter "YES."</w:t>
      </w:r>
    </w:p>
    <w:p w:rsidR="00B802B7" w:rsidRDefault="00B802B7" w:rsidP="00020A21">
      <w:r>
        <w:t>The following will display:</w:t>
      </w:r>
    </w:p>
    <w:p w:rsidR="00B802B7" w:rsidRPr="00020A21" w:rsidRDefault="00B802B7" w:rsidP="00020A21">
      <w:pPr>
        <w:rPr>
          <w:rFonts w:ascii="Courier New" w:hAnsi="Courier New" w:cs="Courier New"/>
        </w:rPr>
      </w:pPr>
      <w:r w:rsidRPr="00020A21">
        <w:rPr>
          <w:rFonts w:ascii="Courier New" w:hAnsi="Courier New" w:cs="Courier New"/>
        </w:rPr>
        <w:t xml:space="preserve"> Loading Distribution...</w:t>
      </w:r>
    </w:p>
    <w:p w:rsidR="00B802B7" w:rsidRPr="00020A21" w:rsidRDefault="00B802B7" w:rsidP="00B802B7">
      <w:pPr>
        <w:ind w:left="288"/>
        <w:rPr>
          <w:rFonts w:ascii="Courier New" w:hAnsi="Courier New" w:cs="Courier New"/>
        </w:rPr>
      </w:pPr>
      <w:r w:rsidRPr="00020A21">
        <w:rPr>
          <w:rFonts w:ascii="Courier New" w:hAnsi="Courier New" w:cs="Courier New"/>
        </w:rPr>
        <w:t>DG*5.3*903</w:t>
      </w:r>
    </w:p>
    <w:p w:rsidR="00B802B7" w:rsidRPr="00020A21" w:rsidRDefault="00B802B7" w:rsidP="00B802B7">
      <w:pPr>
        <w:ind w:left="288"/>
        <w:rPr>
          <w:rFonts w:ascii="Courier New" w:hAnsi="Courier New" w:cs="Courier New"/>
        </w:rPr>
      </w:pPr>
      <w:r w:rsidRPr="00020A21">
        <w:rPr>
          <w:rFonts w:ascii="Courier New" w:hAnsi="Courier New" w:cs="Courier New"/>
        </w:rPr>
        <w:t>Use INSTALL NAME: DG*5.3*903 to install this Distribution.</w:t>
      </w:r>
    </w:p>
    <w:p w:rsidR="00B802B7" w:rsidRDefault="00B802B7" w:rsidP="00B802B7">
      <w:pPr>
        <w:pStyle w:val="ListParagraph"/>
        <w:numPr>
          <w:ilvl w:val="0"/>
          <w:numId w:val="3"/>
        </w:numPr>
        <w:ind w:left="360"/>
      </w:pPr>
      <w:r>
        <w:t>RUN OPTIONAL INSTALLATION OPTIONS</w:t>
      </w:r>
    </w:p>
    <w:p w:rsidR="00B802B7" w:rsidRDefault="00B802B7" w:rsidP="00B802B7">
      <w:r>
        <w:t>From the Installation menu, you may select to use the following options (when prompted for the INSTALL NAME, enter DG*5.3*903</w:t>
      </w:r>
    </w:p>
    <w:p w:rsidR="00B802B7" w:rsidRDefault="00B802B7" w:rsidP="00B802B7">
      <w:pPr>
        <w:pStyle w:val="ListParagraph"/>
        <w:numPr>
          <w:ilvl w:val="1"/>
          <w:numId w:val="4"/>
        </w:numPr>
        <w:ind w:left="720"/>
      </w:pPr>
      <w:r>
        <w:t>Backup a Transport Global - This option will create a backup message of any routines exported with this patch. It will not backup any other changes such as data dictionaries or templates.</w:t>
      </w:r>
    </w:p>
    <w:p w:rsidR="00B802B7" w:rsidRDefault="00B802B7" w:rsidP="00B802B7">
      <w:pPr>
        <w:pStyle w:val="ListParagraph"/>
        <w:numPr>
          <w:ilvl w:val="1"/>
          <w:numId w:val="4"/>
        </w:numPr>
        <w:ind w:left="720"/>
      </w:pPr>
      <w:r>
        <w:t>Compare Transport Global to Current System - This option will allow you to view all changes that will be made when this patch is installed.  It compares all components of this patch (routines, data dictionaries, templates, etc.).</w:t>
      </w:r>
    </w:p>
    <w:p w:rsidR="00B802B7" w:rsidRDefault="00B802B7" w:rsidP="00B802B7">
      <w:pPr>
        <w:pStyle w:val="ListParagraph"/>
        <w:numPr>
          <w:ilvl w:val="1"/>
          <w:numId w:val="4"/>
        </w:numPr>
        <w:ind w:left="720"/>
      </w:pPr>
      <w:r>
        <w:t>Verify Checksums in Transport Global - This option will allow you to ensure the integrity of the routines that are in the transport global.</w:t>
      </w:r>
    </w:p>
    <w:p w:rsidR="00B802B7" w:rsidRDefault="00B802B7" w:rsidP="00B802B7">
      <w:r>
        <w:t xml:space="preserve"> </w:t>
      </w:r>
    </w:p>
    <w:p w:rsidR="00B802B7" w:rsidRDefault="00B802B7" w:rsidP="00B802B7">
      <w:pPr>
        <w:pStyle w:val="ListParagraph"/>
        <w:numPr>
          <w:ilvl w:val="0"/>
          <w:numId w:val="3"/>
        </w:numPr>
        <w:ind w:left="360"/>
      </w:pPr>
      <w:r>
        <w:t>INSTALL PATCH</w:t>
      </w:r>
    </w:p>
    <w:p w:rsidR="00B802B7" w:rsidRDefault="00B802B7" w:rsidP="00B802B7">
      <w:r>
        <w:t>This is the step to start the installation of this KIDS patch. This will need to be run for DG*5.3*903.</w:t>
      </w:r>
    </w:p>
    <w:p w:rsidR="00B802B7" w:rsidRDefault="00B802B7" w:rsidP="00B802B7">
      <w:pPr>
        <w:pStyle w:val="ListParagraph"/>
        <w:numPr>
          <w:ilvl w:val="1"/>
          <w:numId w:val="5"/>
        </w:numPr>
        <w:ind w:left="720"/>
      </w:pPr>
      <w:r>
        <w:t>Choose the Install Package(s) option to start the patch install.</w:t>
      </w:r>
    </w:p>
    <w:p w:rsidR="00B802B7" w:rsidRDefault="00B802B7" w:rsidP="00B802B7">
      <w:pPr>
        <w:pStyle w:val="ListParagraph"/>
        <w:numPr>
          <w:ilvl w:val="1"/>
          <w:numId w:val="5"/>
        </w:numPr>
        <w:ind w:left="720"/>
      </w:pPr>
      <w:r>
        <w:t>When prompted for the "Select INSTALL NAME:</w:t>
      </w:r>
      <w:proofErr w:type="gramStart"/>
      <w:r>
        <w:t>",</w:t>
      </w:r>
      <w:proofErr w:type="gramEnd"/>
      <w:r>
        <w:t xml:space="preserve"> enter DG*5.3*903.</w:t>
      </w:r>
    </w:p>
    <w:p w:rsidR="00B802B7" w:rsidRDefault="00B802B7" w:rsidP="00B802B7">
      <w:pPr>
        <w:pStyle w:val="ListParagraph"/>
        <w:numPr>
          <w:ilvl w:val="1"/>
          <w:numId w:val="5"/>
        </w:numPr>
        <w:ind w:left="720"/>
      </w:pPr>
      <w:r>
        <w:t>When prompted "Want KIDS to INHIBIT LOGONs during the install? NO//", answer NO.</w:t>
      </w:r>
    </w:p>
    <w:p w:rsidR="00B802B7" w:rsidRDefault="00B802B7" w:rsidP="00B802B7">
      <w:pPr>
        <w:pStyle w:val="ListParagraph"/>
        <w:numPr>
          <w:ilvl w:val="1"/>
          <w:numId w:val="5"/>
        </w:numPr>
        <w:ind w:left="720"/>
      </w:pPr>
      <w:r>
        <w:t>When prompted "Want to DISABLE Scheduled Options, Menu Options, and Protocols? NO//", answer NO.</w:t>
      </w:r>
    </w:p>
    <w:p w:rsidR="00B802B7" w:rsidRDefault="00B802B7" w:rsidP="00B802B7">
      <w:pPr>
        <w:pStyle w:val="ListParagraph"/>
        <w:numPr>
          <w:ilvl w:val="1"/>
          <w:numId w:val="5"/>
        </w:numPr>
        <w:ind w:left="720"/>
      </w:pPr>
      <w:r>
        <w:lastRenderedPageBreak/>
        <w:t>When prompted "Device: HOME//", enter HOME to display the Install message on the screen (or enter the device you want to print the Install message). You may queue the install if you wish.</w:t>
      </w:r>
    </w:p>
    <w:p w:rsidR="00B802B7" w:rsidRDefault="00B802B7" w:rsidP="00B802B7"/>
    <w:p w:rsidR="00D66EA5" w:rsidRDefault="00D66EA5" w:rsidP="00D66EA5">
      <w:pPr>
        <w:pStyle w:val="Heading1"/>
      </w:pPr>
      <w:r>
        <w:t xml:space="preserve">Testing </w:t>
      </w:r>
      <w:r w:rsidR="00223E43">
        <w:t xml:space="preserve">Setup and </w:t>
      </w:r>
      <w:r>
        <w:t>Instructions</w:t>
      </w:r>
    </w:p>
    <w:p w:rsidR="00D66EA5" w:rsidRDefault="00D66EA5" w:rsidP="00D66EA5">
      <w:r>
        <w:t>An extensive set of Functional Test scripts have been created and validated a</w:t>
      </w:r>
      <w:r w:rsidR="00223E43">
        <w:t>s part of the IEMHV Testing Man</w:t>
      </w:r>
      <w:r>
        <w:t xml:space="preserve">ual to test the user interface and functionality developed to support patch DG*5.3*903. This documentation can be found at the Github repository located at: </w:t>
      </w:r>
      <w:hyperlink r:id="rId7" w:history="1">
        <w:r w:rsidRPr="00DA7884">
          <w:rPr>
            <w:rStyle w:val="Hyperlink"/>
          </w:rPr>
          <w:t>https://github.com/VHAINNOVATIONS/MHV-Enrollment/blob/master/testing/functional/IEMHV_Testing_Manual%20FINAL.docx</w:t>
        </w:r>
      </w:hyperlink>
    </w:p>
    <w:p w:rsidR="00D66EA5" w:rsidRDefault="00D66EA5" w:rsidP="00D66EA5">
      <w:r>
        <w:t>In addition to the manual test scripts in the Testing Manual</w:t>
      </w:r>
      <w:r w:rsidR="003D42FF">
        <w:t>, a full suite</w:t>
      </w:r>
      <w:r>
        <w:t xml:space="preserve"> of Test scripts have been developed to provide </w:t>
      </w:r>
      <w:r w:rsidR="003D42FF">
        <w:t xml:space="preserve">Automated Unit and </w:t>
      </w:r>
      <w:r>
        <w:t xml:space="preserve">Regression Testing that run as part of the OSEHRA Automated Testing (OAT) Framework. These </w:t>
      </w:r>
      <w:r w:rsidR="003D42FF">
        <w:t xml:space="preserve">Python </w:t>
      </w:r>
      <w:r>
        <w:t xml:space="preserve">test scripts </w:t>
      </w:r>
      <w:r w:rsidR="003D42FF">
        <w:t xml:space="preserve">can be copied to a local OSEHRA/VistA cloned repository in the directory structure located in the “vista” directory of the MHV-Enrollment repository here: </w:t>
      </w:r>
      <w:hyperlink r:id="rId8" w:history="1">
        <w:r w:rsidR="003D42FF" w:rsidRPr="00DA7884">
          <w:rPr>
            <w:rStyle w:val="Hyperlink"/>
          </w:rPr>
          <w:t>https://github.com/VHAINNOVATIONS/MHV-Enrollment/tree/master/vista</w:t>
        </w:r>
      </w:hyperlink>
    </w:p>
    <w:p w:rsidR="0055506A" w:rsidRDefault="0055506A" w:rsidP="0055506A">
      <w:pPr>
        <w:pStyle w:val="Heading2"/>
      </w:pPr>
      <w:r>
        <w:t>Roll and Scroll (RAS) Test Scripts</w:t>
      </w:r>
    </w:p>
    <w:p w:rsidR="0055506A" w:rsidRDefault="0055506A" w:rsidP="00D66EA5">
      <w:r>
        <w:t xml:space="preserve">Several new Python files were created to support the RAS Testing of the modifications and enhancements to the Pre-Register a Patient option in VistA. </w:t>
      </w:r>
      <w:r w:rsidR="00EA2700">
        <w:t xml:space="preserve">These files are located in the VistA/Packages/Registration/Testing/RAS directory of the MHV-Enrollment repository. </w:t>
      </w:r>
    </w:p>
    <w:p w:rsidR="0055506A" w:rsidRDefault="0055506A" w:rsidP="00EA2700">
      <w:pPr>
        <w:pStyle w:val="ListParagraph"/>
        <w:numPr>
          <w:ilvl w:val="0"/>
          <w:numId w:val="6"/>
        </w:numPr>
      </w:pPr>
      <w:r>
        <w:t>The REG_IEMHV_test.py file is a Python script that initiates the full suite of tests.</w:t>
      </w:r>
    </w:p>
    <w:p w:rsidR="0055506A" w:rsidRDefault="0055506A" w:rsidP="00EA2700">
      <w:pPr>
        <w:pStyle w:val="ListParagraph"/>
        <w:numPr>
          <w:ilvl w:val="0"/>
          <w:numId w:val="6"/>
        </w:numPr>
      </w:pPr>
      <w:r>
        <w:t xml:space="preserve">The REG_IEMHV_suite.py file is </w:t>
      </w:r>
      <w:r w:rsidR="00EA2700">
        <w:t>the full suite of test scripts called by the REG_IEMHV_test.py script to perform individual Regression Tests.</w:t>
      </w:r>
    </w:p>
    <w:p w:rsidR="00EA2700" w:rsidRDefault="00EA2700" w:rsidP="00EA2700">
      <w:pPr>
        <w:pStyle w:val="ListParagraph"/>
        <w:numPr>
          <w:ilvl w:val="0"/>
          <w:numId w:val="6"/>
        </w:numPr>
      </w:pPr>
      <w:r>
        <w:t xml:space="preserve">The </w:t>
      </w:r>
      <w:proofErr w:type="spellStart"/>
      <w:r>
        <w:t>REG_IEMHV.cfg</w:t>
      </w:r>
      <w:proofErr w:type="spellEnd"/>
      <w:r>
        <w:t xml:space="preserve"> file contains the connection configuration details for the local, or remote, VistA instance where patch DG*5.3*903 has been installed</w:t>
      </w:r>
    </w:p>
    <w:p w:rsidR="00EA2700" w:rsidRPr="00EA2700" w:rsidRDefault="00EA2700" w:rsidP="00EA2700">
      <w:r>
        <w:t>The primary RAS scripts are found in the REG_IEMHV_Actions.py file located in the VistA/Testing/Functional/RAS/lib directory.</w:t>
      </w:r>
    </w:p>
    <w:p w:rsidR="003D42FF" w:rsidRDefault="0055506A" w:rsidP="0055506A">
      <w:pPr>
        <w:pStyle w:val="Heading2"/>
      </w:pPr>
      <w:r>
        <w:t>MUnit:</w:t>
      </w:r>
    </w:p>
    <w:p w:rsidR="0055506A" w:rsidRPr="0055506A" w:rsidRDefault="0055506A" w:rsidP="0055506A">
      <w:r>
        <w:t>One routine (ZZDGMHV1.m) was added to the VistA/Package/Registration/Testing/MUnit directory structure to support several MUnit tests to improve code coverage and test certain APIs that were not possible to test through the Roll and Scroll test scripts</w:t>
      </w:r>
    </w:p>
    <w:p w:rsidR="00EA2700" w:rsidRDefault="00EA2700" w:rsidP="00EA2700">
      <w:pPr>
        <w:pStyle w:val="Heading2"/>
      </w:pPr>
      <w:r>
        <w:t>Running the Test Suite</w:t>
      </w:r>
    </w:p>
    <w:p w:rsidR="003D42FF" w:rsidRDefault="003D42FF" w:rsidP="00D66EA5">
      <w:pPr>
        <w:rPr>
          <w:rFonts w:ascii="Courier New" w:hAnsi="Courier New" w:cs="Courier New"/>
        </w:rPr>
      </w:pPr>
      <w:r>
        <w:t>To run the automated test suite, al</w:t>
      </w:r>
      <w:r w:rsidR="00EA2700">
        <w:t xml:space="preserve">l that is needed is to copy all files to their respective directory in the OSEHRA/VistA repository. Once </w:t>
      </w:r>
      <w:proofErr w:type="spellStart"/>
      <w:r w:rsidR="00EA2700">
        <w:t>cMake</w:t>
      </w:r>
      <w:proofErr w:type="spellEnd"/>
      <w:r w:rsidR="00EA2700">
        <w:t xml:space="preserve"> has been configured and generated, open a </w:t>
      </w:r>
      <w:proofErr w:type="spellStart"/>
      <w:r w:rsidR="00EA2700">
        <w:t>git</w:t>
      </w:r>
      <w:proofErr w:type="spellEnd"/>
      <w:r w:rsidR="00EA2700">
        <w:t xml:space="preserve"> bash or command window and navigate to the build directory and type the </w:t>
      </w:r>
      <w:proofErr w:type="spellStart"/>
      <w:r w:rsidR="00EA2700">
        <w:t>cTest</w:t>
      </w:r>
      <w:proofErr w:type="spellEnd"/>
      <w:r w:rsidR="00EA2700">
        <w:t xml:space="preserve"> command </w:t>
      </w:r>
      <w:r w:rsidR="00223E43">
        <w:t>‘</w:t>
      </w:r>
      <w:r w:rsidR="00EA2700" w:rsidRPr="00223E43">
        <w:rPr>
          <w:rFonts w:ascii="Courier New" w:hAnsi="Courier New" w:cs="Courier New"/>
        </w:rPr>
        <w:t xml:space="preserve">ctest –R </w:t>
      </w:r>
      <w:proofErr w:type="spellStart"/>
      <w:r w:rsidR="00223E43" w:rsidRPr="00223E43">
        <w:rPr>
          <w:rFonts w:ascii="Courier New" w:hAnsi="Courier New" w:cs="Courier New"/>
        </w:rPr>
        <w:t>RAS_REG_IEMHV_test</w:t>
      </w:r>
      <w:proofErr w:type="spellEnd"/>
      <w:r w:rsidR="00223E43">
        <w:rPr>
          <w:rFonts w:ascii="Courier New" w:hAnsi="Courier New" w:cs="Courier New"/>
        </w:rPr>
        <w:t xml:space="preserve"> –VV’</w:t>
      </w:r>
    </w:p>
    <w:p w:rsidR="00223E43" w:rsidRPr="00D66EA5" w:rsidRDefault="00223E43" w:rsidP="00223E43">
      <w:pPr>
        <w:jc w:val="center"/>
      </w:pPr>
      <w:r>
        <w:rPr>
          <w:noProof/>
        </w:rPr>
        <w:lastRenderedPageBreak/>
        <w:drawing>
          <wp:inline distT="0" distB="0" distL="0" distR="0" wp14:anchorId="760C9C26" wp14:editId="5127A3B1">
            <wp:extent cx="4112476" cy="3261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0854" cy="3283865"/>
                    </a:xfrm>
                    <a:prstGeom prst="rect">
                      <a:avLst/>
                    </a:prstGeom>
                  </pic:spPr>
                </pic:pic>
              </a:graphicData>
            </a:graphic>
          </wp:inline>
        </w:drawing>
      </w:r>
    </w:p>
    <w:sectPr w:rsidR="00223E43" w:rsidRPr="00D66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A742B6"/>
    <w:multiLevelType w:val="hybridMultilevel"/>
    <w:tmpl w:val="9440E2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4315DE4"/>
    <w:multiLevelType w:val="hybridMultilevel"/>
    <w:tmpl w:val="5442B836"/>
    <w:lvl w:ilvl="0" w:tplc="0409000F">
      <w:start w:val="1"/>
      <w:numFmt w:val="decimal"/>
      <w:lvlText w:val="%1."/>
      <w:lvlJc w:val="left"/>
      <w:pPr>
        <w:ind w:left="720" w:hanging="360"/>
      </w:pPr>
      <w:rPr>
        <w:rFonts w:hint="default"/>
      </w:rPr>
    </w:lvl>
    <w:lvl w:ilvl="1" w:tplc="6158FE8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1D6536"/>
    <w:multiLevelType w:val="hybridMultilevel"/>
    <w:tmpl w:val="091CE49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615C93"/>
    <w:multiLevelType w:val="hybridMultilevel"/>
    <w:tmpl w:val="6B16B8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D27F11"/>
    <w:multiLevelType w:val="hybridMultilevel"/>
    <w:tmpl w:val="0954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522F5E"/>
    <w:multiLevelType w:val="hybridMultilevel"/>
    <w:tmpl w:val="349A3F28"/>
    <w:lvl w:ilvl="0" w:tplc="3744A2BC">
      <w:start w:val="1"/>
      <w:numFmt w:val="decimal"/>
      <w:pStyle w:val="ListParagraph"/>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A20"/>
    <w:rsid w:val="0000054B"/>
    <w:rsid w:val="00000956"/>
    <w:rsid w:val="000031A6"/>
    <w:rsid w:val="00003FB4"/>
    <w:rsid w:val="0000512D"/>
    <w:rsid w:val="00013359"/>
    <w:rsid w:val="00020A21"/>
    <w:rsid w:val="00020A43"/>
    <w:rsid w:val="00022F95"/>
    <w:rsid w:val="000242BC"/>
    <w:rsid w:val="00024385"/>
    <w:rsid w:val="000244B8"/>
    <w:rsid w:val="0002488D"/>
    <w:rsid w:val="00024C0C"/>
    <w:rsid w:val="00026666"/>
    <w:rsid w:val="0003031A"/>
    <w:rsid w:val="00030661"/>
    <w:rsid w:val="00030CBE"/>
    <w:rsid w:val="0003385A"/>
    <w:rsid w:val="00034339"/>
    <w:rsid w:val="000350E9"/>
    <w:rsid w:val="000378B3"/>
    <w:rsid w:val="00037CA7"/>
    <w:rsid w:val="0004210C"/>
    <w:rsid w:val="00044C8A"/>
    <w:rsid w:val="00045C5C"/>
    <w:rsid w:val="00047A1F"/>
    <w:rsid w:val="0005074F"/>
    <w:rsid w:val="00052145"/>
    <w:rsid w:val="00053B34"/>
    <w:rsid w:val="00055D6E"/>
    <w:rsid w:val="0005673C"/>
    <w:rsid w:val="00056B66"/>
    <w:rsid w:val="00066F17"/>
    <w:rsid w:val="000715C3"/>
    <w:rsid w:val="000804C4"/>
    <w:rsid w:val="000813C5"/>
    <w:rsid w:val="000820B9"/>
    <w:rsid w:val="00084223"/>
    <w:rsid w:val="00084421"/>
    <w:rsid w:val="00085DFA"/>
    <w:rsid w:val="000864D7"/>
    <w:rsid w:val="0008666C"/>
    <w:rsid w:val="00087739"/>
    <w:rsid w:val="000918A8"/>
    <w:rsid w:val="000A05E0"/>
    <w:rsid w:val="000A1625"/>
    <w:rsid w:val="000A3330"/>
    <w:rsid w:val="000A4963"/>
    <w:rsid w:val="000B1068"/>
    <w:rsid w:val="000B1E29"/>
    <w:rsid w:val="000B48F3"/>
    <w:rsid w:val="000B6A00"/>
    <w:rsid w:val="000B6A07"/>
    <w:rsid w:val="000B7F62"/>
    <w:rsid w:val="000C19DB"/>
    <w:rsid w:val="000C2FD2"/>
    <w:rsid w:val="000C45C7"/>
    <w:rsid w:val="000D707B"/>
    <w:rsid w:val="000D77BD"/>
    <w:rsid w:val="000E1082"/>
    <w:rsid w:val="000E2FA7"/>
    <w:rsid w:val="000E31E8"/>
    <w:rsid w:val="000E3B18"/>
    <w:rsid w:val="000E76AF"/>
    <w:rsid w:val="000F0F23"/>
    <w:rsid w:val="000F1F33"/>
    <w:rsid w:val="000F2F79"/>
    <w:rsid w:val="000F2FC5"/>
    <w:rsid w:val="000F39EC"/>
    <w:rsid w:val="000F460A"/>
    <w:rsid w:val="00102D7F"/>
    <w:rsid w:val="00104AF1"/>
    <w:rsid w:val="0010556B"/>
    <w:rsid w:val="00105BFB"/>
    <w:rsid w:val="00107837"/>
    <w:rsid w:val="001113F7"/>
    <w:rsid w:val="001121D4"/>
    <w:rsid w:val="001132C3"/>
    <w:rsid w:val="00113C0F"/>
    <w:rsid w:val="00115E44"/>
    <w:rsid w:val="0011725E"/>
    <w:rsid w:val="00121256"/>
    <w:rsid w:val="001238B8"/>
    <w:rsid w:val="00123A16"/>
    <w:rsid w:val="001249B3"/>
    <w:rsid w:val="001253E0"/>
    <w:rsid w:val="001276BD"/>
    <w:rsid w:val="00132C1D"/>
    <w:rsid w:val="00133254"/>
    <w:rsid w:val="00133410"/>
    <w:rsid w:val="001352DF"/>
    <w:rsid w:val="0013752D"/>
    <w:rsid w:val="00137ACF"/>
    <w:rsid w:val="00143430"/>
    <w:rsid w:val="0014452B"/>
    <w:rsid w:val="00152538"/>
    <w:rsid w:val="00152DD3"/>
    <w:rsid w:val="001530B8"/>
    <w:rsid w:val="00155F3E"/>
    <w:rsid w:val="00157177"/>
    <w:rsid w:val="0016099E"/>
    <w:rsid w:val="001626D4"/>
    <w:rsid w:val="00163D80"/>
    <w:rsid w:val="00165501"/>
    <w:rsid w:val="001669CB"/>
    <w:rsid w:val="0017030B"/>
    <w:rsid w:val="00173477"/>
    <w:rsid w:val="00182444"/>
    <w:rsid w:val="00183902"/>
    <w:rsid w:val="00186D38"/>
    <w:rsid w:val="001870F8"/>
    <w:rsid w:val="00191106"/>
    <w:rsid w:val="001912BD"/>
    <w:rsid w:val="00191ABE"/>
    <w:rsid w:val="00194AB0"/>
    <w:rsid w:val="001952BA"/>
    <w:rsid w:val="001963F8"/>
    <w:rsid w:val="001A1CAA"/>
    <w:rsid w:val="001A5397"/>
    <w:rsid w:val="001B0BBF"/>
    <w:rsid w:val="001B154B"/>
    <w:rsid w:val="001B1C6C"/>
    <w:rsid w:val="001B2714"/>
    <w:rsid w:val="001B2B46"/>
    <w:rsid w:val="001B2DFD"/>
    <w:rsid w:val="001B3FCE"/>
    <w:rsid w:val="001B4AA1"/>
    <w:rsid w:val="001B7FB7"/>
    <w:rsid w:val="001C22DE"/>
    <w:rsid w:val="001C3F8C"/>
    <w:rsid w:val="001C45CE"/>
    <w:rsid w:val="001C6611"/>
    <w:rsid w:val="001C6ED3"/>
    <w:rsid w:val="001C7BD8"/>
    <w:rsid w:val="001D088C"/>
    <w:rsid w:val="001D12BB"/>
    <w:rsid w:val="001D220A"/>
    <w:rsid w:val="001D2351"/>
    <w:rsid w:val="001D2BAD"/>
    <w:rsid w:val="001D4147"/>
    <w:rsid w:val="001D5CAA"/>
    <w:rsid w:val="001D5EC0"/>
    <w:rsid w:val="001E073A"/>
    <w:rsid w:val="001E77E3"/>
    <w:rsid w:val="001E7B10"/>
    <w:rsid w:val="001F1D13"/>
    <w:rsid w:val="001F21EE"/>
    <w:rsid w:val="001F604A"/>
    <w:rsid w:val="001F6DFA"/>
    <w:rsid w:val="001F71FE"/>
    <w:rsid w:val="001F7F30"/>
    <w:rsid w:val="00200A41"/>
    <w:rsid w:val="00200F10"/>
    <w:rsid w:val="002026BF"/>
    <w:rsid w:val="00202988"/>
    <w:rsid w:val="00202F42"/>
    <w:rsid w:val="00202F62"/>
    <w:rsid w:val="00204D1F"/>
    <w:rsid w:val="0020522C"/>
    <w:rsid w:val="00205772"/>
    <w:rsid w:val="0021121D"/>
    <w:rsid w:val="002118B2"/>
    <w:rsid w:val="002141E8"/>
    <w:rsid w:val="00214AB5"/>
    <w:rsid w:val="00216C50"/>
    <w:rsid w:val="002208D0"/>
    <w:rsid w:val="002230A2"/>
    <w:rsid w:val="0022334F"/>
    <w:rsid w:val="0022336A"/>
    <w:rsid w:val="00223E43"/>
    <w:rsid w:val="002249A9"/>
    <w:rsid w:val="00224DA9"/>
    <w:rsid w:val="002267DB"/>
    <w:rsid w:val="0022794A"/>
    <w:rsid w:val="002304D0"/>
    <w:rsid w:val="00230E40"/>
    <w:rsid w:val="002320A1"/>
    <w:rsid w:val="0023448C"/>
    <w:rsid w:val="00235729"/>
    <w:rsid w:val="00235EDA"/>
    <w:rsid w:val="00236C6D"/>
    <w:rsid w:val="00240681"/>
    <w:rsid w:val="00241BF2"/>
    <w:rsid w:val="00241ECF"/>
    <w:rsid w:val="0024416E"/>
    <w:rsid w:val="002455E5"/>
    <w:rsid w:val="00245CA6"/>
    <w:rsid w:val="00246379"/>
    <w:rsid w:val="00246CD4"/>
    <w:rsid w:val="002521AB"/>
    <w:rsid w:val="00252C5A"/>
    <w:rsid w:val="002539E1"/>
    <w:rsid w:val="00254F1D"/>
    <w:rsid w:val="00255763"/>
    <w:rsid w:val="00256BD9"/>
    <w:rsid w:val="002572DE"/>
    <w:rsid w:val="002578BA"/>
    <w:rsid w:val="00262417"/>
    <w:rsid w:val="00262C0A"/>
    <w:rsid w:val="00263D2A"/>
    <w:rsid w:val="00264991"/>
    <w:rsid w:val="00266034"/>
    <w:rsid w:val="00266F54"/>
    <w:rsid w:val="00267971"/>
    <w:rsid w:val="00267A20"/>
    <w:rsid w:val="002711DE"/>
    <w:rsid w:val="00272659"/>
    <w:rsid w:val="00274FF0"/>
    <w:rsid w:val="0027561E"/>
    <w:rsid w:val="00276C17"/>
    <w:rsid w:val="00276C70"/>
    <w:rsid w:val="0027710E"/>
    <w:rsid w:val="0028031F"/>
    <w:rsid w:val="002808B4"/>
    <w:rsid w:val="00281A70"/>
    <w:rsid w:val="00282911"/>
    <w:rsid w:val="002834B5"/>
    <w:rsid w:val="0028554C"/>
    <w:rsid w:val="00286688"/>
    <w:rsid w:val="00287953"/>
    <w:rsid w:val="00287C0F"/>
    <w:rsid w:val="00287C50"/>
    <w:rsid w:val="00293784"/>
    <w:rsid w:val="0029666C"/>
    <w:rsid w:val="00296A20"/>
    <w:rsid w:val="002A3634"/>
    <w:rsid w:val="002B0145"/>
    <w:rsid w:val="002B13D3"/>
    <w:rsid w:val="002B271D"/>
    <w:rsid w:val="002B2D6B"/>
    <w:rsid w:val="002B56DD"/>
    <w:rsid w:val="002B6503"/>
    <w:rsid w:val="002B7BCC"/>
    <w:rsid w:val="002C0674"/>
    <w:rsid w:val="002C093E"/>
    <w:rsid w:val="002C1DFA"/>
    <w:rsid w:val="002C5836"/>
    <w:rsid w:val="002C65F4"/>
    <w:rsid w:val="002C75CF"/>
    <w:rsid w:val="002D2408"/>
    <w:rsid w:val="002D3181"/>
    <w:rsid w:val="002D3CA9"/>
    <w:rsid w:val="002D4986"/>
    <w:rsid w:val="002D4A02"/>
    <w:rsid w:val="002D4E24"/>
    <w:rsid w:val="002D6E5D"/>
    <w:rsid w:val="002D71AF"/>
    <w:rsid w:val="002E1B5D"/>
    <w:rsid w:val="002E3AD8"/>
    <w:rsid w:val="002E4316"/>
    <w:rsid w:val="002E46E4"/>
    <w:rsid w:val="002E5142"/>
    <w:rsid w:val="002E5BD8"/>
    <w:rsid w:val="002F1EC2"/>
    <w:rsid w:val="002F2E8A"/>
    <w:rsid w:val="002F5512"/>
    <w:rsid w:val="002F7314"/>
    <w:rsid w:val="002F78CC"/>
    <w:rsid w:val="002F7C5B"/>
    <w:rsid w:val="00301317"/>
    <w:rsid w:val="0030442F"/>
    <w:rsid w:val="003046EE"/>
    <w:rsid w:val="00304715"/>
    <w:rsid w:val="00304941"/>
    <w:rsid w:val="00304FAB"/>
    <w:rsid w:val="00305E33"/>
    <w:rsid w:val="00307507"/>
    <w:rsid w:val="00307709"/>
    <w:rsid w:val="0031086F"/>
    <w:rsid w:val="003110C2"/>
    <w:rsid w:val="00314779"/>
    <w:rsid w:val="00317D8F"/>
    <w:rsid w:val="0032072E"/>
    <w:rsid w:val="00320939"/>
    <w:rsid w:val="003216CA"/>
    <w:rsid w:val="003216E6"/>
    <w:rsid w:val="00324F73"/>
    <w:rsid w:val="003256D2"/>
    <w:rsid w:val="00325836"/>
    <w:rsid w:val="0033168C"/>
    <w:rsid w:val="003365B5"/>
    <w:rsid w:val="003379B7"/>
    <w:rsid w:val="00337D1F"/>
    <w:rsid w:val="00340EA5"/>
    <w:rsid w:val="003412FD"/>
    <w:rsid w:val="0034151D"/>
    <w:rsid w:val="00343729"/>
    <w:rsid w:val="00344D60"/>
    <w:rsid w:val="00346D90"/>
    <w:rsid w:val="00347A70"/>
    <w:rsid w:val="00347CD6"/>
    <w:rsid w:val="00352C0E"/>
    <w:rsid w:val="00352EB9"/>
    <w:rsid w:val="00354498"/>
    <w:rsid w:val="00356B54"/>
    <w:rsid w:val="00360851"/>
    <w:rsid w:val="00360CD1"/>
    <w:rsid w:val="00362A19"/>
    <w:rsid w:val="00367D3F"/>
    <w:rsid w:val="00371F15"/>
    <w:rsid w:val="0037318E"/>
    <w:rsid w:val="00374CEE"/>
    <w:rsid w:val="00375A5C"/>
    <w:rsid w:val="003764C9"/>
    <w:rsid w:val="00382606"/>
    <w:rsid w:val="00384E00"/>
    <w:rsid w:val="00384E31"/>
    <w:rsid w:val="003874ED"/>
    <w:rsid w:val="0038756C"/>
    <w:rsid w:val="003927DA"/>
    <w:rsid w:val="00392B89"/>
    <w:rsid w:val="003933D5"/>
    <w:rsid w:val="003935CE"/>
    <w:rsid w:val="00394A81"/>
    <w:rsid w:val="00395810"/>
    <w:rsid w:val="003976F2"/>
    <w:rsid w:val="00397BE8"/>
    <w:rsid w:val="003A0310"/>
    <w:rsid w:val="003A0A25"/>
    <w:rsid w:val="003A20DD"/>
    <w:rsid w:val="003A4812"/>
    <w:rsid w:val="003A51C3"/>
    <w:rsid w:val="003A57E4"/>
    <w:rsid w:val="003A683F"/>
    <w:rsid w:val="003A70BE"/>
    <w:rsid w:val="003B0A86"/>
    <w:rsid w:val="003B1BED"/>
    <w:rsid w:val="003C2BF4"/>
    <w:rsid w:val="003C55FF"/>
    <w:rsid w:val="003C5711"/>
    <w:rsid w:val="003D313B"/>
    <w:rsid w:val="003D42FF"/>
    <w:rsid w:val="003D4F06"/>
    <w:rsid w:val="003D6C69"/>
    <w:rsid w:val="003D6F9D"/>
    <w:rsid w:val="003E5972"/>
    <w:rsid w:val="003E5E41"/>
    <w:rsid w:val="003E79B1"/>
    <w:rsid w:val="003F064E"/>
    <w:rsid w:val="003F0B82"/>
    <w:rsid w:val="003F1733"/>
    <w:rsid w:val="003F1B7E"/>
    <w:rsid w:val="003F1D45"/>
    <w:rsid w:val="003F23FE"/>
    <w:rsid w:val="003F6A16"/>
    <w:rsid w:val="003F70D1"/>
    <w:rsid w:val="00400F81"/>
    <w:rsid w:val="004103A2"/>
    <w:rsid w:val="004104D5"/>
    <w:rsid w:val="00411230"/>
    <w:rsid w:val="00412650"/>
    <w:rsid w:val="0041403F"/>
    <w:rsid w:val="0041456D"/>
    <w:rsid w:val="004146BB"/>
    <w:rsid w:val="00415699"/>
    <w:rsid w:val="00417B80"/>
    <w:rsid w:val="00417E01"/>
    <w:rsid w:val="00423394"/>
    <w:rsid w:val="00423405"/>
    <w:rsid w:val="00424256"/>
    <w:rsid w:val="00426782"/>
    <w:rsid w:val="00427693"/>
    <w:rsid w:val="00430952"/>
    <w:rsid w:val="00430DBA"/>
    <w:rsid w:val="004319C3"/>
    <w:rsid w:val="004321E4"/>
    <w:rsid w:val="00436D85"/>
    <w:rsid w:val="00443193"/>
    <w:rsid w:val="004431EB"/>
    <w:rsid w:val="004436D0"/>
    <w:rsid w:val="00444C83"/>
    <w:rsid w:val="00445A2B"/>
    <w:rsid w:val="00446336"/>
    <w:rsid w:val="0045012D"/>
    <w:rsid w:val="00451161"/>
    <w:rsid w:val="00453FBD"/>
    <w:rsid w:val="0045537D"/>
    <w:rsid w:val="004557F5"/>
    <w:rsid w:val="00455CA7"/>
    <w:rsid w:val="004564E7"/>
    <w:rsid w:val="00456F4D"/>
    <w:rsid w:val="0045704B"/>
    <w:rsid w:val="0045791A"/>
    <w:rsid w:val="00457DC6"/>
    <w:rsid w:val="00457FA3"/>
    <w:rsid w:val="004626BB"/>
    <w:rsid w:val="00464411"/>
    <w:rsid w:val="00464A81"/>
    <w:rsid w:val="0046689F"/>
    <w:rsid w:val="00470E35"/>
    <w:rsid w:val="00472652"/>
    <w:rsid w:val="00473084"/>
    <w:rsid w:val="00473240"/>
    <w:rsid w:val="00474969"/>
    <w:rsid w:val="0047529B"/>
    <w:rsid w:val="0047623D"/>
    <w:rsid w:val="00476DF7"/>
    <w:rsid w:val="00477A5A"/>
    <w:rsid w:val="00480433"/>
    <w:rsid w:val="00481080"/>
    <w:rsid w:val="0048174E"/>
    <w:rsid w:val="00482F10"/>
    <w:rsid w:val="00491A00"/>
    <w:rsid w:val="00491F34"/>
    <w:rsid w:val="0049266D"/>
    <w:rsid w:val="004962EF"/>
    <w:rsid w:val="004A03C2"/>
    <w:rsid w:val="004A119F"/>
    <w:rsid w:val="004A2017"/>
    <w:rsid w:val="004A3FCA"/>
    <w:rsid w:val="004A52B3"/>
    <w:rsid w:val="004A631A"/>
    <w:rsid w:val="004A74BA"/>
    <w:rsid w:val="004B303A"/>
    <w:rsid w:val="004B3285"/>
    <w:rsid w:val="004B5D95"/>
    <w:rsid w:val="004B6FF3"/>
    <w:rsid w:val="004C0BAC"/>
    <w:rsid w:val="004C1105"/>
    <w:rsid w:val="004C2863"/>
    <w:rsid w:val="004C4F84"/>
    <w:rsid w:val="004C7819"/>
    <w:rsid w:val="004C7C46"/>
    <w:rsid w:val="004D1177"/>
    <w:rsid w:val="004D1698"/>
    <w:rsid w:val="004D64B9"/>
    <w:rsid w:val="004D70E3"/>
    <w:rsid w:val="004E125C"/>
    <w:rsid w:val="004E54B3"/>
    <w:rsid w:val="004E61CC"/>
    <w:rsid w:val="004E771D"/>
    <w:rsid w:val="004F1191"/>
    <w:rsid w:val="004F1C50"/>
    <w:rsid w:val="004F2665"/>
    <w:rsid w:val="004F2C1C"/>
    <w:rsid w:val="004F2F5E"/>
    <w:rsid w:val="004F45EF"/>
    <w:rsid w:val="004F74CB"/>
    <w:rsid w:val="00500413"/>
    <w:rsid w:val="00502592"/>
    <w:rsid w:val="00502613"/>
    <w:rsid w:val="00506369"/>
    <w:rsid w:val="00511221"/>
    <w:rsid w:val="0051193F"/>
    <w:rsid w:val="005139AF"/>
    <w:rsid w:val="00513F29"/>
    <w:rsid w:val="0051633A"/>
    <w:rsid w:val="00517FCB"/>
    <w:rsid w:val="005208AB"/>
    <w:rsid w:val="00520C13"/>
    <w:rsid w:val="005227B5"/>
    <w:rsid w:val="00525ED7"/>
    <w:rsid w:val="0052624F"/>
    <w:rsid w:val="00526716"/>
    <w:rsid w:val="0053655A"/>
    <w:rsid w:val="005379AD"/>
    <w:rsid w:val="00537EDB"/>
    <w:rsid w:val="00541CB1"/>
    <w:rsid w:val="00542CA0"/>
    <w:rsid w:val="00543947"/>
    <w:rsid w:val="00545311"/>
    <w:rsid w:val="005454BD"/>
    <w:rsid w:val="00545D22"/>
    <w:rsid w:val="0055046F"/>
    <w:rsid w:val="0055506A"/>
    <w:rsid w:val="00555B4D"/>
    <w:rsid w:val="00555F82"/>
    <w:rsid w:val="00557A5F"/>
    <w:rsid w:val="00565E89"/>
    <w:rsid w:val="005665DD"/>
    <w:rsid w:val="00566D69"/>
    <w:rsid w:val="0056719D"/>
    <w:rsid w:val="00570DC7"/>
    <w:rsid w:val="00571298"/>
    <w:rsid w:val="005740B9"/>
    <w:rsid w:val="0057517B"/>
    <w:rsid w:val="005753E2"/>
    <w:rsid w:val="0058133A"/>
    <w:rsid w:val="0058192D"/>
    <w:rsid w:val="005825F4"/>
    <w:rsid w:val="00582E47"/>
    <w:rsid w:val="00583A7C"/>
    <w:rsid w:val="00584E02"/>
    <w:rsid w:val="005866EA"/>
    <w:rsid w:val="00587D83"/>
    <w:rsid w:val="00590317"/>
    <w:rsid w:val="005911B3"/>
    <w:rsid w:val="0059442B"/>
    <w:rsid w:val="00594FDC"/>
    <w:rsid w:val="00595848"/>
    <w:rsid w:val="005975C3"/>
    <w:rsid w:val="0059779D"/>
    <w:rsid w:val="005A4DAC"/>
    <w:rsid w:val="005A4FBF"/>
    <w:rsid w:val="005A51B4"/>
    <w:rsid w:val="005A6CDD"/>
    <w:rsid w:val="005A6E72"/>
    <w:rsid w:val="005B1E93"/>
    <w:rsid w:val="005B70DC"/>
    <w:rsid w:val="005C03DD"/>
    <w:rsid w:val="005C0A08"/>
    <w:rsid w:val="005C6DB5"/>
    <w:rsid w:val="005C76D6"/>
    <w:rsid w:val="005C7D96"/>
    <w:rsid w:val="005D1370"/>
    <w:rsid w:val="005D24DC"/>
    <w:rsid w:val="005D6B4D"/>
    <w:rsid w:val="005D7907"/>
    <w:rsid w:val="005E3567"/>
    <w:rsid w:val="005E386A"/>
    <w:rsid w:val="005E4991"/>
    <w:rsid w:val="005E4BBA"/>
    <w:rsid w:val="005E4C18"/>
    <w:rsid w:val="005E5BD7"/>
    <w:rsid w:val="005E68A5"/>
    <w:rsid w:val="005F2193"/>
    <w:rsid w:val="005F37D2"/>
    <w:rsid w:val="005F4617"/>
    <w:rsid w:val="005F7908"/>
    <w:rsid w:val="00601209"/>
    <w:rsid w:val="00601A40"/>
    <w:rsid w:val="00601DE6"/>
    <w:rsid w:val="00604B8D"/>
    <w:rsid w:val="00605C80"/>
    <w:rsid w:val="0061699B"/>
    <w:rsid w:val="006216EC"/>
    <w:rsid w:val="00622B75"/>
    <w:rsid w:val="00622D1D"/>
    <w:rsid w:val="006233C6"/>
    <w:rsid w:val="00623623"/>
    <w:rsid w:val="00623CBA"/>
    <w:rsid w:val="00624642"/>
    <w:rsid w:val="00624FA8"/>
    <w:rsid w:val="00625D01"/>
    <w:rsid w:val="00627565"/>
    <w:rsid w:val="00630FE0"/>
    <w:rsid w:val="006316D5"/>
    <w:rsid w:val="00632EA0"/>
    <w:rsid w:val="00633A23"/>
    <w:rsid w:val="00633FA6"/>
    <w:rsid w:val="00634095"/>
    <w:rsid w:val="00635116"/>
    <w:rsid w:val="00637A25"/>
    <w:rsid w:val="00640469"/>
    <w:rsid w:val="0064084C"/>
    <w:rsid w:val="00640D7D"/>
    <w:rsid w:val="0064162C"/>
    <w:rsid w:val="0064328E"/>
    <w:rsid w:val="006434EF"/>
    <w:rsid w:val="00644596"/>
    <w:rsid w:val="00646EE4"/>
    <w:rsid w:val="0065044E"/>
    <w:rsid w:val="00651314"/>
    <w:rsid w:val="00652F68"/>
    <w:rsid w:val="00653D2A"/>
    <w:rsid w:val="00655735"/>
    <w:rsid w:val="00657679"/>
    <w:rsid w:val="006579D5"/>
    <w:rsid w:val="0066025A"/>
    <w:rsid w:val="006604BB"/>
    <w:rsid w:val="00660B27"/>
    <w:rsid w:val="00661A5E"/>
    <w:rsid w:val="00661D67"/>
    <w:rsid w:val="006631DE"/>
    <w:rsid w:val="00664AE1"/>
    <w:rsid w:val="00665507"/>
    <w:rsid w:val="0066555D"/>
    <w:rsid w:val="006673A8"/>
    <w:rsid w:val="00667977"/>
    <w:rsid w:val="00670E1D"/>
    <w:rsid w:val="006719BB"/>
    <w:rsid w:val="0067365E"/>
    <w:rsid w:val="00673BA3"/>
    <w:rsid w:val="00673F66"/>
    <w:rsid w:val="0067484A"/>
    <w:rsid w:val="00674A02"/>
    <w:rsid w:val="006819A3"/>
    <w:rsid w:val="006862F2"/>
    <w:rsid w:val="006919DD"/>
    <w:rsid w:val="00692F7D"/>
    <w:rsid w:val="006939F6"/>
    <w:rsid w:val="00695742"/>
    <w:rsid w:val="00695C4D"/>
    <w:rsid w:val="006A0B8E"/>
    <w:rsid w:val="006A2E40"/>
    <w:rsid w:val="006A3A69"/>
    <w:rsid w:val="006A3DBD"/>
    <w:rsid w:val="006A3E02"/>
    <w:rsid w:val="006A41A5"/>
    <w:rsid w:val="006A7959"/>
    <w:rsid w:val="006B43B1"/>
    <w:rsid w:val="006B4567"/>
    <w:rsid w:val="006B469A"/>
    <w:rsid w:val="006B5611"/>
    <w:rsid w:val="006C0D3D"/>
    <w:rsid w:val="006C19D3"/>
    <w:rsid w:val="006C3977"/>
    <w:rsid w:val="006C566D"/>
    <w:rsid w:val="006C5F54"/>
    <w:rsid w:val="006C5F61"/>
    <w:rsid w:val="006C6B3C"/>
    <w:rsid w:val="006C7A8E"/>
    <w:rsid w:val="006D48D8"/>
    <w:rsid w:val="006D4C01"/>
    <w:rsid w:val="006D4CE5"/>
    <w:rsid w:val="006D5FA5"/>
    <w:rsid w:val="006D70DE"/>
    <w:rsid w:val="006E0153"/>
    <w:rsid w:val="006E11A8"/>
    <w:rsid w:val="006E267D"/>
    <w:rsid w:val="006E30B5"/>
    <w:rsid w:val="006E5DAA"/>
    <w:rsid w:val="006E7040"/>
    <w:rsid w:val="006F255B"/>
    <w:rsid w:val="006F263E"/>
    <w:rsid w:val="006F269B"/>
    <w:rsid w:val="006F3AAB"/>
    <w:rsid w:val="006F3E51"/>
    <w:rsid w:val="006F4058"/>
    <w:rsid w:val="006F6A30"/>
    <w:rsid w:val="006F6E57"/>
    <w:rsid w:val="006F78A4"/>
    <w:rsid w:val="00703B7F"/>
    <w:rsid w:val="00706118"/>
    <w:rsid w:val="0070668C"/>
    <w:rsid w:val="007067A1"/>
    <w:rsid w:val="0071229E"/>
    <w:rsid w:val="007126B4"/>
    <w:rsid w:val="00713FBA"/>
    <w:rsid w:val="00716BC4"/>
    <w:rsid w:val="00717ABE"/>
    <w:rsid w:val="00717C2F"/>
    <w:rsid w:val="00720AAB"/>
    <w:rsid w:val="00720E96"/>
    <w:rsid w:val="00730042"/>
    <w:rsid w:val="00730670"/>
    <w:rsid w:val="0073212D"/>
    <w:rsid w:val="00732579"/>
    <w:rsid w:val="00733586"/>
    <w:rsid w:val="00734CD8"/>
    <w:rsid w:val="007370E1"/>
    <w:rsid w:val="0074024E"/>
    <w:rsid w:val="00741E05"/>
    <w:rsid w:val="00742C59"/>
    <w:rsid w:val="00743553"/>
    <w:rsid w:val="007439F6"/>
    <w:rsid w:val="00743D49"/>
    <w:rsid w:val="0074469A"/>
    <w:rsid w:val="00745D39"/>
    <w:rsid w:val="00745D57"/>
    <w:rsid w:val="007461F3"/>
    <w:rsid w:val="00746434"/>
    <w:rsid w:val="007500E6"/>
    <w:rsid w:val="007510FD"/>
    <w:rsid w:val="0076191A"/>
    <w:rsid w:val="00762188"/>
    <w:rsid w:val="00767F21"/>
    <w:rsid w:val="00772102"/>
    <w:rsid w:val="00773772"/>
    <w:rsid w:val="0077413E"/>
    <w:rsid w:val="00774CAF"/>
    <w:rsid w:val="00776E34"/>
    <w:rsid w:val="00777238"/>
    <w:rsid w:val="00777B4F"/>
    <w:rsid w:val="007823DE"/>
    <w:rsid w:val="007833ED"/>
    <w:rsid w:val="00783A2C"/>
    <w:rsid w:val="00786096"/>
    <w:rsid w:val="0078671F"/>
    <w:rsid w:val="00786DA4"/>
    <w:rsid w:val="00787AFF"/>
    <w:rsid w:val="0079016D"/>
    <w:rsid w:val="00790827"/>
    <w:rsid w:val="007909E1"/>
    <w:rsid w:val="007920FF"/>
    <w:rsid w:val="007A12D4"/>
    <w:rsid w:val="007A2CC6"/>
    <w:rsid w:val="007A2D33"/>
    <w:rsid w:val="007A4171"/>
    <w:rsid w:val="007A4419"/>
    <w:rsid w:val="007A46B0"/>
    <w:rsid w:val="007A6524"/>
    <w:rsid w:val="007A7CF5"/>
    <w:rsid w:val="007A7DFA"/>
    <w:rsid w:val="007B0BC9"/>
    <w:rsid w:val="007B2582"/>
    <w:rsid w:val="007B4B76"/>
    <w:rsid w:val="007B52CC"/>
    <w:rsid w:val="007C048F"/>
    <w:rsid w:val="007C1903"/>
    <w:rsid w:val="007C1ABA"/>
    <w:rsid w:val="007C1B3A"/>
    <w:rsid w:val="007C2D7D"/>
    <w:rsid w:val="007C643B"/>
    <w:rsid w:val="007C6579"/>
    <w:rsid w:val="007D0133"/>
    <w:rsid w:val="007D063D"/>
    <w:rsid w:val="007D0E1E"/>
    <w:rsid w:val="007D2BDA"/>
    <w:rsid w:val="007D68E1"/>
    <w:rsid w:val="007E6146"/>
    <w:rsid w:val="007E6635"/>
    <w:rsid w:val="007E6CEC"/>
    <w:rsid w:val="007E6E37"/>
    <w:rsid w:val="007F1DF8"/>
    <w:rsid w:val="00800351"/>
    <w:rsid w:val="00802384"/>
    <w:rsid w:val="00803F7A"/>
    <w:rsid w:val="00805971"/>
    <w:rsid w:val="00806175"/>
    <w:rsid w:val="00806651"/>
    <w:rsid w:val="008069C6"/>
    <w:rsid w:val="00807A7D"/>
    <w:rsid w:val="0081220A"/>
    <w:rsid w:val="00812534"/>
    <w:rsid w:val="008145E6"/>
    <w:rsid w:val="00814B7B"/>
    <w:rsid w:val="00814CA4"/>
    <w:rsid w:val="0081536B"/>
    <w:rsid w:val="00815B92"/>
    <w:rsid w:val="00816781"/>
    <w:rsid w:val="0081683B"/>
    <w:rsid w:val="00821F53"/>
    <w:rsid w:val="00823ED7"/>
    <w:rsid w:val="008247CE"/>
    <w:rsid w:val="008259D8"/>
    <w:rsid w:val="0083045B"/>
    <w:rsid w:val="008311AA"/>
    <w:rsid w:val="00832476"/>
    <w:rsid w:val="008367CB"/>
    <w:rsid w:val="00841412"/>
    <w:rsid w:val="008421F4"/>
    <w:rsid w:val="008468E2"/>
    <w:rsid w:val="008476A5"/>
    <w:rsid w:val="008500EB"/>
    <w:rsid w:val="008531A2"/>
    <w:rsid w:val="00855179"/>
    <w:rsid w:val="00855964"/>
    <w:rsid w:val="00855A7C"/>
    <w:rsid w:val="00857F3C"/>
    <w:rsid w:val="0086146B"/>
    <w:rsid w:val="00862B28"/>
    <w:rsid w:val="00863CBC"/>
    <w:rsid w:val="008641D4"/>
    <w:rsid w:val="008669FE"/>
    <w:rsid w:val="008711DB"/>
    <w:rsid w:val="00873543"/>
    <w:rsid w:val="00875E1F"/>
    <w:rsid w:val="00877A40"/>
    <w:rsid w:val="008822AF"/>
    <w:rsid w:val="008840D4"/>
    <w:rsid w:val="0088455E"/>
    <w:rsid w:val="00884B95"/>
    <w:rsid w:val="00890383"/>
    <w:rsid w:val="008913B3"/>
    <w:rsid w:val="00892A05"/>
    <w:rsid w:val="00895B25"/>
    <w:rsid w:val="00896559"/>
    <w:rsid w:val="008972C7"/>
    <w:rsid w:val="00897EA7"/>
    <w:rsid w:val="008A0F90"/>
    <w:rsid w:val="008A195A"/>
    <w:rsid w:val="008A3A1F"/>
    <w:rsid w:val="008A45E5"/>
    <w:rsid w:val="008A5758"/>
    <w:rsid w:val="008A61D7"/>
    <w:rsid w:val="008B00DE"/>
    <w:rsid w:val="008B225B"/>
    <w:rsid w:val="008B47D2"/>
    <w:rsid w:val="008B482D"/>
    <w:rsid w:val="008C0499"/>
    <w:rsid w:val="008C1036"/>
    <w:rsid w:val="008C14DA"/>
    <w:rsid w:val="008C2579"/>
    <w:rsid w:val="008C2676"/>
    <w:rsid w:val="008C418E"/>
    <w:rsid w:val="008C4631"/>
    <w:rsid w:val="008D2F74"/>
    <w:rsid w:val="008D45B1"/>
    <w:rsid w:val="008D55A1"/>
    <w:rsid w:val="008D5C74"/>
    <w:rsid w:val="008E0A4F"/>
    <w:rsid w:val="008E41DB"/>
    <w:rsid w:val="008E7305"/>
    <w:rsid w:val="008F03A0"/>
    <w:rsid w:val="008F0E2D"/>
    <w:rsid w:val="008F2AB3"/>
    <w:rsid w:val="008F6E28"/>
    <w:rsid w:val="008F7BCA"/>
    <w:rsid w:val="009010EE"/>
    <w:rsid w:val="00902F81"/>
    <w:rsid w:val="009040AC"/>
    <w:rsid w:val="0090716B"/>
    <w:rsid w:val="00907789"/>
    <w:rsid w:val="009107D0"/>
    <w:rsid w:val="009114E5"/>
    <w:rsid w:val="00911576"/>
    <w:rsid w:val="00911B4F"/>
    <w:rsid w:val="0091534C"/>
    <w:rsid w:val="00916794"/>
    <w:rsid w:val="00916C75"/>
    <w:rsid w:val="00917C3D"/>
    <w:rsid w:val="009203D8"/>
    <w:rsid w:val="00920B74"/>
    <w:rsid w:val="00920B83"/>
    <w:rsid w:val="00922019"/>
    <w:rsid w:val="00923C9A"/>
    <w:rsid w:val="009259A8"/>
    <w:rsid w:val="009273AC"/>
    <w:rsid w:val="009278F0"/>
    <w:rsid w:val="009302C3"/>
    <w:rsid w:val="009315E7"/>
    <w:rsid w:val="00933456"/>
    <w:rsid w:val="0093355B"/>
    <w:rsid w:val="00934476"/>
    <w:rsid w:val="009452DC"/>
    <w:rsid w:val="00945EDD"/>
    <w:rsid w:val="00946B13"/>
    <w:rsid w:val="00951125"/>
    <w:rsid w:val="00952739"/>
    <w:rsid w:val="0095296A"/>
    <w:rsid w:val="00953C3E"/>
    <w:rsid w:val="00953DDA"/>
    <w:rsid w:val="009543BB"/>
    <w:rsid w:val="00954D77"/>
    <w:rsid w:val="00957001"/>
    <w:rsid w:val="00961CDD"/>
    <w:rsid w:val="009627AF"/>
    <w:rsid w:val="00962D4E"/>
    <w:rsid w:val="009678F9"/>
    <w:rsid w:val="00967F97"/>
    <w:rsid w:val="00970CA5"/>
    <w:rsid w:val="00972B3D"/>
    <w:rsid w:val="00973D72"/>
    <w:rsid w:val="00973F26"/>
    <w:rsid w:val="009741D4"/>
    <w:rsid w:val="00974C89"/>
    <w:rsid w:val="00975490"/>
    <w:rsid w:val="009775B6"/>
    <w:rsid w:val="0098058A"/>
    <w:rsid w:val="00980AA6"/>
    <w:rsid w:val="00982FF0"/>
    <w:rsid w:val="009834C6"/>
    <w:rsid w:val="009837A4"/>
    <w:rsid w:val="00983DE7"/>
    <w:rsid w:val="00984526"/>
    <w:rsid w:val="00984EDC"/>
    <w:rsid w:val="00985F42"/>
    <w:rsid w:val="0098685C"/>
    <w:rsid w:val="00992EF3"/>
    <w:rsid w:val="00993C28"/>
    <w:rsid w:val="00995F57"/>
    <w:rsid w:val="00997618"/>
    <w:rsid w:val="009A09AA"/>
    <w:rsid w:val="009A0DFD"/>
    <w:rsid w:val="009A2233"/>
    <w:rsid w:val="009A2BDC"/>
    <w:rsid w:val="009A2C64"/>
    <w:rsid w:val="009A33BE"/>
    <w:rsid w:val="009A5C1D"/>
    <w:rsid w:val="009A606F"/>
    <w:rsid w:val="009A64CA"/>
    <w:rsid w:val="009A764A"/>
    <w:rsid w:val="009B2125"/>
    <w:rsid w:val="009B2E2B"/>
    <w:rsid w:val="009B3C3D"/>
    <w:rsid w:val="009C0148"/>
    <w:rsid w:val="009C3BB5"/>
    <w:rsid w:val="009C3C40"/>
    <w:rsid w:val="009C434D"/>
    <w:rsid w:val="009C6084"/>
    <w:rsid w:val="009C7B2C"/>
    <w:rsid w:val="009D0D97"/>
    <w:rsid w:val="009D1AB4"/>
    <w:rsid w:val="009D55FA"/>
    <w:rsid w:val="009D6151"/>
    <w:rsid w:val="009D7420"/>
    <w:rsid w:val="009D7454"/>
    <w:rsid w:val="009D75E9"/>
    <w:rsid w:val="009E011E"/>
    <w:rsid w:val="009E0FB3"/>
    <w:rsid w:val="009E1334"/>
    <w:rsid w:val="009E203D"/>
    <w:rsid w:val="009E6528"/>
    <w:rsid w:val="009E6543"/>
    <w:rsid w:val="009F0497"/>
    <w:rsid w:val="009F0B3E"/>
    <w:rsid w:val="009F0BF9"/>
    <w:rsid w:val="009F20EE"/>
    <w:rsid w:val="00A003AB"/>
    <w:rsid w:val="00A01DF6"/>
    <w:rsid w:val="00A02864"/>
    <w:rsid w:val="00A0363D"/>
    <w:rsid w:val="00A0411A"/>
    <w:rsid w:val="00A0574B"/>
    <w:rsid w:val="00A05ADD"/>
    <w:rsid w:val="00A07291"/>
    <w:rsid w:val="00A07511"/>
    <w:rsid w:val="00A07BE7"/>
    <w:rsid w:val="00A1190C"/>
    <w:rsid w:val="00A12420"/>
    <w:rsid w:val="00A13410"/>
    <w:rsid w:val="00A137F9"/>
    <w:rsid w:val="00A1437C"/>
    <w:rsid w:val="00A14B08"/>
    <w:rsid w:val="00A1511C"/>
    <w:rsid w:val="00A151DF"/>
    <w:rsid w:val="00A168EA"/>
    <w:rsid w:val="00A16B6F"/>
    <w:rsid w:val="00A17063"/>
    <w:rsid w:val="00A17261"/>
    <w:rsid w:val="00A179E0"/>
    <w:rsid w:val="00A20353"/>
    <w:rsid w:val="00A21945"/>
    <w:rsid w:val="00A219DE"/>
    <w:rsid w:val="00A22879"/>
    <w:rsid w:val="00A241E5"/>
    <w:rsid w:val="00A260C6"/>
    <w:rsid w:val="00A26406"/>
    <w:rsid w:val="00A27BD8"/>
    <w:rsid w:val="00A31A87"/>
    <w:rsid w:val="00A3396E"/>
    <w:rsid w:val="00A33B42"/>
    <w:rsid w:val="00A35907"/>
    <w:rsid w:val="00A35A0D"/>
    <w:rsid w:val="00A36741"/>
    <w:rsid w:val="00A40831"/>
    <w:rsid w:val="00A41415"/>
    <w:rsid w:val="00A469C7"/>
    <w:rsid w:val="00A47035"/>
    <w:rsid w:val="00A5082C"/>
    <w:rsid w:val="00A532C7"/>
    <w:rsid w:val="00A55538"/>
    <w:rsid w:val="00A5717D"/>
    <w:rsid w:val="00A60D1C"/>
    <w:rsid w:val="00A61DD1"/>
    <w:rsid w:val="00A66055"/>
    <w:rsid w:val="00A6799B"/>
    <w:rsid w:val="00A67D34"/>
    <w:rsid w:val="00A70568"/>
    <w:rsid w:val="00A70C19"/>
    <w:rsid w:val="00A72DB4"/>
    <w:rsid w:val="00A73FD1"/>
    <w:rsid w:val="00A74712"/>
    <w:rsid w:val="00A813D6"/>
    <w:rsid w:val="00A85A01"/>
    <w:rsid w:val="00A86A65"/>
    <w:rsid w:val="00A86DA1"/>
    <w:rsid w:val="00A87AEE"/>
    <w:rsid w:val="00A922F6"/>
    <w:rsid w:val="00A9230D"/>
    <w:rsid w:val="00A978BE"/>
    <w:rsid w:val="00A97D6D"/>
    <w:rsid w:val="00AA47E3"/>
    <w:rsid w:val="00AA4BFA"/>
    <w:rsid w:val="00AA55C6"/>
    <w:rsid w:val="00AA5783"/>
    <w:rsid w:val="00AA5A73"/>
    <w:rsid w:val="00AA74BA"/>
    <w:rsid w:val="00AB013D"/>
    <w:rsid w:val="00AB051C"/>
    <w:rsid w:val="00AB07B9"/>
    <w:rsid w:val="00AB12D8"/>
    <w:rsid w:val="00AB192C"/>
    <w:rsid w:val="00AB1A31"/>
    <w:rsid w:val="00AB4483"/>
    <w:rsid w:val="00AB54C9"/>
    <w:rsid w:val="00AB5E54"/>
    <w:rsid w:val="00AB710E"/>
    <w:rsid w:val="00AB7165"/>
    <w:rsid w:val="00AC0D4D"/>
    <w:rsid w:val="00AC1D54"/>
    <w:rsid w:val="00AC3464"/>
    <w:rsid w:val="00AC35F1"/>
    <w:rsid w:val="00AC4685"/>
    <w:rsid w:val="00AC5609"/>
    <w:rsid w:val="00AC5D62"/>
    <w:rsid w:val="00AC5DFF"/>
    <w:rsid w:val="00AC6555"/>
    <w:rsid w:val="00AD27CF"/>
    <w:rsid w:val="00AD3F5A"/>
    <w:rsid w:val="00AD4F64"/>
    <w:rsid w:val="00AD76B6"/>
    <w:rsid w:val="00AD79F6"/>
    <w:rsid w:val="00AE324C"/>
    <w:rsid w:val="00AE7B0D"/>
    <w:rsid w:val="00AE7FF3"/>
    <w:rsid w:val="00AF001F"/>
    <w:rsid w:val="00AF08A5"/>
    <w:rsid w:val="00AF230A"/>
    <w:rsid w:val="00AF4427"/>
    <w:rsid w:val="00AF5D2D"/>
    <w:rsid w:val="00AF70A1"/>
    <w:rsid w:val="00B0115F"/>
    <w:rsid w:val="00B03231"/>
    <w:rsid w:val="00B03680"/>
    <w:rsid w:val="00B04523"/>
    <w:rsid w:val="00B04726"/>
    <w:rsid w:val="00B07398"/>
    <w:rsid w:val="00B12270"/>
    <w:rsid w:val="00B1332C"/>
    <w:rsid w:val="00B13AF5"/>
    <w:rsid w:val="00B13CFD"/>
    <w:rsid w:val="00B1403A"/>
    <w:rsid w:val="00B14B33"/>
    <w:rsid w:val="00B15EA2"/>
    <w:rsid w:val="00B17FFB"/>
    <w:rsid w:val="00B20C8A"/>
    <w:rsid w:val="00B22A16"/>
    <w:rsid w:val="00B22C80"/>
    <w:rsid w:val="00B23169"/>
    <w:rsid w:val="00B2326D"/>
    <w:rsid w:val="00B233DA"/>
    <w:rsid w:val="00B23BCF"/>
    <w:rsid w:val="00B27729"/>
    <w:rsid w:val="00B34A0E"/>
    <w:rsid w:val="00B35293"/>
    <w:rsid w:val="00B36853"/>
    <w:rsid w:val="00B3700A"/>
    <w:rsid w:val="00B37983"/>
    <w:rsid w:val="00B40C32"/>
    <w:rsid w:val="00B40D59"/>
    <w:rsid w:val="00B44BF6"/>
    <w:rsid w:val="00B44D9A"/>
    <w:rsid w:val="00B52450"/>
    <w:rsid w:val="00B52BA0"/>
    <w:rsid w:val="00B56764"/>
    <w:rsid w:val="00B56D22"/>
    <w:rsid w:val="00B573EA"/>
    <w:rsid w:val="00B57C98"/>
    <w:rsid w:val="00B60837"/>
    <w:rsid w:val="00B62C22"/>
    <w:rsid w:val="00B64308"/>
    <w:rsid w:val="00B65F3B"/>
    <w:rsid w:val="00B7185A"/>
    <w:rsid w:val="00B71B36"/>
    <w:rsid w:val="00B73A3F"/>
    <w:rsid w:val="00B74B06"/>
    <w:rsid w:val="00B756F4"/>
    <w:rsid w:val="00B76A12"/>
    <w:rsid w:val="00B802B7"/>
    <w:rsid w:val="00B827EF"/>
    <w:rsid w:val="00B82E04"/>
    <w:rsid w:val="00B82E0B"/>
    <w:rsid w:val="00B8399A"/>
    <w:rsid w:val="00B85AE6"/>
    <w:rsid w:val="00B86177"/>
    <w:rsid w:val="00B87E86"/>
    <w:rsid w:val="00B906CC"/>
    <w:rsid w:val="00B90F8D"/>
    <w:rsid w:val="00B91AEF"/>
    <w:rsid w:val="00B91DEF"/>
    <w:rsid w:val="00B93AFD"/>
    <w:rsid w:val="00B979A7"/>
    <w:rsid w:val="00B97D3A"/>
    <w:rsid w:val="00BA46B7"/>
    <w:rsid w:val="00BA4D1C"/>
    <w:rsid w:val="00BA4F09"/>
    <w:rsid w:val="00BA5B26"/>
    <w:rsid w:val="00BA5F6A"/>
    <w:rsid w:val="00BA6703"/>
    <w:rsid w:val="00BA7E7B"/>
    <w:rsid w:val="00BA7F4C"/>
    <w:rsid w:val="00BB0C7E"/>
    <w:rsid w:val="00BB6A86"/>
    <w:rsid w:val="00BB772F"/>
    <w:rsid w:val="00BC3033"/>
    <w:rsid w:val="00BC417A"/>
    <w:rsid w:val="00BC4300"/>
    <w:rsid w:val="00BC4406"/>
    <w:rsid w:val="00BC612D"/>
    <w:rsid w:val="00BC69C8"/>
    <w:rsid w:val="00BD4091"/>
    <w:rsid w:val="00BD4AFB"/>
    <w:rsid w:val="00BD57A2"/>
    <w:rsid w:val="00BD677B"/>
    <w:rsid w:val="00BD7D0A"/>
    <w:rsid w:val="00BE437E"/>
    <w:rsid w:val="00BE50B8"/>
    <w:rsid w:val="00BF1B33"/>
    <w:rsid w:val="00BF4CEE"/>
    <w:rsid w:val="00BF5D08"/>
    <w:rsid w:val="00BF6726"/>
    <w:rsid w:val="00BF77DC"/>
    <w:rsid w:val="00C026CD"/>
    <w:rsid w:val="00C03173"/>
    <w:rsid w:val="00C076D0"/>
    <w:rsid w:val="00C07CBB"/>
    <w:rsid w:val="00C112F1"/>
    <w:rsid w:val="00C11719"/>
    <w:rsid w:val="00C1294C"/>
    <w:rsid w:val="00C158E8"/>
    <w:rsid w:val="00C167A8"/>
    <w:rsid w:val="00C207A3"/>
    <w:rsid w:val="00C20FC4"/>
    <w:rsid w:val="00C212C6"/>
    <w:rsid w:val="00C2251F"/>
    <w:rsid w:val="00C23899"/>
    <w:rsid w:val="00C2717E"/>
    <w:rsid w:val="00C2775A"/>
    <w:rsid w:val="00C31B15"/>
    <w:rsid w:val="00C3252F"/>
    <w:rsid w:val="00C362CD"/>
    <w:rsid w:val="00C4054F"/>
    <w:rsid w:val="00C457A5"/>
    <w:rsid w:val="00C4619D"/>
    <w:rsid w:val="00C4694C"/>
    <w:rsid w:val="00C46A9B"/>
    <w:rsid w:val="00C47A77"/>
    <w:rsid w:val="00C500F9"/>
    <w:rsid w:val="00C54201"/>
    <w:rsid w:val="00C612EB"/>
    <w:rsid w:val="00C614C9"/>
    <w:rsid w:val="00C62408"/>
    <w:rsid w:val="00C630A1"/>
    <w:rsid w:val="00C63265"/>
    <w:rsid w:val="00C632F8"/>
    <w:rsid w:val="00C63D9C"/>
    <w:rsid w:val="00C63F04"/>
    <w:rsid w:val="00C64A84"/>
    <w:rsid w:val="00C65A5F"/>
    <w:rsid w:val="00C7072E"/>
    <w:rsid w:val="00C71D1D"/>
    <w:rsid w:val="00C7413E"/>
    <w:rsid w:val="00C748D7"/>
    <w:rsid w:val="00C75111"/>
    <w:rsid w:val="00C754C5"/>
    <w:rsid w:val="00C80CA1"/>
    <w:rsid w:val="00C8158D"/>
    <w:rsid w:val="00C829DF"/>
    <w:rsid w:val="00C83582"/>
    <w:rsid w:val="00C839B8"/>
    <w:rsid w:val="00C84E55"/>
    <w:rsid w:val="00C86D0D"/>
    <w:rsid w:val="00C90D44"/>
    <w:rsid w:val="00C92894"/>
    <w:rsid w:val="00C96687"/>
    <w:rsid w:val="00CA0167"/>
    <w:rsid w:val="00CA330B"/>
    <w:rsid w:val="00CA35A0"/>
    <w:rsid w:val="00CA43F5"/>
    <w:rsid w:val="00CA4F29"/>
    <w:rsid w:val="00CA526D"/>
    <w:rsid w:val="00CA5DF9"/>
    <w:rsid w:val="00CB06D9"/>
    <w:rsid w:val="00CB36F0"/>
    <w:rsid w:val="00CB55A7"/>
    <w:rsid w:val="00CB5BE0"/>
    <w:rsid w:val="00CB6B19"/>
    <w:rsid w:val="00CB6CE4"/>
    <w:rsid w:val="00CB6FA7"/>
    <w:rsid w:val="00CB7066"/>
    <w:rsid w:val="00CC2859"/>
    <w:rsid w:val="00CC32D7"/>
    <w:rsid w:val="00CC332C"/>
    <w:rsid w:val="00CC379F"/>
    <w:rsid w:val="00CC4361"/>
    <w:rsid w:val="00CC44F0"/>
    <w:rsid w:val="00CC7A2B"/>
    <w:rsid w:val="00CD1F93"/>
    <w:rsid w:val="00CD3E59"/>
    <w:rsid w:val="00CD46BA"/>
    <w:rsid w:val="00CD6089"/>
    <w:rsid w:val="00CE0D45"/>
    <w:rsid w:val="00CE21D9"/>
    <w:rsid w:val="00CE4622"/>
    <w:rsid w:val="00CE7B82"/>
    <w:rsid w:val="00CF13CE"/>
    <w:rsid w:val="00CF4700"/>
    <w:rsid w:val="00CF4F89"/>
    <w:rsid w:val="00CF5BCC"/>
    <w:rsid w:val="00D0250C"/>
    <w:rsid w:val="00D0292C"/>
    <w:rsid w:val="00D029AA"/>
    <w:rsid w:val="00D03BB8"/>
    <w:rsid w:val="00D04C6B"/>
    <w:rsid w:val="00D118D3"/>
    <w:rsid w:val="00D12CAB"/>
    <w:rsid w:val="00D137F7"/>
    <w:rsid w:val="00D146D5"/>
    <w:rsid w:val="00D14BB0"/>
    <w:rsid w:val="00D15620"/>
    <w:rsid w:val="00D169BC"/>
    <w:rsid w:val="00D211D1"/>
    <w:rsid w:val="00D215A9"/>
    <w:rsid w:val="00D2273D"/>
    <w:rsid w:val="00D23677"/>
    <w:rsid w:val="00D27369"/>
    <w:rsid w:val="00D318A5"/>
    <w:rsid w:val="00D3440B"/>
    <w:rsid w:val="00D35F49"/>
    <w:rsid w:val="00D41CB3"/>
    <w:rsid w:val="00D425B1"/>
    <w:rsid w:val="00D50B75"/>
    <w:rsid w:val="00D517D1"/>
    <w:rsid w:val="00D540F7"/>
    <w:rsid w:val="00D5496B"/>
    <w:rsid w:val="00D553CA"/>
    <w:rsid w:val="00D56CF3"/>
    <w:rsid w:val="00D56F0F"/>
    <w:rsid w:val="00D578C9"/>
    <w:rsid w:val="00D57C40"/>
    <w:rsid w:val="00D64CE4"/>
    <w:rsid w:val="00D64D0A"/>
    <w:rsid w:val="00D66EA5"/>
    <w:rsid w:val="00D70160"/>
    <w:rsid w:val="00D70379"/>
    <w:rsid w:val="00D72AA5"/>
    <w:rsid w:val="00D72C4C"/>
    <w:rsid w:val="00D80B31"/>
    <w:rsid w:val="00D83032"/>
    <w:rsid w:val="00D830A9"/>
    <w:rsid w:val="00D83E9B"/>
    <w:rsid w:val="00D872F0"/>
    <w:rsid w:val="00D90A03"/>
    <w:rsid w:val="00D90C18"/>
    <w:rsid w:val="00D92F31"/>
    <w:rsid w:val="00D93833"/>
    <w:rsid w:val="00D940FA"/>
    <w:rsid w:val="00D946C8"/>
    <w:rsid w:val="00D954E9"/>
    <w:rsid w:val="00D95D79"/>
    <w:rsid w:val="00D97156"/>
    <w:rsid w:val="00D97677"/>
    <w:rsid w:val="00DA23DD"/>
    <w:rsid w:val="00DA25E6"/>
    <w:rsid w:val="00DA28CE"/>
    <w:rsid w:val="00DB07C5"/>
    <w:rsid w:val="00DB350F"/>
    <w:rsid w:val="00DB35D7"/>
    <w:rsid w:val="00DB3C54"/>
    <w:rsid w:val="00DB3DD0"/>
    <w:rsid w:val="00DB5000"/>
    <w:rsid w:val="00DB59B6"/>
    <w:rsid w:val="00DB5CC8"/>
    <w:rsid w:val="00DB642C"/>
    <w:rsid w:val="00DB72C8"/>
    <w:rsid w:val="00DB7EB8"/>
    <w:rsid w:val="00DC0B9B"/>
    <w:rsid w:val="00DC1166"/>
    <w:rsid w:val="00DC19A3"/>
    <w:rsid w:val="00DC22BC"/>
    <w:rsid w:val="00DC253B"/>
    <w:rsid w:val="00DC4668"/>
    <w:rsid w:val="00DC75CD"/>
    <w:rsid w:val="00DD0BEB"/>
    <w:rsid w:val="00DD14A4"/>
    <w:rsid w:val="00DD2873"/>
    <w:rsid w:val="00DD5E81"/>
    <w:rsid w:val="00DD5E83"/>
    <w:rsid w:val="00DD6105"/>
    <w:rsid w:val="00DD6488"/>
    <w:rsid w:val="00DE1E4D"/>
    <w:rsid w:val="00DE4B43"/>
    <w:rsid w:val="00DE62CB"/>
    <w:rsid w:val="00DE6E3B"/>
    <w:rsid w:val="00DF284E"/>
    <w:rsid w:val="00DF472F"/>
    <w:rsid w:val="00DF5253"/>
    <w:rsid w:val="00DF5D13"/>
    <w:rsid w:val="00DF62B7"/>
    <w:rsid w:val="00DF69E4"/>
    <w:rsid w:val="00E0040D"/>
    <w:rsid w:val="00E02443"/>
    <w:rsid w:val="00E02EFA"/>
    <w:rsid w:val="00E04DB6"/>
    <w:rsid w:val="00E07131"/>
    <w:rsid w:val="00E071FD"/>
    <w:rsid w:val="00E11D84"/>
    <w:rsid w:val="00E11F01"/>
    <w:rsid w:val="00E12B53"/>
    <w:rsid w:val="00E130E6"/>
    <w:rsid w:val="00E15C7B"/>
    <w:rsid w:val="00E15DE0"/>
    <w:rsid w:val="00E1624A"/>
    <w:rsid w:val="00E16AE8"/>
    <w:rsid w:val="00E176AA"/>
    <w:rsid w:val="00E17953"/>
    <w:rsid w:val="00E21E6C"/>
    <w:rsid w:val="00E22C86"/>
    <w:rsid w:val="00E23483"/>
    <w:rsid w:val="00E23C32"/>
    <w:rsid w:val="00E24446"/>
    <w:rsid w:val="00E24C9F"/>
    <w:rsid w:val="00E27046"/>
    <w:rsid w:val="00E2778D"/>
    <w:rsid w:val="00E301FF"/>
    <w:rsid w:val="00E30329"/>
    <w:rsid w:val="00E3333A"/>
    <w:rsid w:val="00E3428C"/>
    <w:rsid w:val="00E3431E"/>
    <w:rsid w:val="00E36900"/>
    <w:rsid w:val="00E403FB"/>
    <w:rsid w:val="00E404A9"/>
    <w:rsid w:val="00E423B4"/>
    <w:rsid w:val="00E428E2"/>
    <w:rsid w:val="00E44FEA"/>
    <w:rsid w:val="00E460C5"/>
    <w:rsid w:val="00E47A15"/>
    <w:rsid w:val="00E5077E"/>
    <w:rsid w:val="00E51E14"/>
    <w:rsid w:val="00E53DC2"/>
    <w:rsid w:val="00E541CD"/>
    <w:rsid w:val="00E55CD8"/>
    <w:rsid w:val="00E57C9B"/>
    <w:rsid w:val="00E62355"/>
    <w:rsid w:val="00E629A5"/>
    <w:rsid w:val="00E6544B"/>
    <w:rsid w:val="00E65EE7"/>
    <w:rsid w:val="00E67A67"/>
    <w:rsid w:val="00E710FD"/>
    <w:rsid w:val="00E725C7"/>
    <w:rsid w:val="00E745FA"/>
    <w:rsid w:val="00E864AD"/>
    <w:rsid w:val="00E8662E"/>
    <w:rsid w:val="00E86DE3"/>
    <w:rsid w:val="00E91B31"/>
    <w:rsid w:val="00E92942"/>
    <w:rsid w:val="00E92955"/>
    <w:rsid w:val="00E92E31"/>
    <w:rsid w:val="00E931DA"/>
    <w:rsid w:val="00E94876"/>
    <w:rsid w:val="00E95607"/>
    <w:rsid w:val="00E97EDA"/>
    <w:rsid w:val="00EA0907"/>
    <w:rsid w:val="00EA0DF2"/>
    <w:rsid w:val="00EA0E76"/>
    <w:rsid w:val="00EA2700"/>
    <w:rsid w:val="00EB266B"/>
    <w:rsid w:val="00EB3A11"/>
    <w:rsid w:val="00EB664D"/>
    <w:rsid w:val="00EB7742"/>
    <w:rsid w:val="00EB78C1"/>
    <w:rsid w:val="00EC009A"/>
    <w:rsid w:val="00EC2DCF"/>
    <w:rsid w:val="00EC5B03"/>
    <w:rsid w:val="00EC5E6C"/>
    <w:rsid w:val="00EC70B0"/>
    <w:rsid w:val="00EC752D"/>
    <w:rsid w:val="00ED0B8F"/>
    <w:rsid w:val="00ED4296"/>
    <w:rsid w:val="00ED4592"/>
    <w:rsid w:val="00ED5E6A"/>
    <w:rsid w:val="00EE206C"/>
    <w:rsid w:val="00EE2CAB"/>
    <w:rsid w:val="00EE2E28"/>
    <w:rsid w:val="00EE38FC"/>
    <w:rsid w:val="00EE3FD2"/>
    <w:rsid w:val="00EE4623"/>
    <w:rsid w:val="00EE76F6"/>
    <w:rsid w:val="00EE7D7F"/>
    <w:rsid w:val="00EE7DBE"/>
    <w:rsid w:val="00EF07C6"/>
    <w:rsid w:val="00EF1185"/>
    <w:rsid w:val="00EF1C37"/>
    <w:rsid w:val="00EF2649"/>
    <w:rsid w:val="00EF4527"/>
    <w:rsid w:val="00EF4ABF"/>
    <w:rsid w:val="00EF4DC0"/>
    <w:rsid w:val="00EF6462"/>
    <w:rsid w:val="00EF7475"/>
    <w:rsid w:val="00F00B03"/>
    <w:rsid w:val="00F01FFD"/>
    <w:rsid w:val="00F04AFC"/>
    <w:rsid w:val="00F06D26"/>
    <w:rsid w:val="00F11A25"/>
    <w:rsid w:val="00F11E9D"/>
    <w:rsid w:val="00F12695"/>
    <w:rsid w:val="00F12A21"/>
    <w:rsid w:val="00F17599"/>
    <w:rsid w:val="00F22936"/>
    <w:rsid w:val="00F22AB2"/>
    <w:rsid w:val="00F23B1E"/>
    <w:rsid w:val="00F23E9A"/>
    <w:rsid w:val="00F24427"/>
    <w:rsid w:val="00F25749"/>
    <w:rsid w:val="00F260CE"/>
    <w:rsid w:val="00F2783A"/>
    <w:rsid w:val="00F27853"/>
    <w:rsid w:val="00F30839"/>
    <w:rsid w:val="00F30C5A"/>
    <w:rsid w:val="00F30EE8"/>
    <w:rsid w:val="00F32DBE"/>
    <w:rsid w:val="00F371A3"/>
    <w:rsid w:val="00F37575"/>
    <w:rsid w:val="00F407D1"/>
    <w:rsid w:val="00F40BD8"/>
    <w:rsid w:val="00F40C70"/>
    <w:rsid w:val="00F41778"/>
    <w:rsid w:val="00F429FE"/>
    <w:rsid w:val="00F435B7"/>
    <w:rsid w:val="00F43AC0"/>
    <w:rsid w:val="00F46564"/>
    <w:rsid w:val="00F527D6"/>
    <w:rsid w:val="00F52B2A"/>
    <w:rsid w:val="00F56F65"/>
    <w:rsid w:val="00F61825"/>
    <w:rsid w:val="00F62C3E"/>
    <w:rsid w:val="00F63E1B"/>
    <w:rsid w:val="00F64D1C"/>
    <w:rsid w:val="00F74E9D"/>
    <w:rsid w:val="00F7585A"/>
    <w:rsid w:val="00F80CBF"/>
    <w:rsid w:val="00F81192"/>
    <w:rsid w:val="00F93F13"/>
    <w:rsid w:val="00F95B03"/>
    <w:rsid w:val="00FA00A7"/>
    <w:rsid w:val="00FA00BE"/>
    <w:rsid w:val="00FA0E02"/>
    <w:rsid w:val="00FA0F2B"/>
    <w:rsid w:val="00FA4010"/>
    <w:rsid w:val="00FA4055"/>
    <w:rsid w:val="00FA554B"/>
    <w:rsid w:val="00FA5EDF"/>
    <w:rsid w:val="00FA68AB"/>
    <w:rsid w:val="00FA6B89"/>
    <w:rsid w:val="00FB00F7"/>
    <w:rsid w:val="00FB01EC"/>
    <w:rsid w:val="00FB0B0E"/>
    <w:rsid w:val="00FB2322"/>
    <w:rsid w:val="00FB51F8"/>
    <w:rsid w:val="00FB7767"/>
    <w:rsid w:val="00FC07B8"/>
    <w:rsid w:val="00FC157A"/>
    <w:rsid w:val="00FC17FC"/>
    <w:rsid w:val="00FC57D1"/>
    <w:rsid w:val="00FC6C16"/>
    <w:rsid w:val="00FC7C7E"/>
    <w:rsid w:val="00FD0CB7"/>
    <w:rsid w:val="00FD476F"/>
    <w:rsid w:val="00FD55A5"/>
    <w:rsid w:val="00FD5CA0"/>
    <w:rsid w:val="00FD5F6E"/>
    <w:rsid w:val="00FD7DD9"/>
    <w:rsid w:val="00FE13F8"/>
    <w:rsid w:val="00FE43C3"/>
    <w:rsid w:val="00FE4C08"/>
    <w:rsid w:val="00FE5FDB"/>
    <w:rsid w:val="00FE6C07"/>
    <w:rsid w:val="00FE74B7"/>
    <w:rsid w:val="00FE7E63"/>
    <w:rsid w:val="00FF0556"/>
    <w:rsid w:val="00FF1527"/>
    <w:rsid w:val="00FF1947"/>
    <w:rsid w:val="00FF3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8878E-9A0C-45E9-B87F-D53A7B46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6A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6A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D7DD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D7D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A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96A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A2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96A20"/>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qFormat/>
    <w:rsid w:val="005A6E72"/>
    <w:pPr>
      <w:tabs>
        <w:tab w:val="left" w:pos="72"/>
      </w:tabs>
      <w:spacing w:before="120" w:after="120" w:line="240" w:lineRule="auto"/>
    </w:pPr>
    <w:rPr>
      <w:rFonts w:ascii="Times New Roman" w:eastAsia="Batang" w:hAnsi="Times New Roman" w:cs="Times New Roman"/>
      <w:color w:val="000000"/>
      <w:szCs w:val="24"/>
      <w:lang w:val="x-none" w:eastAsia="ko-KR"/>
    </w:rPr>
  </w:style>
  <w:style w:type="character" w:customStyle="1" w:styleId="BodyTextChar">
    <w:name w:val="Body Text Char"/>
    <w:basedOn w:val="DefaultParagraphFont"/>
    <w:link w:val="BodyText"/>
    <w:rsid w:val="005A6E72"/>
    <w:rPr>
      <w:rFonts w:ascii="Times New Roman" w:eastAsia="Batang" w:hAnsi="Times New Roman" w:cs="Times New Roman"/>
      <w:color w:val="000000"/>
      <w:szCs w:val="24"/>
      <w:lang w:val="x-none" w:eastAsia="ko-KR"/>
    </w:rPr>
  </w:style>
  <w:style w:type="character" w:styleId="Hyperlink">
    <w:name w:val="Hyperlink"/>
    <w:basedOn w:val="DefaultParagraphFont"/>
    <w:uiPriority w:val="99"/>
    <w:unhideWhenUsed/>
    <w:rsid w:val="005A6E72"/>
    <w:rPr>
      <w:color w:val="0563C1" w:themeColor="hyperlink"/>
      <w:u w:val="single"/>
    </w:rPr>
  </w:style>
  <w:style w:type="paragraph" w:styleId="Caption">
    <w:name w:val="caption"/>
    <w:basedOn w:val="Normal"/>
    <w:next w:val="Normal"/>
    <w:link w:val="CaptionChar"/>
    <w:uiPriority w:val="99"/>
    <w:qFormat/>
    <w:rsid w:val="00C829DF"/>
    <w:pPr>
      <w:keepNext/>
      <w:keepLines/>
      <w:spacing w:before="360" w:after="120" w:line="240" w:lineRule="auto"/>
      <w:jc w:val="center"/>
    </w:pPr>
    <w:rPr>
      <w:rFonts w:ascii="Arial" w:eastAsia="Batang" w:hAnsi="Arial" w:cs="Times New Roman"/>
      <w:b/>
      <w:bCs/>
      <w:szCs w:val="20"/>
      <w:lang w:val="x-none" w:eastAsia="ko-KR"/>
    </w:rPr>
  </w:style>
  <w:style w:type="character" w:customStyle="1" w:styleId="CaptionChar">
    <w:name w:val="Caption Char"/>
    <w:link w:val="Caption"/>
    <w:uiPriority w:val="99"/>
    <w:rsid w:val="00C829DF"/>
    <w:rPr>
      <w:rFonts w:ascii="Arial" w:eastAsia="Batang" w:hAnsi="Arial" w:cs="Times New Roman"/>
      <w:b/>
      <w:bCs/>
      <w:szCs w:val="20"/>
      <w:lang w:val="x-none" w:eastAsia="ko-KR"/>
    </w:rPr>
  </w:style>
  <w:style w:type="paragraph" w:styleId="CommentText">
    <w:name w:val="annotation text"/>
    <w:basedOn w:val="Normal"/>
    <w:link w:val="CommentTextChar"/>
    <w:uiPriority w:val="99"/>
    <w:rsid w:val="00C829DF"/>
    <w:pPr>
      <w:spacing w:before="160" w:after="120" w:line="240" w:lineRule="auto"/>
    </w:pPr>
    <w:rPr>
      <w:rFonts w:ascii="Times New Roman" w:eastAsia="Batang" w:hAnsi="Times New Roman" w:cs="Times New Roman"/>
      <w:sz w:val="20"/>
      <w:szCs w:val="20"/>
      <w:lang w:val="x-none" w:eastAsia="ko-KR"/>
    </w:rPr>
  </w:style>
  <w:style w:type="character" w:customStyle="1" w:styleId="CommentTextChar">
    <w:name w:val="Comment Text Char"/>
    <w:basedOn w:val="DefaultParagraphFont"/>
    <w:link w:val="CommentText"/>
    <w:uiPriority w:val="99"/>
    <w:rsid w:val="00C829DF"/>
    <w:rPr>
      <w:rFonts w:ascii="Times New Roman" w:eastAsia="Batang" w:hAnsi="Times New Roman" w:cs="Times New Roman"/>
      <w:sz w:val="20"/>
      <w:szCs w:val="20"/>
      <w:lang w:val="x-none" w:eastAsia="ko-KR"/>
    </w:rPr>
  </w:style>
  <w:style w:type="character" w:customStyle="1" w:styleId="Heading3Char">
    <w:name w:val="Heading 3 Char"/>
    <w:basedOn w:val="DefaultParagraphFont"/>
    <w:link w:val="Heading3"/>
    <w:uiPriority w:val="9"/>
    <w:rsid w:val="00FD7DD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D7DD9"/>
    <w:rPr>
      <w:rFonts w:asciiTheme="majorHAnsi" w:eastAsiaTheme="majorEastAsia" w:hAnsiTheme="majorHAnsi" w:cstheme="majorBidi"/>
      <w:i/>
      <w:iCs/>
      <w:color w:val="2E74B5" w:themeColor="accent1" w:themeShade="BF"/>
    </w:rPr>
  </w:style>
  <w:style w:type="table" w:styleId="PlainTable1">
    <w:name w:val="Plain Table 1"/>
    <w:basedOn w:val="TableNormal"/>
    <w:uiPriority w:val="41"/>
    <w:rsid w:val="00FD7D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B802B7"/>
    <w:pPr>
      <w:numPr>
        <w:numId w:val="2"/>
      </w:numPr>
      <w:spacing w:after="0" w:line="240" w:lineRule="auto"/>
    </w:pPr>
    <w:rPr>
      <w:rFonts w:ascii="Times New Roman" w:eastAsia="Times New Roman" w:hAnsi="Times New Roman" w:cs="Times New Roman"/>
      <w:sz w:val="24"/>
    </w:rPr>
  </w:style>
  <w:style w:type="paragraph" w:styleId="NoSpacing">
    <w:name w:val="No Spacing"/>
    <w:uiPriority w:val="1"/>
    <w:qFormat/>
    <w:rsid w:val="00020A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HAINNOVATIONS/MHV-Enrollment/tree/master/vista" TargetMode="External"/><Relationship Id="rId3" Type="http://schemas.openxmlformats.org/officeDocument/2006/relationships/settings" Target="settings.xml"/><Relationship Id="rId7" Type="http://schemas.openxmlformats.org/officeDocument/2006/relationships/hyperlink" Target="https://github.com/VHAINNOVATIONS/MHV-Enrollment/blob/master/testing/functional/IEMHV_Testing_Manual%20FINAL.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HAINNOVATIONS/MHV-Enrollment" TargetMode="External"/><Relationship Id="rId11" Type="http://schemas.openxmlformats.org/officeDocument/2006/relationships/theme" Target="theme/theme1.xml"/><Relationship Id="rId5" Type="http://schemas.openxmlformats.org/officeDocument/2006/relationships/hyperlink" Target="https://github.com/VHAINNOVATIONS/MHV-Enrollment/blob/master/docs/IEMHV_TECHNICAL_MANUAL_FINAL.do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13</Pages>
  <Words>3803</Words>
  <Characters>21681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Tomlin</dc:creator>
  <cp:keywords/>
  <dc:description/>
  <cp:lastModifiedBy>Brian Tomlin</cp:lastModifiedBy>
  <cp:revision>8</cp:revision>
  <dcterms:created xsi:type="dcterms:W3CDTF">2015-03-30T21:40:00Z</dcterms:created>
  <dcterms:modified xsi:type="dcterms:W3CDTF">2015-04-10T20:42:00Z</dcterms:modified>
</cp:coreProperties>
</file>