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9AE" w:rsidRPr="002209AE" w:rsidRDefault="002209AE" w:rsidP="002209AE">
      <w:pPr>
        <w:shd w:val="clear" w:color="auto" w:fill="003366"/>
        <w:spacing w:after="0" w:line="240" w:lineRule="auto"/>
        <w:rPr>
          <w:rFonts w:ascii="Tahoma" w:eastAsia="Times New Roman" w:hAnsi="Tahoma" w:cs="Tahoma"/>
          <w:color w:val="FFFFFF"/>
          <w:sz w:val="39"/>
          <w:szCs w:val="39"/>
        </w:rPr>
      </w:pPr>
      <w:proofErr w:type="spellStart"/>
      <w:r w:rsidRPr="002209AE">
        <w:rPr>
          <w:rFonts w:ascii="Tahoma" w:eastAsia="Times New Roman" w:hAnsi="Tahoma" w:cs="Tahoma"/>
          <w:color w:val="FFFFFF"/>
          <w:sz w:val="39"/>
          <w:szCs w:val="39"/>
        </w:rPr>
        <w:t>EmrSvc</w:t>
      </w:r>
      <w:proofErr w:type="spellEnd"/>
    </w:p>
    <w:p w:rsidR="002209AE" w:rsidRPr="002209AE" w:rsidRDefault="002209AE" w:rsidP="002209AE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2209AE" w:rsidRPr="002209AE" w:rsidRDefault="002209AE" w:rsidP="002209AE">
      <w:pPr>
        <w:spacing w:after="180" w:line="240" w:lineRule="auto"/>
        <w:ind w:left="225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The following operations are supported. For a formal definition, please review the </w:t>
      </w:r>
      <w:hyperlink r:id="rId6" w:history="1"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Service Description</w:t>
        </w:r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7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addDataSource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Add a data source for this session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8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closeNote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Close a note.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9" w:history="1"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connect</w:t>
        </w:r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Connect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to a single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system.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0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cprsLaunch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Call when launching from CPRS Tools menu: connects, authenticates, selects patient.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1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cprsUserLookup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Lookup a CPRS-enabled user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2" w:history="1"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disconnect</w:t>
        </w:r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Disconnect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from single Vista system.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3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disconnectRemoteSites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Disconnect from remote Vista systems.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4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getActiveReminderReports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5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getAdmissions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selected patient's admissions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6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getAdmissionsReports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admission summaries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7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getAdvanceDirectives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patient's advance directives.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8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getAllMeds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all medications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9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getAllOrders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a patient's orders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20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getAllergies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allergies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21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getAppointmentText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note for appointment.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22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getAppointments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patient's appointments.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23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getAutopsyReports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patient's autopsy reports.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24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getBloodAvailabilityReports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patient's blood availability reports.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25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getBloodBankReports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patient's blood bank reports.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26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getBloodTransfusionReports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patient's blood transfusion reports.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27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getCareTeamReports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care team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28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getChemHemReports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patient's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chem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/hem lab results.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29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getChemHemReportsSimple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patient's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chem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/hem lab results. Use 0 for number of results to retrieve all results for the time period.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30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getClinicalWarnings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patient's clinical warnings.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31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getClinics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a list of hospital clinics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32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getClinicsByName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33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getCompAndPenReports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C&amp;P reports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34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getConfidentiality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 confidentiality from all connected sites.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35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getConsultsForPatient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patient's current consults.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36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getCrisisNotes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patient's crisis notes.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37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getCytologyReports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patient's Cytology lab results.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38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getCytopathologyReports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patient's cytopathology reports.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39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getDemographics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a patient's demographics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40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getDischargeDiagnosisReports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discharge diagnosis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41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getDischargeSummaries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discharge summaries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42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getDischargesReports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discharge reports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43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getElectronMicroscopyReports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patient's electron microscopy reports.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44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getExpandedAdtReports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ADT reports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45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getFacadeVersion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current facade's version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46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getFutureClinicVisitsReports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future clinic visits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47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getHospitalLocations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48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getIcdProceduresReports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ICD procedure reports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49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getIcdSurgeryReports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ICD surgery reports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50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getImagingReport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51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getImmunizations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patient's immunizations.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52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getImoMeds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Inpatient for Outpatient medications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53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getIvMeds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IV medications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54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getLatestVitalSigns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latest vitals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55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getLocations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a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VistA's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hospital locations (clinics, etc.).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56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getMedicationDetail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medication detail from a single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57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getMedsAdminHx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patient's meds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administation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history.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58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getMedsAdminLog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patient's meds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administation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log.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59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getMentalHealthInstrumentResultSet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60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getMentalHealthInstrumentsForPatient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61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getMicrobiologyReports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patient's microbiology lab results.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62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getNhinData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63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getNote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a note from a single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64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getNoteTitles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65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getNotesWithText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notes with text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66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getOrderDialogItems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67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getOrderDialogsForDisplayGroup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68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getOrderStatusForPatient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69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getOrderableItemsByName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70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getOtherMeds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non-VA medications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71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getOutpatientEncounterReports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outpatient encounters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72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getOutpatientMeds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outpatient medications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73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getOutpatientRxProfile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patient's outpatient prescription profile.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74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getPastClinicVisitsReports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past clinic visits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75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getPatientListForReminderReport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76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getPatientsByClinic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a list of patients by clinic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77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getPatientsByProvider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a list of patients by provider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78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getPatientsBySpecialty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a list of patients by specialty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79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getPatientsByTeam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a list of patients by team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80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getPatientsByWard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a list of patients by ward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81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getPcpForPatient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82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getPrfNoteActions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 record flag actions.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83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getProblemList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problem list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84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getRadiologyReports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radiology reports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85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getReminderReportTemplates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86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getRpcs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the executed RPCs from the base Vista connection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87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getSignedNotes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signed note metadata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88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getSitesForStation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89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getSpecialties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the list of specialties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90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getSurgeryReportText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text for a certain surgery report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91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getSurgeryReports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surgery reports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92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getSurgeryReportsWithText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surgery reports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93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getSurgicalPathologyReports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patient's surgical pathology lab results.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94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getTeams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the list of teams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95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getTransfersReports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transfer reports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96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getTreatingSpecialtyReports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treating specialty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97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getUncosignedNotes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uncosigned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note metadata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98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getUnitDoseMeds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unit dose medications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99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getUnsignedNotes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unsigned note metadata from all connected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VistAs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00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getUserSecurityKeys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01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getUsersWithOption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02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getVHA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all VHA sites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03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getVISN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all VHA sites in a VISN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04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getVariableValue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05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getVersion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MDWS Version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06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getVisits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selected patient's visits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07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getVitalSigns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patient's vital signs.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08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getWards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a list of hospital wards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09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isConsultNote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Is given note a consult note?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10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isCosignerRequired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Is cosigner required for this user/author pair?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11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isOneVisitNote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Is given note a surgery note?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12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isPrfNote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Is given note a PRF note?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13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isSurgeryNote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Is given note a surgery note?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14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isValidEsig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Validate electronic signature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15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issueConfidentialityBulletin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Issue patient confidentiality bulletin to all connected sites.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16" w:history="1"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login</w:t>
        </w:r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Log onto a single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system.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17" w:history="1"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match</w:t>
        </w:r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Match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patients at logged in site.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18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mpiLookup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Find a patient in the MPI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19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nptLookup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Find a patient in the NPT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20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patientInquiry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Make a patient inquiry call (address, contact numbers, NOK, etc. information)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21" w:history="1"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select</w:t>
        </w:r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Select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a patient at logged in site.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22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setVha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Set the current session's sites file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23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setupMultiSiteQuery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Setup patient's remote sites for querying.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24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signNote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Sign a note.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25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userHasPermission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26" w:history="1"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visit</w:t>
        </w:r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Use when switching patient lookup sites.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27" w:history="1">
        <w:proofErr w:type="spellStart"/>
        <w:proofErr w:type="gram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writeNote</w:t>
        </w:r>
        <w:proofErr w:type="spellEnd"/>
        <w:proofErr w:type="gram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Write a note. </w:t>
      </w:r>
    </w:p>
    <w:p w:rsidR="002209AE" w:rsidRPr="002209AE" w:rsidRDefault="002209AE" w:rsidP="002209AE">
      <w:pPr>
        <w:numPr>
          <w:ilvl w:val="0"/>
          <w:numId w:val="1"/>
        </w:numPr>
        <w:spacing w:before="150" w:after="100" w:afterAutospacing="1" w:line="240" w:lineRule="auto"/>
        <w:ind w:left="75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28" w:history="1">
        <w:proofErr w:type="spellStart"/>
        <w:r w:rsidRPr="002209AE">
          <w:rPr>
            <w:rFonts w:ascii="Verdana" w:eastAsia="Times New Roman" w:hAnsi="Verdana" w:cs="Times New Roman"/>
            <w:b/>
            <w:bCs/>
            <w:color w:val="336699"/>
            <w:sz w:val="17"/>
            <w:szCs w:val="17"/>
            <w:u w:val="single"/>
          </w:rPr>
          <w:t>writeSimpleOrderByPolicy</w:t>
        </w:r>
        <w:proofErr w:type="spellEnd"/>
      </w:hyperlink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Write a simple, by policy order to a single </w:t>
      </w:r>
      <w:proofErr w:type="spellStart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>VistA</w:t>
      </w:r>
      <w:proofErr w:type="spellEnd"/>
      <w:r w:rsidRPr="002209AE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DF1481" w:rsidRDefault="00DF1481">
      <w:bookmarkStart w:id="0" w:name="_GoBack"/>
      <w:bookmarkEnd w:id="0"/>
    </w:p>
    <w:sectPr w:rsidR="00DF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1AA2"/>
    <w:multiLevelType w:val="multilevel"/>
    <w:tmpl w:val="DBF2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AE"/>
    <w:rsid w:val="002209AE"/>
    <w:rsid w:val="00DF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09AE"/>
    <w:rPr>
      <w:b/>
      <w:bCs/>
      <w:color w:val="336699"/>
      <w:u w:val="single"/>
    </w:rPr>
  </w:style>
  <w:style w:type="paragraph" w:customStyle="1" w:styleId="heading1">
    <w:name w:val="heading1"/>
    <w:basedOn w:val="Normal"/>
    <w:rsid w:val="002209AE"/>
    <w:pPr>
      <w:shd w:val="clear" w:color="auto" w:fill="003366"/>
      <w:spacing w:after="0" w:line="240" w:lineRule="auto"/>
      <w:ind w:left="-450"/>
    </w:pPr>
    <w:rPr>
      <w:rFonts w:ascii="Tahoma" w:eastAsia="Times New Roman" w:hAnsi="Tahoma" w:cs="Tahoma"/>
      <w:color w:val="FFFFFF"/>
      <w:sz w:val="39"/>
      <w:szCs w:val="39"/>
    </w:rPr>
  </w:style>
  <w:style w:type="paragraph" w:customStyle="1" w:styleId="intro">
    <w:name w:val="intro"/>
    <w:basedOn w:val="Normal"/>
    <w:rsid w:val="002209AE"/>
    <w:pPr>
      <w:spacing w:after="180" w:line="240" w:lineRule="auto"/>
      <w:ind w:left="-225"/>
    </w:pPr>
    <w:rPr>
      <w:rFonts w:ascii="Verdana" w:eastAsia="Times New Roman" w:hAnsi="Verdana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09AE"/>
    <w:rPr>
      <w:b/>
      <w:bCs/>
      <w:color w:val="336699"/>
      <w:u w:val="single"/>
    </w:rPr>
  </w:style>
  <w:style w:type="paragraph" w:customStyle="1" w:styleId="heading1">
    <w:name w:val="heading1"/>
    <w:basedOn w:val="Normal"/>
    <w:rsid w:val="002209AE"/>
    <w:pPr>
      <w:shd w:val="clear" w:color="auto" w:fill="003366"/>
      <w:spacing w:after="0" w:line="240" w:lineRule="auto"/>
      <w:ind w:left="-450"/>
    </w:pPr>
    <w:rPr>
      <w:rFonts w:ascii="Tahoma" w:eastAsia="Times New Roman" w:hAnsi="Tahoma" w:cs="Tahoma"/>
      <w:color w:val="FFFFFF"/>
      <w:sz w:val="39"/>
      <w:szCs w:val="39"/>
    </w:rPr>
  </w:style>
  <w:style w:type="paragraph" w:customStyle="1" w:styleId="intro">
    <w:name w:val="intro"/>
    <w:basedOn w:val="Normal"/>
    <w:rsid w:val="002209AE"/>
    <w:pPr>
      <w:spacing w:after="180" w:line="240" w:lineRule="auto"/>
      <w:ind w:left="-225"/>
    </w:pPr>
    <w:rPr>
      <w:rFonts w:ascii="Verdana" w:eastAsia="Times New Roman" w:hAnsi="Verdana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2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dws.vainnovation.us/mdws2/EmrSvc.asmx?op=getBloodTransfusionReports" TargetMode="External"/><Relationship Id="rId117" Type="http://schemas.openxmlformats.org/officeDocument/2006/relationships/hyperlink" Target="http://mdws.vainnovation.us/mdws2/EmrSvc.asmx?op=match" TargetMode="External"/><Relationship Id="rId21" Type="http://schemas.openxmlformats.org/officeDocument/2006/relationships/hyperlink" Target="http://mdws.vainnovation.us/mdws2/EmrSvc.asmx?op=getAppointmentText" TargetMode="External"/><Relationship Id="rId42" Type="http://schemas.openxmlformats.org/officeDocument/2006/relationships/hyperlink" Target="http://mdws.vainnovation.us/mdws2/EmrSvc.asmx?op=getDischargesReports" TargetMode="External"/><Relationship Id="rId47" Type="http://schemas.openxmlformats.org/officeDocument/2006/relationships/hyperlink" Target="http://mdws.vainnovation.us/mdws2/EmrSvc.asmx?op=getHospitalLocations" TargetMode="External"/><Relationship Id="rId63" Type="http://schemas.openxmlformats.org/officeDocument/2006/relationships/hyperlink" Target="http://mdws.vainnovation.us/mdws2/EmrSvc.asmx?op=getNote" TargetMode="External"/><Relationship Id="rId68" Type="http://schemas.openxmlformats.org/officeDocument/2006/relationships/hyperlink" Target="http://mdws.vainnovation.us/mdws2/EmrSvc.asmx?op=getOrderStatusForPatient" TargetMode="External"/><Relationship Id="rId84" Type="http://schemas.openxmlformats.org/officeDocument/2006/relationships/hyperlink" Target="http://mdws.vainnovation.us/mdws2/EmrSvc.asmx?op=getRadiologyReports" TargetMode="External"/><Relationship Id="rId89" Type="http://schemas.openxmlformats.org/officeDocument/2006/relationships/hyperlink" Target="http://mdws.vainnovation.us/mdws2/EmrSvc.asmx?op=getSpecialties" TargetMode="External"/><Relationship Id="rId112" Type="http://schemas.openxmlformats.org/officeDocument/2006/relationships/hyperlink" Target="http://mdws.vainnovation.us/mdws2/EmrSvc.asmx?op=isPrfNote" TargetMode="External"/><Relationship Id="rId16" Type="http://schemas.openxmlformats.org/officeDocument/2006/relationships/hyperlink" Target="http://mdws.vainnovation.us/mdws2/EmrSvc.asmx?op=getAdmissionsReports" TargetMode="External"/><Relationship Id="rId107" Type="http://schemas.openxmlformats.org/officeDocument/2006/relationships/hyperlink" Target="http://mdws.vainnovation.us/mdws2/EmrSvc.asmx?op=getVitalSigns" TargetMode="External"/><Relationship Id="rId11" Type="http://schemas.openxmlformats.org/officeDocument/2006/relationships/hyperlink" Target="http://mdws.vainnovation.us/mdws2/EmrSvc.asmx?op=cprsUserLookup" TargetMode="External"/><Relationship Id="rId32" Type="http://schemas.openxmlformats.org/officeDocument/2006/relationships/hyperlink" Target="http://mdws.vainnovation.us/mdws2/EmrSvc.asmx?op=getClinicsByName" TargetMode="External"/><Relationship Id="rId37" Type="http://schemas.openxmlformats.org/officeDocument/2006/relationships/hyperlink" Target="http://mdws.vainnovation.us/mdws2/EmrSvc.asmx?op=getCytologyReports" TargetMode="External"/><Relationship Id="rId53" Type="http://schemas.openxmlformats.org/officeDocument/2006/relationships/hyperlink" Target="http://mdws.vainnovation.us/mdws2/EmrSvc.asmx?op=getIvMeds" TargetMode="External"/><Relationship Id="rId58" Type="http://schemas.openxmlformats.org/officeDocument/2006/relationships/hyperlink" Target="http://mdws.vainnovation.us/mdws2/EmrSvc.asmx?op=getMedsAdminLog" TargetMode="External"/><Relationship Id="rId74" Type="http://schemas.openxmlformats.org/officeDocument/2006/relationships/hyperlink" Target="http://mdws.vainnovation.us/mdws2/EmrSvc.asmx?op=getPastClinicVisitsReports" TargetMode="External"/><Relationship Id="rId79" Type="http://schemas.openxmlformats.org/officeDocument/2006/relationships/hyperlink" Target="http://mdws.vainnovation.us/mdws2/EmrSvc.asmx?op=getPatientsByTeam" TargetMode="External"/><Relationship Id="rId102" Type="http://schemas.openxmlformats.org/officeDocument/2006/relationships/hyperlink" Target="http://mdws.vainnovation.us/mdws2/EmrSvc.asmx?op=getVHA" TargetMode="External"/><Relationship Id="rId123" Type="http://schemas.openxmlformats.org/officeDocument/2006/relationships/hyperlink" Target="http://mdws.vainnovation.us/mdws2/EmrSvc.asmx?op=setupMultiSiteQuery" TargetMode="External"/><Relationship Id="rId128" Type="http://schemas.openxmlformats.org/officeDocument/2006/relationships/hyperlink" Target="http://mdws.vainnovation.us/mdws2/EmrSvc.asmx?op=writeSimpleOrderByPolicy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mdws.vainnovation.us/mdws2/EmrSvc.asmx?op=getSurgeryReportText" TargetMode="External"/><Relationship Id="rId95" Type="http://schemas.openxmlformats.org/officeDocument/2006/relationships/hyperlink" Target="http://mdws.vainnovation.us/mdws2/EmrSvc.asmx?op=getTransfersReports" TargetMode="External"/><Relationship Id="rId19" Type="http://schemas.openxmlformats.org/officeDocument/2006/relationships/hyperlink" Target="http://mdws.vainnovation.us/mdws2/EmrSvc.asmx?op=getAllOrders" TargetMode="External"/><Relationship Id="rId14" Type="http://schemas.openxmlformats.org/officeDocument/2006/relationships/hyperlink" Target="http://mdws.vainnovation.us/mdws2/EmrSvc.asmx?op=getActiveReminderReports" TargetMode="External"/><Relationship Id="rId22" Type="http://schemas.openxmlformats.org/officeDocument/2006/relationships/hyperlink" Target="http://mdws.vainnovation.us/mdws2/EmrSvc.asmx?op=getAppointments" TargetMode="External"/><Relationship Id="rId27" Type="http://schemas.openxmlformats.org/officeDocument/2006/relationships/hyperlink" Target="http://mdws.vainnovation.us/mdws2/EmrSvc.asmx?op=getCareTeamReports" TargetMode="External"/><Relationship Id="rId30" Type="http://schemas.openxmlformats.org/officeDocument/2006/relationships/hyperlink" Target="http://mdws.vainnovation.us/mdws2/EmrSvc.asmx?op=getClinicalWarnings" TargetMode="External"/><Relationship Id="rId35" Type="http://schemas.openxmlformats.org/officeDocument/2006/relationships/hyperlink" Target="http://mdws.vainnovation.us/mdws2/EmrSvc.asmx?op=getConsultsForPatient" TargetMode="External"/><Relationship Id="rId43" Type="http://schemas.openxmlformats.org/officeDocument/2006/relationships/hyperlink" Target="http://mdws.vainnovation.us/mdws2/EmrSvc.asmx?op=getElectronMicroscopyReports" TargetMode="External"/><Relationship Id="rId48" Type="http://schemas.openxmlformats.org/officeDocument/2006/relationships/hyperlink" Target="http://mdws.vainnovation.us/mdws2/EmrSvc.asmx?op=getIcdProceduresReports" TargetMode="External"/><Relationship Id="rId56" Type="http://schemas.openxmlformats.org/officeDocument/2006/relationships/hyperlink" Target="http://mdws.vainnovation.us/mdws2/EmrSvc.asmx?op=getMedicationDetail" TargetMode="External"/><Relationship Id="rId64" Type="http://schemas.openxmlformats.org/officeDocument/2006/relationships/hyperlink" Target="http://mdws.vainnovation.us/mdws2/EmrSvc.asmx?op=getNoteTitles" TargetMode="External"/><Relationship Id="rId69" Type="http://schemas.openxmlformats.org/officeDocument/2006/relationships/hyperlink" Target="http://mdws.vainnovation.us/mdws2/EmrSvc.asmx?op=getOrderableItemsByName" TargetMode="External"/><Relationship Id="rId77" Type="http://schemas.openxmlformats.org/officeDocument/2006/relationships/hyperlink" Target="http://mdws.vainnovation.us/mdws2/EmrSvc.asmx?op=getPatientsByProvider" TargetMode="External"/><Relationship Id="rId100" Type="http://schemas.openxmlformats.org/officeDocument/2006/relationships/hyperlink" Target="http://mdws.vainnovation.us/mdws2/EmrSvc.asmx?op=getUserSecurityKeys" TargetMode="External"/><Relationship Id="rId105" Type="http://schemas.openxmlformats.org/officeDocument/2006/relationships/hyperlink" Target="http://mdws.vainnovation.us/mdws2/EmrSvc.asmx?op=getVersion" TargetMode="External"/><Relationship Id="rId113" Type="http://schemas.openxmlformats.org/officeDocument/2006/relationships/hyperlink" Target="http://mdws.vainnovation.us/mdws2/EmrSvc.asmx?op=isSurgeryNote" TargetMode="External"/><Relationship Id="rId118" Type="http://schemas.openxmlformats.org/officeDocument/2006/relationships/hyperlink" Target="http://mdws.vainnovation.us/mdws2/EmrSvc.asmx?op=mpiLookup" TargetMode="External"/><Relationship Id="rId126" Type="http://schemas.openxmlformats.org/officeDocument/2006/relationships/hyperlink" Target="http://mdws.vainnovation.us/mdws2/EmrSvc.asmx?op=visit" TargetMode="External"/><Relationship Id="rId8" Type="http://schemas.openxmlformats.org/officeDocument/2006/relationships/hyperlink" Target="http://mdws.vainnovation.us/mdws2/EmrSvc.asmx?op=closeNote" TargetMode="External"/><Relationship Id="rId51" Type="http://schemas.openxmlformats.org/officeDocument/2006/relationships/hyperlink" Target="http://mdws.vainnovation.us/mdws2/EmrSvc.asmx?op=getImmunizations" TargetMode="External"/><Relationship Id="rId72" Type="http://schemas.openxmlformats.org/officeDocument/2006/relationships/hyperlink" Target="http://mdws.vainnovation.us/mdws2/EmrSvc.asmx?op=getOutpatientMeds" TargetMode="External"/><Relationship Id="rId80" Type="http://schemas.openxmlformats.org/officeDocument/2006/relationships/hyperlink" Target="http://mdws.vainnovation.us/mdws2/EmrSvc.asmx?op=getPatientsByWard" TargetMode="External"/><Relationship Id="rId85" Type="http://schemas.openxmlformats.org/officeDocument/2006/relationships/hyperlink" Target="http://mdws.vainnovation.us/mdws2/EmrSvc.asmx?op=getReminderReportTemplates" TargetMode="External"/><Relationship Id="rId93" Type="http://schemas.openxmlformats.org/officeDocument/2006/relationships/hyperlink" Target="http://mdws.vainnovation.us/mdws2/EmrSvc.asmx?op=getSurgicalPathologyReports" TargetMode="External"/><Relationship Id="rId98" Type="http://schemas.openxmlformats.org/officeDocument/2006/relationships/hyperlink" Target="http://mdws.vainnovation.us/mdws2/EmrSvc.asmx?op=getUnitDoseMeds" TargetMode="External"/><Relationship Id="rId121" Type="http://schemas.openxmlformats.org/officeDocument/2006/relationships/hyperlink" Target="http://mdws.vainnovation.us/mdws2/EmrSvc.asmx?op=select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mdws.vainnovation.us/mdws2/EmrSvc.asmx?op=disconnect" TargetMode="External"/><Relationship Id="rId17" Type="http://schemas.openxmlformats.org/officeDocument/2006/relationships/hyperlink" Target="http://mdws.vainnovation.us/mdws2/EmrSvc.asmx?op=getAdvanceDirectives" TargetMode="External"/><Relationship Id="rId25" Type="http://schemas.openxmlformats.org/officeDocument/2006/relationships/hyperlink" Target="http://mdws.vainnovation.us/mdws2/EmrSvc.asmx?op=getBloodBankReports" TargetMode="External"/><Relationship Id="rId33" Type="http://schemas.openxmlformats.org/officeDocument/2006/relationships/hyperlink" Target="http://mdws.vainnovation.us/mdws2/EmrSvc.asmx?op=getCompAndPenReports" TargetMode="External"/><Relationship Id="rId38" Type="http://schemas.openxmlformats.org/officeDocument/2006/relationships/hyperlink" Target="http://mdws.vainnovation.us/mdws2/EmrSvc.asmx?op=getCytopathologyReports" TargetMode="External"/><Relationship Id="rId46" Type="http://schemas.openxmlformats.org/officeDocument/2006/relationships/hyperlink" Target="http://mdws.vainnovation.us/mdws2/EmrSvc.asmx?op=getFutureClinicVisitsReports" TargetMode="External"/><Relationship Id="rId59" Type="http://schemas.openxmlformats.org/officeDocument/2006/relationships/hyperlink" Target="http://mdws.vainnovation.us/mdws2/EmrSvc.asmx?op=getMentalHealthInstrumentResultSet" TargetMode="External"/><Relationship Id="rId67" Type="http://schemas.openxmlformats.org/officeDocument/2006/relationships/hyperlink" Target="http://mdws.vainnovation.us/mdws2/EmrSvc.asmx?op=getOrderDialogsForDisplayGroup" TargetMode="External"/><Relationship Id="rId103" Type="http://schemas.openxmlformats.org/officeDocument/2006/relationships/hyperlink" Target="http://mdws.vainnovation.us/mdws2/EmrSvc.asmx?op=getVISN" TargetMode="External"/><Relationship Id="rId108" Type="http://schemas.openxmlformats.org/officeDocument/2006/relationships/hyperlink" Target="http://mdws.vainnovation.us/mdws2/EmrSvc.asmx?op=getWards" TargetMode="External"/><Relationship Id="rId116" Type="http://schemas.openxmlformats.org/officeDocument/2006/relationships/hyperlink" Target="http://mdws.vainnovation.us/mdws2/EmrSvc.asmx?op=login" TargetMode="External"/><Relationship Id="rId124" Type="http://schemas.openxmlformats.org/officeDocument/2006/relationships/hyperlink" Target="http://mdws.vainnovation.us/mdws2/EmrSvc.asmx?op=signNote" TargetMode="External"/><Relationship Id="rId129" Type="http://schemas.openxmlformats.org/officeDocument/2006/relationships/fontTable" Target="fontTable.xml"/><Relationship Id="rId20" Type="http://schemas.openxmlformats.org/officeDocument/2006/relationships/hyperlink" Target="http://mdws.vainnovation.us/mdws2/EmrSvc.asmx?op=getAllergies" TargetMode="External"/><Relationship Id="rId41" Type="http://schemas.openxmlformats.org/officeDocument/2006/relationships/hyperlink" Target="http://mdws.vainnovation.us/mdws2/EmrSvc.asmx?op=getDischargeSummaries" TargetMode="External"/><Relationship Id="rId54" Type="http://schemas.openxmlformats.org/officeDocument/2006/relationships/hyperlink" Target="http://mdws.vainnovation.us/mdws2/EmrSvc.asmx?op=getLatestVitalSigns" TargetMode="External"/><Relationship Id="rId62" Type="http://schemas.openxmlformats.org/officeDocument/2006/relationships/hyperlink" Target="http://mdws.vainnovation.us/mdws2/EmrSvc.asmx?op=getNhinData" TargetMode="External"/><Relationship Id="rId70" Type="http://schemas.openxmlformats.org/officeDocument/2006/relationships/hyperlink" Target="http://mdws.vainnovation.us/mdws2/EmrSvc.asmx?op=getOtherMeds" TargetMode="External"/><Relationship Id="rId75" Type="http://schemas.openxmlformats.org/officeDocument/2006/relationships/hyperlink" Target="http://mdws.vainnovation.us/mdws2/EmrSvc.asmx?op=getPatientListForReminderReport" TargetMode="External"/><Relationship Id="rId83" Type="http://schemas.openxmlformats.org/officeDocument/2006/relationships/hyperlink" Target="http://mdws.vainnovation.us/mdws2/EmrSvc.asmx?op=getProblemList" TargetMode="External"/><Relationship Id="rId88" Type="http://schemas.openxmlformats.org/officeDocument/2006/relationships/hyperlink" Target="http://mdws.vainnovation.us/mdws2/EmrSvc.asmx?op=getSitesForStation" TargetMode="External"/><Relationship Id="rId91" Type="http://schemas.openxmlformats.org/officeDocument/2006/relationships/hyperlink" Target="http://mdws.vainnovation.us/mdws2/EmrSvc.asmx?op=getSurgeryReports" TargetMode="External"/><Relationship Id="rId96" Type="http://schemas.openxmlformats.org/officeDocument/2006/relationships/hyperlink" Target="http://mdws.vainnovation.us/mdws2/EmrSvc.asmx?op=getTreatingSpecialtyReports" TargetMode="External"/><Relationship Id="rId111" Type="http://schemas.openxmlformats.org/officeDocument/2006/relationships/hyperlink" Target="http://mdws.vainnovation.us/mdws2/EmrSvc.asmx?op=isOneVisitNo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dws.vainnovation.us/mdws2/EmrSvc.asmx?WSDL" TargetMode="External"/><Relationship Id="rId15" Type="http://schemas.openxmlformats.org/officeDocument/2006/relationships/hyperlink" Target="http://mdws.vainnovation.us/mdws2/EmrSvc.asmx?op=getAdmissions" TargetMode="External"/><Relationship Id="rId23" Type="http://schemas.openxmlformats.org/officeDocument/2006/relationships/hyperlink" Target="http://mdws.vainnovation.us/mdws2/EmrSvc.asmx?op=getAutopsyReports" TargetMode="External"/><Relationship Id="rId28" Type="http://schemas.openxmlformats.org/officeDocument/2006/relationships/hyperlink" Target="http://mdws.vainnovation.us/mdws2/EmrSvc.asmx?op=getChemHemReports" TargetMode="External"/><Relationship Id="rId36" Type="http://schemas.openxmlformats.org/officeDocument/2006/relationships/hyperlink" Target="http://mdws.vainnovation.us/mdws2/EmrSvc.asmx?op=getCrisisNotes" TargetMode="External"/><Relationship Id="rId49" Type="http://schemas.openxmlformats.org/officeDocument/2006/relationships/hyperlink" Target="http://mdws.vainnovation.us/mdws2/EmrSvc.asmx?op=getIcdSurgeryReports" TargetMode="External"/><Relationship Id="rId57" Type="http://schemas.openxmlformats.org/officeDocument/2006/relationships/hyperlink" Target="http://mdws.vainnovation.us/mdws2/EmrSvc.asmx?op=getMedsAdminHx" TargetMode="External"/><Relationship Id="rId106" Type="http://schemas.openxmlformats.org/officeDocument/2006/relationships/hyperlink" Target="http://mdws.vainnovation.us/mdws2/EmrSvc.asmx?op=getVisits" TargetMode="External"/><Relationship Id="rId114" Type="http://schemas.openxmlformats.org/officeDocument/2006/relationships/hyperlink" Target="http://mdws.vainnovation.us/mdws2/EmrSvc.asmx?op=isValidEsig" TargetMode="External"/><Relationship Id="rId119" Type="http://schemas.openxmlformats.org/officeDocument/2006/relationships/hyperlink" Target="http://mdws.vainnovation.us/mdws2/EmrSvc.asmx?op=nptLookup" TargetMode="External"/><Relationship Id="rId127" Type="http://schemas.openxmlformats.org/officeDocument/2006/relationships/hyperlink" Target="http://mdws.vainnovation.us/mdws2/EmrSvc.asmx?op=writeNote" TargetMode="External"/><Relationship Id="rId10" Type="http://schemas.openxmlformats.org/officeDocument/2006/relationships/hyperlink" Target="http://mdws.vainnovation.us/mdws2/EmrSvc.asmx?op=cprsLaunch" TargetMode="External"/><Relationship Id="rId31" Type="http://schemas.openxmlformats.org/officeDocument/2006/relationships/hyperlink" Target="http://mdws.vainnovation.us/mdws2/EmrSvc.asmx?op=getClinics" TargetMode="External"/><Relationship Id="rId44" Type="http://schemas.openxmlformats.org/officeDocument/2006/relationships/hyperlink" Target="http://mdws.vainnovation.us/mdws2/EmrSvc.asmx?op=getExpandedAdtReports" TargetMode="External"/><Relationship Id="rId52" Type="http://schemas.openxmlformats.org/officeDocument/2006/relationships/hyperlink" Target="http://mdws.vainnovation.us/mdws2/EmrSvc.asmx?op=getImoMeds" TargetMode="External"/><Relationship Id="rId60" Type="http://schemas.openxmlformats.org/officeDocument/2006/relationships/hyperlink" Target="http://mdws.vainnovation.us/mdws2/EmrSvc.asmx?op=getMentalHealthInstrumentsForPatient" TargetMode="External"/><Relationship Id="rId65" Type="http://schemas.openxmlformats.org/officeDocument/2006/relationships/hyperlink" Target="http://mdws.vainnovation.us/mdws2/EmrSvc.asmx?op=getNotesWithText" TargetMode="External"/><Relationship Id="rId73" Type="http://schemas.openxmlformats.org/officeDocument/2006/relationships/hyperlink" Target="http://mdws.vainnovation.us/mdws2/EmrSvc.asmx?op=getOutpatientRxProfile" TargetMode="External"/><Relationship Id="rId78" Type="http://schemas.openxmlformats.org/officeDocument/2006/relationships/hyperlink" Target="http://mdws.vainnovation.us/mdws2/EmrSvc.asmx?op=getPatientsBySpecialty" TargetMode="External"/><Relationship Id="rId81" Type="http://schemas.openxmlformats.org/officeDocument/2006/relationships/hyperlink" Target="http://mdws.vainnovation.us/mdws2/EmrSvc.asmx?op=getPcpForPatient" TargetMode="External"/><Relationship Id="rId86" Type="http://schemas.openxmlformats.org/officeDocument/2006/relationships/hyperlink" Target="http://mdws.vainnovation.us/mdws2/EmrSvc.asmx?op=getRpcs" TargetMode="External"/><Relationship Id="rId94" Type="http://schemas.openxmlformats.org/officeDocument/2006/relationships/hyperlink" Target="http://mdws.vainnovation.us/mdws2/EmrSvc.asmx?op=getTeams" TargetMode="External"/><Relationship Id="rId99" Type="http://schemas.openxmlformats.org/officeDocument/2006/relationships/hyperlink" Target="http://mdws.vainnovation.us/mdws2/EmrSvc.asmx?op=getUnsignedNotes" TargetMode="External"/><Relationship Id="rId101" Type="http://schemas.openxmlformats.org/officeDocument/2006/relationships/hyperlink" Target="http://mdws.vainnovation.us/mdws2/EmrSvc.asmx?op=getUsersWithOption" TargetMode="External"/><Relationship Id="rId122" Type="http://schemas.openxmlformats.org/officeDocument/2006/relationships/hyperlink" Target="http://mdws.vainnovation.us/mdws2/EmrSvc.asmx?op=setVha" TargetMode="External"/><Relationship Id="rId13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dws.vainnovation.us/mdws2/EmrSvc.asmx?op=connect" TargetMode="External"/><Relationship Id="rId13" Type="http://schemas.openxmlformats.org/officeDocument/2006/relationships/hyperlink" Target="http://mdws.vainnovation.us/mdws2/EmrSvc.asmx?op=disconnectRemoteSites" TargetMode="External"/><Relationship Id="rId18" Type="http://schemas.openxmlformats.org/officeDocument/2006/relationships/hyperlink" Target="http://mdws.vainnovation.us/mdws2/EmrSvc.asmx?op=getAllMeds" TargetMode="External"/><Relationship Id="rId39" Type="http://schemas.openxmlformats.org/officeDocument/2006/relationships/hyperlink" Target="http://mdws.vainnovation.us/mdws2/EmrSvc.asmx?op=getDemographics" TargetMode="External"/><Relationship Id="rId109" Type="http://schemas.openxmlformats.org/officeDocument/2006/relationships/hyperlink" Target="http://mdws.vainnovation.us/mdws2/EmrSvc.asmx?op=isConsultNote" TargetMode="External"/><Relationship Id="rId34" Type="http://schemas.openxmlformats.org/officeDocument/2006/relationships/hyperlink" Target="http://mdws.vainnovation.us/mdws2/EmrSvc.asmx?op=getConfidentiality" TargetMode="External"/><Relationship Id="rId50" Type="http://schemas.openxmlformats.org/officeDocument/2006/relationships/hyperlink" Target="http://mdws.vainnovation.us/mdws2/EmrSvc.asmx?op=getImagingReport" TargetMode="External"/><Relationship Id="rId55" Type="http://schemas.openxmlformats.org/officeDocument/2006/relationships/hyperlink" Target="http://mdws.vainnovation.us/mdws2/EmrSvc.asmx?op=getLocations" TargetMode="External"/><Relationship Id="rId76" Type="http://schemas.openxmlformats.org/officeDocument/2006/relationships/hyperlink" Target="http://mdws.vainnovation.us/mdws2/EmrSvc.asmx?op=getPatientsByClinic" TargetMode="External"/><Relationship Id="rId97" Type="http://schemas.openxmlformats.org/officeDocument/2006/relationships/hyperlink" Target="http://mdws.vainnovation.us/mdws2/EmrSvc.asmx?op=getUncosignedNotes" TargetMode="External"/><Relationship Id="rId104" Type="http://schemas.openxmlformats.org/officeDocument/2006/relationships/hyperlink" Target="http://mdws.vainnovation.us/mdws2/EmrSvc.asmx?op=getVariableValue" TargetMode="External"/><Relationship Id="rId120" Type="http://schemas.openxmlformats.org/officeDocument/2006/relationships/hyperlink" Target="http://mdws.vainnovation.us/mdws2/EmrSvc.asmx?op=patientInquiry" TargetMode="External"/><Relationship Id="rId125" Type="http://schemas.openxmlformats.org/officeDocument/2006/relationships/hyperlink" Target="http://mdws.vainnovation.us/mdws2/EmrSvc.asmx?op=userHasPermission" TargetMode="External"/><Relationship Id="rId7" Type="http://schemas.openxmlformats.org/officeDocument/2006/relationships/hyperlink" Target="http://mdws.vainnovation.us/mdws2/EmrSvc.asmx?op=addDataSource" TargetMode="External"/><Relationship Id="rId71" Type="http://schemas.openxmlformats.org/officeDocument/2006/relationships/hyperlink" Target="http://mdws.vainnovation.us/mdws2/EmrSvc.asmx?op=getOutpatientEncounterReports" TargetMode="External"/><Relationship Id="rId92" Type="http://schemas.openxmlformats.org/officeDocument/2006/relationships/hyperlink" Target="http://mdws.vainnovation.us/mdws2/EmrSvc.asmx?op=getSurgeryReportsWithText" TargetMode="External"/><Relationship Id="rId2" Type="http://schemas.openxmlformats.org/officeDocument/2006/relationships/styles" Target="styles.xml"/><Relationship Id="rId29" Type="http://schemas.openxmlformats.org/officeDocument/2006/relationships/hyperlink" Target="http://mdws.vainnovation.us/mdws2/EmrSvc.asmx?op=getChemHemReportsSimple" TargetMode="External"/><Relationship Id="rId24" Type="http://schemas.openxmlformats.org/officeDocument/2006/relationships/hyperlink" Target="http://mdws.vainnovation.us/mdws2/EmrSvc.asmx?op=getBloodAvailabilityReports" TargetMode="External"/><Relationship Id="rId40" Type="http://schemas.openxmlformats.org/officeDocument/2006/relationships/hyperlink" Target="http://mdws.vainnovation.us/mdws2/EmrSvc.asmx?op=getDischargeDiagnosisReports" TargetMode="External"/><Relationship Id="rId45" Type="http://schemas.openxmlformats.org/officeDocument/2006/relationships/hyperlink" Target="http://mdws.vainnovation.us/mdws2/EmrSvc.asmx?op=getFacadeVersion" TargetMode="External"/><Relationship Id="rId66" Type="http://schemas.openxmlformats.org/officeDocument/2006/relationships/hyperlink" Target="http://mdws.vainnovation.us/mdws2/EmrSvc.asmx?op=getOrderDialogItems" TargetMode="External"/><Relationship Id="rId87" Type="http://schemas.openxmlformats.org/officeDocument/2006/relationships/hyperlink" Target="http://mdws.vainnovation.us/mdws2/EmrSvc.asmx?op=getSignedNotes" TargetMode="External"/><Relationship Id="rId110" Type="http://schemas.openxmlformats.org/officeDocument/2006/relationships/hyperlink" Target="http://mdws.vainnovation.us/mdws2/EmrSvc.asmx?op=isCosignerRequired" TargetMode="External"/><Relationship Id="rId115" Type="http://schemas.openxmlformats.org/officeDocument/2006/relationships/hyperlink" Target="http://mdws.vainnovation.us/mdws2/EmrSvc.asmx?op=issueConfidentialityBulletin" TargetMode="External"/><Relationship Id="rId61" Type="http://schemas.openxmlformats.org/officeDocument/2006/relationships/hyperlink" Target="http://mdws.vainnovation.us/mdws2/EmrSvc.asmx?op=getMicrobiologyReports" TargetMode="External"/><Relationship Id="rId82" Type="http://schemas.openxmlformats.org/officeDocument/2006/relationships/hyperlink" Target="http://mdws.vainnovation.us/mdws2/EmrSvc.asmx?op=getPrfNoteA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2505</Words>
  <Characters>14281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 Innovation Labs</Company>
  <LinksUpToDate>false</LinksUpToDate>
  <CharactersWithSpaces>16753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vaadmin</dc:creator>
  <cp:keywords/>
  <dc:description/>
  <cp:lastModifiedBy>vaadmin</cp:lastModifiedBy>
  <cp:revision>1</cp:revision>
  <dcterms:created xsi:type="dcterms:W3CDTF">2012-03-05T15:36:00Z</dcterms:created>
  <dcterms:modified xsi:type="dcterms:W3CDTF">2012-03-05T15:40:00Z</dcterms:modified>
</cp:coreProperties>
</file>