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A8FA8" w14:textId="77777777" w:rsidR="002269D0" w:rsidRDefault="002269D0" w:rsidP="002269D0">
      <w:pPr>
        <w:pStyle w:val="Title"/>
      </w:pPr>
      <w:bookmarkStart w:id="0" w:name="_GoBack"/>
      <w:bookmarkEnd w:id="0"/>
      <w:proofErr w:type="spellStart"/>
      <w:r>
        <w:t>GitHub</w:t>
      </w:r>
      <w:proofErr w:type="spellEnd"/>
      <w:r>
        <w:t xml:space="preserve"> commits by contributors </w:t>
      </w:r>
    </w:p>
    <w:p w14:paraId="08961E4A" w14:textId="77777777" w:rsidR="002269D0" w:rsidRPr="002269D0" w:rsidRDefault="002269D0" w:rsidP="002269D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269D0">
        <w:rPr>
          <w:rFonts w:ascii="Arial" w:hAnsi="Arial" w:cs="Arial"/>
          <w:vanish/>
          <w:sz w:val="16"/>
          <w:szCs w:val="16"/>
        </w:rPr>
        <w:t>Bottom of Form</w:t>
      </w:r>
    </w:p>
    <w:p w14:paraId="0214B2E9" w14:textId="77777777" w:rsidR="002269D0" w:rsidRPr="002269D0" w:rsidRDefault="00776C8E" w:rsidP="002269D0">
      <w:pPr>
        <w:spacing w:line="420" w:lineRule="atLeast"/>
        <w:outlineLvl w:val="0"/>
        <w:rPr>
          <w:rFonts w:ascii="Helvetica" w:eastAsia="Times New Roman" w:hAnsi="Helvetica" w:cs="Times New Roman"/>
          <w:color w:val="666666"/>
          <w:kern w:val="36"/>
          <w:sz w:val="30"/>
          <w:szCs w:val="30"/>
        </w:rPr>
      </w:pPr>
      <w:hyperlink r:id="rId6" w:history="1">
        <w:r w:rsidR="002269D0" w:rsidRPr="002269D0">
          <w:rPr>
            <w:rFonts w:ascii="Helvetica" w:eastAsia="Times New Roman" w:hAnsi="Helvetica" w:cs="Times New Roman"/>
            <w:color w:val="4078C0"/>
            <w:kern w:val="36"/>
            <w:sz w:val="30"/>
            <w:szCs w:val="30"/>
            <w:u w:val="single"/>
          </w:rPr>
          <w:t>VHAINNOVATIONS</w:t>
        </w:r>
      </w:hyperlink>
      <w:r w:rsidR="002269D0" w:rsidRPr="002269D0">
        <w:rPr>
          <w:rFonts w:ascii="Helvetica" w:eastAsia="Times New Roman" w:hAnsi="Helvetica" w:cs="Times New Roman"/>
          <w:color w:val="666666"/>
          <w:kern w:val="36"/>
          <w:sz w:val="30"/>
          <w:szCs w:val="30"/>
        </w:rPr>
        <w:t>/</w:t>
      </w:r>
      <w:hyperlink r:id="rId7" w:history="1">
        <w:r w:rsidR="002269D0" w:rsidRPr="002269D0">
          <w:rPr>
            <w:rFonts w:ascii="Helvetica" w:eastAsia="Times New Roman" w:hAnsi="Helvetica" w:cs="Times New Roman"/>
            <w:b/>
            <w:bCs/>
            <w:color w:val="4078C0"/>
            <w:kern w:val="36"/>
            <w:sz w:val="30"/>
            <w:szCs w:val="30"/>
            <w:u w:val="single"/>
          </w:rPr>
          <w:t>Telepathology</w:t>
        </w:r>
      </w:hyperlink>
    </w:p>
    <w:p w14:paraId="6F2046B2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333333"/>
          <w:sz w:val="20"/>
          <w:szCs w:val="20"/>
          <w:bdr w:val="single" w:sz="6" w:space="2" w:color="D5D5D5" w:frame="1"/>
          <w:shd w:val="clear" w:color="auto" w:fill="EEEEEE"/>
        </w:rPr>
        <w:t>Branch:</w:t>
      </w:r>
      <w:r w:rsidRPr="002269D0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single" w:sz="6" w:space="2" w:color="D5D5D5" w:frame="1"/>
          <w:shd w:val="clear" w:color="auto" w:fill="EEEEEE"/>
        </w:rPr>
        <w:t> master </w:t>
      </w:r>
    </w:p>
    <w:p w14:paraId="44450165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15, 2015</w:t>
      </w:r>
    </w:p>
    <w:p w14:paraId="26534B4C" w14:textId="77777777" w:rsidR="002269D0" w:rsidRPr="002269D0" w:rsidRDefault="002269D0" w:rsidP="002269D0">
      <w:pPr>
        <w:numPr>
          <w:ilvl w:val="0"/>
          <w:numId w:val="6"/>
        </w:numPr>
        <w:pBdr>
          <w:bottom w:val="single" w:sz="6" w:space="0" w:color="E5E5E5"/>
        </w:pBdr>
        <w:shd w:val="clear" w:color="auto" w:fill="F7FBFC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660B49BA" wp14:editId="5A18575C">
            <wp:extent cx="462915" cy="462915"/>
            <wp:effectExtent l="0" t="0" r="0" b="0"/>
            <wp:docPr id="3" name="Picture 3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60A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" w:tooltip="tech man update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tech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man update</w:t>
        </w:r>
      </w:hyperlink>
    </w:p>
    <w:p w14:paraId="1294A96F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1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9 hours ago</w:t>
      </w:r>
    </w:p>
    <w:p w14:paraId="6C34B4BA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2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e666952</w:t>
        </w:r>
        <w:proofErr w:type="gramEnd"/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3D06469F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14, 2015</w:t>
      </w:r>
    </w:p>
    <w:p w14:paraId="34D00FC3" w14:textId="77777777"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2DC48C0" wp14:editId="07DFCFE9">
            <wp:extent cx="462915" cy="462915"/>
            <wp:effectExtent l="0" t="0" r="0" b="0"/>
            <wp:docPr id="4" name="Picture 4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890D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3" w:tooltip="test environment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test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environment</w:t>
        </w:r>
      </w:hyperlink>
    </w:p>
    <w:p w14:paraId="7C0B900F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4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13 hours ago</w:t>
      </w:r>
    </w:p>
    <w:p w14:paraId="62A29592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5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ce6b7f8</w:t>
        </w:r>
        <w:proofErr w:type="gramEnd"/>
      </w:hyperlink>
    </w:p>
    <w:p w14:paraId="1250E147" w14:textId="77777777"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037CF53" wp14:editId="68196709">
            <wp:extent cx="462915" cy="462915"/>
            <wp:effectExtent l="0" t="0" r="0" b="0"/>
            <wp:docPr id="5" name="Picture 5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0F19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6" w:tooltip="release notes and work items update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release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notes and work items update</w:t>
        </w:r>
      </w:hyperlink>
    </w:p>
    <w:p w14:paraId="5F5315A9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7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22 hours ago</w:t>
      </w:r>
    </w:p>
    <w:p w14:paraId="1172DD99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8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c822403</w:t>
        </w:r>
        <w:proofErr w:type="gramEnd"/>
      </w:hyperlink>
    </w:p>
    <w:p w14:paraId="7EABEAF4" w14:textId="77777777"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192B3D7" wp14:editId="640A0456">
            <wp:extent cx="462915" cy="462915"/>
            <wp:effectExtent l="0" t="0" r="0" b="0"/>
            <wp:docPr id="6" name="Picture 6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9192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9" w:tooltip="RSD update and PM update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RSD update and PM update</w:t>
        </w:r>
      </w:hyperlink>
    </w:p>
    <w:p w14:paraId="4E1A5C7D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0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a day ago</w:t>
      </w:r>
    </w:p>
    <w:p w14:paraId="645B0811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1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20c83dd</w:t>
        </w:r>
      </w:hyperlink>
    </w:p>
    <w:p w14:paraId="13515A28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3, 2015</w:t>
      </w:r>
    </w:p>
    <w:p w14:paraId="32FC6C2D" w14:textId="77777777"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6F555126" wp14:editId="37170CF3">
            <wp:extent cx="462915" cy="462915"/>
            <wp:effectExtent l="0" t="0" r="0" b="0"/>
            <wp:docPr id="7" name="Picture 7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C44E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2" w:tooltip="uat." w:history="1">
        <w:proofErr w:type="spellStart"/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uat</w:t>
        </w:r>
        <w:proofErr w:type="spellEnd"/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.</w:t>
        </w:r>
      </w:hyperlink>
    </w:p>
    <w:p w14:paraId="4F4DA28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3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14:paraId="7060E5BD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4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cd8a4fb</w:t>
        </w:r>
        <w:proofErr w:type="gramEnd"/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505A758D" w14:textId="77777777"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0A58A0B8" wp14:editId="051A6F8A">
            <wp:extent cx="462915" cy="462915"/>
            <wp:effectExtent l="0" t="0" r="0" b="0"/>
            <wp:docPr id="8" name="Picture 8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FA9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5" w:tooltip="script upload....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script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upload....</w:t>
        </w:r>
      </w:hyperlink>
    </w:p>
    <w:p w14:paraId="2C9A3D4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6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14:paraId="342DA030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7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32378e2</w:t>
        </w:r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556731A5" w14:textId="77777777"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6235B98D" wp14:editId="421C4DCF">
            <wp:extent cx="462915" cy="462915"/>
            <wp:effectExtent l="0" t="0" r="0" b="0"/>
            <wp:docPr id="9" name="Picture 9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6978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8" w:tooltip="pm doc update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 update</w:t>
        </w:r>
      </w:hyperlink>
    </w:p>
    <w:p w14:paraId="59231B53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9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14:paraId="32DC2D5F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0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fd7d73b</w:t>
        </w:r>
        <w:proofErr w:type="gramEnd"/>
      </w:hyperlink>
    </w:p>
    <w:p w14:paraId="43C576C5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Aug 18, 2015</w:t>
      </w:r>
    </w:p>
    <w:p w14:paraId="096A3491" w14:textId="77777777" w:rsidR="002269D0" w:rsidRPr="002269D0" w:rsidRDefault="002269D0" w:rsidP="002269D0">
      <w:pPr>
        <w:numPr>
          <w:ilvl w:val="0"/>
          <w:numId w:val="9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52E1D424" wp14:editId="3C945008">
            <wp:extent cx="462915" cy="462915"/>
            <wp:effectExtent l="0" t="0" r="0" b="0"/>
            <wp:docPr id="10" name="Picture 10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5FB7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1" w:tooltip="pm doc update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 update</w:t>
        </w:r>
      </w:hyperlink>
    </w:p>
    <w:p w14:paraId="2DB7BC6F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2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28 days ago</w:t>
      </w:r>
    </w:p>
    <w:p w14:paraId="7CC4B6B4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3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181576c</w:t>
        </w:r>
      </w:hyperlink>
    </w:p>
    <w:p w14:paraId="21A20311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16, 2015</w:t>
      </w:r>
    </w:p>
    <w:p w14:paraId="5F5C5766" w14:textId="77777777" w:rsidR="002269D0" w:rsidRPr="002269D0" w:rsidRDefault="002269D0" w:rsidP="002269D0">
      <w:pPr>
        <w:numPr>
          <w:ilvl w:val="0"/>
          <w:numId w:val="10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20CF0C6A" wp14:editId="421BF940">
            <wp:extent cx="462915" cy="462915"/>
            <wp:effectExtent l="0" t="0" r="0" b="0"/>
            <wp:docPr id="11" name="Picture 11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D50B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4" w:tooltip="pm update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update</w:t>
        </w:r>
      </w:hyperlink>
    </w:p>
    <w:p w14:paraId="19A703E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5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16</w:t>
      </w:r>
    </w:p>
    <w:p w14:paraId="374D86F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6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bdf395a</w:t>
        </w:r>
        <w:proofErr w:type="gramEnd"/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343F8799" w14:textId="77777777" w:rsidR="002269D0" w:rsidRPr="002269D0" w:rsidRDefault="002269D0" w:rsidP="002269D0">
      <w:pPr>
        <w:numPr>
          <w:ilvl w:val="0"/>
          <w:numId w:val="10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4635F5AD" wp14:editId="1F1EB721">
            <wp:extent cx="462915" cy="462915"/>
            <wp:effectExtent l="0" t="0" r="0" b="0"/>
            <wp:docPr id="12" name="Picture 12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D892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7" w:tooltip="pm updates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updates</w:t>
        </w:r>
      </w:hyperlink>
    </w:p>
    <w:p w14:paraId="6D1E004D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8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16</w:t>
      </w:r>
    </w:p>
    <w:p w14:paraId="32FE6AB5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9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38deef8</w:t>
        </w:r>
      </w:hyperlink>
    </w:p>
    <w:p w14:paraId="65506869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7, 2015</w:t>
      </w:r>
    </w:p>
    <w:p w14:paraId="58C268FF" w14:textId="77777777" w:rsidR="002269D0" w:rsidRPr="002269D0" w:rsidRDefault="002269D0" w:rsidP="002269D0">
      <w:pPr>
        <w:numPr>
          <w:ilvl w:val="0"/>
          <w:numId w:val="11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8643930" wp14:editId="37F2DC3A">
            <wp:extent cx="462915" cy="462915"/>
            <wp:effectExtent l="0" t="0" r="0" b="0"/>
            <wp:docPr id="13" name="Picture 13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EB35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0" w:tooltip="new pm documents form jk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new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pm documents form </w:t>
        </w:r>
        <w:proofErr w:type="spell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jk</w:t>
        </w:r>
        <w:proofErr w:type="spellEnd"/>
      </w:hyperlink>
    </w:p>
    <w:p w14:paraId="634631A9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1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7</w:t>
      </w:r>
    </w:p>
    <w:p w14:paraId="16EBFF55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2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6b68cac</w:t>
        </w:r>
      </w:hyperlink>
    </w:p>
    <w:p w14:paraId="76AF18AC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Jun 12, 2015</w:t>
      </w:r>
    </w:p>
    <w:p w14:paraId="3652728D" w14:textId="77777777" w:rsidR="002269D0" w:rsidRPr="002269D0" w:rsidRDefault="002269D0" w:rsidP="002269D0">
      <w:pPr>
        <w:numPr>
          <w:ilvl w:val="0"/>
          <w:numId w:val="12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AF76539" wp14:editId="7FF338D5">
            <wp:extent cx="462915" cy="462915"/>
            <wp:effectExtent l="0" t="0" r="0" b="0"/>
            <wp:docPr id="14" name="Picture 14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4CA3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3" w:tooltip="from Kalpana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from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</w:t>
        </w:r>
        <w:proofErr w:type="spell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Kalpana</w:t>
        </w:r>
        <w:proofErr w:type="spellEnd"/>
      </w:hyperlink>
    </w:p>
    <w:p w14:paraId="10E5D2A6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4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Jun 12</w:t>
      </w:r>
    </w:p>
    <w:p w14:paraId="5BCEDE14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5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19f413d</w:t>
        </w:r>
      </w:hyperlink>
    </w:p>
    <w:p w14:paraId="2A2A92D0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May 29, 2015</w:t>
      </w:r>
    </w:p>
    <w:p w14:paraId="3E4EFE78" w14:textId="77777777" w:rsidR="002269D0" w:rsidRPr="002269D0" w:rsidRDefault="002269D0" w:rsidP="002269D0">
      <w:pPr>
        <w:numPr>
          <w:ilvl w:val="0"/>
          <w:numId w:val="13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0D850C5" wp14:editId="759F661D">
            <wp:extent cx="462915" cy="462915"/>
            <wp:effectExtent l="0" t="0" r="0" b="0"/>
            <wp:docPr id="15" name="Picture 15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1150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6" w:tooltip="PM doc updates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 doc updates</w:t>
        </w:r>
      </w:hyperlink>
    </w:p>
    <w:p w14:paraId="46F63474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7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May 29</w:t>
      </w:r>
    </w:p>
    <w:p w14:paraId="6E4732DC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8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7c1ebba</w:t>
        </w:r>
      </w:hyperlink>
    </w:p>
    <w:p w14:paraId="3C771144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29, 2015</w:t>
      </w:r>
    </w:p>
    <w:p w14:paraId="3EDE348C" w14:textId="77777777" w:rsidR="002269D0" w:rsidRPr="002269D0" w:rsidRDefault="002269D0" w:rsidP="002269D0">
      <w:pPr>
        <w:numPr>
          <w:ilvl w:val="0"/>
          <w:numId w:val="14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F1D4A7C" wp14:editId="21BF833D">
            <wp:extent cx="462915" cy="462915"/>
            <wp:effectExtent l="0" t="0" r="0" b="0"/>
            <wp:docPr id="16" name="Picture 16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A657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9" w:tooltip=" documents added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documents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added</w:t>
        </w:r>
      </w:hyperlink>
    </w:p>
    <w:p w14:paraId="2E043C63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0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29</w:t>
      </w:r>
    </w:p>
    <w:p w14:paraId="738D614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1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85b4e98</w:t>
        </w:r>
      </w:hyperlink>
    </w:p>
    <w:p w14:paraId="11D9CD4B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24, 2015</w:t>
      </w:r>
    </w:p>
    <w:p w14:paraId="6BA56A52" w14:textId="77777777" w:rsidR="002269D0" w:rsidRPr="002269D0" w:rsidRDefault="002269D0" w:rsidP="002269D0">
      <w:pPr>
        <w:numPr>
          <w:ilvl w:val="0"/>
          <w:numId w:val="15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4B1A8F4E" wp14:editId="54F87C80">
            <wp:extent cx="462915" cy="462915"/>
            <wp:effectExtent l="0" t="0" r="0" b="0"/>
            <wp:docPr id="17" name="Picture 17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AED8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2" w:tooltip="additional documents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additional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documents</w:t>
        </w:r>
      </w:hyperlink>
    </w:p>
    <w:p w14:paraId="69FC736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3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24</w:t>
      </w:r>
    </w:p>
    <w:p w14:paraId="14E41594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4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572d63c</w:t>
        </w:r>
      </w:hyperlink>
    </w:p>
    <w:p w14:paraId="0D1C9C78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23, 2015</w:t>
      </w:r>
    </w:p>
    <w:p w14:paraId="1DAB68EF" w14:textId="77777777" w:rsidR="002269D0" w:rsidRPr="002269D0" w:rsidRDefault="002269D0" w:rsidP="002269D0">
      <w:pPr>
        <w:numPr>
          <w:ilvl w:val="0"/>
          <w:numId w:val="16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5BCD1A2F" wp14:editId="66725530">
            <wp:extent cx="462915" cy="462915"/>
            <wp:effectExtent l="0" t="0" r="0" b="0"/>
            <wp:docPr id="18" name="Picture 18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5B49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5" w:tooltip="document additions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document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additions</w:t>
        </w:r>
      </w:hyperlink>
    </w:p>
    <w:p w14:paraId="20EBDDC8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6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23</w:t>
      </w:r>
    </w:p>
    <w:p w14:paraId="13A8087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7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9be88e1</w:t>
        </w:r>
      </w:hyperlink>
    </w:p>
    <w:p w14:paraId="305989A9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22, 2015</w:t>
      </w:r>
    </w:p>
    <w:p w14:paraId="7602D65B" w14:textId="77777777"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4B3B03A7" wp14:editId="3208091E">
            <wp:extent cx="462915" cy="462915"/>
            <wp:effectExtent l="0" t="0" r="0" b="0"/>
            <wp:docPr id="19" name="Picture 19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6993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8" w:tooltip="added cheat sheet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added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cheat sheet</w:t>
        </w:r>
      </w:hyperlink>
    </w:p>
    <w:p w14:paraId="536D2ACE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9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14:paraId="1E100B16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0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dd7b5b4</w:t>
        </w:r>
        <w:proofErr w:type="gramEnd"/>
      </w:hyperlink>
    </w:p>
    <w:p w14:paraId="68861432" w14:textId="77777777"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7AC1ADC2" w14:textId="77777777"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9528981" wp14:editId="6E72103F">
            <wp:extent cx="462915" cy="462915"/>
            <wp:effectExtent l="0" t="0" r="0" b="0"/>
            <wp:docPr id="20" name="Picture 20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562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1" w:tooltip="plain text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plain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text</w:t>
        </w:r>
      </w:hyperlink>
    </w:p>
    <w:p w14:paraId="28F3CED3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2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14:paraId="2C522F9F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3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9b46b83</w:t>
        </w:r>
      </w:hyperlink>
    </w:p>
    <w:p w14:paraId="67F9BEBA" w14:textId="77777777"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28E640CB" wp14:editId="2450619F">
            <wp:extent cx="462915" cy="462915"/>
            <wp:effectExtent l="0" t="0" r="0" b="0"/>
            <wp:docPr id="21" name="Picture 21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C8D9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4" w:tooltip="plain text instead or rtf.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plain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text instead or rtf.</w:t>
        </w:r>
      </w:hyperlink>
    </w:p>
    <w:p w14:paraId="4C242085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5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14:paraId="2100798A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6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988836a</w:t>
        </w:r>
      </w:hyperlink>
    </w:p>
    <w:p w14:paraId="2A437A33" w14:textId="77777777"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21, 2015</w:t>
      </w:r>
    </w:p>
    <w:p w14:paraId="79B3D2E9" w14:textId="77777777" w:rsidR="002269D0" w:rsidRPr="002269D0" w:rsidRDefault="002269D0" w:rsidP="002269D0">
      <w:pPr>
        <w:numPr>
          <w:ilvl w:val="0"/>
          <w:numId w:val="1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ABDDB3E" wp14:editId="2090A222">
            <wp:extent cx="462915" cy="462915"/>
            <wp:effectExtent l="0" t="0" r="0" b="0"/>
            <wp:docPr id="22" name="Picture 22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336D" w14:textId="77777777" w:rsidR="002269D0" w:rsidRPr="002269D0" w:rsidRDefault="00776C8E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7" w:tooltip="Setup repository directory structure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Setup repository directory structure</w:t>
        </w:r>
      </w:hyperlink>
    </w:p>
    <w:p w14:paraId="16549CF7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8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21</w:t>
      </w:r>
    </w:p>
    <w:p w14:paraId="47166455" w14:textId="77777777" w:rsidR="002269D0" w:rsidRPr="002269D0" w:rsidRDefault="00776C8E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9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d06d46c</w:t>
        </w:r>
        <w:proofErr w:type="gramEnd"/>
      </w:hyperlink>
    </w:p>
    <w:p w14:paraId="4113EEFD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15, 2015</w:t>
      </w:r>
    </w:p>
    <w:p w14:paraId="34C43F25" w14:textId="77777777" w:rsidR="002269D0" w:rsidRPr="002269D0" w:rsidRDefault="002269D0" w:rsidP="002269D0">
      <w:pPr>
        <w:numPr>
          <w:ilvl w:val="0"/>
          <w:numId w:val="21"/>
        </w:numPr>
        <w:pBdr>
          <w:bottom w:val="single" w:sz="6" w:space="0" w:color="E5E5E5"/>
        </w:pBdr>
        <w:shd w:val="clear" w:color="auto" w:fill="F7FBFC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67A8A633" wp14:editId="4BFCE70A">
            <wp:extent cx="457200" cy="457200"/>
            <wp:effectExtent l="0" t="0" r="0" b="0"/>
            <wp:docPr id="45" name="Picture 45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431C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72" w:tooltip="SDD update for Innovation 873&#10;&#10;Adjustments for fixed altered behavior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SDD update for Innovation 873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73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7C966CC0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74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8 hours ago</w:t>
      </w:r>
    </w:p>
    <w:p w14:paraId="31D6EAF3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75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f19f129</w:t>
        </w:r>
        <w:proofErr w:type="gramEnd"/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1D004705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14, 2015</w:t>
      </w:r>
    </w:p>
    <w:p w14:paraId="2EB13D05" w14:textId="77777777" w:rsidR="002269D0" w:rsidRPr="002269D0" w:rsidRDefault="002269D0" w:rsidP="002269D0">
      <w:pPr>
        <w:numPr>
          <w:ilvl w:val="0"/>
          <w:numId w:val="22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403855C8" wp14:editId="4C3FA9C1">
            <wp:extent cx="457200" cy="457200"/>
            <wp:effectExtent l="0" t="0" r="0" b="0"/>
            <wp:docPr id="46" name="Picture 46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B71D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76" w:tooltip="Installation Manual, installables &amp; Relase Notes update&#10;&#10;- Installation Manula&#10;- All MSI/EXE/redistributable install file included.&#10;- Added a LAB Package request to known Issues of Release Notes&#10;- added latest work item list in PM documents section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Installation Manual, </w:t>
        </w:r>
        <w:proofErr w:type="spell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installables</w:t>
        </w:r>
        <w:proofErr w:type="spell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&amp; </w:t>
        </w:r>
        <w:proofErr w:type="spell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Relase</w:t>
        </w:r>
        <w:proofErr w:type="spell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Notes update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77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7843CC9E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78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hours ago</w:t>
      </w:r>
    </w:p>
    <w:p w14:paraId="5C0DB79E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79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35c8fd2</w:t>
        </w:r>
      </w:hyperlink>
    </w:p>
    <w:p w14:paraId="154A09BC" w14:textId="77777777" w:rsidR="002269D0" w:rsidRPr="002269D0" w:rsidRDefault="002269D0" w:rsidP="002269D0">
      <w:pPr>
        <w:numPr>
          <w:ilvl w:val="0"/>
          <w:numId w:val="22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4160319F" wp14:editId="225C78CE">
            <wp:extent cx="457200" cy="457200"/>
            <wp:effectExtent l="0" t="0" r="0" b="0"/>
            <wp:docPr id="47" name="Picture 47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22E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0" w:tooltip="i873 ,NET and M source changes &amp; Installer (Phase 1 release - 9/14/15)&#10;&#10;For M code the latest KID package (MAG3_0I873.KID) and all sources on&#10;top of 138 release uploaded along with install and build logs.&#10;&#10;For .NET:&#10;- Added new Edit Report and Consultation men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,NET and M source changes &amp; Installer (Phase 1 release - 9/14/15)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1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209BB4D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82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a day ago</w:t>
      </w:r>
    </w:p>
    <w:p w14:paraId="10754312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83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3dc8311</w:t>
        </w:r>
      </w:hyperlink>
    </w:p>
    <w:p w14:paraId="7D9ACE65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27, 2015</w:t>
      </w:r>
    </w:p>
    <w:p w14:paraId="36ECF61F" w14:textId="77777777"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50933AB8" wp14:editId="3B40946A">
            <wp:extent cx="457200" cy="457200"/>
            <wp:effectExtent l="0" t="0" r="0" b="0"/>
            <wp:docPr id="48" name="Picture 48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DFCC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4" w:tooltip="i873 VIX missed Java sources&#10;&#10;i873 VIX missed Java sources in prior uploads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VIX missed Java sources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5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25587B77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86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14:paraId="4E853C5A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87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85acf9e</w:t>
        </w:r>
      </w:hyperlink>
    </w:p>
    <w:p w14:paraId="68692468" w14:textId="77777777"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78A6BBE" wp14:editId="54542B91">
            <wp:extent cx="457200" cy="457200"/>
            <wp:effectExtent l="0" t="0" r="0" b="0"/>
            <wp:docPr id="49" name="Picture 49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903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8" w:tooltip="Arianna bug catches on top of 30 OCT 2014 SDD (latest)&#10;&#10;LRAPSUPER instead of LRSUPER&#10;TIMEOUT WINDOWS PATHOLOGY is #135, not #133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Arianna bug catches on top of 30 OCT 2014 SDD (latest)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9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24F726B5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0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14:paraId="3894C559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1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4b1e191</w:t>
        </w:r>
      </w:hyperlink>
    </w:p>
    <w:p w14:paraId="3E63A7C5" w14:textId="77777777"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3C1847D2" wp14:editId="0A881D95">
            <wp:extent cx="457200" cy="457200"/>
            <wp:effectExtent l="0" t="0" r="0" b="0"/>
            <wp:docPr id="50" name="Picture 50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1280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92" w:tooltip="i873 .NET, java changes (ongoing #3)&#10;&#10;- No view alert on SR verify;&#10;- Reserve/Unreserve buttons removed, part of Locking mechanism for&#10;visual confirmation;&#10;- Lock/Unlock is distinctly logged;&#10;- Shutdown ImageScope on WL MGR exit if viewer started by app;&#10;.sis 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.NET, java changes (ongoing #3)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93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6C5A7B7C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4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14:paraId="66402CB8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5" w:history="1">
        <w:proofErr w:type="gramStart"/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cc38206</w:t>
        </w:r>
        <w:proofErr w:type="gramEnd"/>
      </w:hyperlink>
      <w:r w:rsidR="002269D0"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14:paraId="4700859B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Jun 23, 2015</w:t>
      </w:r>
    </w:p>
    <w:p w14:paraId="7A126153" w14:textId="77777777" w:rsidR="002269D0" w:rsidRPr="002269D0" w:rsidRDefault="002269D0" w:rsidP="002269D0">
      <w:pPr>
        <w:numPr>
          <w:ilvl w:val="0"/>
          <w:numId w:val="24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22E38BE3" wp14:editId="0E7A4422">
            <wp:extent cx="457200" cy="457200"/>
            <wp:effectExtent l="0" t="0" r="0" b="0"/>
            <wp:docPr id="51" name="Picture 51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9B13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96" w:tooltip="i873 .NET, VIX &amp; M changes (ongoing #2)&#10;&#10;- Added support to get slide details for a case&#10;- added Slide Info multiple to MAG PATH CASELIST case structure&#10;- Changes for Slide Info RPC (M routine; KID, java, .NET) and Viewing&#10;Aperio slides of a case&#10;- TIU report 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.NET, VIX &amp; M changes (ongoing #2)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97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0045ED5D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8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Jun 23</w:t>
      </w:r>
    </w:p>
    <w:p w14:paraId="15AFCAE0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9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168a22c</w:t>
        </w:r>
      </w:hyperlink>
    </w:p>
    <w:p w14:paraId="1406AECC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May 11, 2015</w:t>
      </w:r>
    </w:p>
    <w:p w14:paraId="5F6C8B86" w14:textId="77777777" w:rsidR="002269D0" w:rsidRPr="002269D0" w:rsidRDefault="002269D0" w:rsidP="002269D0">
      <w:pPr>
        <w:numPr>
          <w:ilvl w:val="0"/>
          <w:numId w:val="25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03947677" wp14:editId="719169DA">
            <wp:extent cx="457200" cy="457200"/>
            <wp:effectExtent l="0" t="0" r="0" b="0"/>
            <wp:docPr id="52" name="Picture 52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87A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0" w:tooltip="Fix typo to call WKLD entry in existing routine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Fix typo to call WKLD entry in existing routine</w:t>
        </w:r>
      </w:hyperlink>
    </w:p>
    <w:p w14:paraId="212DD3E8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1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May 11</w:t>
      </w:r>
    </w:p>
    <w:p w14:paraId="762734A2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02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1b7fcab</w:t>
        </w:r>
      </w:hyperlink>
    </w:p>
    <w:p w14:paraId="591B2462" w14:textId="77777777"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27, 2015</w:t>
      </w:r>
    </w:p>
    <w:p w14:paraId="014FB56C" w14:textId="77777777"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7296B9FE" wp14:editId="1B6A3166">
            <wp:extent cx="457200" cy="457200"/>
            <wp:effectExtent l="0" t="0" r="0" b="0"/>
            <wp:docPr id="53" name="Picture 53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A056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3" w:tooltip="i873 .NET changes over P138 code base (ongoing)&#10;&#10;1. All truncated features in P138 release are reactivated&#10;2. Added new features as required by SMEs&#10;3. Vendor integration for viewing Slides&#10;4. Fixed various bugs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 changes over P138 code base (ongoing)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04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28E6F49D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5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14:paraId="3F42E328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06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22c5ccc</w:t>
        </w:r>
      </w:hyperlink>
    </w:p>
    <w:p w14:paraId="0411513F" w14:textId="77777777"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53F5CDBA" wp14:editId="17E230D7">
            <wp:extent cx="457200" cy="457200"/>
            <wp:effectExtent l="0" t="0" r="0" b="0"/>
            <wp:docPr id="54" name="Picture 54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9DF4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7" w:tooltip="VIX changes, additions for i873 TP project&#10;&#10;This is only a tiny subset of the VIX sources. The VIX is a conduit&#10;component for communication between VA (and DoD) peers" w:history="1"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VIX changes, additions for i873 TP project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08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26C658BB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9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14:paraId="2246D587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10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4792aa4</w:t>
        </w:r>
      </w:hyperlink>
    </w:p>
    <w:p w14:paraId="127A5C7C" w14:textId="77777777"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 wp14:anchorId="5B785A88" wp14:editId="3335F69D">
            <wp:extent cx="457200" cy="457200"/>
            <wp:effectExtent l="0" t="0" r="0" b="0"/>
            <wp:docPr id="55" name="Picture 55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BC9D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11" w:tooltip="i873 to P138 M changes&#10;&#10;i873 M .rtn files in APPS folder&#10;i873 M KIDS Components&#10;The last generated .KID file named MAG3_0P873Tx.KID where the highest x&#10;is the latest" w:history="1">
        <w:proofErr w:type="gramStart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="002269D0"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to P138 M changes</w:t>
        </w:r>
      </w:hyperlink>
      <w:r w:rsidR="002269D0"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12" w:history="1">
        <w:r w:rsidR="002269D0"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14:paraId="1762BC63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13" w:history="1">
        <w:proofErr w:type="spellStart"/>
        <w:proofErr w:type="gramStart"/>
        <w:r w:rsidR="002269D0"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="002269D0"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14:paraId="41E1E46D" w14:textId="77777777" w:rsidR="002269D0" w:rsidRPr="002269D0" w:rsidRDefault="00776C8E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14" w:history="1">
        <w:r w:rsidR="002269D0"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3e8c71e</w:t>
        </w:r>
      </w:hyperlink>
    </w:p>
    <w:p w14:paraId="120507DC" w14:textId="77777777" w:rsidR="00F07BCA" w:rsidRDefault="00F07BCA"/>
    <w:sectPr w:rsidR="00F07BCA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21B"/>
    <w:multiLevelType w:val="multilevel"/>
    <w:tmpl w:val="2D1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E1F34"/>
    <w:multiLevelType w:val="multilevel"/>
    <w:tmpl w:val="792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F6D8A"/>
    <w:multiLevelType w:val="multilevel"/>
    <w:tmpl w:val="4F6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3501C"/>
    <w:multiLevelType w:val="multilevel"/>
    <w:tmpl w:val="F562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33730"/>
    <w:multiLevelType w:val="multilevel"/>
    <w:tmpl w:val="D3A2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F44AD"/>
    <w:multiLevelType w:val="multilevel"/>
    <w:tmpl w:val="B29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84ADD"/>
    <w:multiLevelType w:val="multilevel"/>
    <w:tmpl w:val="929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66787"/>
    <w:multiLevelType w:val="multilevel"/>
    <w:tmpl w:val="C33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F16D6"/>
    <w:multiLevelType w:val="multilevel"/>
    <w:tmpl w:val="947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51CAA"/>
    <w:multiLevelType w:val="multilevel"/>
    <w:tmpl w:val="A1CA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C647E9"/>
    <w:multiLevelType w:val="multilevel"/>
    <w:tmpl w:val="CEFE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8221F"/>
    <w:multiLevelType w:val="multilevel"/>
    <w:tmpl w:val="68E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A0001A"/>
    <w:multiLevelType w:val="multilevel"/>
    <w:tmpl w:val="4026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23D51"/>
    <w:multiLevelType w:val="multilevel"/>
    <w:tmpl w:val="04E0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42B51"/>
    <w:multiLevelType w:val="multilevel"/>
    <w:tmpl w:val="E7C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8019F"/>
    <w:multiLevelType w:val="multilevel"/>
    <w:tmpl w:val="B7E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F37DA6"/>
    <w:multiLevelType w:val="multilevel"/>
    <w:tmpl w:val="1CE4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923EF8"/>
    <w:multiLevelType w:val="multilevel"/>
    <w:tmpl w:val="F3B0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DC41A4"/>
    <w:multiLevelType w:val="multilevel"/>
    <w:tmpl w:val="F848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A8095B"/>
    <w:multiLevelType w:val="multilevel"/>
    <w:tmpl w:val="4B74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F8343E"/>
    <w:multiLevelType w:val="multilevel"/>
    <w:tmpl w:val="C6CA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33072E"/>
    <w:multiLevelType w:val="multilevel"/>
    <w:tmpl w:val="34D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556C02"/>
    <w:multiLevelType w:val="multilevel"/>
    <w:tmpl w:val="AF92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15315A"/>
    <w:multiLevelType w:val="multilevel"/>
    <w:tmpl w:val="FB3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0812D9"/>
    <w:multiLevelType w:val="multilevel"/>
    <w:tmpl w:val="63A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13606A"/>
    <w:multiLevelType w:val="multilevel"/>
    <w:tmpl w:val="2C2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2"/>
  </w:num>
  <w:num w:numId="4">
    <w:abstractNumId w:val="25"/>
  </w:num>
  <w:num w:numId="5">
    <w:abstractNumId w:val="14"/>
  </w:num>
  <w:num w:numId="6">
    <w:abstractNumId w:val="23"/>
  </w:num>
  <w:num w:numId="7">
    <w:abstractNumId w:val="11"/>
  </w:num>
  <w:num w:numId="8">
    <w:abstractNumId w:val="16"/>
  </w:num>
  <w:num w:numId="9">
    <w:abstractNumId w:val="15"/>
  </w:num>
  <w:num w:numId="10">
    <w:abstractNumId w:val="9"/>
  </w:num>
  <w:num w:numId="11">
    <w:abstractNumId w:val="18"/>
  </w:num>
  <w:num w:numId="12">
    <w:abstractNumId w:val="4"/>
  </w:num>
  <w:num w:numId="13">
    <w:abstractNumId w:val="1"/>
  </w:num>
  <w:num w:numId="14">
    <w:abstractNumId w:val="12"/>
  </w:num>
  <w:num w:numId="15">
    <w:abstractNumId w:val="22"/>
  </w:num>
  <w:num w:numId="16">
    <w:abstractNumId w:val="19"/>
  </w:num>
  <w:num w:numId="17">
    <w:abstractNumId w:val="10"/>
  </w:num>
  <w:num w:numId="18">
    <w:abstractNumId w:val="3"/>
  </w:num>
  <w:num w:numId="19">
    <w:abstractNumId w:val="8"/>
  </w:num>
  <w:num w:numId="20">
    <w:abstractNumId w:val="7"/>
  </w:num>
  <w:num w:numId="21">
    <w:abstractNumId w:val="20"/>
  </w:num>
  <w:num w:numId="22">
    <w:abstractNumId w:val="0"/>
  </w:num>
  <w:num w:numId="23">
    <w:abstractNumId w:val="17"/>
  </w:num>
  <w:num w:numId="24">
    <w:abstractNumId w:val="21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D0"/>
    <w:rsid w:val="002269D0"/>
    <w:rsid w:val="00776C8E"/>
    <w:rsid w:val="008C3C4F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6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9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D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69D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69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269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69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2269D0"/>
  </w:style>
  <w:style w:type="character" w:customStyle="1" w:styleId="author">
    <w:name w:val="author"/>
    <w:basedOn w:val="DefaultParagraphFont"/>
    <w:rsid w:val="002269D0"/>
  </w:style>
  <w:style w:type="character" w:customStyle="1" w:styleId="path-divider">
    <w:name w:val="path-divider"/>
    <w:basedOn w:val="DefaultParagraphFont"/>
    <w:rsid w:val="002269D0"/>
  </w:style>
  <w:style w:type="character" w:styleId="Strong">
    <w:name w:val="Strong"/>
    <w:basedOn w:val="DefaultParagraphFont"/>
    <w:uiPriority w:val="22"/>
    <w:qFormat/>
    <w:rsid w:val="002269D0"/>
    <w:rPr>
      <w:b/>
      <w:bCs/>
    </w:rPr>
  </w:style>
  <w:style w:type="character" w:customStyle="1" w:styleId="btn">
    <w:name w:val="btn"/>
    <w:basedOn w:val="DefaultParagraphFont"/>
    <w:rsid w:val="002269D0"/>
  </w:style>
  <w:style w:type="paragraph" w:customStyle="1" w:styleId="commit-title">
    <w:name w:val="commit-title"/>
    <w:basedOn w:val="Normal"/>
    <w:rsid w:val="002269D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D0"/>
    <w:rPr>
      <w:rFonts w:ascii="Lucida Grande" w:hAnsi="Lucida Grande" w:cs="Lucida Grande"/>
      <w:sz w:val="18"/>
      <w:szCs w:val="18"/>
    </w:rPr>
  </w:style>
  <w:style w:type="character" w:customStyle="1" w:styleId="hidden-text-expander">
    <w:name w:val="hidden-text-expander"/>
    <w:basedOn w:val="DefaultParagraphFont"/>
    <w:rsid w:val="002269D0"/>
  </w:style>
  <w:style w:type="paragraph" w:styleId="Title">
    <w:name w:val="Title"/>
    <w:basedOn w:val="Normal"/>
    <w:next w:val="Normal"/>
    <w:link w:val="TitleChar"/>
    <w:uiPriority w:val="10"/>
    <w:qFormat/>
    <w:rsid w:val="002269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9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D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69D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69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269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69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2269D0"/>
  </w:style>
  <w:style w:type="character" w:customStyle="1" w:styleId="author">
    <w:name w:val="author"/>
    <w:basedOn w:val="DefaultParagraphFont"/>
    <w:rsid w:val="002269D0"/>
  </w:style>
  <w:style w:type="character" w:customStyle="1" w:styleId="path-divider">
    <w:name w:val="path-divider"/>
    <w:basedOn w:val="DefaultParagraphFont"/>
    <w:rsid w:val="002269D0"/>
  </w:style>
  <w:style w:type="character" w:styleId="Strong">
    <w:name w:val="Strong"/>
    <w:basedOn w:val="DefaultParagraphFont"/>
    <w:uiPriority w:val="22"/>
    <w:qFormat/>
    <w:rsid w:val="002269D0"/>
    <w:rPr>
      <w:b/>
      <w:bCs/>
    </w:rPr>
  </w:style>
  <w:style w:type="character" w:customStyle="1" w:styleId="btn">
    <w:name w:val="btn"/>
    <w:basedOn w:val="DefaultParagraphFont"/>
    <w:rsid w:val="002269D0"/>
  </w:style>
  <w:style w:type="paragraph" w:customStyle="1" w:styleId="commit-title">
    <w:name w:val="commit-title"/>
    <w:basedOn w:val="Normal"/>
    <w:rsid w:val="002269D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D0"/>
    <w:rPr>
      <w:rFonts w:ascii="Lucida Grande" w:hAnsi="Lucida Grande" w:cs="Lucida Grande"/>
      <w:sz w:val="18"/>
      <w:szCs w:val="18"/>
    </w:rPr>
  </w:style>
  <w:style w:type="character" w:customStyle="1" w:styleId="hidden-text-expander">
    <w:name w:val="hidden-text-expander"/>
    <w:basedOn w:val="DefaultParagraphFont"/>
    <w:rsid w:val="002269D0"/>
  </w:style>
  <w:style w:type="paragraph" w:styleId="Title">
    <w:name w:val="Title"/>
    <w:basedOn w:val="Normal"/>
    <w:next w:val="Normal"/>
    <w:link w:val="TitleChar"/>
    <w:uiPriority w:val="10"/>
    <w:qFormat/>
    <w:rsid w:val="002269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5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241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595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995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046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2537351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864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59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66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337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557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81266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750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28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33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538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9698480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275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630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5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191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097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098990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995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98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357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6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8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667005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208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84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154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1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910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540885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84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282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536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96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21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592013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69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979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42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407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4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547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659407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790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1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634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98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1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03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5756993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0308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48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538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13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3286038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014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46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67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438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7416079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65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2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EEEEEE"/>
                    <w:right w:val="none" w:sz="0" w:space="0" w:color="auto"/>
                  </w:divBdr>
                  <w:divsChild>
                    <w:div w:id="9564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2793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605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01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76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17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14534752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25875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46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3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92433663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1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7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6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381560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4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4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7455692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81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98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7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3189956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645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4604924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5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03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6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436000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12516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543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7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5709232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05129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26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08838494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9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80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495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7829634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246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7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50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3342983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10982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8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462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9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09190095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75536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6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910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8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12947212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4360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7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1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86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84077630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728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2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51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6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0779712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0755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48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9255722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28175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6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89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88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37438413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1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1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27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8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1099289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0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81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5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2297345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35303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2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314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0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25377906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795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github.com/VHAINNOVATIONS/Telepathology/commits/master?author=ctitton" TargetMode="External"/><Relationship Id="rId102" Type="http://schemas.openxmlformats.org/officeDocument/2006/relationships/hyperlink" Target="https://github.com/VHAINNOVATIONS/Telepathology/commit/1b7fcab69e69a65661db095696965e6300a3665f" TargetMode="External"/><Relationship Id="rId103" Type="http://schemas.openxmlformats.org/officeDocument/2006/relationships/hyperlink" Target="https://github.com/VHAINNOVATIONS/Telepathology/commit/22c5ccced67ec2a8e466fd62e23e4b562e0e5ff8" TargetMode="External"/><Relationship Id="rId104" Type="http://schemas.openxmlformats.org/officeDocument/2006/relationships/hyperlink" Target="https://github.com/VHAINNOVATIONS/Telepathology/commits?author=ctitton" TargetMode="External"/><Relationship Id="rId105" Type="http://schemas.openxmlformats.org/officeDocument/2006/relationships/hyperlink" Target="https://github.com/VHAINNOVATIONS/Telepathology/commits/master?author=ctitton" TargetMode="External"/><Relationship Id="rId106" Type="http://schemas.openxmlformats.org/officeDocument/2006/relationships/hyperlink" Target="https://github.com/VHAINNOVATIONS/Telepathology/commit/22c5ccced67ec2a8e466fd62e23e4b562e0e5ff8" TargetMode="External"/><Relationship Id="rId107" Type="http://schemas.openxmlformats.org/officeDocument/2006/relationships/hyperlink" Target="https://github.com/VHAINNOVATIONS/Telepathology/commit/4792aa46d99fe3aa17a05dac2a142dd066faa12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HAINNOVATIONS" TargetMode="External"/><Relationship Id="rId7" Type="http://schemas.openxmlformats.org/officeDocument/2006/relationships/hyperlink" Target="https://github.com/VHAINNOVATIONS/Telepathology" TargetMode="External"/><Relationship Id="rId8" Type="http://schemas.openxmlformats.org/officeDocument/2006/relationships/hyperlink" Target="https://github.com/dcsipo" TargetMode="External"/><Relationship Id="rId9" Type="http://schemas.openxmlformats.org/officeDocument/2006/relationships/image" Target="media/image1.jpeg"/><Relationship Id="rId108" Type="http://schemas.openxmlformats.org/officeDocument/2006/relationships/hyperlink" Target="https://github.com/VHAINNOVATIONS/Telepathology/commits?author=ctitton" TargetMode="External"/><Relationship Id="rId109" Type="http://schemas.openxmlformats.org/officeDocument/2006/relationships/hyperlink" Target="https://github.com/VHAINNOVATIONS/Telepathology/commits/master?author=ctitton" TargetMode="External"/><Relationship Id="rId10" Type="http://schemas.openxmlformats.org/officeDocument/2006/relationships/hyperlink" Target="https://github.com/VHAINNOVATIONS/Telepathology/commit/e6669520deb3282f218e6df092ea7658aa2176bf" TargetMode="External"/><Relationship Id="rId11" Type="http://schemas.openxmlformats.org/officeDocument/2006/relationships/hyperlink" Target="https://github.com/VHAINNOVATIONS/Telepathology/commits/master?author=dcsipo" TargetMode="External"/><Relationship Id="rId12" Type="http://schemas.openxmlformats.org/officeDocument/2006/relationships/hyperlink" Target="https://github.com/VHAINNOVATIONS/Telepathology/commit/e6669520deb3282f218e6df092ea7658aa2176bf" TargetMode="External"/><Relationship Id="rId13" Type="http://schemas.openxmlformats.org/officeDocument/2006/relationships/hyperlink" Target="https://github.com/VHAINNOVATIONS/Telepathology/commit/ce6b7f8007877556479cb709d0ee6e9362fbfdc1" TargetMode="External"/><Relationship Id="rId14" Type="http://schemas.openxmlformats.org/officeDocument/2006/relationships/hyperlink" Target="https://github.com/VHAINNOVATIONS/Telepathology/commits/master?author=dcsipo" TargetMode="External"/><Relationship Id="rId15" Type="http://schemas.openxmlformats.org/officeDocument/2006/relationships/hyperlink" Target="https://github.com/VHAINNOVATIONS/Telepathology/commit/ce6b7f8007877556479cb709d0ee6e9362fbfdc1" TargetMode="External"/><Relationship Id="rId16" Type="http://schemas.openxmlformats.org/officeDocument/2006/relationships/hyperlink" Target="https://github.com/VHAINNOVATIONS/Telepathology/commit/c8224034570ebc29fa71ff777f24d1de6ee3e9a1" TargetMode="External"/><Relationship Id="rId17" Type="http://schemas.openxmlformats.org/officeDocument/2006/relationships/hyperlink" Target="https://github.com/VHAINNOVATIONS/Telepathology/commits/master?author=dcsipo" TargetMode="External"/><Relationship Id="rId18" Type="http://schemas.openxmlformats.org/officeDocument/2006/relationships/hyperlink" Target="https://github.com/VHAINNOVATIONS/Telepathology/commit/c8224034570ebc29fa71ff777f24d1de6ee3e9a1" TargetMode="External"/><Relationship Id="rId19" Type="http://schemas.openxmlformats.org/officeDocument/2006/relationships/hyperlink" Target="https://github.com/VHAINNOVATIONS/Telepathology/commit/20c83dd705feabaff1cddc11b867066c4aa927eb" TargetMode="External"/><Relationship Id="rId30" Type="http://schemas.openxmlformats.org/officeDocument/2006/relationships/hyperlink" Target="https://github.com/VHAINNOVATIONS/Telepathology/commit/fd7d73b7c43d2312f473ed335851a1c8bd874147" TargetMode="External"/><Relationship Id="rId31" Type="http://schemas.openxmlformats.org/officeDocument/2006/relationships/hyperlink" Target="https://github.com/VHAINNOVATIONS/Telepathology/commit/181576c1543fa24884ee67459482deddb33c4bf5" TargetMode="External"/><Relationship Id="rId32" Type="http://schemas.openxmlformats.org/officeDocument/2006/relationships/hyperlink" Target="https://github.com/VHAINNOVATIONS/Telepathology/commits/master?author=dcsipo" TargetMode="External"/><Relationship Id="rId33" Type="http://schemas.openxmlformats.org/officeDocument/2006/relationships/hyperlink" Target="https://github.com/VHAINNOVATIONS/Telepathology/commit/181576c1543fa24884ee67459482deddb33c4bf5" TargetMode="External"/><Relationship Id="rId34" Type="http://schemas.openxmlformats.org/officeDocument/2006/relationships/hyperlink" Target="https://github.com/VHAINNOVATIONS/Telepathology/commit/bdf395a182438e25cbfce38d86b1516a48018c4b" TargetMode="External"/><Relationship Id="rId35" Type="http://schemas.openxmlformats.org/officeDocument/2006/relationships/hyperlink" Target="https://github.com/VHAINNOVATIONS/Telepathology/commits/master?author=dcsipo" TargetMode="External"/><Relationship Id="rId36" Type="http://schemas.openxmlformats.org/officeDocument/2006/relationships/hyperlink" Target="https://github.com/VHAINNOVATIONS/Telepathology/commit/bdf395a182438e25cbfce38d86b1516a48018c4b" TargetMode="External"/><Relationship Id="rId37" Type="http://schemas.openxmlformats.org/officeDocument/2006/relationships/hyperlink" Target="https://github.com/VHAINNOVATIONS/Telepathology/commit/38deef8130b5f014e7b358de23741d529555e255" TargetMode="External"/><Relationship Id="rId38" Type="http://schemas.openxmlformats.org/officeDocument/2006/relationships/hyperlink" Target="https://github.com/VHAINNOVATIONS/Telepathology/commits/master?author=dcsipo" TargetMode="External"/><Relationship Id="rId39" Type="http://schemas.openxmlformats.org/officeDocument/2006/relationships/hyperlink" Target="https://github.com/VHAINNOVATIONS/Telepathology/commit/38deef8130b5f014e7b358de23741d529555e255" TargetMode="External"/><Relationship Id="rId50" Type="http://schemas.openxmlformats.org/officeDocument/2006/relationships/hyperlink" Target="https://github.com/VHAINNOVATIONS/Telepathology/commits/master?author=dcsipo" TargetMode="External"/><Relationship Id="rId51" Type="http://schemas.openxmlformats.org/officeDocument/2006/relationships/hyperlink" Target="https://github.com/VHAINNOVATIONS/Telepathology/commit/85b4e9849743b2ed1228792fd0f8e53d190550b7" TargetMode="External"/><Relationship Id="rId52" Type="http://schemas.openxmlformats.org/officeDocument/2006/relationships/hyperlink" Target="https://github.com/VHAINNOVATIONS/Telepathology/commit/572d63c53909ea1b087cd179a4e42508d6c7dfd9" TargetMode="External"/><Relationship Id="rId53" Type="http://schemas.openxmlformats.org/officeDocument/2006/relationships/hyperlink" Target="https://github.com/VHAINNOVATIONS/Telepathology/commits/master?author=dcsipo" TargetMode="External"/><Relationship Id="rId54" Type="http://schemas.openxmlformats.org/officeDocument/2006/relationships/hyperlink" Target="https://github.com/VHAINNOVATIONS/Telepathology/commit/572d63c53909ea1b087cd179a4e42508d6c7dfd9" TargetMode="External"/><Relationship Id="rId55" Type="http://schemas.openxmlformats.org/officeDocument/2006/relationships/hyperlink" Target="https://github.com/VHAINNOVATIONS/Telepathology/commit/9be88e147dad4c15a65831974e7bc8fd9e0c8cee" TargetMode="External"/><Relationship Id="rId56" Type="http://schemas.openxmlformats.org/officeDocument/2006/relationships/hyperlink" Target="https://github.com/VHAINNOVATIONS/Telepathology/commits/master?author=dcsipo" TargetMode="External"/><Relationship Id="rId57" Type="http://schemas.openxmlformats.org/officeDocument/2006/relationships/hyperlink" Target="https://github.com/VHAINNOVATIONS/Telepathology/commit/9be88e147dad4c15a65831974e7bc8fd9e0c8cee" TargetMode="External"/><Relationship Id="rId58" Type="http://schemas.openxmlformats.org/officeDocument/2006/relationships/hyperlink" Target="https://github.com/VHAINNOVATIONS/Telepathology/commit/dd7b5b43ef897bf62a5c9a41f6c70c4841621c51" TargetMode="External"/><Relationship Id="rId59" Type="http://schemas.openxmlformats.org/officeDocument/2006/relationships/hyperlink" Target="https://github.com/VHAINNOVATIONS/Telepathology/commits/master?author=dcsipo" TargetMode="External"/><Relationship Id="rId70" Type="http://schemas.openxmlformats.org/officeDocument/2006/relationships/hyperlink" Target="https://github.com/ctitton" TargetMode="External"/><Relationship Id="rId71" Type="http://schemas.openxmlformats.org/officeDocument/2006/relationships/image" Target="media/image2.png"/><Relationship Id="rId72" Type="http://schemas.openxmlformats.org/officeDocument/2006/relationships/hyperlink" Target="https://github.com/VHAINNOVATIONS/Telepathology/commit/f19f129ffd3926027616061a36440994ea7b4ea5" TargetMode="External"/><Relationship Id="rId73" Type="http://schemas.openxmlformats.org/officeDocument/2006/relationships/hyperlink" Target="https://github.com/VHAINNOVATIONS/Telepathology/commits?author=ctitton" TargetMode="External"/><Relationship Id="rId74" Type="http://schemas.openxmlformats.org/officeDocument/2006/relationships/hyperlink" Target="https://github.com/VHAINNOVATIONS/Telepathology/commits/master?author=ctitton" TargetMode="External"/><Relationship Id="rId75" Type="http://schemas.openxmlformats.org/officeDocument/2006/relationships/hyperlink" Target="https://github.com/VHAINNOVATIONS/Telepathology/commit/f19f129ffd3926027616061a36440994ea7b4ea5" TargetMode="External"/><Relationship Id="rId76" Type="http://schemas.openxmlformats.org/officeDocument/2006/relationships/hyperlink" Target="https://github.com/VHAINNOVATIONS/Telepathology/commit/35c8fd221ba1d779ddbb5f1deac1884b9af9ceec" TargetMode="External"/><Relationship Id="rId77" Type="http://schemas.openxmlformats.org/officeDocument/2006/relationships/hyperlink" Target="https://github.com/VHAINNOVATIONS/Telepathology/commits?author=ctitton" TargetMode="External"/><Relationship Id="rId78" Type="http://schemas.openxmlformats.org/officeDocument/2006/relationships/hyperlink" Target="https://github.com/VHAINNOVATIONS/Telepathology/commits/master?author=ctitton" TargetMode="External"/><Relationship Id="rId79" Type="http://schemas.openxmlformats.org/officeDocument/2006/relationships/hyperlink" Target="https://github.com/VHAINNOVATIONS/Telepathology/commit/35c8fd221ba1d779ddbb5f1deac1884b9af9ceec" TargetMode="External"/><Relationship Id="rId110" Type="http://schemas.openxmlformats.org/officeDocument/2006/relationships/hyperlink" Target="https://github.com/VHAINNOVATIONS/Telepathology/commit/4792aa46d99fe3aa17a05dac2a142dd066faa127" TargetMode="External"/><Relationship Id="rId90" Type="http://schemas.openxmlformats.org/officeDocument/2006/relationships/hyperlink" Target="https://github.com/VHAINNOVATIONS/Telepathology/commits/master?author=ctitton" TargetMode="External"/><Relationship Id="rId91" Type="http://schemas.openxmlformats.org/officeDocument/2006/relationships/hyperlink" Target="https://github.com/VHAINNOVATIONS/Telepathology/commit/4b1e191e6db05544fd2a4fdbbb4846eed63c4afb" TargetMode="External"/><Relationship Id="rId92" Type="http://schemas.openxmlformats.org/officeDocument/2006/relationships/hyperlink" Target="https://github.com/VHAINNOVATIONS/Telepathology/commit/cc38206ee05398b03b93f7f39a380d682484d47a" TargetMode="External"/><Relationship Id="rId93" Type="http://schemas.openxmlformats.org/officeDocument/2006/relationships/hyperlink" Target="https://github.com/VHAINNOVATIONS/Telepathology/commits?author=ctitton" TargetMode="External"/><Relationship Id="rId94" Type="http://schemas.openxmlformats.org/officeDocument/2006/relationships/hyperlink" Target="https://github.com/VHAINNOVATIONS/Telepathology/commits/master?author=ctitton" TargetMode="External"/><Relationship Id="rId95" Type="http://schemas.openxmlformats.org/officeDocument/2006/relationships/hyperlink" Target="https://github.com/VHAINNOVATIONS/Telepathology/commit/cc38206ee05398b03b93f7f39a380d682484d47a" TargetMode="External"/><Relationship Id="rId96" Type="http://schemas.openxmlformats.org/officeDocument/2006/relationships/hyperlink" Target="https://github.com/VHAINNOVATIONS/Telepathology/commit/168a22c8a384e26f689e09b47b3b39849946305c" TargetMode="External"/><Relationship Id="rId97" Type="http://schemas.openxmlformats.org/officeDocument/2006/relationships/hyperlink" Target="https://github.com/VHAINNOVATIONS/Telepathology/commits?author=ctitton" TargetMode="External"/><Relationship Id="rId98" Type="http://schemas.openxmlformats.org/officeDocument/2006/relationships/hyperlink" Target="https://github.com/VHAINNOVATIONS/Telepathology/commits/master?author=ctitton" TargetMode="External"/><Relationship Id="rId99" Type="http://schemas.openxmlformats.org/officeDocument/2006/relationships/hyperlink" Target="https://github.com/VHAINNOVATIONS/Telepathology/commit/168a22c8a384e26f689e09b47b3b39849946305c" TargetMode="External"/><Relationship Id="rId111" Type="http://schemas.openxmlformats.org/officeDocument/2006/relationships/hyperlink" Target="https://github.com/VHAINNOVATIONS/Telepathology/commit/3e8c71edc7fc5ee322103041360c93fcc6a0dcb3" TargetMode="External"/><Relationship Id="rId112" Type="http://schemas.openxmlformats.org/officeDocument/2006/relationships/hyperlink" Target="https://github.com/VHAINNOVATIONS/Telepathology/commits?author=ctitton" TargetMode="External"/><Relationship Id="rId113" Type="http://schemas.openxmlformats.org/officeDocument/2006/relationships/hyperlink" Target="https://github.com/VHAINNOVATIONS/Telepathology/commits/master?author=ctitton" TargetMode="External"/><Relationship Id="rId114" Type="http://schemas.openxmlformats.org/officeDocument/2006/relationships/hyperlink" Target="https://github.com/VHAINNOVATIONS/Telepathology/commit/3e8c71edc7fc5ee322103041360c93fcc6a0dcb3" TargetMode="External"/><Relationship Id="rId115" Type="http://schemas.openxmlformats.org/officeDocument/2006/relationships/fontTable" Target="fontTable.xml"/><Relationship Id="rId116" Type="http://schemas.openxmlformats.org/officeDocument/2006/relationships/theme" Target="theme/theme1.xml"/><Relationship Id="rId20" Type="http://schemas.openxmlformats.org/officeDocument/2006/relationships/hyperlink" Target="https://github.com/VHAINNOVATIONS/Telepathology/commits/master?author=dcsipo" TargetMode="External"/><Relationship Id="rId21" Type="http://schemas.openxmlformats.org/officeDocument/2006/relationships/hyperlink" Target="https://github.com/VHAINNOVATIONS/Telepathology/commit/20c83dd705feabaff1cddc11b867066c4aa927eb" TargetMode="External"/><Relationship Id="rId22" Type="http://schemas.openxmlformats.org/officeDocument/2006/relationships/hyperlink" Target="https://github.com/VHAINNOVATIONS/Telepathology/commit/cd8a4fb3d22c59abdb12d6f5fad02aa97bef2e43" TargetMode="External"/><Relationship Id="rId23" Type="http://schemas.openxmlformats.org/officeDocument/2006/relationships/hyperlink" Target="https://github.com/VHAINNOVATIONS/Telepathology/commits/master?author=dcsipo" TargetMode="External"/><Relationship Id="rId24" Type="http://schemas.openxmlformats.org/officeDocument/2006/relationships/hyperlink" Target="https://github.com/VHAINNOVATIONS/Telepathology/commit/cd8a4fb3d22c59abdb12d6f5fad02aa97bef2e43" TargetMode="External"/><Relationship Id="rId25" Type="http://schemas.openxmlformats.org/officeDocument/2006/relationships/hyperlink" Target="https://github.com/VHAINNOVATIONS/Telepathology/commit/32378e2028b168c6279abd40942834581957ad13" TargetMode="External"/><Relationship Id="rId26" Type="http://schemas.openxmlformats.org/officeDocument/2006/relationships/hyperlink" Target="https://github.com/VHAINNOVATIONS/Telepathology/commits/master?author=dcsipo" TargetMode="External"/><Relationship Id="rId27" Type="http://schemas.openxmlformats.org/officeDocument/2006/relationships/hyperlink" Target="https://github.com/VHAINNOVATIONS/Telepathology/commit/32378e2028b168c6279abd40942834581957ad13" TargetMode="External"/><Relationship Id="rId28" Type="http://schemas.openxmlformats.org/officeDocument/2006/relationships/hyperlink" Target="https://github.com/VHAINNOVATIONS/Telepathology/commit/fd7d73b7c43d2312f473ed335851a1c8bd874147" TargetMode="External"/><Relationship Id="rId29" Type="http://schemas.openxmlformats.org/officeDocument/2006/relationships/hyperlink" Target="https://github.com/VHAINNOVATIONS/Telepathology/commits/master?author=dcsipo" TargetMode="External"/><Relationship Id="rId40" Type="http://schemas.openxmlformats.org/officeDocument/2006/relationships/hyperlink" Target="https://github.com/VHAINNOVATIONS/Telepathology/commit/6b68cacdb7990bc5b7caa4775157f5475b9edafc" TargetMode="External"/><Relationship Id="rId41" Type="http://schemas.openxmlformats.org/officeDocument/2006/relationships/hyperlink" Target="https://github.com/VHAINNOVATIONS/Telepathology/commits/master?author=dcsipo" TargetMode="External"/><Relationship Id="rId42" Type="http://schemas.openxmlformats.org/officeDocument/2006/relationships/hyperlink" Target="https://github.com/VHAINNOVATIONS/Telepathology/commit/6b68cacdb7990bc5b7caa4775157f5475b9edafc" TargetMode="External"/><Relationship Id="rId43" Type="http://schemas.openxmlformats.org/officeDocument/2006/relationships/hyperlink" Target="https://github.com/VHAINNOVATIONS/Telepathology/commit/19f413d20ef5b7ceaec412eee1b699c4769bbf81" TargetMode="External"/><Relationship Id="rId44" Type="http://schemas.openxmlformats.org/officeDocument/2006/relationships/hyperlink" Target="https://github.com/VHAINNOVATIONS/Telepathology/commits/master?author=dcsipo" TargetMode="External"/><Relationship Id="rId45" Type="http://schemas.openxmlformats.org/officeDocument/2006/relationships/hyperlink" Target="https://github.com/VHAINNOVATIONS/Telepathology/commit/19f413d20ef5b7ceaec412eee1b699c4769bbf81" TargetMode="External"/><Relationship Id="rId46" Type="http://schemas.openxmlformats.org/officeDocument/2006/relationships/hyperlink" Target="https://github.com/VHAINNOVATIONS/Telepathology/commit/7c1ebbaebd9a74ac15e833999678a5f609caa412" TargetMode="External"/><Relationship Id="rId47" Type="http://schemas.openxmlformats.org/officeDocument/2006/relationships/hyperlink" Target="https://github.com/VHAINNOVATIONS/Telepathology/commits/master?author=dcsipo" TargetMode="External"/><Relationship Id="rId48" Type="http://schemas.openxmlformats.org/officeDocument/2006/relationships/hyperlink" Target="https://github.com/VHAINNOVATIONS/Telepathology/commit/7c1ebbaebd9a74ac15e833999678a5f609caa412" TargetMode="External"/><Relationship Id="rId49" Type="http://schemas.openxmlformats.org/officeDocument/2006/relationships/hyperlink" Target="https://github.com/VHAINNOVATIONS/Telepathology/commit/85b4e9849743b2ed1228792fd0f8e53d190550b7" TargetMode="External"/><Relationship Id="rId60" Type="http://schemas.openxmlformats.org/officeDocument/2006/relationships/hyperlink" Target="https://github.com/VHAINNOVATIONS/Telepathology/commit/dd7b5b43ef897bf62a5c9a41f6c70c4841621c51" TargetMode="External"/><Relationship Id="rId61" Type="http://schemas.openxmlformats.org/officeDocument/2006/relationships/hyperlink" Target="https://github.com/VHAINNOVATIONS/Telepathology/commit/9b46b83b1df1da1bcdd5591ba721cab97336efa7" TargetMode="External"/><Relationship Id="rId62" Type="http://schemas.openxmlformats.org/officeDocument/2006/relationships/hyperlink" Target="https://github.com/VHAINNOVATIONS/Telepathology/commits/master?author=dcsipo" TargetMode="External"/><Relationship Id="rId63" Type="http://schemas.openxmlformats.org/officeDocument/2006/relationships/hyperlink" Target="https://github.com/VHAINNOVATIONS/Telepathology/commit/9b46b83b1df1da1bcdd5591ba721cab97336efa7" TargetMode="External"/><Relationship Id="rId64" Type="http://schemas.openxmlformats.org/officeDocument/2006/relationships/hyperlink" Target="https://github.com/VHAINNOVATIONS/Telepathology/commit/988836a02bf30ab9389642982adb9439c28c9503" TargetMode="External"/><Relationship Id="rId65" Type="http://schemas.openxmlformats.org/officeDocument/2006/relationships/hyperlink" Target="https://github.com/VHAINNOVATIONS/Telepathology/commits/master?author=dcsipo" TargetMode="External"/><Relationship Id="rId66" Type="http://schemas.openxmlformats.org/officeDocument/2006/relationships/hyperlink" Target="https://github.com/VHAINNOVATIONS/Telepathology/commit/988836a02bf30ab9389642982adb9439c28c9503" TargetMode="External"/><Relationship Id="rId67" Type="http://schemas.openxmlformats.org/officeDocument/2006/relationships/hyperlink" Target="https://github.com/VHAINNOVATIONS/Telepathology/commit/d06d46c4c68019f916704967199e83497f2797f9" TargetMode="External"/><Relationship Id="rId68" Type="http://schemas.openxmlformats.org/officeDocument/2006/relationships/hyperlink" Target="https://github.com/VHAINNOVATIONS/Telepathology/commits/master?author=dcsipo" TargetMode="External"/><Relationship Id="rId69" Type="http://schemas.openxmlformats.org/officeDocument/2006/relationships/hyperlink" Target="https://github.com/VHAINNOVATIONS/Telepathology/commit/d06d46c4c68019f916704967199e83497f2797f9" TargetMode="External"/><Relationship Id="rId100" Type="http://schemas.openxmlformats.org/officeDocument/2006/relationships/hyperlink" Target="https://github.com/VHAINNOVATIONS/Telepathology/commit/1b7fcab69e69a65661db095696965e6300a3665f" TargetMode="External"/><Relationship Id="rId80" Type="http://schemas.openxmlformats.org/officeDocument/2006/relationships/hyperlink" Target="https://github.com/VHAINNOVATIONS/Telepathology/commit/3dc83113e99e1b7b9c2e01536abdf053a65937f0" TargetMode="External"/><Relationship Id="rId81" Type="http://schemas.openxmlformats.org/officeDocument/2006/relationships/hyperlink" Target="https://github.com/VHAINNOVATIONS/Telepathology/commits?author=ctitton" TargetMode="External"/><Relationship Id="rId82" Type="http://schemas.openxmlformats.org/officeDocument/2006/relationships/hyperlink" Target="https://github.com/VHAINNOVATIONS/Telepathology/commits/master?author=ctitton" TargetMode="External"/><Relationship Id="rId83" Type="http://schemas.openxmlformats.org/officeDocument/2006/relationships/hyperlink" Target="https://github.com/VHAINNOVATIONS/Telepathology/commit/3dc83113e99e1b7b9c2e01536abdf053a65937f0" TargetMode="External"/><Relationship Id="rId84" Type="http://schemas.openxmlformats.org/officeDocument/2006/relationships/hyperlink" Target="https://github.com/VHAINNOVATIONS/Telepathology/commit/85acf9e20fd874d9345161163b1815215027f5d4" TargetMode="External"/><Relationship Id="rId85" Type="http://schemas.openxmlformats.org/officeDocument/2006/relationships/hyperlink" Target="https://github.com/VHAINNOVATIONS/Telepathology/commits?author=ctitton" TargetMode="External"/><Relationship Id="rId86" Type="http://schemas.openxmlformats.org/officeDocument/2006/relationships/hyperlink" Target="https://github.com/VHAINNOVATIONS/Telepathology/commits/master?author=ctitton" TargetMode="External"/><Relationship Id="rId87" Type="http://schemas.openxmlformats.org/officeDocument/2006/relationships/hyperlink" Target="https://github.com/VHAINNOVATIONS/Telepathology/commit/85acf9e20fd874d9345161163b1815215027f5d4" TargetMode="External"/><Relationship Id="rId88" Type="http://schemas.openxmlformats.org/officeDocument/2006/relationships/hyperlink" Target="https://github.com/VHAINNOVATIONS/Telepathology/commit/4b1e191e6db05544fd2a4fdbbb4846eed63c4afb" TargetMode="External"/><Relationship Id="rId89" Type="http://schemas.openxmlformats.org/officeDocument/2006/relationships/hyperlink" Target="https://github.com/VHAINNOVATIONS/Telepathology/commits?author=cti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2902</Words>
  <Characters>12914</Characters>
  <Application>Microsoft Macintosh Word</Application>
  <DocSecurity>0</DocSecurity>
  <Lines>922</Lines>
  <Paragraphs>1054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VHAINNOVATIONS/Telepathology</vt:lpstr>
    </vt:vector>
  </TitlesOfParts>
  <Company>object forge, inc</Company>
  <LinksUpToDate>false</LinksUpToDate>
  <CharactersWithSpaces>14762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dezso csipo</cp:lastModifiedBy>
  <cp:revision>2</cp:revision>
  <dcterms:created xsi:type="dcterms:W3CDTF">2015-09-15T14:11:00Z</dcterms:created>
  <dcterms:modified xsi:type="dcterms:W3CDTF">2015-09-16T20:57:00Z</dcterms:modified>
</cp:coreProperties>
</file>