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AEFD8" wp14:editId="234029CE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E5674F">
        <w:rPr>
          <w:rStyle w:val="Strong"/>
        </w:rPr>
        <w:t xml:space="preserve"> #</w:t>
      </w:r>
      <w:r w:rsidR="00EC7D27">
        <w:rPr>
          <w:rStyle w:val="Strong"/>
        </w:rPr>
        <w:t>3 and SME</w:t>
      </w:r>
      <w:r>
        <w:rPr>
          <w:rStyle w:val="Strong"/>
        </w:rPr>
        <w:t xml:space="preserve"> Review Agenda</w:t>
      </w:r>
    </w:p>
    <w:p w:rsidR="00FE41CE" w:rsidRDefault="00FE41CE" w:rsidP="00FE41CE">
      <w:pPr>
        <w:jc w:val="center"/>
        <w:rPr>
          <w:rStyle w:val="Strong"/>
        </w:rPr>
      </w:pP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 xml:space="preserve">Friday, </w:t>
      </w:r>
      <w:r w:rsidR="00EC7D27">
        <w:rPr>
          <w:rStyle w:val="Strong"/>
          <w:sz w:val="28"/>
          <w:szCs w:val="28"/>
        </w:rPr>
        <w:t>March</w:t>
      </w:r>
      <w:r w:rsidR="00E5674F">
        <w:rPr>
          <w:rStyle w:val="Strong"/>
          <w:sz w:val="28"/>
          <w:szCs w:val="28"/>
        </w:rPr>
        <w:t xml:space="preserve"> 27</w:t>
      </w:r>
      <w:r w:rsidR="008E1654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30 day sprint from </w:t>
      </w:r>
      <w:r w:rsidR="00EC7D27">
        <w:rPr>
          <w:rStyle w:val="Strong"/>
          <w:sz w:val="28"/>
          <w:szCs w:val="28"/>
        </w:rPr>
        <w:t>February</w:t>
      </w:r>
      <w:r w:rsidRPr="004901B7">
        <w:rPr>
          <w:rStyle w:val="Strong"/>
          <w:sz w:val="28"/>
          <w:szCs w:val="28"/>
        </w:rPr>
        <w:t xml:space="preserve"> </w:t>
      </w:r>
      <w:r w:rsidR="00EC7D27">
        <w:rPr>
          <w:rStyle w:val="Strong"/>
          <w:sz w:val="28"/>
          <w:szCs w:val="28"/>
        </w:rPr>
        <w:t>27th</w:t>
      </w:r>
      <w:r w:rsidRPr="004901B7">
        <w:rPr>
          <w:rStyle w:val="Strong"/>
          <w:sz w:val="28"/>
          <w:szCs w:val="28"/>
        </w:rPr>
        <w:t xml:space="preserve"> through </w:t>
      </w:r>
      <w:r w:rsidR="00EC7D27">
        <w:rPr>
          <w:rStyle w:val="Strong"/>
          <w:sz w:val="28"/>
          <w:szCs w:val="28"/>
        </w:rPr>
        <w:t>March</w:t>
      </w:r>
      <w:r w:rsidRPr="004901B7">
        <w:rPr>
          <w:rStyle w:val="Strong"/>
          <w:sz w:val="28"/>
          <w:szCs w:val="28"/>
        </w:rPr>
        <w:t xml:space="preserve"> </w:t>
      </w:r>
      <w:r w:rsidR="00E5674F">
        <w:rPr>
          <w:rStyle w:val="Strong"/>
          <w:sz w:val="28"/>
          <w:szCs w:val="28"/>
        </w:rPr>
        <w:t>27th</w:t>
      </w:r>
      <w:r w:rsidRPr="004901B7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Complete </w:t>
      </w:r>
      <w:r w:rsidR="00E5674F">
        <w:rPr>
          <w:rStyle w:val="Strong"/>
          <w:b w:val="0"/>
        </w:rPr>
        <w:t>Sprint #</w:t>
      </w:r>
      <w:r w:rsidR="00EC7D27">
        <w:rPr>
          <w:rStyle w:val="Strong"/>
          <w:b w:val="0"/>
        </w:rPr>
        <w:t>3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  <w:gridCol w:w="4405"/>
      </w:tblGrid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960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440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960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960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  <w:tr w:rsidR="00CA3471" w:rsidTr="004279B7">
        <w:tc>
          <w:tcPr>
            <w:tcW w:w="985" w:type="dxa"/>
          </w:tcPr>
          <w:p w:rsidR="00CA3471" w:rsidRDefault="00CA3471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3960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</w:tr>
      <w:tr w:rsidR="00CA3471" w:rsidTr="004279B7">
        <w:tc>
          <w:tcPr>
            <w:tcW w:w="985" w:type="dxa"/>
          </w:tcPr>
          <w:p w:rsidR="00CA3471" w:rsidRDefault="00CA3471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3960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</w:tr>
      <w:tr w:rsidR="00CA3471" w:rsidTr="004279B7">
        <w:tc>
          <w:tcPr>
            <w:tcW w:w="985" w:type="dxa"/>
          </w:tcPr>
          <w:p w:rsidR="00CA3471" w:rsidRDefault="00CA3471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</w:p>
        </w:tc>
        <w:tc>
          <w:tcPr>
            <w:tcW w:w="3960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</w:tr>
      <w:tr w:rsidR="00CA3471" w:rsidTr="004279B7">
        <w:tc>
          <w:tcPr>
            <w:tcW w:w="985" w:type="dxa"/>
          </w:tcPr>
          <w:p w:rsidR="00CA3471" w:rsidRDefault="00CA3471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3960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</w:tr>
      <w:tr w:rsidR="00CA3471" w:rsidTr="004279B7">
        <w:tc>
          <w:tcPr>
            <w:tcW w:w="985" w:type="dxa"/>
          </w:tcPr>
          <w:p w:rsidR="00CA3471" w:rsidRDefault="00CA3471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tc>
          <w:tcPr>
            <w:tcW w:w="3960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</w:tr>
      <w:tr w:rsidR="00CA3471" w:rsidTr="004279B7">
        <w:tc>
          <w:tcPr>
            <w:tcW w:w="985" w:type="dxa"/>
          </w:tcPr>
          <w:p w:rsidR="00CA3471" w:rsidRDefault="00CA3471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3960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</w:tr>
      <w:tr w:rsidR="00CA3471" w:rsidTr="004279B7">
        <w:tc>
          <w:tcPr>
            <w:tcW w:w="985" w:type="dxa"/>
          </w:tcPr>
          <w:p w:rsidR="00CA3471" w:rsidRDefault="00CA3471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3960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</w:tr>
      <w:tr w:rsidR="00CA3471" w:rsidTr="004279B7">
        <w:tc>
          <w:tcPr>
            <w:tcW w:w="985" w:type="dxa"/>
          </w:tcPr>
          <w:p w:rsidR="00CA3471" w:rsidRDefault="00CA3471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10</w:t>
            </w:r>
          </w:p>
        </w:tc>
        <w:tc>
          <w:tcPr>
            <w:tcW w:w="3960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  <w:tc>
          <w:tcPr>
            <w:tcW w:w="4405" w:type="dxa"/>
          </w:tcPr>
          <w:p w:rsidR="00CA3471" w:rsidRDefault="00CA3471" w:rsidP="004279B7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FE41CE" w:rsidRDefault="005C3EA3" w:rsidP="005C3EA3">
      <w:pPr>
        <w:jc w:val="center"/>
        <w:rPr>
          <w:rStyle w:val="Strong"/>
        </w:rPr>
      </w:pPr>
      <w:r>
        <w:rPr>
          <w:rStyle w:val="Strong"/>
        </w:rPr>
        <w:t>Sprint #3</w:t>
      </w:r>
      <w:r w:rsidR="00FE41CE">
        <w:rPr>
          <w:rStyle w:val="Strong"/>
        </w:rPr>
        <w:t xml:space="preserve"> Requirements Referenced: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5248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 Cases/Sprint Tasks</w:t>
            </w:r>
          </w:p>
        </w:tc>
        <w:tc>
          <w:tcPr>
            <w:tcW w:w="3117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Requirement</w:t>
            </w: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</w:p>
        </w:tc>
        <w:tc>
          <w:tcPr>
            <w:tcW w:w="5248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</w:p>
        </w:tc>
        <w:tc>
          <w:tcPr>
            <w:tcW w:w="5248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</w:p>
        </w:tc>
        <w:tc>
          <w:tcPr>
            <w:tcW w:w="5248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</w:p>
        </w:tc>
        <w:tc>
          <w:tcPr>
            <w:tcW w:w="5248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:rsidR="00FE41CE" w:rsidRDefault="00FE41CE" w:rsidP="004279B7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5C3EA3" w:rsidRPr="008D6D46" w:rsidRDefault="005C3EA3" w:rsidP="00FE41CE">
      <w:pPr>
        <w:rPr>
          <w:rStyle w:val="Strong"/>
        </w:rPr>
      </w:pPr>
    </w:p>
    <w:p w:rsidR="002969DC" w:rsidRPr="002969DC" w:rsidRDefault="005C3EA3" w:rsidP="005C3EA3">
      <w:pPr>
        <w:jc w:val="center"/>
        <w:rPr>
          <w:b/>
        </w:rPr>
      </w:pPr>
      <w:r>
        <w:rPr>
          <w:b/>
        </w:rPr>
        <w:t>Sprint #3</w:t>
      </w:r>
      <w:r w:rsidR="002969DC" w:rsidRPr="002969DC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2969DC" w:rsidRPr="002969DC" w:rsidTr="00180A4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5C3EA3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E5674F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4279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5C3EA3" w:rsidP="005C3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9DC" w:rsidRPr="002969DC" w:rsidRDefault="002969DC" w:rsidP="005C3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969DC" w:rsidRPr="002969DC" w:rsidTr="00180A43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969DC" w:rsidRPr="002969DC" w:rsidRDefault="002969DC" w:rsidP="002969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80A43" w:rsidRDefault="00180A43">
      <w:pPr>
        <w:rPr>
          <w:b/>
        </w:rPr>
      </w:pPr>
    </w:p>
    <w:p w:rsidR="004901B7" w:rsidRPr="00804B74" w:rsidRDefault="004901B7">
      <w:pPr>
        <w:rPr>
          <w:b/>
        </w:rPr>
      </w:pPr>
      <w:r w:rsidRPr="00804B74">
        <w:rPr>
          <w:b/>
        </w:rPr>
        <w:t>Other Sprint</w:t>
      </w:r>
      <w:r w:rsidR="004279B7">
        <w:rPr>
          <w:b/>
        </w:rPr>
        <w:t xml:space="preserve"> #3</w:t>
      </w:r>
      <w:r w:rsidRPr="00804B74">
        <w:rPr>
          <w:b/>
        </w:rPr>
        <w:t xml:space="preserve">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4901B7" w:rsidRPr="004901B7" w:rsidTr="004901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279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901B7" w:rsidRPr="004901B7" w:rsidTr="0049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1B7" w:rsidRPr="004901B7" w:rsidRDefault="004901B7" w:rsidP="00490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1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279B7" w:rsidRDefault="004279B7">
      <w:pPr>
        <w:rPr>
          <w:b/>
          <w:sz w:val="28"/>
          <w:szCs w:val="28"/>
        </w:rPr>
      </w:pP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  <w:r w:rsidR="004276A6">
        <w:rPr>
          <w:b/>
          <w:sz w:val="28"/>
          <w:szCs w:val="28"/>
        </w:rPr>
        <w:t xml:space="preserve">: </w:t>
      </w:r>
      <w:r w:rsidR="004279B7">
        <w:rPr>
          <w:sz w:val="28"/>
          <w:szCs w:val="28"/>
        </w:rPr>
        <w:t>(Blank)</w:t>
      </w:r>
    </w:p>
    <w:p w:rsidR="004901B7" w:rsidRPr="004276A6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  <w:r w:rsidR="004276A6">
        <w:rPr>
          <w:b/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>(Blank New Risks Identified) during the March 3/27</w:t>
      </w:r>
      <w:r w:rsidR="00E5674F" w:rsidRPr="004279B7">
        <w:rPr>
          <w:sz w:val="24"/>
          <w:szCs w:val="24"/>
        </w:rPr>
        <w:t>/15</w:t>
      </w:r>
      <w:r w:rsidR="004276A6" w:rsidRPr="004279B7">
        <w:rPr>
          <w:sz w:val="24"/>
          <w:szCs w:val="24"/>
        </w:rPr>
        <w:t xml:space="preserve"> Meeting</w:t>
      </w:r>
      <w:r w:rsidR="004276A6" w:rsidRPr="004276A6">
        <w:rPr>
          <w:sz w:val="28"/>
          <w:szCs w:val="28"/>
        </w:rPr>
        <w:t xml:space="preserve"> 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:rsidTr="005A3FC3">
        <w:tc>
          <w:tcPr>
            <w:tcW w:w="831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ID</w:t>
            </w:r>
          </w:p>
        </w:tc>
        <w:tc>
          <w:tcPr>
            <w:tcW w:w="74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Prob Rank</w:t>
            </w:r>
          </w:p>
        </w:tc>
        <w:tc>
          <w:tcPr>
            <w:tcW w:w="925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:rsidTr="005A3FC3">
        <w:tc>
          <w:tcPr>
            <w:tcW w:w="831" w:type="dxa"/>
          </w:tcPr>
          <w:p w:rsidR="005A3FC3" w:rsidRPr="00804B74" w:rsidRDefault="005A3FC3" w:rsidP="005A3FC3">
            <w:r>
              <w:t>ITR_01</w:t>
            </w:r>
          </w:p>
        </w:tc>
        <w:tc>
          <w:tcPr>
            <w:tcW w:w="747" w:type="dxa"/>
          </w:tcPr>
          <w:p w:rsidR="005A3FC3" w:rsidRPr="00804B74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Pr="00804B74" w:rsidRDefault="005A3FC3" w:rsidP="005A3FC3">
            <w:r w:rsidRPr="00046CB9">
              <w:t>IF the bandwidth is insufficient to handle Telepathology imaging THEN the project may be delayed.</w:t>
            </w:r>
          </w:p>
        </w:tc>
        <w:tc>
          <w:tcPr>
            <w:tcW w:w="720" w:type="dxa"/>
          </w:tcPr>
          <w:p w:rsidR="005A3FC3" w:rsidRPr="00804B74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Pr="00804B74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Pr="00633242" w:rsidRDefault="005A3FC3" w:rsidP="005A3FC3">
            <w:r w:rsidRPr="00633242">
              <w:t>To be addressed</w:t>
            </w:r>
          </w:p>
        </w:tc>
      </w:tr>
      <w:tr w:rsidR="005A3FC3" w:rsidTr="005A3FC3">
        <w:tc>
          <w:tcPr>
            <w:tcW w:w="831" w:type="dxa"/>
          </w:tcPr>
          <w:p w:rsidR="005A3FC3" w:rsidRDefault="005A3FC3" w:rsidP="005A3FC3">
            <w:r>
              <w:t>ITR_02</w:t>
            </w:r>
          </w:p>
        </w:tc>
        <w:tc>
          <w:tcPr>
            <w:tcW w:w="747" w:type="dxa"/>
          </w:tcPr>
          <w:p w:rsidR="005A3FC3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Default="005A3FC3" w:rsidP="005A3FC3">
            <w:r w:rsidRPr="00046CB9">
              <w:t>IF Innovation 873 file size exceeds capacity THEN the project success could be jeopardized.</w:t>
            </w:r>
          </w:p>
        </w:tc>
        <w:tc>
          <w:tcPr>
            <w:tcW w:w="720" w:type="dxa"/>
          </w:tcPr>
          <w:p w:rsidR="005A3FC3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Default="005A3FC3" w:rsidP="005A3FC3">
            <w:r>
              <w:t>To be addressed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  <w:r w:rsidR="004279B7" w:rsidRPr="004279B7">
        <w:rPr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>(Blank New Issues Identified) during the March 3/27/15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5"/>
        <w:gridCol w:w="4200"/>
        <w:gridCol w:w="865"/>
        <w:gridCol w:w="2843"/>
      </w:tblGrid>
      <w:tr w:rsidR="004901B7" w:rsidTr="00804B74">
        <w:tc>
          <w:tcPr>
            <w:tcW w:w="669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ID</w:t>
            </w:r>
          </w:p>
        </w:tc>
        <w:tc>
          <w:tcPr>
            <w:tcW w:w="676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ITI_01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ITI_02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</w:tbl>
    <w:p w:rsidR="004901B7" w:rsidRPr="00804B74" w:rsidRDefault="004901B7">
      <w:pPr>
        <w:rPr>
          <w:b/>
          <w:sz w:val="28"/>
          <w:szCs w:val="28"/>
        </w:rPr>
      </w:pPr>
    </w:p>
    <w:p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:rsidTr="00804B74">
        <w:tc>
          <w:tcPr>
            <w:tcW w:w="3116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Present Demo for UAT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>
              <w:t>Open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Establish routine Sprint Schedule (i.e. every 3</w:t>
            </w:r>
            <w:r w:rsidRPr="00796BB0">
              <w:rPr>
                <w:vertAlign w:val="superscript"/>
              </w:rPr>
              <w:t>rd</w:t>
            </w:r>
            <w:r w:rsidR="005C3EA3">
              <w:t xml:space="preserve"> Friday at 1:00pm</w:t>
            </w:r>
            <w:r>
              <w:t>)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 w:rsidRPr="005C3EA3">
              <w:rPr>
                <w:highlight w:val="green"/>
              </w:rPr>
              <w:t>Complete</w:t>
            </w:r>
          </w:p>
        </w:tc>
      </w:tr>
    </w:tbl>
    <w:p w:rsidR="00804B74" w:rsidRDefault="00796BB0">
      <w:r>
        <w:t>Notes:</w:t>
      </w:r>
    </w:p>
    <w:p w:rsidR="005C3EA3" w:rsidRPr="005C3EA3" w:rsidRDefault="005C3EA3" w:rsidP="005C3EA3">
      <w:pPr>
        <w:rPr>
          <w:b/>
          <w:sz w:val="28"/>
          <w:szCs w:val="28"/>
        </w:rPr>
      </w:pPr>
      <w:r w:rsidRPr="005C3EA3">
        <w:rPr>
          <w:b/>
          <w:sz w:val="28"/>
          <w:szCs w:val="28"/>
        </w:rPr>
        <w:t>Members in A</w:t>
      </w:r>
      <w:r w:rsidR="004276A6" w:rsidRPr="005C3EA3">
        <w:rPr>
          <w:b/>
          <w:sz w:val="28"/>
          <w:szCs w:val="28"/>
        </w:rPr>
        <w:t xml:space="preserve">ttendance: </w:t>
      </w:r>
    </w:p>
    <w:p w:rsidR="005C3EA3" w:rsidRPr="005C3EA3" w:rsidRDefault="005C3EA3" w:rsidP="005C3EA3">
      <w:pPr>
        <w:rPr>
          <w:b/>
          <w:sz w:val="28"/>
          <w:szCs w:val="28"/>
        </w:rPr>
      </w:pPr>
      <w:r w:rsidRPr="005C3EA3">
        <w:rPr>
          <w:b/>
          <w:sz w:val="28"/>
          <w:szCs w:val="28"/>
        </w:rPr>
        <w:t>Meeting Note:</w:t>
      </w:r>
    </w:p>
    <w:p w:rsidR="00610B2E" w:rsidRDefault="00610B2E"/>
    <w:sectPr w:rsidR="00610B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C7" w:rsidRDefault="001306C7" w:rsidP="00FE41CE">
      <w:pPr>
        <w:spacing w:after="0" w:line="240" w:lineRule="auto"/>
      </w:pPr>
      <w:r>
        <w:separator/>
      </w:r>
    </w:p>
  </w:endnote>
  <w:endnote w:type="continuationSeparator" w:id="0">
    <w:p w:rsidR="001306C7" w:rsidRDefault="001306C7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A43" w:rsidRDefault="00180A43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7220BC" wp14:editId="7C5EC9B9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Innovati</w:t>
    </w:r>
    <w:r w:rsidR="004279B7">
      <w:t>ons 873 – Telepathology Sprint 3 &amp; SME</w:t>
    </w:r>
    <w:r>
      <w:t xml:space="preserve"> Review Agenda </w:t>
    </w:r>
    <w:r w:rsidR="00EC7D27">
      <w:t>March</w:t>
    </w:r>
    <w:r w:rsidR="00E5674F">
      <w:t xml:space="preserve"> 27</w:t>
    </w:r>
    <w: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C7" w:rsidRDefault="001306C7" w:rsidP="00FE41CE">
      <w:pPr>
        <w:spacing w:after="0" w:line="240" w:lineRule="auto"/>
      </w:pPr>
      <w:r>
        <w:separator/>
      </w:r>
    </w:p>
  </w:footnote>
  <w:footnote w:type="continuationSeparator" w:id="0">
    <w:p w:rsidR="001306C7" w:rsidRDefault="001306C7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CE"/>
    <w:rsid w:val="000B161F"/>
    <w:rsid w:val="000B4901"/>
    <w:rsid w:val="001304F3"/>
    <w:rsid w:val="001306C7"/>
    <w:rsid w:val="00180A43"/>
    <w:rsid w:val="002062E7"/>
    <w:rsid w:val="00222A3E"/>
    <w:rsid w:val="0022448C"/>
    <w:rsid w:val="00232C27"/>
    <w:rsid w:val="002969DC"/>
    <w:rsid w:val="002B5D98"/>
    <w:rsid w:val="002C0800"/>
    <w:rsid w:val="00312424"/>
    <w:rsid w:val="00321E25"/>
    <w:rsid w:val="00370226"/>
    <w:rsid w:val="0037741C"/>
    <w:rsid w:val="004077D9"/>
    <w:rsid w:val="00413AB8"/>
    <w:rsid w:val="004276A6"/>
    <w:rsid w:val="004279B7"/>
    <w:rsid w:val="004901B7"/>
    <w:rsid w:val="00506547"/>
    <w:rsid w:val="00543719"/>
    <w:rsid w:val="00576160"/>
    <w:rsid w:val="00581136"/>
    <w:rsid w:val="005A3FC3"/>
    <w:rsid w:val="005B3C5B"/>
    <w:rsid w:val="005C3EA3"/>
    <w:rsid w:val="005F1264"/>
    <w:rsid w:val="00610B2E"/>
    <w:rsid w:val="006168A1"/>
    <w:rsid w:val="00633242"/>
    <w:rsid w:val="00694136"/>
    <w:rsid w:val="00796BB0"/>
    <w:rsid w:val="007E0B39"/>
    <w:rsid w:val="00804B74"/>
    <w:rsid w:val="00811493"/>
    <w:rsid w:val="00836E50"/>
    <w:rsid w:val="008B3C1D"/>
    <w:rsid w:val="008E1654"/>
    <w:rsid w:val="008E43E7"/>
    <w:rsid w:val="0092684D"/>
    <w:rsid w:val="00994778"/>
    <w:rsid w:val="009C7441"/>
    <w:rsid w:val="00A53D88"/>
    <w:rsid w:val="00A946BD"/>
    <w:rsid w:val="00AB6206"/>
    <w:rsid w:val="00AB72C9"/>
    <w:rsid w:val="00B2159A"/>
    <w:rsid w:val="00BB1BD6"/>
    <w:rsid w:val="00C42275"/>
    <w:rsid w:val="00CA3471"/>
    <w:rsid w:val="00CB4D8A"/>
    <w:rsid w:val="00CD4ED2"/>
    <w:rsid w:val="00E317B6"/>
    <w:rsid w:val="00E5674F"/>
    <w:rsid w:val="00EC7D27"/>
    <w:rsid w:val="00EE25E7"/>
    <w:rsid w:val="00F278AD"/>
    <w:rsid w:val="00F555A5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16F9-2F0C-4318-A944-453C11F5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Chris Naquin</cp:lastModifiedBy>
  <cp:revision>3</cp:revision>
  <dcterms:created xsi:type="dcterms:W3CDTF">2015-03-25T18:02:00Z</dcterms:created>
  <dcterms:modified xsi:type="dcterms:W3CDTF">2015-03-25T18:29:00Z</dcterms:modified>
</cp:coreProperties>
</file>