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3A8008" w14:textId="77777777" w:rsidR="00FE41CE" w:rsidRPr="004901B7" w:rsidRDefault="00FE41CE" w:rsidP="00FE41CE">
      <w:pPr>
        <w:jc w:val="center"/>
        <w:rPr>
          <w:rStyle w:val="Strong"/>
          <w:sz w:val="28"/>
          <w:szCs w:val="28"/>
        </w:rPr>
      </w:pPr>
      <w:r w:rsidRPr="004901B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945A178" wp14:editId="7F5065C3">
            <wp:simplePos x="0" y="0"/>
            <wp:positionH relativeFrom="column">
              <wp:posOffset>-457200</wp:posOffset>
            </wp:positionH>
            <wp:positionV relativeFrom="paragraph">
              <wp:posOffset>-152400</wp:posOffset>
            </wp:positionV>
            <wp:extent cx="1647044" cy="685800"/>
            <wp:effectExtent l="0" t="0" r="444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vF Logo.tif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044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01B7">
        <w:rPr>
          <w:rStyle w:val="Strong"/>
          <w:sz w:val="28"/>
          <w:szCs w:val="28"/>
        </w:rPr>
        <w:t xml:space="preserve">Innovation 873– Telepathology </w:t>
      </w:r>
    </w:p>
    <w:p w14:paraId="564EB189" w14:textId="77777777" w:rsidR="00FE41CE" w:rsidRPr="004901B7" w:rsidRDefault="00FE41CE" w:rsidP="00FE41CE">
      <w:pPr>
        <w:jc w:val="center"/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(VA118-11-D-1001   VA118-1001-0038)</w:t>
      </w:r>
    </w:p>
    <w:p w14:paraId="23FDAD90" w14:textId="77777777" w:rsidR="00FE41CE" w:rsidRDefault="00FE41CE" w:rsidP="00FE41CE">
      <w:pPr>
        <w:jc w:val="center"/>
        <w:rPr>
          <w:rStyle w:val="Strong"/>
        </w:rPr>
      </w:pPr>
      <w:r>
        <w:rPr>
          <w:rStyle w:val="Strong"/>
        </w:rPr>
        <w:t>Sprint</w:t>
      </w:r>
      <w:r w:rsidR="00E5674F">
        <w:rPr>
          <w:rStyle w:val="Strong"/>
        </w:rPr>
        <w:t xml:space="preserve"> #</w:t>
      </w:r>
      <w:r w:rsidR="006B07BB">
        <w:rPr>
          <w:rStyle w:val="Strong"/>
        </w:rPr>
        <w:t>4</w:t>
      </w:r>
      <w:r w:rsidR="00EC7D27">
        <w:rPr>
          <w:rStyle w:val="Strong"/>
        </w:rPr>
        <w:t xml:space="preserve"> and SME</w:t>
      </w:r>
      <w:r>
        <w:rPr>
          <w:rStyle w:val="Strong"/>
        </w:rPr>
        <w:t xml:space="preserve"> Review Agenda</w:t>
      </w:r>
    </w:p>
    <w:p w14:paraId="55F82A27" w14:textId="77777777" w:rsidR="00FE41CE" w:rsidRDefault="00FE41CE" w:rsidP="00FE41CE">
      <w:pPr>
        <w:jc w:val="center"/>
        <w:rPr>
          <w:rStyle w:val="Strong"/>
        </w:rPr>
      </w:pPr>
    </w:p>
    <w:p w14:paraId="2C7606E4" w14:textId="77777777"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Sp</w:t>
      </w:r>
      <w:r w:rsidR="00633242">
        <w:rPr>
          <w:rStyle w:val="Strong"/>
          <w:sz w:val="28"/>
          <w:szCs w:val="28"/>
        </w:rPr>
        <w:t xml:space="preserve">rint Review Session: </w:t>
      </w:r>
      <w:r w:rsidR="008E1654">
        <w:rPr>
          <w:rStyle w:val="Strong"/>
          <w:sz w:val="28"/>
          <w:szCs w:val="28"/>
        </w:rPr>
        <w:t xml:space="preserve">Friday, </w:t>
      </w:r>
      <w:r w:rsidR="00CB0B8A">
        <w:rPr>
          <w:rStyle w:val="Strong"/>
          <w:sz w:val="28"/>
          <w:szCs w:val="28"/>
        </w:rPr>
        <w:t>April 24</w:t>
      </w:r>
      <w:r w:rsidR="008E1654">
        <w:rPr>
          <w:rStyle w:val="Strong"/>
          <w:sz w:val="28"/>
          <w:szCs w:val="28"/>
        </w:rPr>
        <w:t>, 2015</w:t>
      </w:r>
    </w:p>
    <w:p w14:paraId="46F321CF" w14:textId="77777777"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 xml:space="preserve">Sprint Schedule: A </w:t>
      </w:r>
      <w:proofErr w:type="gramStart"/>
      <w:r w:rsidRPr="004901B7">
        <w:rPr>
          <w:rStyle w:val="Strong"/>
          <w:sz w:val="28"/>
          <w:szCs w:val="28"/>
        </w:rPr>
        <w:t>30 day</w:t>
      </w:r>
      <w:proofErr w:type="gramEnd"/>
      <w:r w:rsidRPr="004901B7">
        <w:rPr>
          <w:rStyle w:val="Strong"/>
          <w:sz w:val="28"/>
          <w:szCs w:val="28"/>
        </w:rPr>
        <w:t xml:space="preserve"> sprint from </w:t>
      </w:r>
      <w:r w:rsidR="006B07BB">
        <w:rPr>
          <w:rStyle w:val="Strong"/>
          <w:sz w:val="28"/>
          <w:szCs w:val="28"/>
        </w:rPr>
        <w:t>May</w:t>
      </w:r>
      <w:r w:rsidRPr="004901B7">
        <w:rPr>
          <w:rStyle w:val="Strong"/>
          <w:sz w:val="28"/>
          <w:szCs w:val="28"/>
        </w:rPr>
        <w:t xml:space="preserve"> </w:t>
      </w:r>
      <w:r w:rsidR="003805B5">
        <w:rPr>
          <w:rStyle w:val="Strong"/>
          <w:sz w:val="28"/>
          <w:szCs w:val="28"/>
        </w:rPr>
        <w:t>29</w:t>
      </w:r>
      <w:r w:rsidR="00CB0B8A">
        <w:rPr>
          <w:rStyle w:val="Strong"/>
          <w:sz w:val="28"/>
          <w:szCs w:val="28"/>
        </w:rPr>
        <w:t>th</w:t>
      </w:r>
      <w:r w:rsidRPr="004901B7">
        <w:rPr>
          <w:rStyle w:val="Strong"/>
          <w:sz w:val="28"/>
          <w:szCs w:val="28"/>
        </w:rPr>
        <w:t xml:space="preserve"> through </w:t>
      </w:r>
      <w:r w:rsidR="006B07BB">
        <w:rPr>
          <w:rStyle w:val="Strong"/>
          <w:sz w:val="28"/>
          <w:szCs w:val="28"/>
        </w:rPr>
        <w:t>Jun</w:t>
      </w:r>
      <w:r w:rsidRPr="004901B7">
        <w:rPr>
          <w:rStyle w:val="Strong"/>
          <w:sz w:val="28"/>
          <w:szCs w:val="28"/>
        </w:rPr>
        <w:t xml:space="preserve"> </w:t>
      </w:r>
      <w:r w:rsidR="006B07BB">
        <w:rPr>
          <w:rStyle w:val="Strong"/>
          <w:sz w:val="28"/>
          <w:szCs w:val="28"/>
        </w:rPr>
        <w:t>28</w:t>
      </w:r>
      <w:r w:rsidR="00E5674F">
        <w:rPr>
          <w:rStyle w:val="Strong"/>
          <w:sz w:val="28"/>
          <w:szCs w:val="28"/>
        </w:rPr>
        <w:t>th</w:t>
      </w:r>
      <w:r w:rsidRPr="004901B7">
        <w:rPr>
          <w:rStyle w:val="Strong"/>
          <w:sz w:val="28"/>
          <w:szCs w:val="28"/>
        </w:rPr>
        <w:t>, 2015</w:t>
      </w:r>
    </w:p>
    <w:p w14:paraId="7864D8E3" w14:textId="77777777"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Sprint Deliverables:</w:t>
      </w:r>
    </w:p>
    <w:p w14:paraId="4FE182BC" w14:textId="77777777" w:rsidR="00FE41CE" w:rsidRPr="004901B7" w:rsidRDefault="002969DC" w:rsidP="004901B7">
      <w:pPr>
        <w:pStyle w:val="ListParagraph"/>
        <w:numPr>
          <w:ilvl w:val="0"/>
          <w:numId w:val="1"/>
        </w:numPr>
        <w:rPr>
          <w:rStyle w:val="Strong"/>
          <w:b w:val="0"/>
        </w:rPr>
      </w:pPr>
      <w:r>
        <w:rPr>
          <w:rStyle w:val="Strong"/>
          <w:b w:val="0"/>
        </w:rPr>
        <w:t xml:space="preserve">Complete </w:t>
      </w:r>
      <w:r w:rsidR="00E5674F">
        <w:rPr>
          <w:rStyle w:val="Strong"/>
          <w:b w:val="0"/>
        </w:rPr>
        <w:t>Sprint #</w:t>
      </w:r>
      <w:r w:rsidR="006B07BB">
        <w:rPr>
          <w:rStyle w:val="Strong"/>
          <w:b w:val="0"/>
        </w:rPr>
        <w:t>4</w:t>
      </w:r>
      <w:r w:rsidR="00804B74">
        <w:rPr>
          <w:rStyle w:val="Strong"/>
          <w:b w:val="0"/>
        </w:rPr>
        <w:t xml:space="preserve"> </w:t>
      </w:r>
      <w:r w:rsidR="00FE41CE" w:rsidRPr="004901B7">
        <w:rPr>
          <w:rStyle w:val="Strong"/>
          <w:b w:val="0"/>
        </w:rPr>
        <w:t>User Stories which will include backlogs</w:t>
      </w:r>
    </w:p>
    <w:p w14:paraId="19615352" w14:textId="77777777" w:rsidR="00FE41CE" w:rsidRPr="004901B7" w:rsidRDefault="00FE41CE" w:rsidP="00FE41CE">
      <w:pPr>
        <w:rPr>
          <w:rStyle w:val="Strong"/>
          <w:sz w:val="28"/>
          <w:szCs w:val="28"/>
        </w:rPr>
      </w:pPr>
      <w:r w:rsidRPr="004901B7">
        <w:rPr>
          <w:rStyle w:val="Strong"/>
          <w:sz w:val="28"/>
          <w:szCs w:val="28"/>
        </w:rPr>
        <w:t>User Stories Developed: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960"/>
        <w:gridCol w:w="4405"/>
      </w:tblGrid>
      <w:tr w:rsidR="00FE41CE" w14:paraId="783F1EBB" w14:textId="77777777" w:rsidTr="004279B7">
        <w:tc>
          <w:tcPr>
            <w:tcW w:w="985" w:type="dxa"/>
          </w:tcPr>
          <w:p w14:paraId="45C62F47" w14:textId="77777777"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Priority</w:t>
            </w:r>
          </w:p>
        </w:tc>
        <w:tc>
          <w:tcPr>
            <w:tcW w:w="3960" w:type="dxa"/>
          </w:tcPr>
          <w:p w14:paraId="5F10A35D" w14:textId="77777777"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Title</w:t>
            </w:r>
          </w:p>
        </w:tc>
        <w:tc>
          <w:tcPr>
            <w:tcW w:w="4405" w:type="dxa"/>
          </w:tcPr>
          <w:p w14:paraId="1C580832" w14:textId="77777777" w:rsidR="00FE41CE" w:rsidRDefault="00FE41CE" w:rsidP="004279B7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User Story</w:t>
            </w:r>
          </w:p>
        </w:tc>
      </w:tr>
      <w:tr w:rsidR="00245A06" w14:paraId="34EF429D" w14:textId="77777777" w:rsidTr="004279B7">
        <w:tc>
          <w:tcPr>
            <w:tcW w:w="985" w:type="dxa"/>
          </w:tcPr>
          <w:p w14:paraId="288AF175" w14:textId="77777777"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0</w:t>
            </w:r>
          </w:p>
        </w:tc>
        <w:tc>
          <w:tcPr>
            <w:tcW w:w="3960" w:type="dxa"/>
          </w:tcPr>
          <w:p w14:paraId="755DE35A" w14:textId="77777777"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 xml:space="preserve">Telepathology demonstration environment baseline </w:t>
            </w:r>
          </w:p>
        </w:tc>
        <w:tc>
          <w:tcPr>
            <w:tcW w:w="4405" w:type="dxa"/>
          </w:tcPr>
          <w:p w14:paraId="2DE7E956" w14:textId="77777777"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Set up the baseline environment to demonstrate Telepathology</w:t>
            </w:r>
          </w:p>
        </w:tc>
      </w:tr>
      <w:tr w:rsidR="00245A06" w14:paraId="0D787DDE" w14:textId="77777777" w:rsidTr="004279B7">
        <w:tc>
          <w:tcPr>
            <w:tcW w:w="985" w:type="dxa"/>
          </w:tcPr>
          <w:p w14:paraId="59DB479E" w14:textId="77777777" w:rsidR="00245A06" w:rsidRDefault="00C212BC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1</w:t>
            </w:r>
          </w:p>
        </w:tc>
        <w:tc>
          <w:tcPr>
            <w:tcW w:w="3960" w:type="dxa"/>
          </w:tcPr>
          <w:p w14:paraId="4C575648" w14:textId="77777777"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Analysis, Development, Demonstrate</w:t>
            </w:r>
          </w:p>
        </w:tc>
        <w:tc>
          <w:tcPr>
            <w:tcW w:w="4405" w:type="dxa"/>
          </w:tcPr>
          <w:p w14:paraId="4D95F8D9" w14:textId="77777777"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Activate redacted features, fix bugs, identify features that weren’t previously developed</w:t>
            </w:r>
          </w:p>
        </w:tc>
      </w:tr>
      <w:tr w:rsidR="00245A06" w14:paraId="2951D623" w14:textId="77777777" w:rsidTr="004279B7">
        <w:tc>
          <w:tcPr>
            <w:tcW w:w="985" w:type="dxa"/>
          </w:tcPr>
          <w:p w14:paraId="628169BD" w14:textId="77777777" w:rsidR="00245A06" w:rsidRDefault="006B07BB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2</w:t>
            </w:r>
          </w:p>
        </w:tc>
        <w:tc>
          <w:tcPr>
            <w:tcW w:w="3960" w:type="dxa"/>
          </w:tcPr>
          <w:p w14:paraId="19C26B6D" w14:textId="77777777"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Integrate Vendor Simulation Environment</w:t>
            </w:r>
          </w:p>
        </w:tc>
        <w:tc>
          <w:tcPr>
            <w:tcW w:w="4405" w:type="dxa"/>
          </w:tcPr>
          <w:p w14:paraId="52A0006D" w14:textId="77777777" w:rsidR="00AE217B" w:rsidRDefault="00AE217B" w:rsidP="00AE217B">
            <w:pPr>
              <w:rPr>
                <w:rStyle w:val="Strong"/>
              </w:rPr>
            </w:pPr>
            <w:r>
              <w:rPr>
                <w:rStyle w:val="Strong"/>
              </w:rPr>
              <w:t>Obtain LIS integration Specification from Leica Bio systems (Aperio)</w:t>
            </w:r>
          </w:p>
          <w:p w14:paraId="5F3D288B" w14:textId="77777777" w:rsidR="00AE217B" w:rsidRDefault="00AE217B" w:rsidP="00AE217B">
            <w:pPr>
              <w:rPr>
                <w:rStyle w:val="Strong"/>
              </w:rPr>
            </w:pPr>
            <w:r>
              <w:rPr>
                <w:rStyle w:val="Strong"/>
              </w:rPr>
              <w:t>Update outbound HL7 messages</w:t>
            </w:r>
          </w:p>
          <w:p w14:paraId="48493942" w14:textId="77777777" w:rsidR="00AE217B" w:rsidRDefault="00AE217B" w:rsidP="00AE217B">
            <w:pPr>
              <w:rPr>
                <w:rStyle w:val="Strong"/>
              </w:rPr>
            </w:pPr>
            <w:r>
              <w:rPr>
                <w:rStyle w:val="Strong"/>
              </w:rPr>
              <w:t>Update inbound message parsers</w:t>
            </w:r>
          </w:p>
          <w:p w14:paraId="3C266DDF" w14:textId="77777777" w:rsidR="00245A06" w:rsidRDefault="00AE217B" w:rsidP="00AE217B">
            <w:pPr>
              <w:rPr>
                <w:rStyle w:val="Strong"/>
              </w:rPr>
            </w:pPr>
            <w:r>
              <w:rPr>
                <w:rStyle w:val="Strong"/>
              </w:rPr>
              <w:t>Update viewer integration</w:t>
            </w:r>
          </w:p>
        </w:tc>
      </w:tr>
      <w:tr w:rsidR="00245A06" w14:paraId="39F67CAB" w14:textId="77777777" w:rsidTr="004279B7">
        <w:tc>
          <w:tcPr>
            <w:tcW w:w="985" w:type="dxa"/>
          </w:tcPr>
          <w:p w14:paraId="4390B330" w14:textId="77777777" w:rsidR="00245A06" w:rsidRDefault="006B07BB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3</w:t>
            </w:r>
            <w:r w:rsidR="00245A06">
              <w:rPr>
                <w:rStyle w:val="Strong"/>
              </w:rPr>
              <w:t xml:space="preserve"> </w:t>
            </w:r>
          </w:p>
        </w:tc>
        <w:tc>
          <w:tcPr>
            <w:tcW w:w="3960" w:type="dxa"/>
          </w:tcPr>
          <w:p w14:paraId="2137144D" w14:textId="77777777"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Refine Workflow based on stakeholder input</w:t>
            </w:r>
          </w:p>
        </w:tc>
        <w:tc>
          <w:tcPr>
            <w:tcW w:w="4405" w:type="dxa"/>
          </w:tcPr>
          <w:p w14:paraId="59129BF9" w14:textId="77777777" w:rsidR="00245A06" w:rsidRDefault="0010071F" w:rsidP="00245A06">
            <w:pPr>
              <w:rPr>
                <w:rStyle w:val="Strong"/>
              </w:rPr>
            </w:pPr>
            <w:r>
              <w:rPr>
                <w:rStyle w:val="Strong"/>
              </w:rPr>
              <w:t>Demonstration of Integration with Aperio product</w:t>
            </w:r>
          </w:p>
        </w:tc>
      </w:tr>
      <w:tr w:rsidR="00245A06" w14:paraId="3720C55A" w14:textId="77777777" w:rsidTr="004279B7">
        <w:tc>
          <w:tcPr>
            <w:tcW w:w="985" w:type="dxa"/>
          </w:tcPr>
          <w:p w14:paraId="40198476" w14:textId="77777777" w:rsidR="00245A06" w:rsidRDefault="006B07BB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4</w:t>
            </w:r>
            <w:r w:rsidR="00245A06">
              <w:rPr>
                <w:rStyle w:val="Strong"/>
              </w:rPr>
              <w:t xml:space="preserve"> </w:t>
            </w:r>
          </w:p>
        </w:tc>
        <w:tc>
          <w:tcPr>
            <w:tcW w:w="3960" w:type="dxa"/>
          </w:tcPr>
          <w:p w14:paraId="2DFB82A1" w14:textId="77777777"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Bug Fixes/Documentation/ Testing</w:t>
            </w:r>
          </w:p>
        </w:tc>
        <w:tc>
          <w:tcPr>
            <w:tcW w:w="4405" w:type="dxa"/>
          </w:tcPr>
          <w:p w14:paraId="24CF1336" w14:textId="77777777" w:rsidR="00245A06" w:rsidRDefault="00245A06" w:rsidP="00245A06">
            <w:pPr>
              <w:rPr>
                <w:rStyle w:val="Strong"/>
              </w:rPr>
            </w:pPr>
          </w:p>
        </w:tc>
      </w:tr>
      <w:tr w:rsidR="00245A06" w14:paraId="002B51DE" w14:textId="77777777" w:rsidTr="004279B7">
        <w:tc>
          <w:tcPr>
            <w:tcW w:w="985" w:type="dxa"/>
          </w:tcPr>
          <w:p w14:paraId="7F3FD326" w14:textId="77777777" w:rsidR="00245A06" w:rsidRDefault="006B07BB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5</w:t>
            </w:r>
          </w:p>
        </w:tc>
        <w:tc>
          <w:tcPr>
            <w:tcW w:w="3960" w:type="dxa"/>
          </w:tcPr>
          <w:p w14:paraId="4E94679E" w14:textId="77777777"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Prepare Release Candidate</w:t>
            </w:r>
          </w:p>
        </w:tc>
        <w:tc>
          <w:tcPr>
            <w:tcW w:w="4405" w:type="dxa"/>
          </w:tcPr>
          <w:p w14:paraId="2E57FA55" w14:textId="77777777" w:rsidR="00245A06" w:rsidRDefault="00245A06" w:rsidP="00245A06">
            <w:pPr>
              <w:rPr>
                <w:rStyle w:val="Strong"/>
              </w:rPr>
            </w:pPr>
          </w:p>
        </w:tc>
      </w:tr>
      <w:tr w:rsidR="00245A06" w14:paraId="0A6D6C99" w14:textId="77777777" w:rsidTr="004279B7">
        <w:tc>
          <w:tcPr>
            <w:tcW w:w="985" w:type="dxa"/>
          </w:tcPr>
          <w:p w14:paraId="18F073F6" w14:textId="77777777" w:rsidR="00245A06" w:rsidRDefault="006B07BB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6</w:t>
            </w:r>
          </w:p>
        </w:tc>
        <w:tc>
          <w:tcPr>
            <w:tcW w:w="3960" w:type="dxa"/>
          </w:tcPr>
          <w:p w14:paraId="5B9D74B1" w14:textId="77777777"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Testing/security Environment Validation</w:t>
            </w:r>
          </w:p>
        </w:tc>
        <w:tc>
          <w:tcPr>
            <w:tcW w:w="4405" w:type="dxa"/>
          </w:tcPr>
          <w:p w14:paraId="429287B8" w14:textId="77777777" w:rsidR="00245A06" w:rsidRDefault="00245A06" w:rsidP="00245A06">
            <w:pPr>
              <w:rPr>
                <w:rStyle w:val="Strong"/>
              </w:rPr>
            </w:pPr>
          </w:p>
        </w:tc>
      </w:tr>
      <w:tr w:rsidR="00245A06" w14:paraId="0F3DEAF6" w14:textId="77777777" w:rsidTr="004279B7">
        <w:tc>
          <w:tcPr>
            <w:tcW w:w="985" w:type="dxa"/>
          </w:tcPr>
          <w:p w14:paraId="22EBD963" w14:textId="77777777" w:rsidR="00245A06" w:rsidRDefault="006B07BB" w:rsidP="00245A06">
            <w:pPr>
              <w:jc w:val="center"/>
              <w:rPr>
                <w:rStyle w:val="Strong"/>
              </w:rPr>
            </w:pPr>
            <w:r>
              <w:rPr>
                <w:rStyle w:val="Strong"/>
              </w:rPr>
              <w:t>7</w:t>
            </w:r>
          </w:p>
        </w:tc>
        <w:tc>
          <w:tcPr>
            <w:tcW w:w="3960" w:type="dxa"/>
          </w:tcPr>
          <w:p w14:paraId="4CFF8075" w14:textId="77777777" w:rsidR="00245A06" w:rsidRDefault="00245A06" w:rsidP="00245A06">
            <w:pPr>
              <w:rPr>
                <w:rStyle w:val="Strong"/>
              </w:rPr>
            </w:pPr>
            <w:r>
              <w:rPr>
                <w:rStyle w:val="Strong"/>
              </w:rPr>
              <w:t>Testing</w:t>
            </w:r>
          </w:p>
        </w:tc>
        <w:tc>
          <w:tcPr>
            <w:tcW w:w="4405" w:type="dxa"/>
          </w:tcPr>
          <w:p w14:paraId="00EFEC03" w14:textId="77777777" w:rsidR="00245A06" w:rsidRDefault="00245A06" w:rsidP="00245A06">
            <w:pPr>
              <w:rPr>
                <w:rStyle w:val="Strong"/>
              </w:rPr>
            </w:pPr>
          </w:p>
        </w:tc>
      </w:tr>
    </w:tbl>
    <w:p w14:paraId="556B97DD" w14:textId="77777777" w:rsidR="00FE41CE" w:rsidRDefault="00FE41CE" w:rsidP="00FE41CE">
      <w:pPr>
        <w:rPr>
          <w:rStyle w:val="Strong"/>
        </w:rPr>
      </w:pPr>
    </w:p>
    <w:p w14:paraId="1BADDCFB" w14:textId="77777777" w:rsidR="00C212BC" w:rsidRDefault="006B07BB" w:rsidP="00C212BC">
      <w:pPr>
        <w:jc w:val="center"/>
        <w:rPr>
          <w:rStyle w:val="Strong"/>
        </w:rPr>
      </w:pPr>
      <w:r>
        <w:rPr>
          <w:rStyle w:val="Strong"/>
        </w:rPr>
        <w:t>Sprint #4</w:t>
      </w:r>
      <w:r w:rsidR="00C212BC">
        <w:rPr>
          <w:rStyle w:val="Strong"/>
        </w:rPr>
        <w:t xml:space="preserve"> Requirements Referenced:</w:t>
      </w:r>
    </w:p>
    <w:p w14:paraId="78034353" w14:textId="77777777" w:rsidR="00FE41CE" w:rsidRDefault="00FE41CE" w:rsidP="00FE41CE">
      <w:pPr>
        <w:rPr>
          <w:rStyle w:val="Strong"/>
        </w:rPr>
      </w:pP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CB0B8A" w:rsidRPr="00CB0B8A" w14:paraId="0611E9DE" w14:textId="77777777" w:rsidTr="003805B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3AC58F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9C2E8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734D1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21D66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9ECC57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CB0B8A" w:rsidRPr="00CB0B8A" w14:paraId="246426DF" w14:textId="77777777" w:rsidTr="003805B5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7845AF54" w14:textId="77777777" w:rsidR="00CB0B8A" w:rsidRPr="00CB0B8A" w:rsidRDefault="00C07614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Sprint 4</w:t>
            </w:r>
          </w:p>
        </w:tc>
      </w:tr>
      <w:tr w:rsidR="00CB0B8A" w:rsidRPr="00CB0B8A" w14:paraId="6B6A5853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40E82" w14:textId="77777777" w:rsidR="00CB0B8A" w:rsidRPr="00CB0B8A" w:rsidRDefault="006B07BB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1D4E5E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44E61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Continue to integrate with commercial Telepathology vendor or create simulator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4FBE18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3C9D45" w14:textId="77777777" w:rsidR="00CB0B8A" w:rsidRPr="00CB0B8A" w:rsidRDefault="006B07BB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="00CB0B8A" w:rsidRPr="00CB0B8A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CB0B8A" w:rsidRPr="00CB0B8A" w14:paraId="6FB70909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B5685" w14:textId="77777777" w:rsidR="00CB0B8A" w:rsidRPr="00CB0B8A" w:rsidRDefault="006B07BB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C31B96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061938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Ongoing workflow and integration enhancements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23702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5345F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6B07BB" w:rsidRPr="00CB0B8A" w14:paraId="13C9B375" w14:textId="77777777" w:rsidTr="006B07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E28718" w14:textId="77777777" w:rsidR="006B07BB" w:rsidRPr="00CB0B8A" w:rsidRDefault="006B07BB" w:rsidP="006B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65820E" w14:textId="77777777" w:rsidR="006B07BB" w:rsidRPr="00CB0B8A" w:rsidRDefault="006B07BB" w:rsidP="006B0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B20DC" w14:textId="77777777" w:rsidR="006B07BB" w:rsidRPr="00CB0B8A" w:rsidRDefault="006B07BB" w:rsidP="006B0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 xml:space="preserve">Create processing routine to handle incoming HL7 </w:t>
            </w:r>
            <w:r w:rsidRPr="00CB0B8A">
              <w:rPr>
                <w:rFonts w:ascii="Calibri" w:eastAsia="Times New Roman" w:hAnsi="Calibri" w:cs="Times New Roman"/>
                <w:color w:val="000000"/>
              </w:rPr>
              <w:lastRenderedPageBreak/>
              <w:t>message elements used in Workflow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88697" w14:textId="77777777" w:rsidR="006B07BB" w:rsidRPr="00CB0B8A" w:rsidRDefault="006B07BB" w:rsidP="006B0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lastRenderedPageBreak/>
              <w:t>Dee Csipo, Stuart Frank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0033A3" w14:textId="77777777" w:rsidR="006B07BB" w:rsidRPr="00CB0B8A" w:rsidRDefault="006B07BB" w:rsidP="006B0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6B07BB" w:rsidRPr="00CB0B8A" w14:paraId="07B97AAD" w14:textId="77777777" w:rsidTr="006B07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64EAB" w14:textId="77777777" w:rsidR="006B07BB" w:rsidRPr="00CB0B8A" w:rsidRDefault="006B07BB" w:rsidP="006B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334D4AE" w14:textId="77777777" w:rsidR="006B07BB" w:rsidRPr="00CB0B8A" w:rsidRDefault="006B07BB" w:rsidP="006B0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CFF9E4" w14:textId="77777777" w:rsidR="006B07BB" w:rsidRPr="00CB0B8A" w:rsidRDefault="006B07BB" w:rsidP="006B0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Modify outgoing HL7 Messages according to the workflow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B28235" w14:textId="77777777" w:rsidR="006B07BB" w:rsidRPr="00CB0B8A" w:rsidRDefault="006B07BB" w:rsidP="006B0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A180D" w14:textId="77777777" w:rsidR="006B07BB" w:rsidRPr="00CB0B8A" w:rsidRDefault="006B07BB" w:rsidP="006B0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6B07BB" w:rsidRPr="00CB0B8A" w14:paraId="540F3620" w14:textId="77777777" w:rsidTr="006B07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3EB0D" w14:textId="77777777" w:rsidR="006B07BB" w:rsidRPr="00CB0B8A" w:rsidRDefault="006B07BB" w:rsidP="006B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D585F" w14:textId="77777777" w:rsidR="006B07BB" w:rsidRPr="00CB0B8A" w:rsidRDefault="006B07BB" w:rsidP="006B07BB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B3F7B9" w14:textId="77777777" w:rsidR="006B07BB" w:rsidRPr="00CB0B8A" w:rsidRDefault="006B07BB" w:rsidP="006B0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Complete Viewer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334B6D" w14:textId="77777777" w:rsidR="006B07BB" w:rsidRPr="00CB0B8A" w:rsidRDefault="006B07BB" w:rsidP="006B0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0B8A">
              <w:rPr>
                <w:rFonts w:ascii="Calibri" w:eastAsia="Times New Roman" w:hAnsi="Calibri" w:cs="Times New Roman"/>
                <w:color w:val="000000"/>
              </w:rPr>
              <w:t>Csaba</w:t>
            </w:r>
            <w:proofErr w:type="spellEnd"/>
            <w:r w:rsidRPr="00CB0B8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B0B8A">
              <w:rPr>
                <w:rFonts w:ascii="Calibri" w:eastAsia="Times New Roman" w:hAnsi="Calibri" w:cs="Times New Roman"/>
                <w:color w:val="000000"/>
              </w:rPr>
              <w:t>titon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E15890" w14:textId="77777777" w:rsidR="006B07BB" w:rsidRPr="00CB0B8A" w:rsidRDefault="006B07BB" w:rsidP="006B0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6B07BB" w:rsidRPr="00CB0B8A" w14:paraId="62BD9211" w14:textId="77777777" w:rsidTr="006B07B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69C41BB" w14:textId="77777777" w:rsidR="006B07BB" w:rsidRPr="00CB0B8A" w:rsidRDefault="006B07BB" w:rsidP="006B07B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9284DE" w14:textId="77777777" w:rsidR="006B07BB" w:rsidRPr="00CB0B8A" w:rsidRDefault="006B07BB" w:rsidP="006B07BB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6FFFBA2" w14:textId="77777777" w:rsidR="006B07BB" w:rsidRPr="00CB0B8A" w:rsidRDefault="006B07BB" w:rsidP="006B0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 xml:space="preserve">Workload Credit </w:t>
            </w:r>
            <w:proofErr w:type="spellStart"/>
            <w:r w:rsidRPr="00CB0B8A">
              <w:rPr>
                <w:rFonts w:ascii="Calibri" w:eastAsia="Times New Roman" w:hAnsi="Calibri" w:cs="Times New Roman"/>
                <w:color w:val="000000"/>
              </w:rPr>
              <w:t>Analasys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655E87" w14:textId="77777777" w:rsidR="006B07BB" w:rsidRPr="00CB0B8A" w:rsidRDefault="006B07BB" w:rsidP="006B0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Dee Csipo, Stuart Frank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CE83171" w14:textId="77777777" w:rsidR="006B07BB" w:rsidRPr="00CB0B8A" w:rsidRDefault="006B07BB" w:rsidP="006B07B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</w:tr>
      <w:tr w:rsidR="00CB0B8A" w:rsidRPr="00CB0B8A" w14:paraId="6471A3A2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98419" w14:textId="77777777" w:rsidR="00CB0B8A" w:rsidRPr="00CB0B8A" w:rsidRDefault="006B07BB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D7878" w14:textId="77777777"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B34EB6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Discussions with stake holders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DF8205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8BD4DA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CB0B8A" w:rsidRPr="00CB0B8A" w14:paraId="45B9F0C6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F6207" w14:textId="77777777" w:rsidR="00CB0B8A" w:rsidRPr="00CB0B8A" w:rsidRDefault="006B07BB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B80A120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228C1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27609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Kalpana Reddy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073647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CB0B8A" w:rsidRPr="00CB0B8A" w14:paraId="5DE43F9C" w14:textId="77777777" w:rsidTr="003805B5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0956B180" w14:textId="77777777"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</w:tr>
    </w:tbl>
    <w:p w14:paraId="186921C9" w14:textId="77777777" w:rsidR="00CB0B8A" w:rsidRDefault="00CB0B8A" w:rsidP="00FE41CE">
      <w:pPr>
        <w:rPr>
          <w:rStyle w:val="Strong"/>
        </w:rPr>
      </w:pPr>
    </w:p>
    <w:p w14:paraId="1441D4E5" w14:textId="77777777" w:rsidR="00CB0B8A" w:rsidRDefault="00CB0B8A" w:rsidP="00CB0B8A">
      <w:pPr>
        <w:jc w:val="center"/>
        <w:rPr>
          <w:rStyle w:val="Strong"/>
        </w:rPr>
      </w:pPr>
      <w:r>
        <w:rPr>
          <w:rStyle w:val="Strong"/>
        </w:rPr>
        <w:t xml:space="preserve">SPRINT </w:t>
      </w:r>
      <w:r w:rsidR="006B07BB">
        <w:rPr>
          <w:rStyle w:val="Strong"/>
        </w:rPr>
        <w:t>5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CB0B8A" w:rsidRPr="00CB0B8A" w14:paraId="3DA886C5" w14:textId="77777777" w:rsidTr="003805B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1037F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002B8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B50FAF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2760F4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BF22D8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CB0B8A" w:rsidRPr="00CB0B8A" w14:paraId="10C90CBE" w14:textId="77777777" w:rsidTr="003805B5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0547064B" w14:textId="77777777"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Sprint 4</w:t>
            </w:r>
          </w:p>
        </w:tc>
      </w:tr>
      <w:tr w:rsidR="00CB0B8A" w:rsidRPr="00CB0B8A" w14:paraId="3716333E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A8FEC" w14:textId="77777777"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6FFB5F" w14:textId="77777777"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0B2C8D" w14:textId="77777777" w:rsidR="00CB0B8A" w:rsidRPr="002A1450" w:rsidRDefault="002A1450" w:rsidP="002A1450">
            <w:r>
              <w:t xml:space="preserve">Prepare for UAT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B8EA2D" w14:textId="77777777" w:rsidR="00CB0B8A" w:rsidRPr="00CB0B8A" w:rsidRDefault="002A1450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C88BB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</w:tr>
      <w:tr w:rsidR="00CB0B8A" w:rsidRPr="00CB0B8A" w14:paraId="5986140A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8AC09" w14:textId="77777777"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CACBF4A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37AE9" w14:textId="77777777" w:rsidR="00CB0B8A" w:rsidRPr="002A1450" w:rsidRDefault="002A1450" w:rsidP="002A1450">
            <w:r>
              <w:t>Write UAT test plan and scripts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FF0E64" w14:textId="77777777" w:rsidR="00CB0B8A" w:rsidRPr="00CB0B8A" w:rsidRDefault="002A1450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Kalpana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Reddy, 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D7F2B0" w14:textId="77777777" w:rsidR="00CB0B8A" w:rsidRPr="00CB0B8A" w:rsidRDefault="002A1450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started</w:t>
            </w:r>
          </w:p>
        </w:tc>
      </w:tr>
      <w:tr w:rsidR="00CB0B8A" w:rsidRPr="00CB0B8A" w14:paraId="1A5E761E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BB621" w14:textId="77777777"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746B215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A9BE7" w14:textId="77777777" w:rsidR="00CB0B8A" w:rsidRPr="00CB0B8A" w:rsidRDefault="002A1450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Develop Client installer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BE9AC" w14:textId="77777777" w:rsidR="00CB0B8A" w:rsidRPr="00CB0B8A" w:rsidRDefault="00CB0B8A" w:rsidP="002A1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 xml:space="preserve">Csaba Titton, </w:t>
            </w:r>
            <w:r w:rsidR="002A1450">
              <w:rPr>
                <w:rFonts w:ascii="Calibri" w:eastAsia="Times New Roman" w:hAnsi="Calibri" w:cs="Times New Roman"/>
                <w:color w:val="000000"/>
              </w:rPr>
              <w:t>Stuart Frank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055F5" w14:textId="77777777" w:rsidR="00CB0B8A" w:rsidRPr="00CB0B8A" w:rsidRDefault="002A1450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started</w:t>
            </w:r>
          </w:p>
        </w:tc>
      </w:tr>
      <w:tr w:rsidR="00CB0B8A" w:rsidRPr="00CB0B8A" w14:paraId="16A8D909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615C5" w14:textId="77777777"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DDFB3B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C1060" w14:textId="77777777" w:rsidR="00CB0B8A" w:rsidRPr="002A1450" w:rsidRDefault="002A1450" w:rsidP="002A1450">
            <w:r>
              <w:t>Update KIDS package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0D1C27" w14:textId="77777777" w:rsidR="00CB0B8A" w:rsidRPr="00CB0B8A" w:rsidRDefault="002A1450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Stuart Frank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FDBF82" w14:textId="77777777" w:rsidR="00CB0B8A" w:rsidRPr="00CB0B8A" w:rsidRDefault="002A1450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Started</w:t>
            </w:r>
          </w:p>
        </w:tc>
      </w:tr>
      <w:tr w:rsidR="00CB0B8A" w:rsidRPr="00CB0B8A" w14:paraId="78C058C5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9AFD04" w14:textId="77777777"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97EFB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B95F0B" w14:textId="77777777" w:rsidR="00CB0B8A" w:rsidRPr="002A1450" w:rsidRDefault="002A1450" w:rsidP="002A1450">
            <w:r>
              <w:t>Update SDD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7FE624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Dee Csipo, Stuart Frank</w:t>
            </w:r>
            <w:r w:rsidR="002A1450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="002A1450">
              <w:rPr>
                <w:rFonts w:ascii="Calibri" w:eastAsia="Times New Roman" w:hAnsi="Calibri" w:cs="Times New Roman"/>
                <w:color w:val="000000"/>
              </w:rPr>
              <w:t>Csaba</w:t>
            </w:r>
            <w:proofErr w:type="spellEnd"/>
            <w:r w:rsidR="002A145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2A1450">
              <w:rPr>
                <w:rFonts w:ascii="Calibri" w:eastAsia="Times New Roman" w:hAnsi="Calibri" w:cs="Times New Roman"/>
                <w:color w:val="000000"/>
              </w:rPr>
              <w:t>Titton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CAEF3" w14:textId="77777777" w:rsidR="00CB0B8A" w:rsidRPr="00CB0B8A" w:rsidRDefault="002A1450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</w:tr>
      <w:tr w:rsidR="00CB0B8A" w:rsidRPr="00CB0B8A" w14:paraId="46FC27D0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61A7C20" w14:textId="77777777"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1188329" w14:textId="77777777"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46C83D3" w14:textId="77777777" w:rsidR="00CB0B8A" w:rsidRPr="002A1450" w:rsidRDefault="002A1450" w:rsidP="002A1450">
            <w:r>
              <w:t>User documentation Updates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20A1DE1" w14:textId="77777777" w:rsidR="00CB0B8A" w:rsidRPr="00CB0B8A" w:rsidRDefault="002A1450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Dee Csipo, Stuart Frank…TBD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9290D9D" w14:textId="77777777" w:rsidR="00CB0B8A" w:rsidRPr="00CB0B8A" w:rsidRDefault="002A1450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 Progress</w:t>
            </w:r>
          </w:p>
        </w:tc>
      </w:tr>
      <w:tr w:rsidR="00CB0B8A" w:rsidRPr="00CB0B8A" w14:paraId="2A77FFC8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01FFE" w14:textId="77777777"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82D69" w14:textId="77777777"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6302B0" w14:textId="77777777" w:rsidR="00CB0B8A" w:rsidRPr="00CB0B8A" w:rsidRDefault="002A1450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Technical Document Update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B095A" w14:textId="77777777" w:rsidR="00CB0B8A" w:rsidRPr="00CB0B8A" w:rsidRDefault="002A1450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2C5B8" w14:textId="77777777" w:rsidR="00CB0B8A" w:rsidRPr="00CB0B8A" w:rsidRDefault="002A1450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Started</w:t>
            </w:r>
          </w:p>
        </w:tc>
      </w:tr>
      <w:tr w:rsidR="00CB0B8A" w:rsidRPr="00CB0B8A" w14:paraId="05D902AA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89C70A0" w14:textId="77777777"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4998338" w14:textId="77777777"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04BADB3" w14:textId="77777777" w:rsidR="00CB0B8A" w:rsidRPr="002A1450" w:rsidRDefault="002A1450" w:rsidP="002A1450">
            <w:r>
              <w:t>Help update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25361E7" w14:textId="77777777" w:rsidR="00CB0B8A" w:rsidRPr="00CB0B8A" w:rsidRDefault="00CB0B8A" w:rsidP="002A1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 xml:space="preserve">Dee Csipo, </w:t>
            </w:r>
            <w:proofErr w:type="spellStart"/>
            <w:r w:rsidR="002A1450">
              <w:rPr>
                <w:rFonts w:ascii="Calibri" w:eastAsia="Times New Roman" w:hAnsi="Calibri" w:cs="Times New Roman"/>
                <w:color w:val="000000"/>
              </w:rPr>
              <w:t>Csaba</w:t>
            </w:r>
            <w:proofErr w:type="spellEnd"/>
            <w:r w:rsidR="002A145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="002A1450">
              <w:rPr>
                <w:rFonts w:ascii="Calibri" w:eastAsia="Times New Roman" w:hAnsi="Calibri" w:cs="Times New Roman"/>
                <w:color w:val="000000"/>
              </w:rPr>
              <w:t>Titton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3DFA566" w14:textId="77777777" w:rsidR="00CB0B8A" w:rsidRPr="00CB0B8A" w:rsidRDefault="002A1450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Started</w:t>
            </w:r>
          </w:p>
        </w:tc>
      </w:tr>
      <w:tr w:rsidR="002A1450" w:rsidRPr="00CB0B8A" w14:paraId="4D17202D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47E79B" w14:textId="77777777" w:rsidR="002A1450" w:rsidRPr="00CB0B8A" w:rsidRDefault="002A1450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8D19D2" w14:textId="77777777" w:rsidR="002A1450" w:rsidRPr="00CB0B8A" w:rsidRDefault="002A1450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6247883" w14:textId="77777777" w:rsidR="002A1450" w:rsidRDefault="002A1450" w:rsidP="002A1450">
            <w:r>
              <w:t xml:space="preserve">Acquire </w:t>
            </w:r>
            <w:r w:rsidR="00B02AF0">
              <w:t>Patch number and update documentation reflecting Patch number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03010BC" w14:textId="77777777" w:rsidR="002A1450" w:rsidRPr="00CB0B8A" w:rsidRDefault="00B02AF0" w:rsidP="002A1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Stuart Frank, 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EFEB94A" w14:textId="77777777" w:rsidR="002A1450" w:rsidRDefault="00B02AF0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Started</w:t>
            </w:r>
          </w:p>
        </w:tc>
      </w:tr>
      <w:tr w:rsidR="00B02AF0" w:rsidRPr="00CB0B8A" w14:paraId="72D97BE1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B3A4574" w14:textId="77777777" w:rsidR="00B02AF0" w:rsidRDefault="00B02AF0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5872438" w14:textId="77777777" w:rsidR="00B02AF0" w:rsidRPr="00CB0B8A" w:rsidRDefault="00B02AF0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855136" w14:textId="77777777" w:rsidR="00B02AF0" w:rsidRDefault="00B02AF0" w:rsidP="002A1450">
            <w:r>
              <w:t>Fix remaining bugs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89486D" w14:textId="77777777" w:rsidR="00B02AF0" w:rsidRDefault="00B02AF0" w:rsidP="002A1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Dee Csipo, Stuart Frank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Csaba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Titton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AC6632" w14:textId="77777777" w:rsidR="00B02AF0" w:rsidRDefault="00B02AF0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</w:t>
            </w:r>
            <w:bookmarkStart w:id="0" w:name="_GoBack"/>
            <w:bookmarkEnd w:id="0"/>
          </w:p>
        </w:tc>
      </w:tr>
      <w:tr w:rsidR="00CB0B8A" w:rsidRPr="00CB0B8A" w14:paraId="1DED7DF7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26046" w14:textId="77777777"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E428E1" w14:textId="77777777"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13C91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Discussions with stake holders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D7832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78D0C3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CB0B8A" w:rsidRPr="00CB0B8A" w14:paraId="1F7061B9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63E41" w14:textId="77777777" w:rsidR="00CB0B8A" w:rsidRPr="00CB0B8A" w:rsidRDefault="00CB0B8A" w:rsidP="00CB0B8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8F0F10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41D5A6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ADE617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Kalpana Reddy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6107AD" w14:textId="77777777" w:rsidR="00CB0B8A" w:rsidRPr="00CB0B8A" w:rsidRDefault="00CB0B8A" w:rsidP="00CB0B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CB0B8A" w:rsidRPr="00CB0B8A" w14:paraId="028024AB" w14:textId="77777777" w:rsidTr="003805B5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3561C2EF" w14:textId="77777777" w:rsidR="00CB0B8A" w:rsidRPr="00CB0B8A" w:rsidRDefault="00CB0B8A" w:rsidP="00CB0B8A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</w:tr>
    </w:tbl>
    <w:p w14:paraId="090B5F6F" w14:textId="77777777" w:rsidR="00CB0B8A" w:rsidRDefault="00CB0B8A" w:rsidP="00FE41CE">
      <w:pPr>
        <w:rPr>
          <w:rStyle w:val="Strong"/>
        </w:rPr>
      </w:pPr>
    </w:p>
    <w:p w14:paraId="1458D85B" w14:textId="77777777" w:rsidR="00CB0B8A" w:rsidRDefault="00CB0B8A" w:rsidP="00FE41CE">
      <w:pPr>
        <w:rPr>
          <w:rStyle w:val="Strong"/>
        </w:rPr>
      </w:pPr>
    </w:p>
    <w:p w14:paraId="2F70D9EA" w14:textId="77777777" w:rsidR="005C3EA3" w:rsidRDefault="005C3EA3" w:rsidP="00FE41CE">
      <w:pPr>
        <w:rPr>
          <w:rStyle w:val="Strong"/>
        </w:rPr>
      </w:pPr>
    </w:p>
    <w:p w14:paraId="1764BFD0" w14:textId="77777777" w:rsidR="00CB0B8A" w:rsidRDefault="00CB0B8A" w:rsidP="00DA36D8">
      <w:pPr>
        <w:jc w:val="center"/>
        <w:rPr>
          <w:rStyle w:val="Strong"/>
        </w:rPr>
      </w:pPr>
      <w:r>
        <w:rPr>
          <w:rStyle w:val="Strong"/>
        </w:rPr>
        <w:t>Tasks from Previous Sprints</w:t>
      </w:r>
    </w:p>
    <w:p w14:paraId="0F1F4992" w14:textId="77777777" w:rsidR="00DA36D8" w:rsidRDefault="00DA36D8" w:rsidP="00DA36D8">
      <w:pPr>
        <w:jc w:val="center"/>
        <w:rPr>
          <w:rStyle w:val="Strong"/>
        </w:rPr>
      </w:pPr>
      <w:r>
        <w:rPr>
          <w:rStyle w:val="Strong"/>
        </w:rPr>
        <w:t>Sprint #1 Tasks: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DA36D8" w:rsidRPr="002969DC" w14:paraId="62BCC283" w14:textId="77777777" w:rsidTr="003805B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2E4F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B5ABE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4D222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5B82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97F7D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DA36D8" w:rsidRPr="002969DC" w14:paraId="6B772224" w14:textId="77777777" w:rsidTr="003805B5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E7F0F33" w14:textId="77777777" w:rsidR="00DA36D8" w:rsidRPr="002969DC" w:rsidRDefault="00DA36D8" w:rsidP="003805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Sprint 1</w:t>
            </w:r>
          </w:p>
        </w:tc>
      </w:tr>
      <w:tr w:rsidR="00DA36D8" w:rsidRPr="002969DC" w14:paraId="3197DC08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5C0C7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17C51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Infrastructure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0A16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Continue to refine environment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EE5F4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Stuart/Dee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89423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</w:tr>
      <w:tr w:rsidR="00DA36D8" w:rsidRPr="002969DC" w14:paraId="470FB108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E0E62A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EAA922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6748F4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Compile unreleased Telepathology applications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69D0C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Werfel/Keith Buck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A3981F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14:paraId="3658A72A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075C98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780124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D0BEB0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Requirements that are already coded and working as designed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301C1C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B34486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14:paraId="6E795076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11D1F9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B0FD86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FABCC6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requirements that are not designed properly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8C027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  <w:r>
              <w:rPr>
                <w:rFonts w:ascii="Calibri" w:eastAsia="Times New Roman" w:hAnsi="Calibri" w:cs="Times New Roman"/>
                <w:color w:val="000000"/>
              </w:rPr>
              <w:t>/Csaba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608920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14:paraId="4E0F536B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0B5C7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1A7752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607170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requirements that are designed as required but coded incorrectly (bugs)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C97D9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A4895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14:paraId="32426837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00212A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05144F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E9028C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list of bugs to be fixed in sprint #1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3AB9F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  <w:r>
              <w:rPr>
                <w:rFonts w:ascii="Calibri" w:eastAsia="Times New Roman" w:hAnsi="Calibri" w:cs="Times New Roman"/>
                <w:color w:val="000000"/>
              </w:rPr>
              <w:t>/ 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ABC8C8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14:paraId="200C08F6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4CB5D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1A9045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1D669C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Fix selected bugs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F6235A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Csaba Titton/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Julian Werfel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B6DB69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14:paraId="61AD8AF5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C09997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D0EFA0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5A8AF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candidate Telepathology viewers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A5406E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Dee Csipo/Stuart Frank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A5835E" w14:textId="77777777" w:rsidR="00DA36D8" w:rsidRPr="002969DC" w:rsidRDefault="007D2251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</w:t>
            </w:r>
            <w:r w:rsidR="00DA36D8" w:rsidRPr="002969DC">
              <w:rPr>
                <w:rFonts w:ascii="Calibri" w:eastAsia="Times New Roman" w:hAnsi="Calibri" w:cs="Times New Roman"/>
                <w:color w:val="000000"/>
              </w:rPr>
              <w:t>%</w:t>
            </w:r>
          </w:p>
        </w:tc>
      </w:tr>
      <w:tr w:rsidR="00DA36D8" w:rsidRPr="002969DC" w14:paraId="6C2F8F23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B8C2BA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0133EBA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A214A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Document approach for viewer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BE4CF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59345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- deferred to next sprint</w:t>
            </w:r>
          </w:p>
        </w:tc>
      </w:tr>
      <w:tr w:rsidR="00DA36D8" w:rsidRPr="002969DC" w14:paraId="7CDEB366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932015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10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B4E5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2AB5B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Validate &amp; document workflow scenarios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486B2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Dee Csipo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801CD3" w14:textId="77777777" w:rsidR="00DA36D8" w:rsidRPr="002969DC" w:rsidRDefault="007D2251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="00DA36D8"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14:paraId="653C3478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54DDD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D8C9DD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4EE11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Activate features that were previously designed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DC04A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Julian Werfel/Keith Buck</w:t>
            </w:r>
            <w:r>
              <w:rPr>
                <w:rFonts w:ascii="Calibri" w:eastAsia="Times New Roman" w:hAnsi="Calibri" w:cs="Times New Roman"/>
                <w:color w:val="000000"/>
              </w:rPr>
              <w:t>/Csaba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6C6FA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14:paraId="586561E4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5BCA7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3436F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0EE153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Identify and develop required features that are in scope but weren’t previously designed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70B7C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</w:rPr>
              <w:t>Csaba/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 xml:space="preserve">Julian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0882F" w14:textId="77777777" w:rsidR="00DA36D8" w:rsidRPr="002969DC" w:rsidRDefault="007D2251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DA36D8"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14:paraId="2879D659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5A78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083FD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444F2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Prepare for demonstrations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5CF0E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52F70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  <w:r w:rsidRPr="002969DC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14:paraId="443D78FD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0D525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 14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CADA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BE1F1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Discussions with stake holders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79EBD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17760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</w:tbl>
    <w:p w14:paraId="055756F5" w14:textId="77777777" w:rsidR="005C3EA3" w:rsidRDefault="005C3EA3" w:rsidP="00FE41CE">
      <w:pPr>
        <w:rPr>
          <w:rStyle w:val="Strong"/>
        </w:rPr>
      </w:pPr>
    </w:p>
    <w:p w14:paraId="02AFAEB4" w14:textId="77777777" w:rsidR="005C3EA3" w:rsidRDefault="005C3EA3" w:rsidP="00FE41CE">
      <w:pPr>
        <w:rPr>
          <w:rStyle w:val="Strong"/>
        </w:rPr>
      </w:pPr>
    </w:p>
    <w:p w14:paraId="28CDDDA0" w14:textId="77777777" w:rsidR="00DA36D8" w:rsidRDefault="00DA36D8" w:rsidP="00FE41CE">
      <w:pPr>
        <w:rPr>
          <w:rStyle w:val="Strong"/>
        </w:rPr>
      </w:pPr>
    </w:p>
    <w:p w14:paraId="7CBBF95F" w14:textId="77777777" w:rsidR="00DA36D8" w:rsidRDefault="00DA36D8" w:rsidP="00FE41CE">
      <w:pPr>
        <w:rPr>
          <w:rStyle w:val="Strong"/>
        </w:rPr>
      </w:pPr>
    </w:p>
    <w:p w14:paraId="525AB5D6" w14:textId="77777777" w:rsidR="00DA36D8" w:rsidRDefault="00DA36D8" w:rsidP="00FE41CE">
      <w:pPr>
        <w:rPr>
          <w:rStyle w:val="Strong"/>
        </w:rPr>
      </w:pPr>
    </w:p>
    <w:p w14:paraId="7CFEA430" w14:textId="77777777" w:rsidR="00DA36D8" w:rsidRDefault="00DA36D8" w:rsidP="00DA36D8">
      <w:pPr>
        <w:jc w:val="center"/>
        <w:rPr>
          <w:rStyle w:val="Strong"/>
        </w:rPr>
      </w:pPr>
      <w:r>
        <w:rPr>
          <w:rStyle w:val="Strong"/>
        </w:rPr>
        <w:t>Sprint 2 Tasks: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DA36D8" w:rsidRPr="002969DC" w14:paraId="430E642B" w14:textId="77777777" w:rsidTr="003805B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B049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0BB41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CAB8C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DC1F2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64193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DA36D8" w:rsidRPr="002969DC" w14:paraId="2DF37F9B" w14:textId="77777777" w:rsidTr="003805B5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1A258F34" w14:textId="77777777" w:rsidR="00DA36D8" w:rsidRPr="002969DC" w:rsidRDefault="0002194D" w:rsidP="003805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</w:rPr>
              <w:t>Sprint 2</w:t>
            </w:r>
          </w:p>
        </w:tc>
      </w:tr>
      <w:tr w:rsidR="00DA36D8" w:rsidRPr="002969DC" w14:paraId="1F3E67FA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1C3F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8CE7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Infrastructure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690A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Continue to refine environment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666C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Stuart/Dee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D0324" w14:textId="77777777" w:rsidR="00DA36D8" w:rsidRPr="002969DC" w:rsidRDefault="0002194D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</w:tr>
      <w:tr w:rsidR="00DA36D8" w:rsidRPr="002969DC" w14:paraId="2458416C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27AAE0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33109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0D020F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 coding and bug fixes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14C07C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291004" w14:textId="77777777" w:rsidR="00DA36D8" w:rsidRPr="002969DC" w:rsidRDefault="0002194D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90%</w:t>
            </w:r>
          </w:p>
        </w:tc>
      </w:tr>
      <w:tr w:rsidR="00DA36D8" w:rsidRPr="002969DC" w14:paraId="1255309A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28926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E46A7E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D64EFF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 workflow and integration analysis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A163C7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Julian Werfel/Dee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7DACA7" w14:textId="77777777" w:rsidR="00DA36D8" w:rsidRPr="002969DC" w:rsidRDefault="0002194D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80%</w:t>
            </w:r>
          </w:p>
        </w:tc>
      </w:tr>
      <w:tr w:rsidR="00DA36D8" w:rsidRPr="002969DC" w14:paraId="3B5CD66E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3644AE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F5C504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Analysis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940352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Document approach for viewer integration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502499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Dee Csipo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8EA2F" w14:textId="77777777" w:rsidR="00DA36D8" w:rsidRPr="002969DC" w:rsidRDefault="007D2251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340173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14:paraId="208CE352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9B0D21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39CA8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Development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ADA1A4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Integrate with commercial Telepathology vendor or create simulator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1EC46F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Csaba Titton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627E1D" w14:textId="77777777" w:rsidR="00DA36D8" w:rsidRPr="002969DC" w:rsidRDefault="007D2251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  <w:r w:rsidR="0002194D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14:paraId="537E5E38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990E3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34FA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50C80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Prepare for demonstrations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D4E62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44F52C" w14:textId="77777777" w:rsidR="00DA36D8" w:rsidRPr="002969DC" w:rsidRDefault="0002194D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100%</w:t>
            </w:r>
          </w:p>
        </w:tc>
      </w:tr>
      <w:tr w:rsidR="00DA36D8" w:rsidRPr="002969DC" w14:paraId="24CC4461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15DE4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BBB9D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929F6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Discussions with stake holders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B977D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F5712" w14:textId="77777777" w:rsidR="00DA36D8" w:rsidRPr="002969DC" w:rsidRDefault="0002194D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DA36D8" w:rsidRPr="002969DC" w14:paraId="63CB9662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67F3DC" w14:textId="77777777" w:rsidR="00DA36D8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0328B8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3E06F8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2969DC">
              <w:rPr>
                <w:rFonts w:ascii="Calibri" w:eastAsia="Times New Roman" w:hAnsi="Calibri" w:cs="Times New Roman"/>
                <w:color w:val="000000"/>
              </w:rPr>
              <w:t>Test plan &amp; script development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9E0FC5" w14:textId="77777777" w:rsidR="00DA36D8" w:rsidRPr="002969DC" w:rsidRDefault="00340173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Kalpana Reddy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CFAA78" w14:textId="77777777" w:rsidR="00DA36D8" w:rsidRPr="002969DC" w:rsidRDefault="007D2251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="00EB7BCE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DA36D8" w:rsidRPr="002969DC" w14:paraId="3B477FEC" w14:textId="77777777" w:rsidTr="003805B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5510CF" w14:textId="77777777" w:rsidR="00DA36D8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729B8F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C685EE" w14:textId="77777777" w:rsidR="00DA36D8" w:rsidRPr="002969DC" w:rsidRDefault="00DA36D8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0CD227" w14:textId="77777777" w:rsidR="00DA36D8" w:rsidRPr="00EB7BCE" w:rsidRDefault="00340173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EB7BCE">
              <w:rPr>
                <w:rFonts w:ascii="Calibri" w:eastAsia="Times New Roman" w:hAnsi="Calibri" w:cs="Times New Roman"/>
                <w:color w:val="000000"/>
              </w:rPr>
              <w:t>Kalpana Reddy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70213" w14:textId="77777777" w:rsidR="00DA36D8" w:rsidRPr="00EB7BCE" w:rsidRDefault="007D2251" w:rsidP="003805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="00EB7BCE" w:rsidRPr="00EB7BCE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</w:tbl>
    <w:p w14:paraId="410365AA" w14:textId="77777777" w:rsidR="002A1450" w:rsidRDefault="002A1450" w:rsidP="002A1450">
      <w:pPr>
        <w:jc w:val="center"/>
        <w:rPr>
          <w:rStyle w:val="Strong"/>
        </w:rPr>
      </w:pPr>
    </w:p>
    <w:p w14:paraId="3A5FF7EF" w14:textId="77777777" w:rsidR="005C3EA3" w:rsidRDefault="002A1450" w:rsidP="002A1450">
      <w:pPr>
        <w:jc w:val="center"/>
        <w:rPr>
          <w:rStyle w:val="Strong"/>
        </w:rPr>
      </w:pPr>
      <w:r>
        <w:rPr>
          <w:rStyle w:val="Strong"/>
        </w:rPr>
        <w:t>Sprint 3 Tasks:</w:t>
      </w:r>
    </w:p>
    <w:tbl>
      <w:tblPr>
        <w:tblW w:w="9420" w:type="dxa"/>
        <w:tblLook w:val="04A0" w:firstRow="1" w:lastRow="0" w:firstColumn="1" w:lastColumn="0" w:noHBand="0" w:noVBand="1"/>
      </w:tblPr>
      <w:tblGrid>
        <w:gridCol w:w="960"/>
        <w:gridCol w:w="1760"/>
        <w:gridCol w:w="2900"/>
        <w:gridCol w:w="1900"/>
        <w:gridCol w:w="1900"/>
      </w:tblGrid>
      <w:tr w:rsidR="002A1450" w:rsidRPr="00CB0B8A" w14:paraId="71B9F115" w14:textId="77777777" w:rsidTr="002A1450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B7691D" w14:textId="77777777" w:rsidR="002A1450" w:rsidRPr="00CB0B8A" w:rsidRDefault="002A1450" w:rsidP="002A145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8367B" w14:textId="77777777" w:rsidR="002A1450" w:rsidRPr="00CB0B8A" w:rsidRDefault="002A1450" w:rsidP="002A145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Work Item Type</w:t>
            </w:r>
          </w:p>
        </w:tc>
        <w:tc>
          <w:tcPr>
            <w:tcW w:w="2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5EE852" w14:textId="77777777" w:rsidR="002A1450" w:rsidRPr="00CB0B8A" w:rsidRDefault="002A1450" w:rsidP="002A145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Task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3713F" w14:textId="77777777" w:rsidR="002A1450" w:rsidRPr="00CB0B8A" w:rsidRDefault="002A1450" w:rsidP="002A145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Assigned To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1C6777" w14:textId="77777777" w:rsidR="002A1450" w:rsidRPr="00CB0B8A" w:rsidRDefault="002A1450" w:rsidP="002A145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State</w:t>
            </w:r>
          </w:p>
        </w:tc>
      </w:tr>
      <w:tr w:rsidR="002A1450" w:rsidRPr="00CB0B8A" w14:paraId="332C0CE4" w14:textId="77777777" w:rsidTr="002A1450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05629CF5" w14:textId="77777777" w:rsidR="002A1450" w:rsidRPr="00CB0B8A" w:rsidRDefault="002A1450" w:rsidP="002A14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b/>
                <w:color w:val="000000"/>
              </w:rPr>
              <w:t>Sprint 3</w:t>
            </w:r>
          </w:p>
        </w:tc>
      </w:tr>
      <w:tr w:rsidR="002A1450" w:rsidRPr="00CB0B8A" w14:paraId="24EEF65C" w14:textId="77777777" w:rsidTr="002A14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74EE9" w14:textId="77777777" w:rsidR="002A1450" w:rsidRPr="00CB0B8A" w:rsidRDefault="002A1450" w:rsidP="002A14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99B1072" w14:textId="77777777" w:rsidR="002A1450" w:rsidRPr="00CB0B8A" w:rsidRDefault="002A1450" w:rsidP="002A1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D2AA0C" w14:textId="77777777" w:rsidR="002A1450" w:rsidRPr="00CB0B8A" w:rsidRDefault="002A1450" w:rsidP="002A1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Continue to integrate with commercial Telepathology vendor or create simulator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276E2" w14:textId="77777777" w:rsidR="002A1450" w:rsidRPr="00CB0B8A" w:rsidRDefault="002A1450" w:rsidP="002A1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0B8A">
              <w:rPr>
                <w:rFonts w:ascii="Calibri" w:eastAsia="Times New Roman" w:hAnsi="Calibri" w:cs="Times New Roman"/>
                <w:color w:val="000000"/>
              </w:rPr>
              <w:t>Csaba</w:t>
            </w:r>
            <w:proofErr w:type="spellEnd"/>
            <w:r w:rsidRPr="00CB0B8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B0B8A">
              <w:rPr>
                <w:rFonts w:ascii="Calibri" w:eastAsia="Times New Roman" w:hAnsi="Calibri" w:cs="Times New Roman"/>
                <w:color w:val="000000"/>
              </w:rPr>
              <w:t>Titton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7A4EC" w14:textId="77777777" w:rsidR="002A1450" w:rsidRPr="00CB0B8A" w:rsidRDefault="002A1450" w:rsidP="002A1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  <w:r w:rsidRPr="00CB0B8A">
              <w:rPr>
                <w:rFonts w:ascii="Calibri" w:eastAsia="Times New Roman" w:hAnsi="Calibri" w:cs="Times New Roman"/>
                <w:color w:val="000000"/>
              </w:rPr>
              <w:t>0%</w:t>
            </w:r>
          </w:p>
        </w:tc>
      </w:tr>
      <w:tr w:rsidR="002A1450" w:rsidRPr="00CB0B8A" w14:paraId="52991803" w14:textId="77777777" w:rsidTr="002A14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6DEE60" w14:textId="77777777" w:rsidR="002A1450" w:rsidRPr="00CB0B8A" w:rsidRDefault="002A1450" w:rsidP="002A14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A5ED99A" w14:textId="77777777" w:rsidR="002A1450" w:rsidRPr="00CB0B8A" w:rsidRDefault="002A1450" w:rsidP="002A1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CEC530" w14:textId="77777777" w:rsidR="002A1450" w:rsidRPr="00CB0B8A" w:rsidRDefault="002A1450" w:rsidP="002A1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Ongoing workflow and integration enhancements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6F668E" w14:textId="77777777" w:rsidR="002A1450" w:rsidRPr="00CB0B8A" w:rsidRDefault="002A1450" w:rsidP="002A1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0B8A">
              <w:rPr>
                <w:rFonts w:ascii="Calibri" w:eastAsia="Times New Roman" w:hAnsi="Calibri" w:cs="Times New Roman"/>
                <w:color w:val="000000"/>
              </w:rPr>
              <w:t>Csaba</w:t>
            </w:r>
            <w:proofErr w:type="spellEnd"/>
            <w:r w:rsidRPr="00CB0B8A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B0B8A">
              <w:rPr>
                <w:rFonts w:ascii="Calibri" w:eastAsia="Times New Roman" w:hAnsi="Calibri" w:cs="Times New Roman"/>
                <w:color w:val="000000"/>
              </w:rPr>
              <w:t>Titton</w:t>
            </w:r>
            <w:proofErr w:type="spellEnd"/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E1E32" w14:textId="77777777" w:rsidR="002A1450" w:rsidRPr="00CB0B8A" w:rsidRDefault="002A1450" w:rsidP="002A1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2A1450" w:rsidRPr="00CB0B8A" w14:paraId="72799E50" w14:textId="77777777" w:rsidTr="002A14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3B1F9B" w14:textId="77777777" w:rsidR="002A1450" w:rsidRPr="00CB0B8A" w:rsidRDefault="002A1450" w:rsidP="002A14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11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85919" w14:textId="77777777" w:rsidR="002A1450" w:rsidRPr="00CB0B8A" w:rsidRDefault="002A1450" w:rsidP="002A1450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EDB1D" w14:textId="77777777" w:rsidR="002A1450" w:rsidRPr="00CB0B8A" w:rsidRDefault="002A1450" w:rsidP="002A1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Discussions with stake holders (ongoing)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8C8DE" w14:textId="77777777" w:rsidR="002A1450" w:rsidRPr="00CB0B8A" w:rsidRDefault="002A1450" w:rsidP="002A1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 Team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EC49D" w14:textId="77777777" w:rsidR="002A1450" w:rsidRPr="00CB0B8A" w:rsidRDefault="002A1450" w:rsidP="002A1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2A1450" w:rsidRPr="00CB0B8A" w14:paraId="0F3F2596" w14:textId="77777777" w:rsidTr="002A145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B56C1" w14:textId="77777777" w:rsidR="002A1450" w:rsidRPr="00CB0B8A" w:rsidRDefault="002A1450" w:rsidP="002A145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3FBEEF9" w14:textId="77777777" w:rsidR="002A1450" w:rsidRPr="00CB0B8A" w:rsidRDefault="002A1450" w:rsidP="002A1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2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0B9D86" w14:textId="77777777" w:rsidR="002A1450" w:rsidRPr="00CB0B8A" w:rsidRDefault="002A1450" w:rsidP="002A1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Testing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A6FA11" w14:textId="77777777" w:rsidR="002A1450" w:rsidRPr="00CB0B8A" w:rsidRDefault="002A1450" w:rsidP="002A1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0B8A">
              <w:rPr>
                <w:rFonts w:ascii="Calibri" w:eastAsia="Times New Roman" w:hAnsi="Calibri" w:cs="Times New Roman"/>
                <w:color w:val="000000"/>
              </w:rPr>
              <w:t>Kalpana</w:t>
            </w:r>
            <w:proofErr w:type="spellEnd"/>
            <w:r w:rsidRPr="00CB0B8A">
              <w:rPr>
                <w:rFonts w:ascii="Calibri" w:eastAsia="Times New Roman" w:hAnsi="Calibri" w:cs="Times New Roman"/>
                <w:color w:val="000000"/>
              </w:rPr>
              <w:t xml:space="preserve"> Reddy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43697" w14:textId="77777777" w:rsidR="002A1450" w:rsidRPr="00CB0B8A" w:rsidRDefault="002A1450" w:rsidP="002A145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B8A">
              <w:rPr>
                <w:rFonts w:ascii="Calibri" w:eastAsia="Times New Roman" w:hAnsi="Calibri" w:cs="Times New Roman"/>
                <w:color w:val="000000"/>
              </w:rPr>
              <w:t>Ongoing</w:t>
            </w:r>
          </w:p>
        </w:tc>
      </w:tr>
      <w:tr w:rsidR="002A1450" w:rsidRPr="00CB0B8A" w14:paraId="61B77FD3" w14:textId="77777777" w:rsidTr="002A1450">
        <w:trPr>
          <w:trHeight w:val="300"/>
        </w:trPr>
        <w:tc>
          <w:tcPr>
            <w:tcW w:w="94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bottom"/>
            <w:hideMark/>
          </w:tcPr>
          <w:p w14:paraId="0491A019" w14:textId="77777777" w:rsidR="002A1450" w:rsidRPr="00CB0B8A" w:rsidRDefault="002A1450" w:rsidP="002A1450">
            <w:pPr>
              <w:spacing w:after="0" w:line="256" w:lineRule="auto"/>
              <w:rPr>
                <w:rFonts w:ascii="Calibri" w:eastAsia="Calibri" w:hAnsi="Calibri" w:cs="Times New Roman"/>
              </w:rPr>
            </w:pPr>
          </w:p>
        </w:tc>
      </w:tr>
    </w:tbl>
    <w:p w14:paraId="57AFA9F4" w14:textId="77777777" w:rsidR="002A1450" w:rsidRPr="008D6D46" w:rsidRDefault="002A1450" w:rsidP="00FE41CE">
      <w:pPr>
        <w:rPr>
          <w:rStyle w:val="Strong"/>
        </w:rPr>
      </w:pPr>
    </w:p>
    <w:p w14:paraId="0917C97D" w14:textId="77777777" w:rsidR="004901B7" w:rsidRPr="007D2251" w:rsidRDefault="004901B7">
      <w:pPr>
        <w:rPr>
          <w:sz w:val="28"/>
          <w:szCs w:val="28"/>
        </w:rPr>
      </w:pPr>
      <w:r w:rsidRPr="00804B74">
        <w:rPr>
          <w:b/>
          <w:sz w:val="28"/>
          <w:szCs w:val="28"/>
        </w:rPr>
        <w:t>Demonstrations:</w:t>
      </w:r>
      <w:r w:rsidR="007D2251">
        <w:rPr>
          <w:b/>
          <w:sz w:val="28"/>
          <w:szCs w:val="28"/>
        </w:rPr>
        <w:t xml:space="preserve"> </w:t>
      </w:r>
      <w:r w:rsidR="007D2251" w:rsidRPr="007D2251">
        <w:rPr>
          <w:sz w:val="28"/>
          <w:szCs w:val="28"/>
        </w:rPr>
        <w:t>Aperio Integration and HL7</w:t>
      </w:r>
    </w:p>
    <w:p w14:paraId="70997DB3" w14:textId="77777777" w:rsidR="004901B7" w:rsidRPr="00804B74" w:rsidRDefault="004901B7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Decisions: Approved by customer</w:t>
      </w:r>
      <w:r w:rsidR="004276A6">
        <w:rPr>
          <w:b/>
          <w:sz w:val="28"/>
          <w:szCs w:val="28"/>
        </w:rPr>
        <w:t xml:space="preserve">: </w:t>
      </w:r>
      <w:r w:rsidR="004279B7">
        <w:rPr>
          <w:sz w:val="28"/>
          <w:szCs w:val="28"/>
        </w:rPr>
        <w:t>(Blank)</w:t>
      </w:r>
    </w:p>
    <w:p w14:paraId="4B782C32" w14:textId="77777777" w:rsidR="004901B7" w:rsidRPr="004276A6" w:rsidRDefault="004901B7">
      <w:pPr>
        <w:rPr>
          <w:sz w:val="28"/>
          <w:szCs w:val="28"/>
        </w:rPr>
      </w:pPr>
      <w:r w:rsidRPr="00804B74">
        <w:rPr>
          <w:b/>
          <w:sz w:val="28"/>
          <w:szCs w:val="28"/>
        </w:rPr>
        <w:t>Risks Identified:</w:t>
      </w:r>
      <w:r w:rsidR="004276A6">
        <w:rPr>
          <w:b/>
          <w:sz w:val="28"/>
          <w:szCs w:val="28"/>
        </w:rPr>
        <w:t xml:space="preserve"> </w:t>
      </w:r>
      <w:r w:rsidR="004279B7" w:rsidRPr="004279B7">
        <w:rPr>
          <w:sz w:val="24"/>
          <w:szCs w:val="24"/>
        </w:rPr>
        <w:t xml:space="preserve">(Blank New Risks Identified) </w:t>
      </w:r>
      <w:r w:rsidR="007D2251">
        <w:rPr>
          <w:sz w:val="24"/>
          <w:szCs w:val="24"/>
        </w:rPr>
        <w:t>through</w:t>
      </w:r>
      <w:r w:rsidR="004279B7" w:rsidRPr="004279B7">
        <w:rPr>
          <w:sz w:val="24"/>
          <w:szCs w:val="24"/>
        </w:rPr>
        <w:t xml:space="preserve"> the March 3/27</w:t>
      </w:r>
      <w:r w:rsidR="00E5674F" w:rsidRPr="004279B7">
        <w:rPr>
          <w:sz w:val="24"/>
          <w:szCs w:val="24"/>
        </w:rPr>
        <w:t>/15</w:t>
      </w:r>
      <w:r w:rsidR="004276A6" w:rsidRPr="004279B7">
        <w:rPr>
          <w:sz w:val="24"/>
          <w:szCs w:val="24"/>
        </w:rPr>
        <w:t xml:space="preserve"> Meeting</w:t>
      </w:r>
      <w:r w:rsidR="004276A6" w:rsidRPr="004276A6">
        <w:rPr>
          <w:sz w:val="28"/>
          <w:szCs w:val="28"/>
        </w:rPr>
        <w:t xml:space="preserve"> </w:t>
      </w:r>
    </w:p>
    <w:tbl>
      <w:tblPr>
        <w:tblStyle w:val="TableGrid"/>
        <w:tblW w:w="9450" w:type="dxa"/>
        <w:tblLayout w:type="fixed"/>
        <w:tblLook w:val="04A0" w:firstRow="1" w:lastRow="0" w:firstColumn="1" w:lastColumn="0" w:noHBand="0" w:noVBand="1"/>
      </w:tblPr>
      <w:tblGrid>
        <w:gridCol w:w="831"/>
        <w:gridCol w:w="747"/>
        <w:gridCol w:w="3570"/>
        <w:gridCol w:w="720"/>
        <w:gridCol w:w="925"/>
        <w:gridCol w:w="2657"/>
      </w:tblGrid>
      <w:tr w:rsidR="004901B7" w14:paraId="71DD85DA" w14:textId="77777777" w:rsidTr="005A3FC3">
        <w:tc>
          <w:tcPr>
            <w:tcW w:w="831" w:type="dxa"/>
            <w:shd w:val="clear" w:color="auto" w:fill="002060"/>
          </w:tcPr>
          <w:p w14:paraId="5C4450DB" w14:textId="77777777"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lastRenderedPageBreak/>
              <w:t>Risk ID</w:t>
            </w:r>
          </w:p>
        </w:tc>
        <w:tc>
          <w:tcPr>
            <w:tcW w:w="747" w:type="dxa"/>
            <w:shd w:val="clear" w:color="auto" w:fill="002060"/>
          </w:tcPr>
          <w:p w14:paraId="43DEC178" w14:textId="77777777"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ID Date</w:t>
            </w:r>
          </w:p>
        </w:tc>
        <w:tc>
          <w:tcPr>
            <w:tcW w:w="3570" w:type="dxa"/>
            <w:shd w:val="clear" w:color="auto" w:fill="002060"/>
          </w:tcPr>
          <w:p w14:paraId="53B0DF40" w14:textId="77777777"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Risk Statement</w:t>
            </w:r>
          </w:p>
        </w:tc>
        <w:tc>
          <w:tcPr>
            <w:tcW w:w="720" w:type="dxa"/>
            <w:shd w:val="clear" w:color="auto" w:fill="002060"/>
          </w:tcPr>
          <w:p w14:paraId="43717F1B" w14:textId="77777777" w:rsidR="004901B7" w:rsidRPr="00804B74" w:rsidRDefault="00633242" w:rsidP="004901B7">
            <w:pPr>
              <w:jc w:val="center"/>
              <w:rPr>
                <w:b/>
              </w:rPr>
            </w:pPr>
            <w:r>
              <w:rPr>
                <w:b/>
              </w:rPr>
              <w:t>Prob Rank</w:t>
            </w:r>
          </w:p>
        </w:tc>
        <w:tc>
          <w:tcPr>
            <w:tcW w:w="925" w:type="dxa"/>
            <w:shd w:val="clear" w:color="auto" w:fill="002060"/>
          </w:tcPr>
          <w:p w14:paraId="7425F503" w14:textId="77777777" w:rsidR="004901B7" w:rsidRPr="00804B74" w:rsidRDefault="00633242" w:rsidP="004901B7">
            <w:pPr>
              <w:jc w:val="center"/>
              <w:rPr>
                <w:b/>
              </w:rPr>
            </w:pPr>
            <w:r>
              <w:rPr>
                <w:b/>
              </w:rPr>
              <w:t>Impact Rank</w:t>
            </w:r>
          </w:p>
        </w:tc>
        <w:tc>
          <w:tcPr>
            <w:tcW w:w="2657" w:type="dxa"/>
            <w:shd w:val="clear" w:color="auto" w:fill="002060"/>
          </w:tcPr>
          <w:p w14:paraId="6F357BDB" w14:textId="77777777" w:rsidR="004901B7" w:rsidRPr="00804B74" w:rsidRDefault="004901B7" w:rsidP="004901B7">
            <w:pPr>
              <w:jc w:val="center"/>
              <w:rPr>
                <w:b/>
              </w:rPr>
            </w:pPr>
            <w:r w:rsidRPr="00804B74">
              <w:rPr>
                <w:b/>
              </w:rPr>
              <w:t>Mitigation</w:t>
            </w:r>
          </w:p>
        </w:tc>
      </w:tr>
      <w:tr w:rsidR="005A3FC3" w14:paraId="62957CA3" w14:textId="77777777" w:rsidTr="005A3FC3">
        <w:tc>
          <w:tcPr>
            <w:tcW w:w="831" w:type="dxa"/>
          </w:tcPr>
          <w:p w14:paraId="5A6501CB" w14:textId="77777777" w:rsidR="005A3FC3" w:rsidRPr="00804B74" w:rsidRDefault="005A3FC3" w:rsidP="005A3FC3"/>
        </w:tc>
        <w:tc>
          <w:tcPr>
            <w:tcW w:w="747" w:type="dxa"/>
          </w:tcPr>
          <w:p w14:paraId="70029D7D" w14:textId="77777777" w:rsidR="005A3FC3" w:rsidRPr="00804B74" w:rsidRDefault="005A3FC3" w:rsidP="005A3FC3"/>
        </w:tc>
        <w:tc>
          <w:tcPr>
            <w:tcW w:w="3570" w:type="dxa"/>
          </w:tcPr>
          <w:p w14:paraId="2F60AEF6" w14:textId="77777777" w:rsidR="005A3FC3" w:rsidRPr="00804B74" w:rsidRDefault="005A3FC3" w:rsidP="005A3FC3"/>
        </w:tc>
        <w:tc>
          <w:tcPr>
            <w:tcW w:w="720" w:type="dxa"/>
          </w:tcPr>
          <w:p w14:paraId="2B24D23C" w14:textId="77777777" w:rsidR="005A3FC3" w:rsidRPr="00804B74" w:rsidRDefault="005A3FC3" w:rsidP="005A3FC3">
            <w:pPr>
              <w:jc w:val="center"/>
            </w:pPr>
          </w:p>
        </w:tc>
        <w:tc>
          <w:tcPr>
            <w:tcW w:w="925" w:type="dxa"/>
          </w:tcPr>
          <w:p w14:paraId="3EA20A7C" w14:textId="77777777" w:rsidR="005A3FC3" w:rsidRPr="00804B74" w:rsidRDefault="005A3FC3" w:rsidP="005A3FC3">
            <w:pPr>
              <w:jc w:val="center"/>
            </w:pPr>
          </w:p>
        </w:tc>
        <w:tc>
          <w:tcPr>
            <w:tcW w:w="2657" w:type="dxa"/>
          </w:tcPr>
          <w:p w14:paraId="697903D9" w14:textId="77777777" w:rsidR="005A3FC3" w:rsidRPr="00633242" w:rsidRDefault="005A3FC3" w:rsidP="005A3FC3"/>
        </w:tc>
      </w:tr>
    </w:tbl>
    <w:p w14:paraId="1BDB6D22" w14:textId="77777777" w:rsidR="004901B7" w:rsidRDefault="004901B7"/>
    <w:p w14:paraId="4BF664C1" w14:textId="77777777" w:rsidR="004901B7" w:rsidRPr="00804B74" w:rsidRDefault="004901B7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Issues Identified:</w:t>
      </w:r>
      <w:r w:rsidR="004279B7" w:rsidRPr="004279B7">
        <w:rPr>
          <w:sz w:val="28"/>
          <w:szCs w:val="28"/>
        </w:rPr>
        <w:t xml:space="preserve"> </w:t>
      </w:r>
      <w:r w:rsidR="004279B7" w:rsidRPr="004279B7">
        <w:rPr>
          <w:sz w:val="24"/>
          <w:szCs w:val="24"/>
        </w:rPr>
        <w:t xml:space="preserve">(Blank New Issues Identified) </w:t>
      </w:r>
      <w:r w:rsidR="007D2251">
        <w:rPr>
          <w:sz w:val="24"/>
          <w:szCs w:val="24"/>
        </w:rPr>
        <w:t>through</w:t>
      </w:r>
      <w:r w:rsidR="004279B7" w:rsidRPr="004279B7">
        <w:rPr>
          <w:sz w:val="24"/>
          <w:szCs w:val="24"/>
        </w:rPr>
        <w:t xml:space="preserve"> the March 3/27/15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676"/>
        <w:gridCol w:w="4265"/>
        <w:gridCol w:w="865"/>
        <w:gridCol w:w="2875"/>
      </w:tblGrid>
      <w:tr w:rsidR="004901B7" w14:paraId="1FDE60CC" w14:textId="77777777" w:rsidTr="00804B74">
        <w:tc>
          <w:tcPr>
            <w:tcW w:w="669" w:type="dxa"/>
            <w:shd w:val="clear" w:color="auto" w:fill="002060"/>
          </w:tcPr>
          <w:p w14:paraId="46840AD1" w14:textId="77777777"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Issue ID</w:t>
            </w:r>
          </w:p>
        </w:tc>
        <w:tc>
          <w:tcPr>
            <w:tcW w:w="676" w:type="dxa"/>
            <w:shd w:val="clear" w:color="auto" w:fill="002060"/>
          </w:tcPr>
          <w:p w14:paraId="529FD16F" w14:textId="77777777"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ID Date</w:t>
            </w:r>
          </w:p>
        </w:tc>
        <w:tc>
          <w:tcPr>
            <w:tcW w:w="4265" w:type="dxa"/>
            <w:shd w:val="clear" w:color="auto" w:fill="002060"/>
          </w:tcPr>
          <w:p w14:paraId="58328389" w14:textId="77777777"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Issue Statement</w:t>
            </w:r>
          </w:p>
        </w:tc>
        <w:tc>
          <w:tcPr>
            <w:tcW w:w="865" w:type="dxa"/>
            <w:shd w:val="clear" w:color="auto" w:fill="002060"/>
          </w:tcPr>
          <w:p w14:paraId="24ED1469" w14:textId="77777777"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Impact Rank</w:t>
            </w:r>
          </w:p>
        </w:tc>
        <w:tc>
          <w:tcPr>
            <w:tcW w:w="2875" w:type="dxa"/>
            <w:shd w:val="clear" w:color="auto" w:fill="002060"/>
          </w:tcPr>
          <w:p w14:paraId="3634BA5D" w14:textId="77777777" w:rsidR="004901B7" w:rsidRPr="00804B74" w:rsidRDefault="004901B7">
            <w:pPr>
              <w:rPr>
                <w:b/>
              </w:rPr>
            </w:pPr>
            <w:r w:rsidRPr="00804B74">
              <w:rPr>
                <w:b/>
              </w:rPr>
              <w:t>Contingency Plan</w:t>
            </w:r>
          </w:p>
        </w:tc>
      </w:tr>
      <w:tr w:rsidR="004901B7" w14:paraId="39B3C587" w14:textId="77777777" w:rsidTr="004901B7">
        <w:tc>
          <w:tcPr>
            <w:tcW w:w="669" w:type="dxa"/>
          </w:tcPr>
          <w:p w14:paraId="313431E0" w14:textId="77777777" w:rsidR="004901B7" w:rsidRDefault="00633242">
            <w:r>
              <w:t>ITI_01</w:t>
            </w:r>
          </w:p>
        </w:tc>
        <w:tc>
          <w:tcPr>
            <w:tcW w:w="676" w:type="dxa"/>
          </w:tcPr>
          <w:p w14:paraId="3A6A27F5" w14:textId="77777777" w:rsidR="004901B7" w:rsidRDefault="00633242">
            <w:r>
              <w:t>N/A</w:t>
            </w:r>
          </w:p>
        </w:tc>
        <w:tc>
          <w:tcPr>
            <w:tcW w:w="4265" w:type="dxa"/>
          </w:tcPr>
          <w:p w14:paraId="158BA3B8" w14:textId="77777777" w:rsidR="004901B7" w:rsidRDefault="00633242">
            <w:r>
              <w:t>No issues identified as of yet</w:t>
            </w:r>
          </w:p>
        </w:tc>
        <w:tc>
          <w:tcPr>
            <w:tcW w:w="865" w:type="dxa"/>
          </w:tcPr>
          <w:p w14:paraId="291488C9" w14:textId="77777777" w:rsidR="004901B7" w:rsidRDefault="00633242">
            <w:r>
              <w:t>N/A</w:t>
            </w:r>
          </w:p>
        </w:tc>
        <w:tc>
          <w:tcPr>
            <w:tcW w:w="2875" w:type="dxa"/>
          </w:tcPr>
          <w:p w14:paraId="13D050AD" w14:textId="77777777" w:rsidR="004901B7" w:rsidRDefault="00633242">
            <w:r>
              <w:t>N/A</w:t>
            </w:r>
          </w:p>
        </w:tc>
      </w:tr>
      <w:tr w:rsidR="004901B7" w14:paraId="1CB21C11" w14:textId="77777777" w:rsidTr="004901B7">
        <w:tc>
          <w:tcPr>
            <w:tcW w:w="669" w:type="dxa"/>
          </w:tcPr>
          <w:p w14:paraId="40ADAD3A" w14:textId="77777777" w:rsidR="004901B7" w:rsidRDefault="00633242">
            <w:r>
              <w:t>ITI_02</w:t>
            </w:r>
          </w:p>
        </w:tc>
        <w:tc>
          <w:tcPr>
            <w:tcW w:w="676" w:type="dxa"/>
          </w:tcPr>
          <w:p w14:paraId="61DB5419" w14:textId="77777777" w:rsidR="004901B7" w:rsidRDefault="00633242">
            <w:r>
              <w:t>N/A</w:t>
            </w:r>
          </w:p>
        </w:tc>
        <w:tc>
          <w:tcPr>
            <w:tcW w:w="4265" w:type="dxa"/>
          </w:tcPr>
          <w:p w14:paraId="36362E9B" w14:textId="77777777" w:rsidR="004901B7" w:rsidRDefault="00633242">
            <w:r>
              <w:t>No issues identified as of yet</w:t>
            </w:r>
          </w:p>
        </w:tc>
        <w:tc>
          <w:tcPr>
            <w:tcW w:w="865" w:type="dxa"/>
          </w:tcPr>
          <w:p w14:paraId="57A6BCE2" w14:textId="77777777" w:rsidR="004901B7" w:rsidRDefault="00633242">
            <w:r>
              <w:t>N/A</w:t>
            </w:r>
          </w:p>
        </w:tc>
        <w:tc>
          <w:tcPr>
            <w:tcW w:w="2875" w:type="dxa"/>
          </w:tcPr>
          <w:p w14:paraId="32A91C5E" w14:textId="77777777" w:rsidR="004901B7" w:rsidRDefault="00633242">
            <w:r>
              <w:t>N/A</w:t>
            </w:r>
          </w:p>
        </w:tc>
      </w:tr>
    </w:tbl>
    <w:p w14:paraId="77EB6A73" w14:textId="77777777" w:rsidR="004901B7" w:rsidRPr="00804B74" w:rsidRDefault="004901B7">
      <w:pPr>
        <w:rPr>
          <w:b/>
          <w:sz w:val="28"/>
          <w:szCs w:val="28"/>
        </w:rPr>
      </w:pPr>
    </w:p>
    <w:p w14:paraId="1D5FB969" w14:textId="77777777" w:rsidR="00804B74" w:rsidRPr="00804B74" w:rsidRDefault="00804B74">
      <w:pPr>
        <w:rPr>
          <w:b/>
          <w:sz w:val="28"/>
          <w:szCs w:val="28"/>
        </w:rPr>
      </w:pPr>
      <w:r w:rsidRPr="00804B74">
        <w:rPr>
          <w:b/>
          <w:sz w:val="28"/>
          <w:szCs w:val="28"/>
        </w:rPr>
        <w:t>Future Action Items: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4B74" w14:paraId="58197454" w14:textId="77777777" w:rsidTr="00804B74">
        <w:tc>
          <w:tcPr>
            <w:tcW w:w="3116" w:type="dxa"/>
            <w:shd w:val="clear" w:color="auto" w:fill="002060"/>
          </w:tcPr>
          <w:p w14:paraId="7C58BFE4" w14:textId="77777777" w:rsidR="00804B74" w:rsidRPr="00804B74" w:rsidRDefault="00804B74">
            <w:pPr>
              <w:rPr>
                <w:b/>
              </w:rPr>
            </w:pPr>
            <w:r w:rsidRPr="00804B74">
              <w:rPr>
                <w:b/>
              </w:rPr>
              <w:t>Action Item</w:t>
            </w:r>
          </w:p>
        </w:tc>
        <w:tc>
          <w:tcPr>
            <w:tcW w:w="3117" w:type="dxa"/>
            <w:shd w:val="clear" w:color="auto" w:fill="002060"/>
          </w:tcPr>
          <w:p w14:paraId="73C68A5B" w14:textId="77777777" w:rsidR="00804B74" w:rsidRPr="00804B74" w:rsidRDefault="00804B74">
            <w:pPr>
              <w:rPr>
                <w:b/>
              </w:rPr>
            </w:pPr>
            <w:r w:rsidRPr="00804B74">
              <w:rPr>
                <w:b/>
              </w:rPr>
              <w:t>Assignment</w:t>
            </w:r>
          </w:p>
        </w:tc>
        <w:tc>
          <w:tcPr>
            <w:tcW w:w="3117" w:type="dxa"/>
            <w:shd w:val="clear" w:color="auto" w:fill="002060"/>
          </w:tcPr>
          <w:p w14:paraId="22B6C111" w14:textId="77777777" w:rsidR="00804B74" w:rsidRPr="00804B74" w:rsidRDefault="00804B74">
            <w:pPr>
              <w:rPr>
                <w:b/>
              </w:rPr>
            </w:pPr>
            <w:r w:rsidRPr="00804B74">
              <w:rPr>
                <w:b/>
              </w:rPr>
              <w:t>Status</w:t>
            </w:r>
          </w:p>
        </w:tc>
      </w:tr>
      <w:tr w:rsidR="00804B74" w14:paraId="0039FCA5" w14:textId="77777777" w:rsidTr="00804B74">
        <w:tc>
          <w:tcPr>
            <w:tcW w:w="3116" w:type="dxa"/>
          </w:tcPr>
          <w:p w14:paraId="63909B79" w14:textId="77777777" w:rsidR="00804B74" w:rsidRDefault="00796BB0">
            <w:r>
              <w:t>Present Demo for UAT</w:t>
            </w:r>
          </w:p>
        </w:tc>
        <w:tc>
          <w:tcPr>
            <w:tcW w:w="3117" w:type="dxa"/>
          </w:tcPr>
          <w:p w14:paraId="3DA94C72" w14:textId="77777777" w:rsidR="00804B74" w:rsidRDefault="00796BB0">
            <w:r>
              <w:t>John Kane</w:t>
            </w:r>
          </w:p>
        </w:tc>
        <w:tc>
          <w:tcPr>
            <w:tcW w:w="3117" w:type="dxa"/>
          </w:tcPr>
          <w:p w14:paraId="22E682F0" w14:textId="77777777" w:rsidR="00804B74" w:rsidRDefault="005C3EA3">
            <w:r>
              <w:t>Open</w:t>
            </w:r>
          </w:p>
        </w:tc>
      </w:tr>
      <w:tr w:rsidR="00804B74" w14:paraId="400D80BC" w14:textId="77777777" w:rsidTr="00804B74">
        <w:tc>
          <w:tcPr>
            <w:tcW w:w="3116" w:type="dxa"/>
          </w:tcPr>
          <w:p w14:paraId="4B9DF60C" w14:textId="77777777" w:rsidR="00804B74" w:rsidRDefault="00796BB0">
            <w:r>
              <w:t>Establish routine Sprint Schedule (i.e. every 3</w:t>
            </w:r>
            <w:r w:rsidRPr="00796BB0">
              <w:rPr>
                <w:vertAlign w:val="superscript"/>
              </w:rPr>
              <w:t>rd</w:t>
            </w:r>
            <w:r w:rsidR="005C3EA3">
              <w:t xml:space="preserve"> Friday at 1:00pm</w:t>
            </w:r>
            <w:r>
              <w:t>)</w:t>
            </w:r>
          </w:p>
        </w:tc>
        <w:tc>
          <w:tcPr>
            <w:tcW w:w="3117" w:type="dxa"/>
          </w:tcPr>
          <w:p w14:paraId="05F4F55E" w14:textId="77777777" w:rsidR="00804B74" w:rsidRDefault="00796BB0">
            <w:r>
              <w:t>John Kane</w:t>
            </w:r>
          </w:p>
        </w:tc>
        <w:tc>
          <w:tcPr>
            <w:tcW w:w="3117" w:type="dxa"/>
          </w:tcPr>
          <w:p w14:paraId="2175D232" w14:textId="77777777" w:rsidR="00804B74" w:rsidRDefault="005C3EA3">
            <w:r w:rsidRPr="00EB7BCE">
              <w:t>Complete</w:t>
            </w:r>
          </w:p>
        </w:tc>
      </w:tr>
    </w:tbl>
    <w:p w14:paraId="61108B74" w14:textId="77777777" w:rsidR="00804B74" w:rsidRDefault="00796BB0">
      <w:r>
        <w:t>Notes:</w:t>
      </w:r>
    </w:p>
    <w:p w14:paraId="52C2D534" w14:textId="77777777" w:rsidR="005C3EA3" w:rsidRPr="00CB0B8A" w:rsidRDefault="005C3EA3" w:rsidP="005C3EA3">
      <w:pPr>
        <w:rPr>
          <w:sz w:val="28"/>
          <w:szCs w:val="28"/>
        </w:rPr>
      </w:pPr>
      <w:r w:rsidRPr="005C3EA3">
        <w:rPr>
          <w:b/>
          <w:sz w:val="28"/>
          <w:szCs w:val="28"/>
        </w:rPr>
        <w:t>Members in A</w:t>
      </w:r>
      <w:r w:rsidR="004276A6" w:rsidRPr="005C3EA3">
        <w:rPr>
          <w:b/>
          <w:sz w:val="28"/>
          <w:szCs w:val="28"/>
        </w:rPr>
        <w:t xml:space="preserve">ttendance: </w:t>
      </w:r>
      <w:r w:rsidR="00CB0B8A" w:rsidRPr="00CB0B8A">
        <w:rPr>
          <w:sz w:val="28"/>
          <w:szCs w:val="28"/>
        </w:rPr>
        <w:t>See separate word document (minutes) summarizing SME meeting and minutes.</w:t>
      </w:r>
    </w:p>
    <w:p w14:paraId="177A1398" w14:textId="77777777" w:rsidR="005C3EA3" w:rsidRPr="00CB0B8A" w:rsidRDefault="005C3EA3" w:rsidP="005C3EA3">
      <w:pPr>
        <w:rPr>
          <w:sz w:val="28"/>
          <w:szCs w:val="28"/>
        </w:rPr>
      </w:pPr>
      <w:r w:rsidRPr="005C3EA3">
        <w:rPr>
          <w:b/>
          <w:sz w:val="28"/>
          <w:szCs w:val="28"/>
        </w:rPr>
        <w:t>Meeting Note:</w:t>
      </w:r>
      <w:r w:rsidR="00CB0B8A">
        <w:rPr>
          <w:b/>
          <w:sz w:val="28"/>
          <w:szCs w:val="28"/>
        </w:rPr>
        <w:t xml:space="preserve"> </w:t>
      </w:r>
      <w:r w:rsidR="00CB0B8A" w:rsidRPr="00CB0B8A">
        <w:rPr>
          <w:sz w:val="28"/>
          <w:szCs w:val="28"/>
        </w:rPr>
        <w:t>See separate word document summarizing SME meeting and Sprint.</w:t>
      </w:r>
    </w:p>
    <w:p w14:paraId="414E70AE" w14:textId="77777777" w:rsidR="00610B2E" w:rsidRDefault="00610B2E"/>
    <w:sectPr w:rsidR="00610B2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B05F46" w14:textId="77777777" w:rsidR="002A1450" w:rsidRDefault="002A1450" w:rsidP="00FE41CE">
      <w:pPr>
        <w:spacing w:after="0" w:line="240" w:lineRule="auto"/>
      </w:pPr>
      <w:r>
        <w:separator/>
      </w:r>
    </w:p>
  </w:endnote>
  <w:endnote w:type="continuationSeparator" w:id="0">
    <w:p w14:paraId="6B07C491" w14:textId="77777777" w:rsidR="002A1450" w:rsidRDefault="002A1450" w:rsidP="00FE4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7493AA" w14:textId="77777777" w:rsidR="002A1450" w:rsidRDefault="002A1450">
    <w:pPr>
      <w:pStyle w:val="Footer"/>
    </w:pPr>
    <w:r w:rsidRPr="004901B7">
      <w:rPr>
        <w:noProof/>
        <w:sz w:val="28"/>
        <w:szCs w:val="28"/>
      </w:rPr>
      <w:drawing>
        <wp:anchor distT="0" distB="0" distL="114300" distR="114300" simplePos="0" relativeHeight="251659264" behindDoc="0" locked="0" layoutInCell="1" allowOverlap="1" wp14:anchorId="20E8EE08" wp14:editId="23006946">
          <wp:simplePos x="0" y="0"/>
          <wp:positionH relativeFrom="column">
            <wp:posOffset>-381000</wp:posOffset>
          </wp:positionH>
          <wp:positionV relativeFrom="paragraph">
            <wp:posOffset>-180975</wp:posOffset>
          </wp:positionV>
          <wp:extent cx="1647044" cy="685800"/>
          <wp:effectExtent l="0" t="0" r="444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vF Logo.tif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7044" cy="685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t>Innovations 873 – Telepathology Sprint 3 &amp; SME Review Agenda March 27, 2015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5CDCB4" w14:textId="77777777" w:rsidR="002A1450" w:rsidRDefault="002A1450" w:rsidP="00FE41CE">
      <w:pPr>
        <w:spacing w:after="0" w:line="240" w:lineRule="auto"/>
      </w:pPr>
      <w:r>
        <w:separator/>
      </w:r>
    </w:p>
  </w:footnote>
  <w:footnote w:type="continuationSeparator" w:id="0">
    <w:p w14:paraId="79D4ADD7" w14:textId="77777777" w:rsidR="002A1450" w:rsidRDefault="002A1450" w:rsidP="00FE41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512D3"/>
    <w:multiLevelType w:val="hybridMultilevel"/>
    <w:tmpl w:val="92CE7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1CE"/>
    <w:rsid w:val="0002194D"/>
    <w:rsid w:val="00062082"/>
    <w:rsid w:val="000B161F"/>
    <w:rsid w:val="000B4901"/>
    <w:rsid w:val="0010071F"/>
    <w:rsid w:val="001304F3"/>
    <w:rsid w:val="00131429"/>
    <w:rsid w:val="00180A43"/>
    <w:rsid w:val="001A31E8"/>
    <w:rsid w:val="002062E7"/>
    <w:rsid w:val="00222A3E"/>
    <w:rsid w:val="0022448C"/>
    <w:rsid w:val="00232C27"/>
    <w:rsid w:val="00245A06"/>
    <w:rsid w:val="002969DC"/>
    <w:rsid w:val="002A1450"/>
    <w:rsid w:val="002B200F"/>
    <w:rsid w:val="002B5D98"/>
    <w:rsid w:val="002C0800"/>
    <w:rsid w:val="002F08EA"/>
    <w:rsid w:val="00312424"/>
    <w:rsid w:val="00321E25"/>
    <w:rsid w:val="00340173"/>
    <w:rsid w:val="00370226"/>
    <w:rsid w:val="0037741C"/>
    <w:rsid w:val="003805B5"/>
    <w:rsid w:val="004077D9"/>
    <w:rsid w:val="00413AB8"/>
    <w:rsid w:val="004276A6"/>
    <w:rsid w:val="004279B7"/>
    <w:rsid w:val="004901B7"/>
    <w:rsid w:val="00506547"/>
    <w:rsid w:val="00543719"/>
    <w:rsid w:val="00576160"/>
    <w:rsid w:val="00581136"/>
    <w:rsid w:val="005A3FC3"/>
    <w:rsid w:val="005B3C5B"/>
    <w:rsid w:val="005B5B00"/>
    <w:rsid w:val="005C3EA3"/>
    <w:rsid w:val="005F1264"/>
    <w:rsid w:val="00610B2E"/>
    <w:rsid w:val="006168A1"/>
    <w:rsid w:val="00621007"/>
    <w:rsid w:val="00633242"/>
    <w:rsid w:val="00694136"/>
    <w:rsid w:val="006B07BB"/>
    <w:rsid w:val="00796BB0"/>
    <w:rsid w:val="007D2251"/>
    <w:rsid w:val="007E0B39"/>
    <w:rsid w:val="00804B74"/>
    <w:rsid w:val="00811493"/>
    <w:rsid w:val="00836E50"/>
    <w:rsid w:val="008A0EC1"/>
    <w:rsid w:val="008B3C1D"/>
    <w:rsid w:val="008E1654"/>
    <w:rsid w:val="008E43E7"/>
    <w:rsid w:val="0092684D"/>
    <w:rsid w:val="009512BA"/>
    <w:rsid w:val="0095544D"/>
    <w:rsid w:val="00994778"/>
    <w:rsid w:val="00A53D88"/>
    <w:rsid w:val="00A946BD"/>
    <w:rsid w:val="00AB6206"/>
    <w:rsid w:val="00AB72C9"/>
    <w:rsid w:val="00AE217B"/>
    <w:rsid w:val="00B02AF0"/>
    <w:rsid w:val="00B2159A"/>
    <w:rsid w:val="00BB1BD6"/>
    <w:rsid w:val="00C07614"/>
    <w:rsid w:val="00C108E5"/>
    <w:rsid w:val="00C155A9"/>
    <w:rsid w:val="00C212BC"/>
    <w:rsid w:val="00C42275"/>
    <w:rsid w:val="00C92F9D"/>
    <w:rsid w:val="00CA3471"/>
    <w:rsid w:val="00CB0B8A"/>
    <w:rsid w:val="00CB4D8A"/>
    <w:rsid w:val="00CD4ED2"/>
    <w:rsid w:val="00DA36D8"/>
    <w:rsid w:val="00E11528"/>
    <w:rsid w:val="00E317B6"/>
    <w:rsid w:val="00E479E2"/>
    <w:rsid w:val="00E5674F"/>
    <w:rsid w:val="00EB7BCE"/>
    <w:rsid w:val="00EC7D27"/>
    <w:rsid w:val="00EE25E7"/>
    <w:rsid w:val="00F278AD"/>
    <w:rsid w:val="00F555A5"/>
    <w:rsid w:val="00FC1ECB"/>
    <w:rsid w:val="00FE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E67C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41CE"/>
    <w:rPr>
      <w:b/>
      <w:bCs/>
    </w:rPr>
  </w:style>
  <w:style w:type="table" w:styleId="TableGrid">
    <w:name w:val="Table Grid"/>
    <w:basedOn w:val="TableNormal"/>
    <w:uiPriority w:val="39"/>
    <w:rsid w:val="00FE4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1CE"/>
  </w:style>
  <w:style w:type="paragraph" w:styleId="Footer">
    <w:name w:val="footer"/>
    <w:basedOn w:val="Normal"/>
    <w:link w:val="FooterChar"/>
    <w:uiPriority w:val="99"/>
    <w:unhideWhenUsed/>
    <w:rsid w:val="00FE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1CE"/>
  </w:style>
  <w:style w:type="paragraph" w:styleId="ListParagraph">
    <w:name w:val="List Paragraph"/>
    <w:basedOn w:val="Normal"/>
    <w:uiPriority w:val="34"/>
    <w:qFormat/>
    <w:rsid w:val="004901B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41CE"/>
    <w:rPr>
      <w:b/>
      <w:bCs/>
    </w:rPr>
  </w:style>
  <w:style w:type="table" w:styleId="TableGrid">
    <w:name w:val="Table Grid"/>
    <w:basedOn w:val="TableNormal"/>
    <w:uiPriority w:val="39"/>
    <w:rsid w:val="00FE41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E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1CE"/>
  </w:style>
  <w:style w:type="paragraph" w:styleId="Footer">
    <w:name w:val="footer"/>
    <w:basedOn w:val="Normal"/>
    <w:link w:val="FooterChar"/>
    <w:uiPriority w:val="99"/>
    <w:unhideWhenUsed/>
    <w:rsid w:val="00FE41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1CE"/>
  </w:style>
  <w:style w:type="paragraph" w:styleId="ListParagraph">
    <w:name w:val="List Paragraph"/>
    <w:basedOn w:val="Normal"/>
    <w:uiPriority w:val="34"/>
    <w:qFormat/>
    <w:rsid w:val="00490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tiff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846</Words>
  <Characters>4828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5663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Naquin</dc:creator>
  <cp:lastModifiedBy>dezso csipo</cp:lastModifiedBy>
  <cp:revision>3</cp:revision>
  <dcterms:created xsi:type="dcterms:W3CDTF">2015-05-29T02:55:00Z</dcterms:created>
  <dcterms:modified xsi:type="dcterms:W3CDTF">2015-05-29T03:08:00Z</dcterms:modified>
</cp:coreProperties>
</file>