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0A3B" w14:textId="54142CC7" w:rsidR="000203BC" w:rsidRPr="003B14B4" w:rsidRDefault="003B14B4">
      <w:pPr>
        <w:rPr>
          <w:b/>
          <w:bCs/>
          <w:sz w:val="32"/>
          <w:szCs w:val="32"/>
          <w:u w:val="single"/>
          <w:lang w:val="nl-NL"/>
        </w:rPr>
      </w:pPr>
      <w:r w:rsidRPr="003B14B4">
        <w:rPr>
          <w:b/>
          <w:bCs/>
          <w:sz w:val="32"/>
          <w:szCs w:val="32"/>
          <w:u w:val="single"/>
          <w:lang w:val="nl-NL"/>
        </w:rPr>
        <w:t xml:space="preserve">Evaluatie Week 3 – Sensoren en </w:t>
      </w:r>
      <w:proofErr w:type="spellStart"/>
      <w:r w:rsidRPr="003B14B4">
        <w:rPr>
          <w:b/>
          <w:bCs/>
          <w:sz w:val="32"/>
          <w:szCs w:val="32"/>
          <w:u w:val="single"/>
          <w:lang w:val="nl-NL"/>
        </w:rPr>
        <w:t>interfacing</w:t>
      </w:r>
      <w:proofErr w:type="spellEnd"/>
      <w:r w:rsidRPr="003B14B4">
        <w:rPr>
          <w:b/>
          <w:bCs/>
          <w:sz w:val="32"/>
          <w:szCs w:val="32"/>
          <w:u w:val="single"/>
          <w:lang w:val="nl-NL"/>
        </w:rPr>
        <w:t>.</w:t>
      </w:r>
    </w:p>
    <w:p w14:paraId="2506C189" w14:textId="4EACD192" w:rsidR="003B14B4" w:rsidRPr="003B14B4" w:rsidRDefault="003B14B4">
      <w:pPr>
        <w:rPr>
          <w:i/>
          <w:iCs/>
          <w:color w:val="0070C0"/>
          <w:lang w:val="nl-NL"/>
        </w:rPr>
      </w:pPr>
      <w:r w:rsidRPr="003B14B4">
        <w:rPr>
          <w:i/>
          <w:iCs/>
          <w:color w:val="0070C0"/>
          <w:lang w:val="nl-NL"/>
        </w:rPr>
        <w:t>We leerden analoge opnemers via ADC en digitale opnemers via I2C te gebruiken.  De evaluatie opdracht is een toepassing hierop:</w:t>
      </w:r>
    </w:p>
    <w:p w14:paraId="2E5B6397" w14:textId="4B21E2B9" w:rsidR="003B14B4" w:rsidRPr="003B14B4" w:rsidRDefault="003B14B4">
      <w:pPr>
        <w:rPr>
          <w:b/>
          <w:bCs/>
          <w:lang w:val="nl-NL"/>
        </w:rPr>
      </w:pPr>
      <w:r>
        <w:rPr>
          <w:b/>
          <w:bCs/>
          <w:lang w:val="nl-NL"/>
        </w:rPr>
        <w:t>Realiseer</w:t>
      </w:r>
      <w:r w:rsidRPr="003B14B4">
        <w:rPr>
          <w:b/>
          <w:bCs/>
          <w:lang w:val="nl-NL"/>
        </w:rPr>
        <w:t xml:space="preserve"> een binnen/buiten thermometer met twee temperatuuropnemers naar keuze en een display naar keuze</w:t>
      </w:r>
      <w:r>
        <w:rPr>
          <w:b/>
          <w:bCs/>
          <w:lang w:val="nl-NL"/>
        </w:rPr>
        <w:t xml:space="preserve"> waarop je beide temperaturen kan aflezen</w:t>
      </w:r>
      <w:r w:rsidRPr="003B14B4">
        <w:rPr>
          <w:b/>
          <w:bCs/>
          <w:lang w:val="nl-NL"/>
        </w:rPr>
        <w:t>.</w:t>
      </w:r>
      <w:r>
        <w:rPr>
          <w:b/>
          <w:bCs/>
          <w:lang w:val="nl-NL"/>
        </w:rPr>
        <w:t xml:space="preserve">  Gebruik een microcontroller naar keuze.</w:t>
      </w:r>
      <w:r w:rsidR="006A64DD">
        <w:rPr>
          <w:b/>
          <w:bCs/>
          <w:lang w:val="nl-NL"/>
        </w:rPr>
        <w:t xml:space="preserve">  20 punten te verdienen van de 100 in week 3 van deze module.</w:t>
      </w:r>
    </w:p>
    <w:p w14:paraId="68E96EFC" w14:textId="122A4243" w:rsidR="003B14B4" w:rsidRDefault="003B14B4">
      <w:pPr>
        <w:rPr>
          <w:lang w:val="nl-NL"/>
        </w:rPr>
      </w:pPr>
      <w:r>
        <w:rPr>
          <w:lang w:val="nl-NL"/>
        </w:rPr>
        <w:t xml:space="preserve">Teken een </w:t>
      </w:r>
      <w:r w:rsidRPr="006A64DD">
        <w:rPr>
          <w:b/>
          <w:bCs/>
          <w:lang w:val="nl-NL"/>
        </w:rPr>
        <w:t>schema</w:t>
      </w:r>
      <w:r>
        <w:rPr>
          <w:lang w:val="nl-NL"/>
        </w:rPr>
        <w:t xml:space="preserve"> van je opstelling en maak er een screenshot van of foto en voeg dit toe aan dit document.  (5 punten)</w:t>
      </w:r>
    </w:p>
    <w:p w14:paraId="6B1CBB3B" w14:textId="77777777" w:rsidR="00D92075" w:rsidRDefault="00D92075">
      <w:pPr>
        <w:rPr>
          <w:lang w:val="nl-NL"/>
        </w:rPr>
      </w:pPr>
    </w:p>
    <w:p w14:paraId="7FFBE23E" w14:textId="581C74BE" w:rsidR="00D92075" w:rsidRDefault="00D92075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C2CC9" wp14:editId="0D2E4D76">
                <wp:simplePos x="0" y="0"/>
                <wp:positionH relativeFrom="column">
                  <wp:posOffset>826936</wp:posOffset>
                </wp:positionH>
                <wp:positionV relativeFrom="paragraph">
                  <wp:posOffset>1139356</wp:posOffset>
                </wp:positionV>
                <wp:extent cx="946150" cy="283845"/>
                <wp:effectExtent l="0" t="0" r="25400" b="20955"/>
                <wp:wrapNone/>
                <wp:docPr id="1091067975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8117E" w14:textId="5DB228F0" w:rsidR="00D92075" w:rsidRPr="00D92075" w:rsidRDefault="00D92075" w:rsidP="00D92075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D22 = SDA</w:t>
                            </w:r>
                            <w:r w:rsidRPr="00D92075">
                              <w:rPr>
                                <w:noProof/>
                                <w:lang w:val="nl-BE"/>
                              </w:rPr>
                              <w:drawing>
                                <wp:inline distT="0" distB="0" distL="0" distR="0" wp14:anchorId="17429FF2" wp14:editId="3D399BF9">
                                  <wp:extent cx="233045" cy="3810"/>
                                  <wp:effectExtent l="0" t="0" r="0" b="0"/>
                                  <wp:docPr id="1435413458" name="Afbeelding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04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C2CC9" id="Rechthoek 2" o:spid="_x0000_s1026" style="position:absolute;margin-left:65.1pt;margin-top:89.7pt;width:74.5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" fillcolor="#ed7d31 [3205]" strokecolor="#261103 [485]" strokeweight="1pt">
                <v:textbox>
                  <w:txbxContent>
                    <w:p w14:paraId="2328117E" w14:textId="5DB228F0" w:rsidR="00D92075" w:rsidRPr="00D92075" w:rsidRDefault="00D92075" w:rsidP="00D92075">
                      <w:pPr>
                        <w:jc w:val="center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D22 = SDA</w:t>
                      </w:r>
                      <w:r w:rsidRPr="00D92075">
                        <w:rPr>
                          <w:noProof/>
                          <w:lang w:val="nl-BE"/>
                        </w:rPr>
                        <w:drawing>
                          <wp:inline distT="0" distB="0" distL="0" distR="0" wp14:anchorId="17429FF2" wp14:editId="3D399BF9">
                            <wp:extent cx="233045" cy="3810"/>
                            <wp:effectExtent l="0" t="0" r="0" b="0"/>
                            <wp:docPr id="1435413458" name="Afbeelding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045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7FB2A" wp14:editId="355E4D60">
                <wp:simplePos x="0" y="0"/>
                <wp:positionH relativeFrom="column">
                  <wp:posOffset>826936</wp:posOffset>
                </wp:positionH>
                <wp:positionV relativeFrom="paragraph">
                  <wp:posOffset>821303</wp:posOffset>
                </wp:positionV>
                <wp:extent cx="946205" cy="283845"/>
                <wp:effectExtent l="0" t="0" r="25400" b="20955"/>
                <wp:wrapNone/>
                <wp:docPr id="2102262385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2FFEA" w14:textId="17B46939" w:rsidR="00D92075" w:rsidRPr="00D92075" w:rsidRDefault="00D92075" w:rsidP="00D92075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D22</w:t>
                            </w:r>
                            <w:r>
                              <w:rPr>
                                <w:lang w:val="nl-BE"/>
                              </w:rPr>
                              <w:t xml:space="preserve"> = SCL</w:t>
                            </w:r>
                            <w:r w:rsidRPr="00D92075">
                              <w:rPr>
                                <w:noProof/>
                                <w:lang w:val="nl-BE"/>
                              </w:rPr>
                              <w:drawing>
                                <wp:inline distT="0" distB="0" distL="0" distR="0" wp14:anchorId="769DE189" wp14:editId="21E24234">
                                  <wp:extent cx="233045" cy="3810"/>
                                  <wp:effectExtent l="0" t="0" r="0" b="0"/>
                                  <wp:docPr id="271893775" name="Afbeelding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045" cy="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7FB2A" id="_x0000_s1027" style="position:absolute;margin-left:65.1pt;margin-top:64.65pt;width:74.5pt;height:2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" fillcolor="#4472c4 [3204]" strokecolor="#09101d [484]" strokeweight="1pt">
                <v:textbox>
                  <w:txbxContent>
                    <w:p w14:paraId="7332FFEA" w14:textId="17B46939" w:rsidR="00D92075" w:rsidRPr="00D92075" w:rsidRDefault="00D92075" w:rsidP="00D92075">
                      <w:pPr>
                        <w:jc w:val="center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D22</w:t>
                      </w:r>
                      <w:r>
                        <w:rPr>
                          <w:lang w:val="nl-BE"/>
                        </w:rPr>
                        <w:t xml:space="preserve"> = SCL</w:t>
                      </w:r>
                      <w:r w:rsidRPr="00D92075">
                        <w:rPr>
                          <w:noProof/>
                          <w:lang w:val="nl-BE"/>
                        </w:rPr>
                        <w:drawing>
                          <wp:inline distT="0" distB="0" distL="0" distR="0" wp14:anchorId="769DE189" wp14:editId="21E24234">
                            <wp:extent cx="233045" cy="3810"/>
                            <wp:effectExtent l="0" t="0" r="0" b="0"/>
                            <wp:docPr id="271893775" name="Afbeelding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045" cy="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264F28" wp14:editId="4016F9F5">
                <wp:simplePos x="0" y="0"/>
                <wp:positionH relativeFrom="column">
                  <wp:posOffset>2600077</wp:posOffset>
                </wp:positionH>
                <wp:positionV relativeFrom="paragraph">
                  <wp:posOffset>845157</wp:posOffset>
                </wp:positionV>
                <wp:extent cx="23853" cy="747423"/>
                <wp:effectExtent l="0" t="0" r="33655" b="33655"/>
                <wp:wrapNone/>
                <wp:docPr id="1034626346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" cy="7474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286F1" id="Rechte verbindingslijn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66.55pt" to="206.65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9EB148" wp14:editId="19A32324">
                <wp:simplePos x="0" y="0"/>
                <wp:positionH relativeFrom="column">
                  <wp:posOffset>2354608</wp:posOffset>
                </wp:positionH>
                <wp:positionV relativeFrom="paragraph">
                  <wp:posOffset>1593380</wp:posOffset>
                </wp:positionV>
                <wp:extent cx="555984" cy="245993"/>
                <wp:effectExtent l="0" t="0" r="15875" b="20955"/>
                <wp:wrapNone/>
                <wp:docPr id="1555243138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84" cy="24599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27E41" w14:textId="26E0D048" w:rsidR="00D92075" w:rsidRPr="00D92075" w:rsidRDefault="00D92075" w:rsidP="00D92075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GND</w:t>
                            </w:r>
                          </w:p>
                          <w:p w14:paraId="5DC2586E" w14:textId="77777777" w:rsidR="00D92075" w:rsidRPr="00D92075" w:rsidRDefault="00D92075" w:rsidP="00D92075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EB148" id="Rechthoek 6" o:spid="_x0000_s1028" style="position:absolute;margin-left:185.4pt;margin-top:125.45pt;width:43.8pt;height:1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" fillcolor="black [3200]" strokecolor="white [3201]" strokeweight="1.5pt">
                <v:textbox>
                  <w:txbxContent>
                    <w:p w14:paraId="1E527E41" w14:textId="26E0D048" w:rsidR="00D92075" w:rsidRPr="00D92075" w:rsidRDefault="00D92075" w:rsidP="00D92075">
                      <w:pPr>
                        <w:jc w:val="center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GND</w:t>
                      </w:r>
                    </w:p>
                    <w:p w14:paraId="5DC2586E" w14:textId="77777777" w:rsidR="00D92075" w:rsidRPr="00D92075" w:rsidRDefault="00D92075" w:rsidP="00D92075">
                      <w:pPr>
                        <w:jc w:val="center"/>
                        <w:rPr>
                          <w:lang w:val="nl-B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F948E" wp14:editId="4A271C70">
                <wp:simplePos x="0" y="0"/>
                <wp:positionH relativeFrom="column">
                  <wp:posOffset>2297927</wp:posOffset>
                </wp:positionH>
                <wp:positionV relativeFrom="paragraph">
                  <wp:posOffset>789498</wp:posOffset>
                </wp:positionV>
                <wp:extent cx="15903" cy="174929"/>
                <wp:effectExtent l="0" t="0" r="22225" b="34925"/>
                <wp:wrapNone/>
                <wp:docPr id="9940620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1749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68F99" id="Rechte verbindingslijn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95pt,62.15pt" to="182.2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0F8F46" wp14:editId="4025F96F">
                <wp:simplePos x="0" y="0"/>
                <wp:positionH relativeFrom="column">
                  <wp:posOffset>1749287</wp:posOffset>
                </wp:positionH>
                <wp:positionV relativeFrom="paragraph">
                  <wp:posOffset>494555</wp:posOffset>
                </wp:positionV>
                <wp:extent cx="548530" cy="453969"/>
                <wp:effectExtent l="0" t="0" r="23495" b="22860"/>
                <wp:wrapNone/>
                <wp:docPr id="2133810091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530" cy="45396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75018" id="Rechte verbindingslijn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75pt,38.95pt" to="180.9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E732C1" wp14:editId="62E68AA9">
                <wp:simplePos x="0" y="0"/>
                <wp:positionH relativeFrom="column">
                  <wp:posOffset>1454619</wp:posOffset>
                </wp:positionH>
                <wp:positionV relativeFrom="paragraph">
                  <wp:posOffset>248506</wp:posOffset>
                </wp:positionV>
                <wp:extent cx="555984" cy="245993"/>
                <wp:effectExtent l="0" t="0" r="15875" b="20955"/>
                <wp:wrapNone/>
                <wp:docPr id="1126267659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84" cy="24599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4547F" w14:textId="77777777" w:rsidR="00D92075" w:rsidRPr="00D92075" w:rsidRDefault="00D92075" w:rsidP="00D92075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3,3V</w:t>
                            </w:r>
                          </w:p>
                          <w:p w14:paraId="624A9683" w14:textId="0D8A4D4E" w:rsidR="00D92075" w:rsidRPr="00D92075" w:rsidRDefault="00D92075" w:rsidP="00D92075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732C1" id="_x0000_s1029" style="position:absolute;margin-left:114.55pt;margin-top:19.55pt;width:43.8pt;height:1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" fillcolor="red" strokecolor="#09101d [484]" strokeweight="1pt">
                <v:textbox>
                  <w:txbxContent>
                    <w:p w14:paraId="0DC4547F" w14:textId="77777777" w:rsidR="00D92075" w:rsidRPr="00D92075" w:rsidRDefault="00D92075" w:rsidP="00D92075">
                      <w:pPr>
                        <w:jc w:val="center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3,3V</w:t>
                      </w:r>
                    </w:p>
                    <w:p w14:paraId="624A9683" w14:textId="0D8A4D4E" w:rsidR="00D92075" w:rsidRPr="00D92075" w:rsidRDefault="00D92075" w:rsidP="00D92075">
                      <w:pPr>
                        <w:jc w:val="center"/>
                        <w:rPr>
                          <w:lang w:val="nl-B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4275A" wp14:editId="7C822CFE">
                <wp:simplePos x="0" y="0"/>
                <wp:positionH relativeFrom="column">
                  <wp:posOffset>3100401</wp:posOffset>
                </wp:positionH>
                <wp:positionV relativeFrom="paragraph">
                  <wp:posOffset>813352</wp:posOffset>
                </wp:positionV>
                <wp:extent cx="16510" cy="500932"/>
                <wp:effectExtent l="0" t="0" r="21590" b="33020"/>
                <wp:wrapNone/>
                <wp:docPr id="1647742210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5009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D539F" id="Rechte verbindingslijn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15pt,64.05pt" to="245.4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89C2C" wp14:editId="4E6AA0BC">
                <wp:simplePos x="0" y="0"/>
                <wp:positionH relativeFrom="column">
                  <wp:posOffset>771277</wp:posOffset>
                </wp:positionH>
                <wp:positionV relativeFrom="paragraph">
                  <wp:posOffset>1338138</wp:posOffset>
                </wp:positionV>
                <wp:extent cx="2329732" cy="15903"/>
                <wp:effectExtent l="0" t="0" r="33020" b="22225"/>
                <wp:wrapNone/>
                <wp:docPr id="1840473622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9732" cy="159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7BD5B" id="Rechte verbindingslijn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05.35pt" to="244.2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12007" wp14:editId="565A313C">
                <wp:simplePos x="0" y="0"/>
                <wp:positionH relativeFrom="column">
                  <wp:posOffset>2838617</wp:posOffset>
                </wp:positionH>
                <wp:positionV relativeFrom="paragraph">
                  <wp:posOffset>813352</wp:posOffset>
                </wp:positionV>
                <wp:extent cx="0" cy="286247"/>
                <wp:effectExtent l="0" t="0" r="38100" b="19050"/>
                <wp:wrapNone/>
                <wp:docPr id="1704259859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927CB" id="Rechte verbindingslijn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64.05pt" to="223.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93D86" wp14:editId="1D587B90">
                <wp:simplePos x="0" y="0"/>
                <wp:positionH relativeFrom="column">
                  <wp:posOffset>803082</wp:posOffset>
                </wp:positionH>
                <wp:positionV relativeFrom="paragraph">
                  <wp:posOffset>1107550</wp:posOffset>
                </wp:positionV>
                <wp:extent cx="2027582" cy="7952"/>
                <wp:effectExtent l="0" t="0" r="29845" b="30480"/>
                <wp:wrapNone/>
                <wp:docPr id="729675019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582" cy="79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3EF76" id="Rechte verbindingslijn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25pt,87.2pt" to="222.9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val="nl-NL"/>
        </w:rPr>
        <w:drawing>
          <wp:inline distT="0" distB="0" distL="0" distR="0" wp14:anchorId="4A3082C4" wp14:editId="16D96C83">
            <wp:extent cx="5731510" cy="4076700"/>
            <wp:effectExtent l="0" t="0" r="2540" b="0"/>
            <wp:docPr id="1592379968" name="Afbeelding 1" descr="Afbeelding met tekst, handschrift, tekening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79968" name="Afbeelding 1" descr="Afbeelding met tekst, handschrift, tekening, Parallel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DD65" w14:textId="77777777" w:rsidR="00293BE4" w:rsidRDefault="00293BE4">
      <w:pPr>
        <w:rPr>
          <w:lang w:val="nl-NL"/>
        </w:rPr>
      </w:pPr>
    </w:p>
    <w:p w14:paraId="1D9A3378" w14:textId="77777777" w:rsidR="00293BE4" w:rsidRDefault="00293BE4">
      <w:pPr>
        <w:rPr>
          <w:lang w:val="nl-NL"/>
        </w:rPr>
      </w:pPr>
    </w:p>
    <w:p w14:paraId="2A578F21" w14:textId="77777777" w:rsidR="00293BE4" w:rsidRDefault="00293BE4">
      <w:pPr>
        <w:rPr>
          <w:lang w:val="nl-NL"/>
        </w:rPr>
      </w:pPr>
    </w:p>
    <w:p w14:paraId="268B1A0C" w14:textId="77777777" w:rsidR="00293BE4" w:rsidRDefault="00293BE4">
      <w:pPr>
        <w:rPr>
          <w:lang w:val="nl-NL"/>
        </w:rPr>
      </w:pPr>
    </w:p>
    <w:p w14:paraId="73DC5795" w14:textId="77777777" w:rsidR="00293BE4" w:rsidRDefault="00293BE4">
      <w:pPr>
        <w:rPr>
          <w:lang w:val="nl-NL"/>
        </w:rPr>
      </w:pPr>
    </w:p>
    <w:p w14:paraId="3EF94BC9" w14:textId="77777777" w:rsidR="00293BE4" w:rsidRDefault="00293BE4">
      <w:pPr>
        <w:rPr>
          <w:lang w:val="nl-NL"/>
        </w:rPr>
      </w:pPr>
    </w:p>
    <w:p w14:paraId="4ECB980C" w14:textId="77777777" w:rsidR="00293BE4" w:rsidRDefault="00293BE4">
      <w:pPr>
        <w:rPr>
          <w:lang w:val="nl-NL"/>
        </w:rPr>
      </w:pPr>
    </w:p>
    <w:p w14:paraId="34647670" w14:textId="77777777" w:rsidR="00293BE4" w:rsidRDefault="00293BE4">
      <w:pPr>
        <w:rPr>
          <w:lang w:val="nl-NL"/>
        </w:rPr>
      </w:pPr>
    </w:p>
    <w:p w14:paraId="0AA2F56A" w14:textId="7394F413" w:rsidR="003B14B4" w:rsidRDefault="003B14B4">
      <w:pPr>
        <w:rPr>
          <w:lang w:val="nl-NL"/>
        </w:rPr>
      </w:pPr>
      <w:r>
        <w:rPr>
          <w:lang w:val="nl-NL"/>
        </w:rPr>
        <w:lastRenderedPageBreak/>
        <w:t xml:space="preserve">Schrijf de </w:t>
      </w:r>
      <w:r w:rsidRPr="006A64DD">
        <w:rPr>
          <w:b/>
          <w:bCs/>
          <w:lang w:val="nl-NL"/>
        </w:rPr>
        <w:t>software</w:t>
      </w:r>
      <w:r>
        <w:rPr>
          <w:lang w:val="nl-NL"/>
        </w:rPr>
        <w:t xml:space="preserve"> en plak deze ook hieronder.  (5 punten)</w:t>
      </w:r>
    </w:p>
    <w:p w14:paraId="0EBE39F0" w14:textId="77777777" w:rsidR="00293BE4" w:rsidRDefault="00293BE4">
      <w:pPr>
        <w:rPr>
          <w:lang w:val="nl-NL"/>
        </w:rPr>
      </w:pPr>
    </w:p>
    <w:p w14:paraId="13BAA53C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728E00"/>
          <w:sz w:val="21"/>
          <w:szCs w:val="21"/>
          <w:lang w:val="nl-BE" w:eastAsia="nl-BE"/>
        </w:rPr>
        <w:t>#include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&lt;</w:t>
      </w:r>
      <w:proofErr w:type="spellStart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Wire.h</w:t>
      </w:r>
      <w:proofErr w:type="spellEnd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&gt;</w:t>
      </w:r>
    </w:p>
    <w:p w14:paraId="7A61A87D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728E00"/>
          <w:sz w:val="21"/>
          <w:szCs w:val="21"/>
          <w:lang w:val="nl-BE" w:eastAsia="nl-BE"/>
        </w:rPr>
        <w:t>#include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&lt;</w:t>
      </w:r>
      <w:proofErr w:type="spellStart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SPI.h</w:t>
      </w:r>
      <w:proofErr w:type="spellEnd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&gt;</w:t>
      </w:r>
    </w:p>
    <w:p w14:paraId="0F89BE5F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728E00"/>
          <w:sz w:val="21"/>
          <w:szCs w:val="21"/>
          <w:lang w:val="nl-BE" w:eastAsia="nl-BE"/>
        </w:rPr>
        <w:t>#include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&lt;Adafruit_BMP280.h&gt;</w:t>
      </w:r>
    </w:p>
    <w:p w14:paraId="3258F8D6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</w:p>
    <w:p w14:paraId="1A4EF7AC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728E00"/>
          <w:sz w:val="21"/>
          <w:szCs w:val="21"/>
          <w:lang w:val="nl-BE" w:eastAsia="nl-BE"/>
        </w:rPr>
        <w:t>#define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BMP_SCK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 (13)</w:t>
      </w:r>
    </w:p>
    <w:p w14:paraId="6280315D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728E00"/>
          <w:sz w:val="21"/>
          <w:szCs w:val="21"/>
          <w:lang w:val="nl-BE" w:eastAsia="nl-BE"/>
        </w:rPr>
        <w:t>#define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BMP_MISO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(12)</w:t>
      </w:r>
    </w:p>
    <w:p w14:paraId="6AF2993F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728E00"/>
          <w:sz w:val="21"/>
          <w:szCs w:val="21"/>
          <w:lang w:val="nl-BE" w:eastAsia="nl-BE"/>
        </w:rPr>
        <w:t>#define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BMP_MOSI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(11)</w:t>
      </w:r>
    </w:p>
    <w:p w14:paraId="77EDE544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728E00"/>
          <w:sz w:val="21"/>
          <w:szCs w:val="21"/>
          <w:lang w:val="nl-BE" w:eastAsia="nl-BE"/>
        </w:rPr>
        <w:t>#define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BMP_CS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  (10)</w:t>
      </w:r>
    </w:p>
    <w:p w14:paraId="7C816ABE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</w:p>
    <w:p w14:paraId="0BE903C5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Adafruit_BMP280 bmp;</w:t>
      </w: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// I2C</w:t>
      </w:r>
    </w:p>
    <w:p w14:paraId="05426314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//Adafruit_BMP280 bmp(BMP_CS); // hardware SPI</w:t>
      </w:r>
    </w:p>
    <w:p w14:paraId="5EDFA6D1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//Adafruit_BMP280 bmp(BMP_CS, BMP_MOSI, BMP_MISO,  BMP_SCK);</w:t>
      </w:r>
    </w:p>
    <w:p w14:paraId="450F94BD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</w:p>
    <w:p w14:paraId="01C9F752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//////////////////////////////////////////////////////////////////////////////////////////////////////////</w:t>
      </w:r>
    </w:p>
    <w:p w14:paraId="3C21C467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//Voor lm35</w:t>
      </w:r>
    </w:p>
    <w:p w14:paraId="7678856C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728E00"/>
          <w:sz w:val="21"/>
          <w:szCs w:val="21"/>
          <w:lang w:val="nl-BE" w:eastAsia="nl-BE"/>
        </w:rPr>
        <w:t>#define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ADC_VREF_mV</w:t>
      </w:r>
      <w:proofErr w:type="spellEnd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   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3300.0</w:t>
      </w: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// in millivolt</w:t>
      </w:r>
    </w:p>
    <w:p w14:paraId="08A3878F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728E00"/>
          <w:sz w:val="21"/>
          <w:szCs w:val="21"/>
          <w:lang w:val="nl-BE" w:eastAsia="nl-BE"/>
        </w:rPr>
        <w:t>#define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ADC_RESOLUTION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4096.0</w:t>
      </w:r>
    </w:p>
    <w:p w14:paraId="04942E3A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728E00"/>
          <w:sz w:val="21"/>
          <w:szCs w:val="21"/>
          <w:lang w:val="nl-BE" w:eastAsia="nl-BE"/>
        </w:rPr>
        <w:t>#define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PIN_LM35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      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12</w:t>
      </w: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// ESP32 pin GPIO36 (ADC0)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connected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to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LM35</w:t>
      </w:r>
    </w:p>
    <w:p w14:paraId="43BE202A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</w:p>
    <w:p w14:paraId="6FE4D4D4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proofErr w:type="spellStart"/>
      <w:r w:rsidRPr="00293BE4">
        <w:rPr>
          <w:rFonts w:ascii="Consolas" w:eastAsia="Times New Roman" w:hAnsi="Consolas" w:cs="Times New Roman"/>
          <w:color w:val="00979D"/>
          <w:sz w:val="21"/>
          <w:szCs w:val="21"/>
          <w:lang w:val="nl-BE" w:eastAsia="nl-BE"/>
        </w:rPr>
        <w:t>void</w:t>
      </w:r>
      <w:proofErr w:type="spellEnd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setup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{</w:t>
      </w:r>
    </w:p>
    <w:p w14:paraId="38C5C699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Serial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.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begin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9600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</w:p>
    <w:p w14:paraId="16609F8B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</w:p>
    <w:p w14:paraId="13D567AC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</w:t>
      </w:r>
      <w:proofErr w:type="spellStart"/>
      <w:r w:rsidRPr="00293BE4">
        <w:rPr>
          <w:rFonts w:ascii="Consolas" w:eastAsia="Times New Roman" w:hAnsi="Consolas" w:cs="Times New Roman"/>
          <w:color w:val="728E00"/>
          <w:sz w:val="21"/>
          <w:szCs w:val="21"/>
          <w:lang w:val="nl-BE" w:eastAsia="nl-BE"/>
        </w:rPr>
        <w:t>while</w:t>
      </w:r>
      <w:proofErr w:type="spellEnd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!</w:t>
      </w:r>
      <w:proofErr w:type="spellStart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Serial</w:t>
      </w:r>
      <w:proofErr w:type="spellEnd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delay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100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  //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wait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for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native usb</w:t>
      </w:r>
    </w:p>
    <w:p w14:paraId="7CF6F298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Serial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.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println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F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"BMP280 test"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</w:p>
    <w:p w14:paraId="28C5AB81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</w:t>
      </w:r>
      <w:proofErr w:type="spellStart"/>
      <w:r w:rsidRPr="00293BE4">
        <w:rPr>
          <w:rFonts w:ascii="Consolas" w:eastAsia="Times New Roman" w:hAnsi="Consolas" w:cs="Times New Roman"/>
          <w:color w:val="00979D"/>
          <w:sz w:val="21"/>
          <w:szCs w:val="21"/>
          <w:lang w:val="nl-BE" w:eastAsia="nl-BE"/>
        </w:rPr>
        <w:t>unsigned</w:t>
      </w:r>
      <w:proofErr w:type="spellEnd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status;</w:t>
      </w:r>
    </w:p>
    <w:p w14:paraId="42513820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  //status =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bmp.begin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(BMP280_ADDRESS_ALT, BMP280_CHIPID);</w:t>
      </w:r>
    </w:p>
    <w:p w14:paraId="40E2E94F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status = 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bmp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.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begin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0x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76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</w:p>
    <w:p w14:paraId="5C1D52B1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</w:t>
      </w:r>
      <w:proofErr w:type="spellStart"/>
      <w:r w:rsidRPr="00293BE4">
        <w:rPr>
          <w:rFonts w:ascii="Consolas" w:eastAsia="Times New Roman" w:hAnsi="Consolas" w:cs="Times New Roman"/>
          <w:color w:val="728E00"/>
          <w:sz w:val="21"/>
          <w:szCs w:val="21"/>
          <w:lang w:val="nl-BE" w:eastAsia="nl-BE"/>
        </w:rPr>
        <w:t>if</w:t>
      </w:r>
      <w:proofErr w:type="spellEnd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!status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{</w:t>
      </w:r>
    </w:p>
    <w:p w14:paraId="6BFA25B7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  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Serial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.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println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F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"</w:t>
      </w:r>
      <w:proofErr w:type="spellStart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Could</w:t>
      </w:r>
      <w:proofErr w:type="spellEnd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not</w:t>
      </w:r>
      <w:proofErr w:type="spellEnd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find</w:t>
      </w:r>
      <w:proofErr w:type="spellEnd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 xml:space="preserve"> a </w:t>
      </w:r>
      <w:proofErr w:type="spellStart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valid</w:t>
      </w:r>
      <w:proofErr w:type="spellEnd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 xml:space="preserve"> BMP280 sensor, check </w:t>
      </w:r>
      <w:proofErr w:type="spellStart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wiring</w:t>
      </w:r>
      <w:proofErr w:type="spellEnd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 xml:space="preserve"> or "</w:t>
      </w:r>
    </w:p>
    <w:p w14:paraId="7685E061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                    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"</w:t>
      </w:r>
      <w:proofErr w:type="spellStart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try</w:t>
      </w:r>
      <w:proofErr w:type="spellEnd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 xml:space="preserve"> a different </w:t>
      </w:r>
      <w:proofErr w:type="spellStart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address</w:t>
      </w:r>
      <w:proofErr w:type="spellEnd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!"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</w:p>
    <w:p w14:paraId="08FDCFAB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  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Serial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.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print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"</w:t>
      </w:r>
      <w:proofErr w:type="spellStart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SensorID</w:t>
      </w:r>
      <w:proofErr w:type="spellEnd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 xml:space="preserve"> was: 0x"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; 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Serial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.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println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bmp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.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sensorID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,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16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</w:p>
    <w:p w14:paraId="0C14924A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  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Serial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.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print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 xml:space="preserve">"        ID of 0xFF </w:t>
      </w:r>
      <w:proofErr w:type="spellStart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probably</w:t>
      </w:r>
      <w:proofErr w:type="spellEnd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 xml:space="preserve"> means a bad </w:t>
      </w:r>
      <w:proofErr w:type="spellStart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address</w:t>
      </w:r>
      <w:proofErr w:type="spellEnd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, a BMP 180 or BMP 085\n"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</w:p>
    <w:p w14:paraId="0C3CD915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  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Serial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.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print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 xml:space="preserve">"   ID of 0x56-0x58 </w:t>
      </w:r>
      <w:proofErr w:type="spellStart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represents</w:t>
      </w:r>
      <w:proofErr w:type="spellEnd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 xml:space="preserve"> a BMP 280,\n"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</w:p>
    <w:p w14:paraId="1560B6F3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  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Serial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.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print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 xml:space="preserve">"        ID of 0x60 </w:t>
      </w:r>
      <w:proofErr w:type="spellStart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represents</w:t>
      </w:r>
      <w:proofErr w:type="spellEnd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 xml:space="preserve"> a BME 280.\n"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</w:p>
    <w:p w14:paraId="3A574438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  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Serial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.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print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 xml:space="preserve">"        ID of 0x61 </w:t>
      </w:r>
      <w:proofErr w:type="spellStart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represents</w:t>
      </w:r>
      <w:proofErr w:type="spellEnd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 xml:space="preserve"> a BME 680.\n"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</w:p>
    <w:p w14:paraId="40E0FE2C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  </w:t>
      </w:r>
      <w:proofErr w:type="spellStart"/>
      <w:r w:rsidRPr="00293BE4">
        <w:rPr>
          <w:rFonts w:ascii="Consolas" w:eastAsia="Times New Roman" w:hAnsi="Consolas" w:cs="Times New Roman"/>
          <w:color w:val="728E00"/>
          <w:sz w:val="21"/>
          <w:szCs w:val="21"/>
          <w:lang w:val="nl-BE" w:eastAsia="nl-BE"/>
        </w:rPr>
        <w:t>while</w:t>
      </w:r>
      <w:proofErr w:type="spellEnd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1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delay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10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</w:p>
    <w:p w14:paraId="1283B20F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}</w:t>
      </w:r>
    </w:p>
    <w:p w14:paraId="61529548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</w:p>
    <w:p w14:paraId="3835CEF6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  /* Default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settings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from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datasheet. */</w:t>
      </w:r>
    </w:p>
    <w:p w14:paraId="03518B1D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bmp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.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setSampling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Adafruit_BMP280::MODE_NORMAL,</w:t>
      </w: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    /* Operating Mode. */</w:t>
      </w:r>
    </w:p>
    <w:p w14:paraId="6A527F8B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                  Adafruit_BMP280::SAMPLING_X2,</w:t>
      </w: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    /* Temp.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oversampling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*/</w:t>
      </w:r>
    </w:p>
    <w:p w14:paraId="79F3F78C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                  Adafruit_BMP280::SAMPLING_X16,</w:t>
      </w: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   /*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Pressure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oversampling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*/</w:t>
      </w:r>
    </w:p>
    <w:p w14:paraId="1F6CB6F7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lastRenderedPageBreak/>
        <w:t>                  Adafruit_BMP280::FILTER_X16,</w:t>
      </w: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     /* Filtering. */</w:t>
      </w:r>
    </w:p>
    <w:p w14:paraId="28B3D402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                  Adafruit_BMP280::STANDBY_MS_500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/*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Standby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time. */</w:t>
      </w:r>
    </w:p>
    <w:p w14:paraId="15D925FF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</w:p>
    <w:p w14:paraId="4693763D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}</w:t>
      </w:r>
    </w:p>
    <w:p w14:paraId="222BCA65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</w:p>
    <w:p w14:paraId="05003C11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proofErr w:type="spellStart"/>
      <w:r w:rsidRPr="00293BE4">
        <w:rPr>
          <w:rFonts w:ascii="Consolas" w:eastAsia="Times New Roman" w:hAnsi="Consolas" w:cs="Times New Roman"/>
          <w:color w:val="00979D"/>
          <w:sz w:val="21"/>
          <w:szCs w:val="21"/>
          <w:lang w:val="nl-BE" w:eastAsia="nl-BE"/>
        </w:rPr>
        <w:t>void</w:t>
      </w:r>
      <w:proofErr w:type="spellEnd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loop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{</w:t>
      </w:r>
    </w:p>
    <w:p w14:paraId="750D1491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</w:p>
    <w:p w14:paraId="11DAE7F4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/////////////////////////////////////////////////////////////////////////////////////////////////////////</w:t>
      </w:r>
    </w:p>
    <w:p w14:paraId="16013710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//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read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the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ADC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value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from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the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temperature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sensor</w:t>
      </w:r>
    </w:p>
    <w:p w14:paraId="47AA15DD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</w:t>
      </w:r>
      <w:r w:rsidRPr="00293BE4">
        <w:rPr>
          <w:rFonts w:ascii="Consolas" w:eastAsia="Times New Roman" w:hAnsi="Consolas" w:cs="Times New Roman"/>
          <w:color w:val="00979D"/>
          <w:sz w:val="21"/>
          <w:szCs w:val="21"/>
          <w:lang w:val="nl-BE" w:eastAsia="nl-BE"/>
        </w:rPr>
        <w:t>int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adcVal</w:t>
      </w:r>
      <w:proofErr w:type="spellEnd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= 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analogRead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PIN_LM35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</w:p>
    <w:p w14:paraId="631589D6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  //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convert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the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ADC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value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to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voltage in millivolt</w:t>
      </w:r>
    </w:p>
    <w:p w14:paraId="4C55CCAE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</w:t>
      </w:r>
      <w:proofErr w:type="spellStart"/>
      <w:r w:rsidRPr="00293BE4">
        <w:rPr>
          <w:rFonts w:ascii="Consolas" w:eastAsia="Times New Roman" w:hAnsi="Consolas" w:cs="Times New Roman"/>
          <w:color w:val="00979D"/>
          <w:sz w:val="21"/>
          <w:szCs w:val="21"/>
          <w:lang w:val="nl-BE" w:eastAsia="nl-BE"/>
        </w:rPr>
        <w:t>float</w:t>
      </w:r>
      <w:proofErr w:type="spellEnd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milliVolt</w:t>
      </w:r>
      <w:proofErr w:type="spellEnd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= </w:t>
      </w:r>
      <w:proofErr w:type="spellStart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adcVal</w:t>
      </w:r>
      <w:proofErr w:type="spellEnd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* 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proofErr w:type="spellStart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ADC_VREF_mV</w:t>
      </w:r>
      <w:proofErr w:type="spellEnd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/ ADC_RESOLUTION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</w:p>
    <w:p w14:paraId="129A054F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  //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convert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the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voltage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to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the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temperature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in °C</w:t>
      </w:r>
    </w:p>
    <w:p w14:paraId="39CA4FDD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</w:t>
      </w:r>
      <w:proofErr w:type="spellStart"/>
      <w:r w:rsidRPr="00293BE4">
        <w:rPr>
          <w:rFonts w:ascii="Consolas" w:eastAsia="Times New Roman" w:hAnsi="Consolas" w:cs="Times New Roman"/>
          <w:color w:val="00979D"/>
          <w:sz w:val="21"/>
          <w:szCs w:val="21"/>
          <w:lang w:val="nl-BE" w:eastAsia="nl-BE"/>
        </w:rPr>
        <w:t>float</w:t>
      </w:r>
      <w:proofErr w:type="spellEnd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tempC</w:t>
      </w:r>
      <w:proofErr w:type="spellEnd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= </w:t>
      </w:r>
      <w:proofErr w:type="spellStart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milliVolt</w:t>
      </w:r>
      <w:proofErr w:type="spellEnd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 / 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10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</w:p>
    <w:p w14:paraId="2166928D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////////////////////////////////////////////////////////////////////////////////////////////////////////// </w:t>
      </w:r>
    </w:p>
    <w:p w14:paraId="7710E6B6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</w:p>
    <w:p w14:paraId="5E6FDCDC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    // print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the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temperature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in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the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Serial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Monitor: BMP280  </w:t>
      </w:r>
    </w:p>
    <w:p w14:paraId="0478D0CC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Serial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.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print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F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"</w:t>
      </w:r>
      <w:proofErr w:type="spellStart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Temperature</w:t>
      </w:r>
      <w:proofErr w:type="spellEnd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 xml:space="preserve"> (BMP280): "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</w:p>
    <w:p w14:paraId="29EED2AA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Serial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.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print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bmp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.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readTemperature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-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10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</w:p>
    <w:p w14:paraId="4A149235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Serial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.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println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" *C"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</w:p>
    <w:p w14:paraId="1239DBEA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delay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500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</w:p>
    <w:p w14:paraId="50B65F9F" w14:textId="77777777" w:rsidR="00293BE4" w:rsidRPr="00293BE4" w:rsidRDefault="00293BE4" w:rsidP="00293BE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</w:p>
    <w:p w14:paraId="7F7F38C4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  // print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the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temperature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in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the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Serial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Monitor: LM35</w:t>
      </w:r>
    </w:p>
    <w:p w14:paraId="4EB1A785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Serial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.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print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"</w:t>
      </w:r>
      <w:proofErr w:type="spellStart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Temperature</w:t>
      </w:r>
      <w:proofErr w:type="spellEnd"/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 xml:space="preserve"> (LM35): "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</w:p>
    <w:p w14:paraId="10747DF3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Serial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.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print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proofErr w:type="spellStart"/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tempC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  // print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the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</w:t>
      </w:r>
      <w:proofErr w:type="spellStart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>temperature</w:t>
      </w:r>
      <w:proofErr w:type="spellEnd"/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in °C</w:t>
      </w:r>
    </w:p>
    <w:p w14:paraId="60108494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Serial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.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println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"°C"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</w:p>
    <w:p w14:paraId="74BB0F88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delay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</w:t>
      </w:r>
      <w:r w:rsidRPr="00293BE4">
        <w:rPr>
          <w:rFonts w:ascii="Consolas" w:eastAsia="Times New Roman" w:hAnsi="Consolas" w:cs="Times New Roman"/>
          <w:color w:val="005C5F"/>
          <w:sz w:val="21"/>
          <w:szCs w:val="21"/>
          <w:lang w:val="nl-BE" w:eastAsia="nl-BE"/>
        </w:rPr>
        <w:t>2000</w:t>
      </w: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</w:p>
    <w:p w14:paraId="474FD894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 xml:space="preserve">  </w:t>
      </w:r>
      <w:proofErr w:type="spellStart"/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Serial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.</w:t>
      </w:r>
      <w:r w:rsidRPr="00293BE4">
        <w:rPr>
          <w:rFonts w:ascii="Consolas" w:eastAsia="Times New Roman" w:hAnsi="Consolas" w:cs="Times New Roman"/>
          <w:color w:val="D35400"/>
          <w:sz w:val="21"/>
          <w:szCs w:val="21"/>
          <w:lang w:val="nl-BE" w:eastAsia="nl-BE"/>
        </w:rPr>
        <w:t>println</w:t>
      </w:r>
      <w:proofErr w:type="spellEnd"/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()</w:t>
      </w:r>
      <w:r w:rsidRPr="00293BE4"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  <w:t>;</w:t>
      </w:r>
      <w:r w:rsidRPr="00293BE4">
        <w:rPr>
          <w:rFonts w:ascii="Consolas" w:eastAsia="Times New Roman" w:hAnsi="Consolas" w:cs="Times New Roman"/>
          <w:color w:val="95A5A6"/>
          <w:sz w:val="21"/>
          <w:szCs w:val="21"/>
          <w:lang w:val="nl-BE" w:eastAsia="nl-BE"/>
        </w:rPr>
        <w:t xml:space="preserve"> //clean sheet</w:t>
      </w:r>
    </w:p>
    <w:p w14:paraId="5D348F7D" w14:textId="77777777" w:rsidR="00293BE4" w:rsidRPr="00293BE4" w:rsidRDefault="00293BE4" w:rsidP="00293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nl-BE" w:eastAsia="nl-BE"/>
        </w:rPr>
      </w:pPr>
      <w:r w:rsidRPr="00293BE4">
        <w:rPr>
          <w:rFonts w:ascii="Consolas" w:eastAsia="Times New Roman" w:hAnsi="Consolas" w:cs="Times New Roman"/>
          <w:color w:val="434F54"/>
          <w:sz w:val="21"/>
          <w:szCs w:val="21"/>
          <w:lang w:val="nl-BE" w:eastAsia="nl-BE"/>
        </w:rPr>
        <w:t>}</w:t>
      </w:r>
    </w:p>
    <w:p w14:paraId="419C361E" w14:textId="77777777" w:rsidR="00293BE4" w:rsidRDefault="00293BE4">
      <w:pPr>
        <w:rPr>
          <w:lang w:val="nl-NL"/>
        </w:rPr>
      </w:pPr>
    </w:p>
    <w:p w14:paraId="30C7A58C" w14:textId="77777777" w:rsidR="00293BE4" w:rsidRDefault="00293BE4">
      <w:pPr>
        <w:rPr>
          <w:lang w:val="nl-NL"/>
        </w:rPr>
      </w:pPr>
    </w:p>
    <w:p w14:paraId="46420F4E" w14:textId="77777777" w:rsidR="00293BE4" w:rsidRDefault="00293BE4">
      <w:pPr>
        <w:rPr>
          <w:lang w:val="nl-NL"/>
        </w:rPr>
      </w:pPr>
    </w:p>
    <w:p w14:paraId="38E5E7F3" w14:textId="77777777" w:rsidR="00293BE4" w:rsidRDefault="00293BE4">
      <w:pPr>
        <w:rPr>
          <w:lang w:val="nl-NL"/>
        </w:rPr>
      </w:pPr>
    </w:p>
    <w:p w14:paraId="0C086FFD" w14:textId="77777777" w:rsidR="00293BE4" w:rsidRDefault="00293BE4">
      <w:pPr>
        <w:rPr>
          <w:lang w:val="nl-NL"/>
        </w:rPr>
      </w:pPr>
    </w:p>
    <w:p w14:paraId="7F1983B8" w14:textId="77777777" w:rsidR="00293BE4" w:rsidRDefault="00293BE4">
      <w:pPr>
        <w:rPr>
          <w:lang w:val="nl-NL"/>
        </w:rPr>
      </w:pPr>
    </w:p>
    <w:p w14:paraId="592C84D5" w14:textId="77777777" w:rsidR="00293BE4" w:rsidRDefault="00293BE4">
      <w:pPr>
        <w:rPr>
          <w:lang w:val="nl-NL"/>
        </w:rPr>
      </w:pPr>
    </w:p>
    <w:p w14:paraId="00E3DE25" w14:textId="77777777" w:rsidR="00293BE4" w:rsidRDefault="00293BE4">
      <w:pPr>
        <w:rPr>
          <w:lang w:val="nl-NL"/>
        </w:rPr>
      </w:pPr>
    </w:p>
    <w:p w14:paraId="342D500E" w14:textId="77777777" w:rsidR="00293BE4" w:rsidRDefault="00293BE4">
      <w:pPr>
        <w:rPr>
          <w:lang w:val="nl-NL"/>
        </w:rPr>
      </w:pPr>
    </w:p>
    <w:p w14:paraId="54D7D680" w14:textId="496505EC" w:rsidR="003B14B4" w:rsidRDefault="003B14B4">
      <w:pPr>
        <w:rPr>
          <w:lang w:val="nl-NL"/>
        </w:rPr>
      </w:pPr>
      <w:r>
        <w:rPr>
          <w:lang w:val="nl-NL"/>
        </w:rPr>
        <w:lastRenderedPageBreak/>
        <w:t xml:space="preserve">Realiseer de schakeling en maak er een </w:t>
      </w:r>
      <w:r w:rsidRPr="006A64DD">
        <w:rPr>
          <w:b/>
          <w:bCs/>
          <w:lang w:val="nl-NL"/>
        </w:rPr>
        <w:t>foto</w:t>
      </w:r>
      <w:r>
        <w:rPr>
          <w:lang w:val="nl-NL"/>
        </w:rPr>
        <w:t xml:space="preserve"> van waaruit blijkt dat de schakeling werkt en plak deze hieronder.  Filmpje mag ook maar dan op je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>.</w:t>
      </w:r>
      <w:r w:rsidR="00FC242D">
        <w:rPr>
          <w:lang w:val="nl-NL"/>
        </w:rPr>
        <w:t xml:space="preserve">  </w:t>
      </w:r>
      <w:r w:rsidR="00FC242D" w:rsidRPr="00FC242D">
        <w:rPr>
          <w:highlight w:val="yellow"/>
          <w:lang w:val="nl-NL"/>
        </w:rPr>
        <w:t xml:space="preserve">Vergeet je </w:t>
      </w:r>
      <w:proofErr w:type="spellStart"/>
      <w:r w:rsidR="00FC242D">
        <w:rPr>
          <w:highlight w:val="yellow"/>
          <w:lang w:val="nl-NL"/>
        </w:rPr>
        <w:t>G</w:t>
      </w:r>
      <w:r w:rsidR="00FC242D" w:rsidRPr="00FC242D">
        <w:rPr>
          <w:highlight w:val="yellow"/>
          <w:lang w:val="nl-NL"/>
        </w:rPr>
        <w:t>ithub</w:t>
      </w:r>
      <w:proofErr w:type="spellEnd"/>
      <w:r w:rsidR="00FC242D" w:rsidRPr="00FC242D">
        <w:rPr>
          <w:highlight w:val="yellow"/>
          <w:lang w:val="nl-NL"/>
        </w:rPr>
        <w:t xml:space="preserve"> of YT ook niet publiek te zetten!</w:t>
      </w:r>
    </w:p>
    <w:p w14:paraId="6C6473A5" w14:textId="15F1378C" w:rsidR="003B14B4" w:rsidRDefault="003B14B4">
      <w:pPr>
        <w:rPr>
          <w:lang w:val="nl-NL"/>
        </w:rPr>
      </w:pPr>
      <w:r>
        <w:rPr>
          <w:lang w:val="nl-NL"/>
        </w:rPr>
        <w:t xml:space="preserve">Plaats ook al je info, foto’s en filmpjes in een </w:t>
      </w:r>
      <w:proofErr w:type="spellStart"/>
      <w:r w:rsidRPr="006A64DD">
        <w:rPr>
          <w:b/>
          <w:bCs/>
          <w:lang w:val="nl-NL"/>
        </w:rPr>
        <w:t>repository</w:t>
      </w:r>
      <w:proofErr w:type="spellEnd"/>
      <w:r w:rsidRPr="006A64DD">
        <w:rPr>
          <w:b/>
          <w:bCs/>
          <w:lang w:val="nl-NL"/>
        </w:rPr>
        <w:t xml:space="preserve"> op </w:t>
      </w:r>
      <w:proofErr w:type="spellStart"/>
      <w:r w:rsidRPr="006A64DD">
        <w:rPr>
          <w:b/>
          <w:bCs/>
          <w:lang w:val="nl-NL"/>
        </w:rPr>
        <w:t>Github</w:t>
      </w:r>
      <w:proofErr w:type="spellEnd"/>
      <w:r>
        <w:rPr>
          <w:lang w:val="nl-NL"/>
        </w:rPr>
        <w:t xml:space="preserve"> (die je vermoedelijk al reeds maakte) en noteer hieronder de link naar je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pagina.  (10 punten)</w:t>
      </w:r>
    </w:p>
    <w:p w14:paraId="56F0AE40" w14:textId="1F14102F" w:rsidR="003B14B4" w:rsidRDefault="003B14B4">
      <w:pPr>
        <w:rPr>
          <w:lang w:val="nl-NL"/>
        </w:rPr>
      </w:pPr>
      <w:r>
        <w:rPr>
          <w:lang w:val="nl-NL"/>
        </w:rPr>
        <w:t xml:space="preserve">Tot slot </w:t>
      </w:r>
      <w:r w:rsidRPr="006A64DD">
        <w:rPr>
          <w:b/>
          <w:bCs/>
          <w:lang w:val="nl-NL"/>
        </w:rPr>
        <w:t>laad je dit document op</w:t>
      </w:r>
      <w:r w:rsidR="00FC242D">
        <w:rPr>
          <w:b/>
          <w:bCs/>
          <w:lang w:val="nl-NL"/>
        </w:rPr>
        <w:t xml:space="preserve"> in .pdf formaat</w:t>
      </w:r>
      <w:r>
        <w:rPr>
          <w:lang w:val="nl-NL"/>
        </w:rPr>
        <w:t xml:space="preserve"> in de uploadzone op Canvas. </w:t>
      </w:r>
    </w:p>
    <w:p w14:paraId="20426253" w14:textId="320320A5" w:rsidR="005B115E" w:rsidRPr="005B115E" w:rsidRDefault="005B115E">
      <w:pPr>
        <w:rPr>
          <w:i/>
          <w:iCs/>
          <w:lang w:val="nl-NL"/>
        </w:rPr>
      </w:pPr>
      <w:r w:rsidRPr="005B115E">
        <w:rPr>
          <w:i/>
          <w:iCs/>
          <w:lang w:val="nl-NL"/>
        </w:rPr>
        <w:t>Als je ergens moest stranden en je krijgt het niet aan de praat leg je uit in tekst wat er fout ging</w:t>
      </w:r>
      <w:r>
        <w:rPr>
          <w:i/>
          <w:iCs/>
          <w:lang w:val="nl-NL"/>
        </w:rPr>
        <w:t xml:space="preserve"> en je toont wat je hebt</w:t>
      </w:r>
      <w:r w:rsidRPr="005B115E">
        <w:rPr>
          <w:i/>
          <w:iCs/>
          <w:lang w:val="nl-NL"/>
        </w:rPr>
        <w:t>.</w:t>
      </w:r>
    </w:p>
    <w:p w14:paraId="673F4602" w14:textId="189223C2" w:rsidR="003B14B4" w:rsidRDefault="008913CF">
      <w:pPr>
        <w:rPr>
          <w:lang w:val="nl-NL"/>
        </w:rPr>
      </w:pPr>
      <w:hyperlink r:id="rId6" w:history="1">
        <w:r w:rsidRPr="008D17DD">
          <w:rPr>
            <w:rStyle w:val="Hyperlink"/>
            <w:lang w:val="nl-NL"/>
          </w:rPr>
          <w:t>https://github.com/VHJonas/Temperatuursensor_I2C/upload</w:t>
        </w:r>
      </w:hyperlink>
      <w:r>
        <w:rPr>
          <w:lang w:val="nl-NL"/>
        </w:rPr>
        <w:t xml:space="preserve"> </w:t>
      </w:r>
    </w:p>
    <w:p w14:paraId="7E3274E5" w14:textId="77777777" w:rsidR="003B14B4" w:rsidRDefault="003B14B4">
      <w:pPr>
        <w:rPr>
          <w:b/>
          <w:bCs/>
          <w:color w:val="FF0000"/>
          <w:lang w:val="nl-NL"/>
        </w:rPr>
      </w:pPr>
      <w:r w:rsidRPr="003B14B4">
        <w:rPr>
          <w:b/>
          <w:bCs/>
          <w:color w:val="FF0000"/>
          <w:lang w:val="nl-NL"/>
        </w:rPr>
        <w:t xml:space="preserve">Iedereen maakt individueel zijn oefening.  Gelijkenissen vallen zeer snel op in programma’s en schakelingen </w:t>
      </w:r>
      <w:r w:rsidRPr="003B14B4">
        <w:rPr>
          <w:b/>
          <w:bCs/>
          <w:color w:val="FF0000"/>
          <w:lang w:val="nl-NL"/>
        </w:rPr>
        <w:sym w:font="Wingdings" w:char="F04A"/>
      </w:r>
      <w:r>
        <w:rPr>
          <w:b/>
          <w:bCs/>
          <w:color w:val="FF0000"/>
          <w:lang w:val="nl-NL"/>
        </w:rPr>
        <w:t xml:space="preserve">  </w:t>
      </w:r>
    </w:p>
    <w:p w14:paraId="65A6DC4D" w14:textId="16994F5F" w:rsidR="003B14B4" w:rsidRPr="003B14B4" w:rsidRDefault="003B14B4">
      <w:pPr>
        <w:rPr>
          <w:b/>
          <w:bCs/>
          <w:color w:val="FF0000"/>
          <w:lang w:val="nl-NL"/>
        </w:rPr>
      </w:pPr>
      <w:r>
        <w:rPr>
          <w:b/>
          <w:bCs/>
          <w:color w:val="FF0000"/>
          <w:lang w:val="nl-NL"/>
        </w:rPr>
        <w:t>20 punten op vier identieke</w:t>
      </w:r>
      <w:r w:rsidR="00FE2B72">
        <w:rPr>
          <w:b/>
          <w:bCs/>
          <w:color w:val="FF0000"/>
          <w:lang w:val="nl-NL"/>
        </w:rPr>
        <w:t xml:space="preserve"> perfecte</w:t>
      </w:r>
      <w:r>
        <w:rPr>
          <w:b/>
          <w:bCs/>
          <w:color w:val="FF0000"/>
          <w:lang w:val="nl-NL"/>
        </w:rPr>
        <w:t xml:space="preserve"> inzendingen wil zeggen dat iedereen 5 punten krijgt….  Eerlijk niet ?</w:t>
      </w:r>
    </w:p>
    <w:p w14:paraId="5AD6D7BE" w14:textId="77777777" w:rsidR="003B14B4" w:rsidRPr="003B14B4" w:rsidRDefault="003B14B4">
      <w:pPr>
        <w:rPr>
          <w:lang w:val="nl-NL"/>
        </w:rPr>
      </w:pPr>
    </w:p>
    <w:sectPr w:rsidR="003B14B4" w:rsidRPr="003B14B4" w:rsidSect="00265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B4"/>
    <w:rsid w:val="000203BC"/>
    <w:rsid w:val="00257CB1"/>
    <w:rsid w:val="00265635"/>
    <w:rsid w:val="00293BE4"/>
    <w:rsid w:val="003B14B4"/>
    <w:rsid w:val="005B115E"/>
    <w:rsid w:val="006034F0"/>
    <w:rsid w:val="006A64DD"/>
    <w:rsid w:val="00744348"/>
    <w:rsid w:val="008913CF"/>
    <w:rsid w:val="008E3FFB"/>
    <w:rsid w:val="00C36C24"/>
    <w:rsid w:val="00D92075"/>
    <w:rsid w:val="00DD3C18"/>
    <w:rsid w:val="00E76C88"/>
    <w:rsid w:val="00F41DBA"/>
    <w:rsid w:val="00FC242D"/>
    <w:rsid w:val="00FE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0D53"/>
  <w15:chartTrackingRefBased/>
  <w15:docId w15:val="{D9A04911-205C-4CA7-B048-F6B4D651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913C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91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1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HJonas/Temperatuursensor_I2C/upload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651</Words>
  <Characters>3582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Wyns</dc:creator>
  <cp:keywords/>
  <dc:description/>
  <cp:lastModifiedBy>Jonas Van Hool</cp:lastModifiedBy>
  <cp:revision>6</cp:revision>
  <dcterms:created xsi:type="dcterms:W3CDTF">2022-03-01T10:10:00Z</dcterms:created>
  <dcterms:modified xsi:type="dcterms:W3CDTF">2024-02-26T15:05:00Z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2024-02-26T07:18:30Z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6b1c2e34-9b75-437a-9338-f4c923cc44cd</vt:lpwstr>
  </property>
  <property fmtid="{D5CDD505-2E9C-101B-9397-08002B2CF9AE}" pid="8" name="MSIP_Label_c337be75-dfbb-4261-9834-ac247c7dde13_ContentBits">
    <vt:lpwstr>0</vt:lpwstr>
  </property>
</Properties>
</file>