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Points: 150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vunyzqcivyf8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C'est un problème vide mais sans solution vide;)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9byx1eh5mmzi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This is an empty problem but without an empty solution ;)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